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模块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简介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1.1. </w:t>
      </w:r>
      <w:r>
        <w:rPr>
          <w:rFonts w:hint="eastAsia" w:ascii="宋体" w:hAnsi="宋体" w:eastAsia="宋体" w:cs="宋体"/>
          <w:lang w:val="en-US" w:eastAsia="zh-CN"/>
        </w:rPr>
        <w:t>模块的介绍</w:t>
      </w:r>
    </w:p>
    <w:p>
      <w:pPr>
        <w:ind w:firstLine="56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在计算机程序的开发过程中，随着程序代码越写越多，在一个文件里代码就会越来越长，越来越不容易维护。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为了编写可维护的代码，我们把很多函数分组，分别放到不同的文件里，这样，每个文件包含的代码就相对较少，很多编程语言都采用这种组织代码的方式。在Python中，一个.py文件就称之为一个模块（Module）。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使用模块有什么好处？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最大的好处是大大提高了代码的可维护性。其次，编写代码不必从零开始。当一个模块编写完毕，就可以被其他地方引用。我们在编写程序的时候，也经常引用其他模块，包括Python内置的模块和来自第三方的模块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使用模块还可以避免函数名和变量名冲突。</w:t>
      </w:r>
      <w:r>
        <w:rPr>
          <w:rFonts w:hint="eastAsia" w:ascii="宋体" w:hAnsi="宋体" w:eastAsia="宋体" w:cs="宋体"/>
          <w:b/>
          <w:bCs/>
          <w:lang w:val="en-US" w:eastAsia="zh-CN"/>
        </w:rPr>
        <w:t>相同名字的函数和变量完全可以分别存在不同的模块中</w:t>
      </w:r>
      <w:r>
        <w:rPr>
          <w:rFonts w:hint="eastAsia" w:ascii="宋体" w:hAnsi="宋体" w:eastAsia="宋体" w:cs="宋体"/>
          <w:lang w:val="en-US" w:eastAsia="zh-CN"/>
        </w:rPr>
        <w:t>，因此，我们自己在编写模块时，不必考虑名字会与其他模块冲突。但是也要注意，尽量不要与内置函数名字冲突。</w:t>
      </w:r>
    </w:p>
    <w:p>
      <w:pPr>
        <w:pStyle w:val="4"/>
        <w:numPr>
          <w:ilvl w:val="2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>查看</w:t>
      </w:r>
      <w:r>
        <w:rPr>
          <w:rFonts w:hint="eastAsia" w:ascii="宋体" w:hAnsi="宋体" w:eastAsia="宋体" w:cs="宋体"/>
          <w:lang w:val="en-US" w:eastAsia="zh-CN"/>
        </w:rPr>
        <w:t>模块的位置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1014095"/>
            <wp:effectExtent l="0" t="0" r="5080" b="14605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进入到模块查看模块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66665" cy="885825"/>
            <wp:effectExtent l="0" t="0" r="635" b="9525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查看模块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3444240"/>
            <wp:effectExtent l="0" t="0" r="4445" b="3810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38090" cy="819150"/>
            <wp:effectExtent l="0" t="0" r="10160" b="0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1.2.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Python中的模块</w:t>
      </w:r>
    </w:p>
    <w:p>
      <w:pPr>
        <w:rPr>
          <w:rFonts w:hint="eastAsia"/>
        </w:rPr>
      </w:pPr>
      <w:r>
        <w:rPr>
          <w:rFonts w:hint="eastAsia"/>
        </w:rPr>
        <w:t>有过C语言编程经验的朋友都知道在C语言中如果要引用sqrt</w:t>
      </w:r>
      <w:r>
        <w:rPr>
          <w:rFonts w:hint="eastAsia"/>
          <w:lang w:val="en-US" w:eastAsia="zh-CN"/>
        </w:rPr>
        <w:t>(平方根)</w:t>
      </w:r>
      <w:r>
        <w:rPr>
          <w:rFonts w:hint="eastAsia"/>
        </w:rPr>
        <w:t>函数，必须用语句#include &lt;math.h&gt;引入math.h这个头文件，否则是无法正常进行调用的。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那么在Python中，如果要引用一些其他的函数，该怎么处理呢？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在Python中有一个概念叫做</w:t>
      </w:r>
      <w:r>
        <w:rPr>
          <w:rFonts w:hint="eastAsia"/>
          <w:b/>
          <w:bCs/>
        </w:rPr>
        <w:t>模块</w:t>
      </w:r>
      <w:r>
        <w:rPr>
          <w:rFonts w:hint="eastAsia"/>
        </w:rPr>
        <w:t>（module），这个和C语言中的头文件以及Java中的包很类似，比如在Python中要调用sqrt函数，必须用import关键字引入math这个模块，下面就来了解一下Python中的模块。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说的通俗点：模块就好比是工具包，要想使用这个工具包中的工具(就好比函数)，就需要导入这个模块</w:t>
      </w:r>
      <w:r>
        <w:rPr>
          <w:rFonts w:hint="eastAsia"/>
          <w:lang w:eastAsia="zh-CN"/>
        </w:rPr>
        <w:t>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1.3. </w:t>
      </w:r>
      <w:r>
        <w:rPr>
          <w:rFonts w:hint="eastAsia"/>
        </w:rPr>
        <w:t>import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1.3.1. </w:t>
      </w:r>
      <w:r>
        <w:rPr>
          <w:rFonts w:hint="eastAsia" w:ascii="宋体" w:hAnsi="宋体" w:eastAsia="宋体" w:cs="宋体"/>
          <w:lang w:val="en-US" w:eastAsia="zh-CN"/>
        </w:rPr>
        <w:t>创建一个模块sendmsg.py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1518285"/>
            <wp:effectExtent l="0" t="0" r="7620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1.3.2. </w:t>
      </w:r>
      <w:r>
        <w:rPr>
          <w:rFonts w:hint="eastAsia" w:ascii="宋体" w:hAnsi="宋体" w:eastAsia="宋体" w:cs="宋体"/>
          <w:lang w:val="en-US" w:eastAsia="zh-CN"/>
        </w:rPr>
        <w:t>在新文件(main.py)中使用import导入模块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1537335"/>
            <wp:effectExtent l="0" t="0" r="5080" b="571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执行效果：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866640" cy="533400"/>
            <wp:effectExtent l="0" t="0" r="10160" b="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1.3.3. </w:t>
      </w:r>
      <w:r>
        <w:rPr>
          <w:rFonts w:hint="eastAsia" w:ascii="宋体" w:hAnsi="宋体" w:eastAsia="宋体" w:cs="宋体"/>
          <w:lang w:eastAsia="zh-CN"/>
        </w:rPr>
        <w:t>生成字节码相关信息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4109720"/>
            <wp:effectExtent l="0" t="0" r="7620" b="508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</w:pPr>
      <w:r>
        <w:rPr>
          <w:rFonts w:hint="eastAsia"/>
        </w:rPr>
        <w:t>在Python中用关键字import来引入某个模块，比如要引用模块</w:t>
      </w:r>
      <w:bookmarkStart w:id="0" w:name="OLE_LINK1"/>
      <w:r>
        <w:rPr>
          <w:rFonts w:hint="eastAsia"/>
        </w:rPr>
        <w:t>math</w:t>
      </w:r>
      <w:bookmarkEnd w:id="0"/>
      <w:r>
        <w:rPr>
          <w:rFonts w:hint="eastAsia"/>
        </w:rPr>
        <w:t>，就可以在文件最开始的地方用import math来引入。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形如: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module1,mudule2...</w:t>
      </w:r>
    </w:p>
    <w:p>
      <w:pPr>
        <w:rPr>
          <w:rFonts w:hint="eastAsia"/>
        </w:rPr>
      </w:pPr>
      <w:r>
        <w:rPr>
          <w:rFonts w:hint="eastAsia"/>
        </w:rPr>
        <w:t>当解释器遇到import语句，如果模块在当前的搜索路径就会被导入。</w:t>
      </w:r>
    </w:p>
    <w:p>
      <w:pPr>
        <w:rPr>
          <w:rFonts w:hint="eastAsia"/>
        </w:rPr>
      </w:pPr>
      <w:r>
        <w:rPr>
          <w:rFonts w:hint="eastAsia"/>
        </w:rPr>
        <w:t>在调用math模块中的函数时，必须这样引用：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模块名.函数名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ab/>
      </w:r>
      <w:r>
        <w:drawing>
          <wp:inline distT="0" distB="0" distL="114300" distR="114300">
            <wp:extent cx="3742690" cy="1438275"/>
            <wp:effectExtent l="0" t="0" r="10160" b="952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1.3.4. </w:t>
      </w:r>
      <w:r>
        <w:rPr>
          <w:rFonts w:hint="eastAsia"/>
        </w:rPr>
        <w:t>想一想:</w:t>
      </w:r>
    </w:p>
    <w:p>
      <w:pPr>
        <w:rPr>
          <w:rFonts w:hint="eastAsia"/>
        </w:rPr>
      </w:pPr>
      <w:r>
        <w:rPr>
          <w:rFonts w:hint="eastAsia"/>
        </w:rPr>
        <w:t>为什么必须加上模块名调用呢？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答:</w:t>
      </w:r>
    </w:p>
    <w:p>
      <w:pPr>
        <w:rPr>
          <w:rFonts w:hint="eastAsia"/>
        </w:rPr>
      </w:pPr>
      <w:r>
        <w:rPr>
          <w:rFonts w:hint="eastAsia"/>
        </w:rPr>
        <w:t>因为可能存在这样一种情况：在多个模块中含有相同名称的函数，此时如果只是通过函数名来调用，解释器无法知道到底要调用哪个函数。所以如果像上述这样引入模块的时候，调用函数必须加上模块名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import math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#这样会报错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#print(sqrt(9))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#这样才能正确输出结果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print(math.sqrt(9))    #这样会报错</w:t>
      </w:r>
    </w:p>
    <w:p>
      <w:pPr>
        <w:rPr>
          <w:rFonts w:hint="eastAsia"/>
        </w:rPr>
      </w:pPr>
      <w:r>
        <w:rPr>
          <w:rFonts w:hint="eastAsia"/>
        </w:rPr>
        <w:t>有时候我们只需要用到模块中的某个函数，只需要引入该函数即可，此时可以用下面方法实现：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from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模块名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函数名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,函数名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2.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...</w:t>
      </w:r>
    </w:p>
    <w:p>
      <w:pPr>
        <w:rPr>
          <w:rFonts w:hint="eastAsia"/>
        </w:rPr>
      </w:pPr>
      <w:r>
        <w:rPr>
          <w:rFonts w:hint="eastAsia"/>
        </w:rPr>
        <w:t>不仅可以引入函数，还可以引入一些全局变量、类等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注意: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通过这种方式引入的时候，调用函数时只能给出函数名，不能给出模块名，但是当两个模块中含有相同名称函数的时候，后面一次引入会覆盖前一次引入。也就是说假如模块A中有函数function( )，在模块B中也有函数function( )，如果引入A中的function在先、B中的function在后，那么当调用function函数的时候，是去执行模块B中的function函数。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 w:right="1440" w:rightChars="0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如果想一次性引入math中所有的东西，还可以通过from math import *来实现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 w:right="1440" w:rightChars="0"/>
        <w:rPr>
          <w:rFonts w:hint="eastAsia" w:ascii="宋体" w:hAnsi="宋体" w:eastAsia="宋体" w:cs="宋体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1.4. </w:t>
      </w:r>
      <w:r>
        <w:rPr>
          <w:rFonts w:hint="eastAsia"/>
        </w:rPr>
        <w:t>from…import</w:t>
      </w: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1.4.1. </w:t>
      </w:r>
      <w:r>
        <w:rPr>
          <w:rFonts w:hint="eastAsia" w:ascii="宋体" w:hAnsi="宋体" w:eastAsia="宋体" w:cs="宋体"/>
          <w:lang w:eastAsia="zh-CN"/>
        </w:rPr>
        <w:t>导入某个模块的函数</w:t>
      </w:r>
    </w:p>
    <w:p>
      <w:pPr>
        <w:rPr>
          <w:rFonts w:hint="eastAsia"/>
        </w:rPr>
      </w:pPr>
      <w:r>
        <w:rPr>
          <w:rFonts w:hint="eastAsia"/>
        </w:rPr>
        <w:t>语法如下：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from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modname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name1[, name2[, ... nameN]]</w:t>
      </w:r>
    </w:p>
    <w:p>
      <w:pPr>
        <w:rPr>
          <w:rFonts w:hint="eastAsia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2477770"/>
            <wp:effectExtent l="0" t="0" r="5715" b="1778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Python的from语句让你从模块中导入一个指定的部分到当前命名空间中</w:t>
      </w:r>
      <w:r>
        <w:rPr>
          <w:rFonts w:hint="eastAsia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1.4.2.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注意</w:t>
      </w:r>
    </w:p>
    <w:p>
      <w:pPr>
        <w:rPr>
          <w:rFonts w:hint="eastAsia"/>
        </w:rPr>
      </w:pPr>
      <w:r>
        <w:rPr>
          <w:rFonts w:hint="eastAsia"/>
        </w:rPr>
        <w:t>不会把整个</w:t>
      </w:r>
      <w:r>
        <w:rPr>
          <w:rFonts w:hint="eastAsia"/>
          <w:lang w:val="en-US" w:eastAsia="zh-CN"/>
        </w:rPr>
        <w:t>sendmsg</w:t>
      </w:r>
      <w:r>
        <w:rPr>
          <w:rFonts w:hint="eastAsia"/>
        </w:rPr>
        <w:t>模块导入到当前的命名空间中，它只会将</w:t>
      </w:r>
      <w:r>
        <w:rPr>
          <w:rFonts w:hint="eastAsia"/>
          <w:lang w:val="en-US" w:eastAsia="zh-CN"/>
        </w:rPr>
        <w:t>sendmsg</w:t>
      </w:r>
      <w:r>
        <w:rPr>
          <w:rFonts w:hint="eastAsia"/>
        </w:rPr>
        <w:t>里的</w:t>
      </w:r>
      <w:r>
        <w:rPr>
          <w:rFonts w:hint="eastAsia"/>
          <w:lang w:val="en-US" w:eastAsia="zh-CN"/>
        </w:rPr>
        <w:t>test1或者test2</w:t>
      </w:r>
      <w:r>
        <w:rPr>
          <w:rFonts w:hint="eastAsia"/>
        </w:rPr>
        <w:t>引入</w:t>
      </w:r>
      <w:r>
        <w:rPr>
          <w:rFonts w:hint="eastAsia"/>
          <w:lang w:eastAsia="zh-CN"/>
        </w:rPr>
        <w:t>，也可以</w:t>
      </w:r>
      <w:r>
        <w:rPr>
          <w:rFonts w:hint="eastAsia"/>
        </w:rPr>
        <w:t>单个</w:t>
      </w:r>
      <w:r>
        <w:rPr>
          <w:rFonts w:hint="eastAsia"/>
          <w:lang w:eastAsia="zh-CN"/>
        </w:rPr>
        <w:t>导入。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1.5. </w:t>
      </w:r>
      <w:r>
        <w:rPr>
          <w:rFonts w:hint="eastAsia"/>
        </w:rPr>
        <w:t>from … import *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1391920"/>
            <wp:effectExtent l="0" t="0" r="7620" b="1778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</w:pPr>
      <w:r>
        <w:rPr>
          <w:rFonts w:hint="eastAsia"/>
        </w:rPr>
        <w:t>把一个模块的所有内容全都导入到当前的命名空间也是可行的，只需使用如下声明：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from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modname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*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注意</w:t>
      </w:r>
    </w:p>
    <w:p>
      <w:pPr>
        <w:rPr>
          <w:rFonts w:hint="eastAsia"/>
        </w:rPr>
      </w:pPr>
      <w:r>
        <w:rPr>
          <w:rFonts w:hint="eastAsia"/>
        </w:rPr>
        <w:t>这提供了一个简单的方法来导入一个模块中的所有项目。然而这种声明不该被过多地使用。</w:t>
      </w:r>
      <w:r>
        <w:rPr>
          <w:rFonts w:hint="eastAsia"/>
          <w:lang w:eastAsia="zh-CN"/>
        </w:rPr>
        <w:t>因为有可能会覆盖其他模块同名方法。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1.6. 使用</w:t>
      </w:r>
      <w:r>
        <w:rPr>
          <w:rFonts w:hint="eastAsia"/>
        </w:rPr>
        <w:t>as</w:t>
      </w:r>
      <w:r>
        <w:rPr>
          <w:rFonts w:hint="eastAsia"/>
          <w:lang w:eastAsia="zh-CN"/>
        </w:rPr>
        <w:t>起别名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1457325"/>
            <wp:effectExtent l="0" t="0" r="10160" b="952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1.7.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模块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  <w:t>搜索顺序</w:t>
      </w:r>
    </w:p>
    <w:p>
      <w:pPr>
        <w:rPr>
          <w:rFonts w:hint="eastAsia"/>
        </w:rPr>
      </w:pPr>
      <w:r>
        <w:rPr>
          <w:rFonts w:hint="eastAsia"/>
        </w:rPr>
        <w:t>当你导入一个模块，Python解析器对模块位置的搜索顺序是：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  <w:b/>
          <w:bCs/>
        </w:rPr>
        <w:t>当前目录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如果不在当前目录，Python则搜索在shell变量PYTHONPATH下的每个目录。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如果都找不到，Python会察看默认路径。UNIX下，默认路径一般为/usr/local/lib/python/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模块搜索路径存储在system模块的sys.path变量中。变量里包含当前目录，PYTHONPATH和由安装过程决定的默认目录。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1.7.1. </w:t>
      </w:r>
      <w:r>
        <w:rPr>
          <w:rFonts w:hint="eastAsia"/>
          <w:lang w:eastAsia="zh-CN"/>
        </w:rPr>
        <w:t>实验模块把</w:t>
      </w:r>
      <w:r>
        <w:rPr>
          <w:rFonts w:hint="eastAsia"/>
          <w:lang w:val="en-US" w:eastAsia="zh-CN"/>
        </w:rPr>
        <w:t>sendmsg.py添加python环境变量中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如果我们把模块</w:t>
      </w:r>
      <w:r>
        <w:rPr>
          <w:rFonts w:hint="eastAsia"/>
          <w:lang w:val="en-US" w:eastAsia="zh-CN"/>
        </w:rPr>
        <w:t>sendmsg.py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放在/usr/local/lib/python3.5/dist-packages目录下，以后我们使用python3就可以在任何地方直接使用sendmsg.py模块了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test1():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print("sendmsg--test1")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test2():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print("sendmsg--test2")</w:t>
      </w:r>
    </w:p>
    <w:p>
      <w:r>
        <w:drawing>
          <wp:inline distT="0" distB="0" distL="114300" distR="114300">
            <wp:extent cx="4980940" cy="752475"/>
            <wp:effectExtent l="0" t="0" r="1016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1.7.2. </w:t>
      </w:r>
      <w:r>
        <w:rPr>
          <w:rFonts w:hint="eastAsia"/>
          <w:lang w:eastAsia="zh-CN"/>
        </w:rPr>
        <w:t>在任何地方可以使用</w:t>
      </w:r>
      <w:r>
        <w:rPr>
          <w:rFonts w:hint="eastAsia"/>
          <w:lang w:val="en-US" w:eastAsia="zh-CN"/>
        </w:rPr>
        <w:t>sendmsg.py模块了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交互模式下使用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2718435"/>
            <wp:effectExtent l="0" t="0" r="4445" b="571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代码中使用</w:t>
      </w:r>
      <w:r>
        <w:rPr>
          <w:rFonts w:hint="eastAsia"/>
          <w:lang w:val="en-US" w:eastAsia="zh-CN"/>
        </w:rPr>
        <w:t>sendmsg.py模块</w:t>
      </w:r>
    </w:p>
    <w:p>
      <w:r>
        <w:drawing>
          <wp:inline distT="0" distB="0" distL="114300" distR="114300">
            <wp:extent cx="4114165" cy="1885950"/>
            <wp:effectExtent l="0" t="0" r="635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542790" cy="1343025"/>
            <wp:effectExtent l="0" t="0" r="10160" b="952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1.8. </w:t>
      </w:r>
      <w:r>
        <w:rPr>
          <w:rFonts w:hint="eastAsia"/>
          <w:lang w:eastAsia="zh-CN"/>
        </w:rPr>
        <w:t>模块小结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模块便于团队分工协作，各个人负责某一个模块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便于代码的各自维护--功能做完了要先自己测试功能模块的解耦。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模块最大的好处是大大提高了代码的可维护性。其次，编写代码不必从零开始。当一个模块编写完毕，就可以被其他地方引用。我们在编写程序的时候，也经常引用其他模块，包括Python内置的模块和来自第三方的模块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使用模块还可以避免函数名和变量名冲突。</w:t>
      </w:r>
      <w:r>
        <w:rPr>
          <w:rFonts w:hint="eastAsia" w:ascii="宋体" w:hAnsi="宋体" w:eastAsia="宋体" w:cs="宋体"/>
          <w:b/>
          <w:bCs/>
          <w:lang w:val="en-US" w:eastAsia="zh-CN"/>
        </w:rPr>
        <w:t>相同名字的函数和变量完全可以分别存在不同的模块中</w:t>
      </w:r>
      <w:r>
        <w:rPr>
          <w:rFonts w:hint="eastAsia" w:ascii="宋体" w:hAnsi="宋体" w:eastAsia="宋体" w:cs="宋体"/>
          <w:lang w:val="en-US" w:eastAsia="zh-CN"/>
        </w:rPr>
        <w:t>，因此，我们自己在编写模块时，不必考虑名字会与其他模块冲突。但是也要注意，尽量不要与内置函数名字冲突。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模块中的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  <w:shd w:val="clear" w:fill="F7F7F7"/>
        </w:rPr>
        <w:t>__all__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2.1.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没有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  <w:shd w:val="clear" w:fill="F7F7F7"/>
        </w:rPr>
        <w:t>__all__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建一个test.py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#全局变量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num = 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#函数1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test1():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print("test模块中的test1函数...")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#函数2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test2():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print("test模块中的test2函数...")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class Person(object):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country = "中国"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__init__(self,name):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self.name =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__str__(self):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msg = "%s是%s人" % (self.name,Person.country)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return 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if __name__ == '__main__':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test1()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test2()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 = Person("张三")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print(p)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在另外一个py文件中使用test.py模块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from test import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print(num)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test1()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test2()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 = Person("张三")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print(p)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运行效果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476115" cy="1200150"/>
            <wp:effectExtent l="0" t="0" r="63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在</w:t>
      </w:r>
      <w:r>
        <w:rPr>
          <w:rFonts w:hint="eastAsia" w:ascii="宋体" w:hAnsi="宋体" w:eastAsia="宋体" w:cs="宋体"/>
          <w:lang w:val="en-US" w:eastAsia="zh-CN"/>
        </w:rPr>
        <w:t>ipython3中使用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4828540" cy="3409315"/>
            <wp:effectExtent l="0" t="0" r="10160" b="63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104765" cy="3552190"/>
            <wp:effectExtent l="0" t="0" r="635" b="1016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2.2.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模块中有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  <w:shd w:val="clear" w:fill="F7F7F7"/>
        </w:rPr>
        <w:t>__all__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#以后如果使用from test import *导入只能使用num、test1和Person类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#不能使用test2函数；但是使用import test该方式导入test2照样可以使用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__all__ = ["num","test1","Person"]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#全局变量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num = 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#函数1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test1():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print("test模块中的test1函数...")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#函数2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test2():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print("test模块中的test2函数...")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class Person(object):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country = "中国"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__init__(self,name):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self.name =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def __str__(self):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msg = "%s是%s人" % (self.name,Person.country)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return 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if __name__ == '__main__':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test1()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test2()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 = Person("张三")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print(p)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ab/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调用代码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from test import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print(num)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test1()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#test2()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 = Person("张三")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4"/>
          <w:szCs w:val="24"/>
          <w:lang w:val="en-US" w:eastAsia="zh-CN" w:bidi="ar"/>
        </w:rPr>
        <w:t>print(p)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正常执行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4571365" cy="1333500"/>
            <wp:effectExtent l="0" t="0" r="635" b="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调用</w:t>
      </w:r>
      <w:r>
        <w:rPr>
          <w:rFonts w:hint="eastAsia" w:ascii="宋体" w:hAnsi="宋体" w:eastAsia="宋体" w:cs="宋体"/>
          <w:lang w:val="en-US" w:eastAsia="zh-CN"/>
        </w:rPr>
        <w:t>test2的时候报错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73040" cy="1696085"/>
            <wp:effectExtent l="0" t="0" r="3810" b="1841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小</w:t>
      </w:r>
      <w:r>
        <w:rPr>
          <w:rFonts w:hint="eastAsia"/>
        </w:rPr>
        <w:t>结</w:t>
      </w:r>
    </w:p>
    <w:p>
      <w:pPr>
        <w:rPr>
          <w:rFonts w:hint="eastAsia"/>
        </w:rPr>
      </w:pPr>
      <w:r>
        <w:rPr>
          <w:rFonts w:hint="eastAsia"/>
        </w:rPr>
        <w:t>如果一个文件中有__all__变量，那么也就意味着这个变量中的元素，会被from xxx import *时导入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当有些功能你不像让别人用的时候就可以使用这种方式。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2.3. </w:t>
      </w:r>
      <w:r>
        <w:rPr>
          <w:rFonts w:hint="eastAsia" w:ascii="宋体" w:hAnsi="宋体" w:eastAsia="宋体" w:cs="宋体"/>
          <w:lang w:val="en-US" w:eastAsia="zh-CN"/>
        </w:rPr>
        <w:t>注意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该文件是test.py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以后如果使用from test import *导入只能使用num、test1和Person类了，不能使用test2函数；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但是使用import test该方式导入test2和其他函数和类照样可以使用。</w:t>
      </w:r>
    </w:p>
    <w:p>
      <w:r>
        <w:drawing>
          <wp:inline distT="0" distB="0" distL="114300" distR="114300">
            <wp:extent cx="4971415" cy="1866900"/>
            <wp:effectExtent l="0" t="0" r="635" b="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正常执行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230" cy="1308100"/>
            <wp:effectExtent l="0" t="0" r="7620" b="635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3.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模块制作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3.1.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定义自己的模块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在Python中，每个Python文件都可以作为一个模块，模块的名字就是文件的名字。比如有这样一个文件test.py，在test.py中定义了函数add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eastAsia="zh-CN"/>
        </w:rPr>
        <w:t>模块</w:t>
      </w:r>
      <w:r>
        <w:rPr>
          <w:rFonts w:hint="eastAsia"/>
          <w:b/>
          <w:bCs/>
        </w:rPr>
        <w:t>test.py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ddef add(a,b):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"计算两个数之和"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a+b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def calc_2_num(a,b,opt):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"a和b是两个数，opt是匿名函数"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opt(a,b)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result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3.2.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调用自己定义的模块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那么在其他文件中就可以先import test，然后通过test.add(a,b)test</w:t>
      </w:r>
      <w:r>
        <w:rPr>
          <w:rFonts w:hint="eastAsia"/>
          <w:lang w:val="en-US" w:eastAsia="zh-CN"/>
        </w:rPr>
        <w:t>.calc_2_num(a,b,opt)</w:t>
      </w:r>
      <w:r>
        <w:rPr>
          <w:rFonts w:hint="eastAsia"/>
          <w:lang w:eastAsia="zh-CN"/>
        </w:rPr>
        <w:t>和</w:t>
      </w:r>
      <w:r>
        <w:rPr>
          <w:rFonts w:hint="eastAsia"/>
        </w:rPr>
        <w:t>来调用了，当然也可以通过from test import add来引入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eastAsia="zh-CN"/>
        </w:rPr>
        <w:t>调用</w:t>
      </w:r>
      <w:r>
        <w:rPr>
          <w:rFonts w:hint="eastAsia"/>
          <w:b/>
          <w:bCs/>
          <w:lang w:val="en-US" w:eastAsia="zh-CN"/>
        </w:rPr>
        <w:t>test.py模块的测试模块</w:t>
      </w:r>
      <w:r>
        <w:rPr>
          <w:rFonts w:hint="eastAsia"/>
          <w:b/>
          <w:bCs/>
        </w:rPr>
        <w:t>main.py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import test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a = test.add(100,200)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print("100+200=",a)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test.calc_2_num(100,200,lambda x,y:x*y)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print("使用匿名函数计算:100*200 =",result)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795655"/>
            <wp:effectExtent l="0" t="0" r="6350" b="444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from test import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a = add(100,200)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print("100+200=",a)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result = calc_2_num(100,200,lambda x,y:x*y)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print("使用匿名函数计算:100*200 =",result)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3.3. 使用</w:t>
      </w:r>
      <w:r>
        <w:rPr>
          <w:rFonts w:hint="eastAsia"/>
        </w:rPr>
        <w:t>__name__测试模块</w:t>
      </w:r>
    </w:p>
    <w:p>
      <w:pPr>
        <w:rPr>
          <w:rFonts w:hint="eastAsia"/>
        </w:rPr>
      </w:pPr>
      <w:r>
        <w:rPr>
          <w:rFonts w:hint="eastAsia"/>
        </w:rPr>
        <w:t>在实际开中，当一个开发人员编写完一个模块后，为了让模块能够在项目中达到想要的效果，这个开发人员会自行在py文件中添加一些测试信息，例如：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2"/>
          <w:szCs w:val="22"/>
          <w:shd w:val="clear" w:fill="F7F7F7"/>
        </w:rPr>
        <w:t>test.py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adef add(a,b):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"计算两个数之和"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a+b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def calc_2_num(a,b,opt):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"a和b是两个数，opt是匿名函数"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opt(a,b)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result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#测试自己的代码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a = add(100,200)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print("100+200=",a)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calc_2_num(100,200,lambda x,y:x*y)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print("使用匿名函数计算:100*200 =",result)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如果此时，在其他py文件中引入了此文件的话，想想看，测试的那段代码是否也会执行呢！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main.py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from test import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a = add(100,200)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print("100+200=",a)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calc_2_num(100,200,lambda x,y:x*y)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print("使用匿名函数计算:100*200 =",result)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运行现象：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885690" cy="1219200"/>
            <wp:effectExtent l="0" t="0" r="10160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至此，可发现test.py中的测试代码，应该是单独执行test.py文件时才应该执行的，不应该是其他的文件中引用而执行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22"/>
        </w:rPr>
      </w:pPr>
      <w:r>
        <w:rPr>
          <w:rFonts w:hint="eastAsia"/>
        </w:rPr>
        <w:t>为了解决这个问题，python在执行一个文件时有个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  <w:t>变量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22"/>
          <w:shd w:val="clear" w:fill="F7F7F7"/>
        </w:rPr>
        <w:t>__name__</w:t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3.1.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直接运行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test.py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此文件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def add(a,b):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"计算两个数之和"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a+b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def calc_2_num(a,b,opt):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"a和b是两个数，opt是匿名函数"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opt(a,b)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result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if __name__ == '__main__':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print("通用python3 test.py 这个时候的__name__的值是:",__name__)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#测试自己的代码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a = add(100,200)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print("100+200=",a)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calc_2_num(100,200,lambda x,y:x*y)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print("使用匿名函数计算:100*200 =",result)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运行结果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933315" cy="1304925"/>
            <wp:effectExtent l="0" t="0" r="635" b="952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3.2.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在其他文件中import此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test.py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文件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def add(a,b):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"计算两个数之和"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a+b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def calc_2_num(a,b,opt):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"a和b是两个数，opt是匿名函数"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opt(a,b)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return result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/>
          <w:bCs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/>
          <w:bCs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8E908C"/>
          <w:spacing w:val="3"/>
          <w:sz w:val="22"/>
          <w:szCs w:val="22"/>
          <w:shd w:val="clear" w:fill="F7F7F7"/>
        </w:rPr>
        <w:t>print("__name__的值是:",__name__)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if __name__ == '__main__':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print("通用python3 test.py 这个时候的__name__的值是:",__name__)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#测试自己的代码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a = add(100,200)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print("100+200=",a)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result = calc_2_num(100,200,lambda x,y:x*y)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print("使用匿名函数计算:100*200 =",result)</w:t>
      </w:r>
    </w:p>
    <w:p>
      <w:pPr>
        <w:rPr>
          <w:rFonts w:hint="eastAsia"/>
        </w:rPr>
      </w:pPr>
      <w:r>
        <w:drawing>
          <wp:inline distT="0" distB="0" distL="114300" distR="114300">
            <wp:extent cx="5076190" cy="1466850"/>
            <wp:effectExtent l="0" t="0" r="10160" b="0"/>
            <wp:docPr id="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其他文件中使用test.py模块并且运行看效果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from test import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a = add(100,200)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print("100+200=",a)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result = calc_2_num(100,200,lambda x,y:x*y)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print("使用匿名函数计算:100*200 =",result)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1276350"/>
            <wp:effectExtent l="0" t="0" r="10160" b="0"/>
            <wp:docPr id="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3.3. </w:t>
      </w:r>
      <w:r>
        <w:rPr>
          <w:rFonts w:hint="eastAsia"/>
          <w:lang w:eastAsia="zh-CN"/>
        </w:rPr>
        <w:t>小</w:t>
      </w:r>
      <w:r>
        <w:rPr>
          <w:rFonts w:hint="eastAsia"/>
        </w:rPr>
        <w:t>结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可以根据__name__变量的结果能够判断出，是直接执行的python脚本还是被引入执行的，从而能够有选择性的执行测试代码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5. 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P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ython中的包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5.1.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引入包</w:t>
      </w:r>
    </w:p>
    <w:p>
      <w:pPr>
        <w:rPr>
          <w:rFonts w:hint="eastAsia"/>
        </w:rPr>
      </w:pPr>
      <w:r>
        <w:rPr>
          <w:rFonts w:hint="eastAsia"/>
        </w:rPr>
        <w:t>包将有联系的模块组织在一起，即放到同一个文件夹下，并且在这个文件夹创建一个名字为__init__.py 文件，那么这个文件夹就称之为包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sendmsg.py</w:t>
      </w:r>
    </w:p>
    <w:p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4495165" cy="19812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recvmsg.py</w:t>
      </w:r>
    </w:p>
    <w:p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4428490" cy="1819275"/>
            <wp:effectExtent l="0" t="0" r="1016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1.1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有2个模块功能有些联系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323715" cy="1304925"/>
            <wp:effectExtent l="0" t="0" r="63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1.2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 xml:space="preserve"> 所以将其放到同一个文件夹下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409440" cy="2143125"/>
            <wp:effectExtent l="0" t="0" r="10160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1.3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 xml:space="preserve"> 使用import 文件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  <w:lang w:eastAsia="zh-CN"/>
        </w:rPr>
        <w:t>夹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.模块 的方式导入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73040" cy="3020060"/>
            <wp:effectExtent l="0" t="0" r="3810" b="889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1.4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 xml:space="preserve"> 使用from 文件夹 import 模块 的方式导入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3723005"/>
            <wp:effectExtent l="0" t="0" r="8890" b="10795"/>
            <wp:docPr id="8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1.5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 xml:space="preserve"> 在msg文件夹下创建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_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  <w:shd w:val="clear" w:fill="F7F7F7"/>
        </w:rPr>
        <w:t>_init__.py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文件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2405" cy="1178560"/>
            <wp:effectExtent l="0" t="0" r="4445" b="2540"/>
            <wp:docPr id="40" name="图片 40" descr="Snip20170102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nip20170102_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注意用touch 命令或者subl或者vim创建的文件都行。</w:t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1.6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 xml:space="preserve"> 在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0"/>
          <w:szCs w:val="20"/>
          <w:shd w:val="clear" w:fill="F7F7F7"/>
        </w:rPr>
        <w:t>__init__.py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文件中写入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4310" cy="742950"/>
            <wp:effectExtent l="0" t="0" r="2540" b="0"/>
            <wp:docPr id="41" name="图片 41" descr="Snip20170102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nip20170102_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1.7</w:t>
      </w: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 xml:space="preserve"> 重新使用from 文件夹 import 模块 的方式导入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69865" cy="3351530"/>
            <wp:effectExtent l="0" t="0" r="6985" b="127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14"/>
          <w:rFonts w:hint="eastAsia" w:ascii="宋体" w:hAnsi="宋体" w:eastAsia="宋体" w:cs="宋体"/>
          <w:b/>
          <w:lang w:val="en-US" w:eastAsia="zh-CN"/>
        </w:rPr>
      </w:pPr>
      <w:r>
        <w:rPr>
          <w:rStyle w:val="14"/>
          <w:rFonts w:hint="eastAsia" w:cs="宋体"/>
          <w:b/>
          <w:lang w:val="en-US" w:eastAsia="zh-CN"/>
        </w:rPr>
        <w:t>5.1.8. 得出包的定义</w:t>
      </w:r>
    </w:p>
    <w:p>
      <w:pPr>
        <w:rPr>
          <w:rFonts w:hint="eastAsia"/>
        </w:rPr>
      </w:pPr>
      <w:r>
        <w:rPr>
          <w:rFonts w:hint="eastAsia"/>
        </w:rPr>
        <w:t>包将有联系的模块组织在一起，即放到同一个文件夹下，并且在这个文件夹创建一个名字为__init__.py 文件，那么这个文件夹就称之为包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有效避免模块名称冲突问题，让应用组织结构更加清晰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5.2. </w:t>
      </w:r>
      <w:r>
        <w:rPr>
          <w:rFonts w:hint="eastAsia" w:ascii="宋体" w:hAnsi="宋体" w:eastAsia="宋体" w:cs="宋体"/>
        </w:rPr>
        <w:t>__init__.py文件有什么用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__init__.py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 </w:t>
      </w:r>
      <w:r>
        <w:rPr>
          <w:rFonts w:hint="eastAsia"/>
        </w:rPr>
        <w:t>控制着包的导入行为</w:t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2.1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2"/>
          <w:szCs w:val="22"/>
          <w:shd w:val="clear" w:fill="F7F7F7"/>
        </w:rPr>
        <w:t>__init__.py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为空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仅仅是把这个包导入，不会导入包中的模块</w:t>
      </w:r>
      <w:r>
        <w:rPr>
          <w:rFonts w:hint="eastAsia"/>
          <w:lang w:eastAsia="zh-CN"/>
        </w:rPr>
        <w:t>；但是使用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msg import sendmsg,recvmsg 和import msg.sendmsg照样可以。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702175"/>
            <wp:effectExtent l="0" t="0" r="6350" b="317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072890"/>
            <wp:effectExtent l="0" t="0" r="4445" b="381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2.2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24"/>
          <w:szCs w:val="24"/>
          <w:shd w:val="clear" w:fill="F7F7F7"/>
        </w:rPr>
        <w:t>__all__</w:t>
      </w:r>
    </w:p>
    <w:p>
      <w:pPr>
        <w:rPr>
          <w:rFonts w:hint="eastAsia"/>
        </w:rPr>
      </w:pPr>
      <w:r>
        <w:rPr>
          <w:rFonts w:hint="eastAsia"/>
        </w:rPr>
        <w:t>在__init__.py文件中，定义一个__all__变量，它控制着 from 包名 import *时导入的模块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4041775"/>
            <wp:effectExtent l="0" t="0" r="3175" b="1587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2.3 可以在</w:t>
      </w:r>
      <w:r>
        <w:rPr>
          <w:rStyle w:val="11"/>
          <w:rFonts w:hint="eastAsia" w:ascii="宋体" w:hAnsi="宋体" w:eastAsia="宋体" w:cs="宋体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__init__.py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文件中编写内容</w:t>
      </w:r>
    </w:p>
    <w:p>
      <w:pPr>
        <w:rPr>
          <w:rFonts w:hint="eastAsia"/>
        </w:rPr>
      </w:pPr>
      <w:r>
        <w:rPr>
          <w:rFonts w:hint="eastAsia"/>
        </w:rPr>
        <w:t>可以在这个文件中编写语句，当导入时，这些语句就会被执行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/>
          <w:b/>
          <w:bCs/>
        </w:rPr>
        <w:t>__init__.py文件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__all__ = ["sendmsg","recvmsg"]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print("哥们你导入了__init__.py文件")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def test():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 xml:space="preserve">    print("我是__init__.py文件中的test函数..")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drawing>
          <wp:inline distT="0" distB="0" distL="114300" distR="114300">
            <wp:extent cx="4809490" cy="2038350"/>
            <wp:effectExtent l="0" t="0" r="10160" b="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drawing>
          <wp:inline distT="0" distB="0" distL="114300" distR="114300">
            <wp:extent cx="5270500" cy="4231640"/>
            <wp:effectExtent l="0" t="0" r="6350" b="16510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5.3. </w:t>
      </w:r>
      <w:r>
        <w:rPr>
          <w:rFonts w:hint="eastAsia" w:ascii="宋体" w:hAnsi="宋体" w:eastAsia="宋体" w:cs="宋体"/>
        </w:rPr>
        <w:t>嵌套的包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5.3.1. </w:t>
      </w:r>
      <w:r>
        <w:rPr>
          <w:rFonts w:hint="eastAsia"/>
        </w:rPr>
        <w:t>目录结构</w:t>
      </w:r>
    </w:p>
    <w:p>
      <w:pPr>
        <w:rPr>
          <w:rFonts w:hint="eastAsia"/>
        </w:rPr>
      </w:pPr>
      <w:r>
        <w:rPr>
          <w:rFonts w:hint="eastAsia"/>
        </w:rPr>
        <w:t>假定我们的包的例子有如下的目录结构：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Phone/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common_util.py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Voicedta/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Pots.py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Isdn.py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Fax/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G3.py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Mobile/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Analog.py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igital.py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Pager/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Numeric.py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5.3.2. </w:t>
      </w:r>
      <w:r>
        <w:rPr>
          <w:rFonts w:hint="eastAsia"/>
          <w:lang w:eastAsia="zh-CN"/>
        </w:rPr>
        <w:t>导入子包和使用模块</w:t>
      </w:r>
    </w:p>
    <w:p>
      <w:pPr>
        <w:rPr>
          <w:rFonts w:hint="eastAsia"/>
        </w:rPr>
      </w:pPr>
      <w:r>
        <w:rPr>
          <w:rFonts w:hint="eastAsia"/>
        </w:rPr>
        <w:t>Phone 是最顶层的包，Voicedta 等是它的子包。 我们可以这样导入子包：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import Phone.Mobile.Analog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Phone.Mobile.Analog.dial()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5.3.3. </w:t>
      </w:r>
      <w:r>
        <w:rPr>
          <w:rFonts w:hint="eastAsia"/>
        </w:rPr>
        <w:t>你也可使用 from</w:t>
      </w:r>
      <w:r>
        <w:rPr>
          <w:rFonts w:hint="eastAsia"/>
          <w:lang w:val="en-US" w:eastAsia="zh-CN"/>
        </w:rPr>
        <w:t xml:space="preserve"> xxx 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 xml:space="preserve"> xxx</w:t>
      </w:r>
      <w:r>
        <w:rPr>
          <w:rFonts w:hint="eastAsia"/>
        </w:rPr>
        <w:t xml:space="preserve"> 实现不同需求的导入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</w:pPr>
      <w:r>
        <w:rPr>
          <w:rFonts w:hint="eastAsia"/>
        </w:rPr>
        <w:t>第一种方法是只导入顶层的子包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  <w:t>，然后使用属性/点操作符向下引用子包树：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from Phone import Mobile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Mobile.Analog.dial('555-1212')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/>
        </w:rPr>
        <w:t>此外，我们可以还引用更多的子包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from Phone.Mobile import Analog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Analog.dial('555-1212')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/>
        </w:rPr>
        <w:t>事实上，你可以一直沿子包的树状结构导入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from Phone.Mobile.Analog import dial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dial('555-1212')</w:t>
      </w:r>
    </w:p>
    <w:p>
      <w:pPr>
        <w:rPr>
          <w:rFonts w:hint="eastAsia"/>
        </w:rPr>
      </w:pPr>
      <w:r>
        <w:rPr>
          <w:rFonts w:hint="eastAsia"/>
        </w:rPr>
        <w:t>在我们上边的目录结构中，我们可以发现很多的 __init__.py 文件。这些是初始化模块，from-import 语句导入子包时需要用到它。 如果没有用到，他们可以是空文件。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5.3.4. </w:t>
      </w:r>
      <w:r>
        <w:rPr>
          <w:rFonts w:hint="eastAsia"/>
        </w:rPr>
        <w:t>包同样支持 from</w:t>
      </w:r>
      <w:r>
        <w:rPr>
          <w:rFonts w:hint="eastAsia"/>
          <w:lang w:val="en-US" w:eastAsia="zh-CN"/>
        </w:rPr>
        <w:t xml:space="preserve"> xxx </w:t>
      </w:r>
      <w:r>
        <w:rPr>
          <w:rFonts w:hint="eastAsia"/>
        </w:rPr>
        <w:t xml:space="preserve">import </w:t>
      </w:r>
      <w:r>
        <w:rPr>
          <w:rFonts w:hint="eastAsia"/>
          <w:lang w:val="en-US" w:eastAsia="zh-CN"/>
        </w:rPr>
        <w:t>*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包同样支持 from-import all 语句：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from package.module import *</w:t>
      </w:r>
    </w:p>
    <w:p>
      <w:pPr>
        <w:rPr>
          <w:rFonts w:hint="eastAsia"/>
        </w:rPr>
      </w:pPr>
      <w:r>
        <w:rPr>
          <w:rFonts w:hint="eastAsia"/>
        </w:rPr>
        <w:t>然而，这样的语句会导入哪些文件取决于操作系统的文件系统。所以我们在__init__.py 中加入 __all__ 变量。该变量包含执行这样的语句时应该导入的模块的名字。它由一个模块名字符串列表组成。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 嵌套的包案例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5.4.1. msg的目录结构和文件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我们的包的例子有如下的目录结构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  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   ├── 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   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   │   └── msgmoney.py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   ├── recvmsg.py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   └── sendmsg.py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msg里面的__init__.py内容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__all__ = ["sendmsg","recvmsg"]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print("哥们你导入了__init__.py文件")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def test():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   print("我是__init__.py文件中的test函数..")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包money里面msgmoney.py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name = "北京那个硅谷!"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def test1():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ab/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print("你手机停机了，请尽快充值")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包money里面的__init__文件内容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__all__ = ["msgmoney"]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5.4.2. </w:t>
      </w:r>
      <w:r>
        <w:rPr>
          <w:rFonts w:hint="eastAsia"/>
          <w:lang w:eastAsia="zh-CN"/>
        </w:rPr>
        <w:t>导入子包和使用模块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import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money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money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msgmoney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test1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()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99385"/>
            <wp:effectExtent l="0" t="0" r="8255" b="5715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5.4.3. </w:t>
      </w:r>
      <w:r>
        <w:rPr>
          <w:rFonts w:hint="eastAsia"/>
        </w:rPr>
        <w:t>你也可使用 from</w:t>
      </w:r>
      <w:r>
        <w:rPr>
          <w:rFonts w:hint="eastAsia"/>
          <w:lang w:val="en-US" w:eastAsia="zh-CN"/>
        </w:rPr>
        <w:t xml:space="preserve"> xxx 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 xml:space="preserve"> xxx</w:t>
      </w:r>
      <w:r>
        <w:rPr>
          <w:rFonts w:hint="eastAsia"/>
        </w:rPr>
        <w:t xml:space="preserve"> 实现不同需求的导入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from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msg.money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import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msgmoney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test1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()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/>
        </w:rPr>
      </w:pPr>
      <w:r>
        <w:drawing>
          <wp:inline distT="0" distB="0" distL="114300" distR="114300">
            <wp:extent cx="4028440" cy="1457325"/>
            <wp:effectExtent l="0" t="0" r="10160" b="9525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/>
        </w:rPr>
        <w:t>事实上，你可以一直沿子包的树状结构导入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from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msg.money.msgmoney import test1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test1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()</w:t>
      </w:r>
    </w:p>
    <w:p>
      <w:pPr>
        <w:rPr>
          <w:rFonts w:hint="eastAsia"/>
        </w:rPr>
      </w:pPr>
      <w:r>
        <w:drawing>
          <wp:inline distT="0" distB="0" distL="114300" distR="114300">
            <wp:extent cx="4342765" cy="1485900"/>
            <wp:effectExtent l="0" t="0" r="635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在我们上边的目录结构中，我们可以发现很多的 __init__.py 文件。这些是初始化模块，from</w:t>
      </w:r>
      <w:r>
        <w:rPr>
          <w:rFonts w:hint="eastAsia"/>
          <w:lang w:val="en-US" w:eastAsia="zh-CN"/>
        </w:rPr>
        <w:t xml:space="preserve"> xxx 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 xml:space="preserve"> *</w:t>
      </w:r>
      <w:r>
        <w:rPr>
          <w:rFonts w:hint="eastAsia"/>
        </w:rPr>
        <w:t xml:space="preserve"> 语句导入子包时需要用到它。 如果没有用到，他们可以是空文件。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5.4.4. </w:t>
      </w:r>
      <w:r>
        <w:rPr>
          <w:rFonts w:hint="eastAsia"/>
        </w:rPr>
        <w:t>包同样支持 from</w:t>
      </w:r>
      <w:r>
        <w:rPr>
          <w:rFonts w:hint="eastAsia"/>
          <w:lang w:val="en-US" w:eastAsia="zh-CN"/>
        </w:rPr>
        <w:t xml:space="preserve"> xxx </w:t>
      </w:r>
      <w:r>
        <w:rPr>
          <w:rFonts w:hint="eastAsia"/>
        </w:rPr>
        <w:t xml:space="preserve">import </w:t>
      </w:r>
      <w:r>
        <w:rPr>
          <w:rFonts w:hint="eastAsia"/>
          <w:lang w:val="en-US" w:eastAsia="zh-CN"/>
        </w:rPr>
        <w:t>*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包同样支持 from</w:t>
      </w:r>
      <w:r>
        <w:rPr>
          <w:rFonts w:hint="eastAsia"/>
          <w:lang w:val="en-US" w:eastAsia="zh-CN"/>
        </w:rPr>
        <w:t xml:space="preserve"> xxx </w:t>
      </w:r>
      <w:r>
        <w:rPr>
          <w:rFonts w:hint="eastAsia"/>
        </w:rPr>
        <w:t xml:space="preserve">import </w:t>
      </w:r>
      <w:r>
        <w:rPr>
          <w:rFonts w:hint="eastAsia"/>
          <w:lang w:val="en-US" w:eastAsia="zh-CN"/>
        </w:rPr>
        <w:t>all</w:t>
      </w:r>
      <w:r>
        <w:rPr>
          <w:rFonts w:hint="eastAsia"/>
        </w:rPr>
        <w:t xml:space="preserve"> 语句：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from package.module import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from msg.money.msgmoney import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test()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8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val="en-US" w:eastAsia="zh-CN"/>
        </w:rPr>
      </w:pPr>
      <w:r>
        <w:rPr>
          <w:rFonts w:hint="eastAsia"/>
        </w:rPr>
        <w:t>然而，这样的语句会导入哪些文件取决于操作系统的文件系统。所以我们在__init__.py 中加入 __all__ 变量。该变量包含执行这样的语句时应该导入的模块的名字。它由一个模块名字符串列表组成。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6.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打包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模块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6.1. msg</w:t>
      </w:r>
      <w:r>
        <w:rPr>
          <w:rFonts w:hint="eastAsia" w:ascii="宋体" w:hAnsi="宋体" w:eastAsia="宋体" w:cs="宋体"/>
        </w:rPr>
        <w:t>目录结构体如下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├── 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│   ├── 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│   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│   │   └── msgmoney.py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│   ├── recvmsg.py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│   └── sendmsg.py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└── 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setup.py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6.2. </w:t>
      </w:r>
      <w:r>
        <w:rPr>
          <w:rFonts w:hint="eastAsia" w:ascii="宋体" w:hAnsi="宋体" w:eastAsia="宋体" w:cs="宋体"/>
        </w:rPr>
        <w:t>编辑setup.py文件</w:t>
      </w:r>
    </w:p>
    <w:p>
      <w:pPr>
        <w:rPr>
          <w:rFonts w:hint="eastAsia"/>
        </w:rPr>
      </w:pPr>
      <w:r>
        <w:rPr>
          <w:rFonts w:hint="eastAsia"/>
        </w:rPr>
        <w:t>py_modules需指明所需包含的py文件</w:t>
      </w:r>
    </w:p>
    <w:p>
      <w:pPr>
        <w:rPr>
          <w:rStyle w:val="11"/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3"/>
          <w:sz w:val="22"/>
          <w:szCs w:val="22"/>
          <w:shd w:val="clear" w:fill="F7F7F7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from distutils.core import setup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setup(name="atguigu_msg", version="1.0", description="硅谷信息系统", author="atguigu", py_modules=['msg.sendmsg', 'msg.recvmsg', 'msg.money.msgmoney'])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6.3. </w:t>
      </w:r>
      <w:r>
        <w:rPr>
          <w:rFonts w:hint="eastAsia" w:ascii="宋体" w:hAnsi="宋体" w:eastAsia="宋体" w:cs="宋体"/>
        </w:rPr>
        <w:t>构建模块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python setup.py build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drawing>
          <wp:inline distT="0" distB="0" distL="114300" distR="114300">
            <wp:extent cx="5268595" cy="2094865"/>
            <wp:effectExtent l="0" t="0" r="8255" b="635"/>
            <wp:docPr id="8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构建后目录结构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├── build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└── lib.linux-x86_64-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2"/>
          <w:szCs w:val="22"/>
          <w:shd w:val="clear" w:fill="F7F7F7"/>
        </w:rPr>
        <w:t>2.7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└── 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├── 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│   └── msgmoney.py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├── recvmsg.py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└── sendmsg.py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├── 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├── 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│   └── msgmoney.py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├── recvmsg.py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└── sendmsg.py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└── setup.py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6.4. </w:t>
      </w:r>
      <w:r>
        <w:rPr>
          <w:rFonts w:hint="eastAsia" w:ascii="宋体" w:hAnsi="宋体" w:eastAsia="宋体" w:cs="宋体"/>
        </w:rPr>
        <w:t>生成发布压缩包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python setup.py sdist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打包后,生成最终发布压缩包atguigu_msg-1.0.tar.gz , 目录结构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</w:pPr>
      <w:r>
        <w:rPr>
          <w:rStyle w:val="11"/>
          <w:rFonts w:hint="eastAsia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├── build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└── lib.linux-x86_64-2.7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└── 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├── 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│   └── msgmoney.py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├── recvmsg.py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        └── sendmsg.py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├── dist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│   └── 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2"/>
          <w:szCs w:val="22"/>
          <w:shd w:val="clear" w:fill="F7F7F7"/>
        </w:rPr>
        <w:t>atguigu_msg-1.0.tar.gz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├── MANIFEST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├── msg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├── money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│   ├── __init__.py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│   └── msgmoney.py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├── recvmsg.py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│   └── sendmsg.py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└── setup.py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7.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模块安装、使用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安装的方式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7.</w:t>
      </w:r>
      <w:r>
        <w:rPr>
          <w:rFonts w:hint="eastAsia" w:ascii="宋体" w:hAnsi="宋体" w:eastAsia="宋体" w:cs="宋体"/>
          <w:lang w:val="en-US" w:eastAsia="zh-CN"/>
        </w:rPr>
        <w:t>1.1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找到模块的压缩包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>7.</w:t>
      </w:r>
      <w:r>
        <w:rPr>
          <w:rFonts w:hint="eastAsia" w:ascii="宋体" w:hAnsi="宋体" w:eastAsia="宋体" w:cs="宋体"/>
          <w:lang w:val="en-US" w:eastAsia="zh-CN"/>
        </w:rPr>
        <w:t>1.2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解压</w:t>
      </w:r>
      <w:r>
        <w:rPr>
          <w:rFonts w:hint="eastAsia" w:ascii="宋体" w:hAnsi="宋体" w:eastAsia="宋体" w:cs="宋体"/>
          <w:lang w:val="en-US" w:eastAsia="zh-CN"/>
        </w:rPr>
        <w:t xml:space="preserve">tar -zxvf xxx.tar.gz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390525"/>
            <wp:effectExtent l="0" t="0" r="8890" b="9525"/>
            <wp:docPr id="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7.</w:t>
      </w:r>
      <w:r>
        <w:rPr>
          <w:rFonts w:hint="eastAsia" w:ascii="宋体" w:hAnsi="宋体" w:eastAsia="宋体" w:cs="宋体"/>
          <w:lang w:val="en-US" w:eastAsia="zh-CN"/>
        </w:rPr>
        <w:t>1.3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进入文件夹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79" w:left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1864360"/>
            <wp:effectExtent l="0" t="0" r="6985" b="2540"/>
            <wp:docPr id="8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7.</w:t>
      </w:r>
      <w:r>
        <w:rPr>
          <w:rFonts w:hint="eastAsia" w:ascii="宋体" w:hAnsi="宋体" w:eastAsia="宋体" w:cs="宋体"/>
          <w:lang w:val="en-US" w:eastAsia="zh-CN"/>
        </w:rPr>
        <w:t>1.4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执行</w:t>
      </w:r>
      <w:r>
        <w:rPr>
          <w:rFonts w:hint="eastAsia" w:ascii="宋体" w:hAnsi="宋体" w:eastAsia="宋体" w:cs="宋体"/>
          <w:lang w:eastAsia="zh-CN"/>
        </w:rPr>
        <w:t>安装</w:t>
      </w:r>
      <w:r>
        <w:rPr>
          <w:rFonts w:hint="eastAsia" w:ascii="宋体" w:hAnsi="宋体" w:eastAsia="宋体" w:cs="宋体"/>
        </w:rPr>
        <w:t>命令python setup.py install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79" w:leftChars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345690"/>
            <wp:effectExtent l="0" t="0" r="7620" b="16510"/>
            <wp:docPr id="8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</w:t>
      </w:r>
    </w:p>
    <w:p>
      <w:pPr>
        <w:rPr>
          <w:rFonts w:hint="eastAsia" w:ascii="宋体" w:hAnsi="宋体" w:eastAsia="宋体" w:cs="宋体"/>
        </w:rPr>
      </w:pPr>
      <w:r>
        <w:rPr>
          <w:rFonts w:hint="eastAsia"/>
        </w:rPr>
        <w:t>如果在install的时候，执行目录安装，可以使用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22"/>
          <w:shd w:val="clear" w:fill="F7F7F7"/>
        </w:rPr>
        <w:t>python setup.py install --prefix=安装路径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7.2. 使用安装好的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模块</w:t>
      </w:r>
    </w:p>
    <w:p>
      <w:pPr>
        <w:rPr>
          <w:rFonts w:hint="eastAsia"/>
        </w:rPr>
      </w:pPr>
      <w:r>
        <w:rPr>
          <w:rFonts w:hint="eastAsia"/>
        </w:rPr>
        <w:t>在程序中，使用from import 即可完成对安装的模块使用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from 模块名 import 模块名或者*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3251200"/>
            <wp:effectExtent l="0" t="0" r="5715" b="6350"/>
            <wp:docPr id="8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8.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import导入模块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</w:t>
      </w:r>
      <w:r>
        <w:rPr>
          <w:rFonts w:hint="eastAsia" w:ascii="宋体" w:hAnsi="宋体" w:eastAsia="宋体" w:cs="宋体"/>
        </w:rPr>
        <w:t>1. import 搜索路径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sys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sys.path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4914265" cy="3056890"/>
            <wp:effectExtent l="0" t="0" r="635" b="10160"/>
            <wp:docPr id="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路径搜索</w:t>
      </w:r>
    </w:p>
    <w:p>
      <w:pPr>
        <w:rPr>
          <w:rFonts w:hint="eastAsia"/>
        </w:rPr>
      </w:pPr>
      <w:r>
        <w:rPr>
          <w:rFonts w:hint="eastAsia"/>
        </w:rPr>
        <w:t>从上面列出的目录里依次查找要导入的模块文件</w:t>
      </w:r>
      <w:r>
        <w:rPr>
          <w:rFonts w:hint="eastAsia"/>
          <w:lang w:val="en-US" w:eastAsia="zh-CN"/>
        </w:rPr>
        <w:t>‘’</w:t>
      </w:r>
      <w:r>
        <w:rPr>
          <w:rFonts w:hint="eastAsia"/>
        </w:rPr>
        <w:t xml:space="preserve"> 表示当前路径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程序执行时导入模块路径</w:t>
      </w:r>
    </w:p>
    <w:p>
      <w:pPr>
        <w:rPr>
          <w:rFonts w:hint="eastAsia"/>
        </w:rPr>
      </w:pPr>
      <w:r>
        <w:rPr>
          <w:rFonts w:hint="eastAsia"/>
        </w:rPr>
        <w:t>sys.path.append('/home/</w:t>
      </w:r>
      <w:r>
        <w:rPr>
          <w:rFonts w:hint="eastAsia"/>
          <w:lang w:val="en-US" w:eastAsia="zh-CN"/>
        </w:rPr>
        <w:t>atguigu</w:t>
      </w:r>
      <w:r>
        <w:rPr>
          <w:rFonts w:hint="eastAsia"/>
        </w:rPr>
        <w:t>/xxx')</w:t>
      </w:r>
    </w:p>
    <w:p>
      <w:pPr>
        <w:rPr>
          <w:rFonts w:hint="eastAsia"/>
        </w:rPr>
      </w:pPr>
      <w:r>
        <w:rPr>
          <w:rFonts w:hint="eastAsia"/>
        </w:rPr>
        <w:t>sys.path.insert(0, '/home/</w:t>
      </w:r>
      <w:r>
        <w:rPr>
          <w:rFonts w:hint="eastAsia"/>
          <w:lang w:val="en-US" w:eastAsia="zh-CN"/>
        </w:rPr>
        <w:t>atguigu</w:t>
      </w:r>
      <w:r>
        <w:rPr>
          <w:rFonts w:hint="eastAsia"/>
        </w:rPr>
        <w:t>/xxx')    #可以确保先搜索这个路径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/>
          <w:bCs/>
          <w:i w:val="0"/>
          <w:caps w:val="0"/>
          <w:color w:val="8E908C"/>
          <w:spacing w:val="3"/>
          <w:sz w:val="22"/>
          <w:szCs w:val="22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In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37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]: sys.path.insert(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"/home/python/xxxx"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In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38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]: sys.path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Out[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38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]: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'/home/python/xxxx'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'/usr/bin'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'/usr/lib/python35.zip'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'/usr/lib/python3.5'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'/usr/lib/python3.5/plat-x86_64-linux-gnu'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'/usr/lib/python3.5/lib-dynload'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'/usr/local/lib/python3.5/dist-packages'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'/usr/lib/python3/dist-packages'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'/usr/lib/python3/dist-packages/IPython/extensions'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'/home/python/.ipython'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]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</w:t>
      </w:r>
      <w:r>
        <w:rPr>
          <w:rFonts w:hint="eastAsia" w:ascii="宋体" w:hAnsi="宋体" w:eastAsia="宋体" w:cs="宋体"/>
        </w:rPr>
        <w:t>2. 重新导入模块</w:t>
      </w:r>
    </w:p>
    <w:p>
      <w:pPr>
        <w:rPr>
          <w:rFonts w:hint="eastAsia"/>
        </w:rPr>
      </w:pPr>
      <w:r>
        <w:rPr>
          <w:rFonts w:hint="eastAsia"/>
        </w:rPr>
        <w:t>模块被导入后，import module不能重新导入模块，重新导入需用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8.2.1. </w:t>
      </w:r>
      <w:r>
        <w:rPr>
          <w:rFonts w:hint="eastAsia" w:ascii="宋体" w:hAnsi="宋体" w:eastAsia="宋体" w:cs="宋体"/>
        </w:rPr>
        <w:t>测试模块内容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694055"/>
            <wp:effectExtent l="0" t="0" r="4445" b="1079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8.2.2. </w:t>
      </w:r>
      <w:r>
        <w:rPr>
          <w:rFonts w:hint="eastAsia" w:ascii="宋体" w:hAnsi="宋体" w:eastAsia="宋体" w:cs="宋体"/>
        </w:rPr>
        <w:t>调用模块中的方法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1209675"/>
            <wp:effectExtent l="0" t="0" r="635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8.2.3. </w:t>
      </w:r>
      <w:r>
        <w:rPr>
          <w:rFonts w:hint="eastAsia" w:ascii="宋体" w:hAnsi="宋体" w:eastAsia="宋体" w:cs="宋体"/>
          <w:lang w:eastAsia="zh-CN"/>
        </w:rPr>
        <w:t>在另外一个窗口</w:t>
      </w:r>
      <w:r>
        <w:rPr>
          <w:rFonts w:hint="eastAsia" w:ascii="宋体" w:hAnsi="宋体" w:eastAsia="宋体" w:cs="宋体"/>
        </w:rPr>
        <w:t>修改测试模块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1015365"/>
            <wp:effectExtent l="0" t="0" r="3175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8.2.4. </w:t>
      </w:r>
      <w:r>
        <w:rPr>
          <w:rFonts w:hint="eastAsia" w:ascii="宋体" w:hAnsi="宋体" w:eastAsia="宋体" w:cs="宋体"/>
        </w:rPr>
        <w:t>重新加载模块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68595" cy="2892425"/>
            <wp:effectExtent l="0" t="0" r="8255" b="317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</w:t>
      </w:r>
      <w:r>
        <w:rPr>
          <w:rFonts w:hint="eastAsia" w:ascii="宋体" w:hAnsi="宋体" w:eastAsia="宋体" w:cs="宋体"/>
          <w:lang w:val="en-US" w:eastAsia="zh-CN"/>
        </w:rPr>
        <w:t>3.</w:t>
      </w:r>
      <w:r>
        <w:rPr>
          <w:rFonts w:hint="eastAsia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循环导入</w:t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>8.3.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1. 什么是循环导入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a.py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1443990"/>
            <wp:effectExtent l="0" t="0" r="5715" b="381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b.py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821815"/>
            <wp:effectExtent l="0" t="0" r="4445" b="698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运行python a.py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  <w:t>和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val="en-US" w:eastAsia="zh-CN"/>
        </w:rPr>
        <w:t>b.py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drawing>
          <wp:inline distT="0" distB="0" distL="114300" distR="114300">
            <wp:extent cx="304800" cy="304800"/>
            <wp:effectExtent l="0" t="0" r="0" b="0"/>
            <wp:docPr id="4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463540" cy="2878455"/>
            <wp:effectExtent l="0" t="0" r="3810" b="1714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268" w:beforeAutospacing="0" w:after="178" w:afterAutospacing="0"/>
        <w:ind w:leftChars="0"/>
        <w:outlineLvl w:val="2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8.3.2.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怎样避免循环导入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只能避免不能解决</w:t>
      </w:r>
    </w:p>
    <w:p>
      <w:pPr>
        <w:rPr>
          <w:rFonts w:hint="eastAsia"/>
        </w:rPr>
      </w:pPr>
      <w:r>
        <w:rPr>
          <w:rFonts w:hint="eastAsia"/>
        </w:rPr>
        <w:t>程序设计上分层，降低耦合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从整体设计上避免这种情况</w:t>
      </w:r>
    </w:p>
    <w:p>
      <w:pPr>
        <w:rPr>
          <w:rFonts w:hint="eastAsia"/>
        </w:rPr>
      </w:pPr>
      <w:r>
        <w:rPr>
          <w:rFonts w:hint="eastAsia"/>
        </w:rPr>
        <w:t>导入语句放在后面需要导入时再导入，例如放在函数体内导入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9. 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常用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模块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简介</w:t>
      </w:r>
    </w:p>
    <w:p>
      <w:pPr>
        <w:rPr>
          <w:rFonts w:hint="eastAsia"/>
        </w:rPr>
      </w:pPr>
      <w:r>
        <w:rPr>
          <w:rFonts w:hint="eastAsia"/>
        </w:rPr>
        <w:t>Python有一套很有用的标准库(standard library)。标准库会随着Python解释器，一起安装在你的电脑中的。 它是Python的一个组成部分。这些标准库是Python为你准备好的利器，可以让编程事半功倍。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9.1. </w:t>
      </w:r>
      <w:r>
        <w:rPr>
          <w:rFonts w:hint="eastAsia" w:ascii="宋体" w:hAnsi="宋体" w:eastAsia="宋体" w:cs="宋体"/>
        </w:rPr>
        <w:t>常用标准库</w:t>
      </w:r>
    </w:p>
    <w:tbl>
      <w:tblPr>
        <w:tblStyle w:val="12"/>
        <w:tblW w:w="862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489"/>
        <w:gridCol w:w="5131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  <w:tblHeader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标准库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builtins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内建函数默认加载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os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操作系统接口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sys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Python自身的运行环境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functools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常用的工具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json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编码和解码 JSON 对象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logging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记录日志，调试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multiprocessing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多进程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threading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多线程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copy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拷贝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时间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datetime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日期和时间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calendar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日历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hashlib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加密算法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random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生成随机数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re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字符串正则匹配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socket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标准的 BSD Sockets API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shutil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文件和目录管理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14" w:hRule="atLeast"/>
        </w:trPr>
        <w:tc>
          <w:tcPr>
            <w:tcW w:w="34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glob</w:t>
            </w:r>
          </w:p>
        </w:tc>
        <w:tc>
          <w:tcPr>
            <w:tcW w:w="513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基于文件通配符搜索</w:t>
            </w:r>
          </w:p>
        </w:tc>
      </w:tr>
    </w:tbl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9.2. </w:t>
      </w:r>
      <w:r>
        <w:rPr>
          <w:rFonts w:hint="eastAsia" w:ascii="宋体" w:hAnsi="宋体" w:eastAsia="宋体" w:cs="宋体"/>
        </w:rPr>
        <w:t>hashlib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9.2.1. md5加密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Md5</w:t>
      </w:r>
      <w:r>
        <w:rPr>
          <w:rFonts w:hint="eastAsia"/>
        </w:rPr>
        <w:t>是让大容量信息在用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"https://baike.baidu.com/item/%E6%95%B0%E5%AD%97%E7%AD%BE%E5%90%8D%E8%BD%AF%E4%BB%B6" \t "https://baike.baidu.com/item/MD5%E5%8A%A0%E5%AF%86/_blank" </w:instrText>
      </w:r>
      <w:r>
        <w:rPr>
          <w:rFonts w:hint="default"/>
        </w:rPr>
        <w:fldChar w:fldCharType="separate"/>
      </w:r>
      <w:r>
        <w:rPr>
          <w:rFonts w:hint="default"/>
        </w:rPr>
        <w:t>数字签名软件</w:t>
      </w:r>
      <w:r>
        <w:rPr>
          <w:rFonts w:hint="default"/>
        </w:rPr>
        <w:fldChar w:fldCharType="end"/>
      </w:r>
      <w:r>
        <w:rPr>
          <w:rFonts w:hint="default"/>
        </w:rPr>
        <w:t>签署私人密匙前被"压缩"成一种保密的格式（就是把一个任意长度的字节串变换成一定长的大整数）。不管是MD2、MD4还是MD5，它们都需要获得一个随机长度的信息并产生一个</w:t>
      </w:r>
      <w:r>
        <w:rPr>
          <w:rFonts w:hint="default"/>
          <w:b/>
          <w:bCs/>
        </w:rPr>
        <w:t>128位</w:t>
      </w:r>
      <w:r>
        <w:rPr>
          <w:rFonts w:hint="default"/>
        </w:rPr>
        <w:t>的信息摘要</w:t>
      </w:r>
      <w:r>
        <w:rPr>
          <w:rFonts w:hint="eastAsia"/>
          <w:lang w:eastAsia="zh-CN"/>
        </w:rPr>
        <w:t>。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破解</w:t>
      </w:r>
      <w:r>
        <w:rPr>
          <w:rFonts w:hint="eastAsia"/>
          <w:lang w:val="en-US" w:eastAsia="zh-CN"/>
        </w:rPr>
        <w:t>md5网站：http://www.cmd5.com/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8"/>
          <w:szCs w:val="28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 hashlib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m = hashlib.md5()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  <w:t>#创建hash对象，md5:(message-Digest Algorithm 5)消息摘要算法,得出一个128位的密文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8"/>
          <w:szCs w:val="28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  <w:lang w:val="en-US" w:eastAsia="zh-CN"/>
        </w:rPr>
        <w:t>(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m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  <w:lang w:val="en-US" w:eastAsia="zh-CN"/>
        </w:rPr>
        <w:t>)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  <w:t>#&lt;md5 HASH object&gt;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8E908C"/>
          <w:spacing w:val="3"/>
          <w:sz w:val="28"/>
          <w:szCs w:val="28"/>
          <w:shd w:val="clear" w:fill="F7F7F7"/>
          <w:lang w:val="en-US" w:eastAsia="zh-CN"/>
        </w:rPr>
        <w:t>s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  <w:lang w:val="en-US" w:eastAsia="zh-CN"/>
        </w:rPr>
        <w:t xml:space="preserve">tr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  <w:r>
        <w:rPr>
          <w:rStyle w:val="11"/>
          <w:rFonts w:hint="eastAsia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  <w:lang w:val="en-US" w:eastAsia="zh-CN"/>
        </w:rPr>
        <w:t>123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m.update(</w:t>
      </w:r>
      <w:r>
        <w:rPr>
          <w:rFonts w:hint="eastAsia" w:ascii="宋体" w:hAnsi="宋体" w:eastAsia="宋体" w:cs="宋体"/>
          <w:b w:val="0"/>
          <w:i w:val="0"/>
          <w:color w:val="8E908C"/>
          <w:spacing w:val="3"/>
          <w:sz w:val="28"/>
          <w:szCs w:val="28"/>
          <w:shd w:val="clear" w:fill="F7F7F7"/>
          <w:lang w:val="en-US" w:eastAsia="zh-CN"/>
        </w:rPr>
        <w:t>s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  <w:lang w:val="en-US" w:eastAsia="zh-CN"/>
        </w:rPr>
        <w:t>tr.encode()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)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  <w:t>#更新哈希对象以字符串参数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olor w:val="8959A8"/>
          <w:spacing w:val="3"/>
          <w:sz w:val="28"/>
          <w:szCs w:val="28"/>
          <w:shd w:val="clear" w:fill="F7F7F7"/>
          <w:lang w:val="en-US" w:eastAsia="zh-CN"/>
        </w:rPr>
        <w:t>p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8"/>
          <w:szCs w:val="28"/>
          <w:shd w:val="clear" w:fill="F7F7F7"/>
        </w:rPr>
        <w:t>rint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8"/>
          <w:szCs w:val="28"/>
          <w:shd w:val="clear" w:fill="F7F7F7"/>
          <w:lang w:val="en-US" w:eastAsia="zh-CN"/>
        </w:rPr>
        <w:t>(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m.hexdigest()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  <w:lang w:val="en-US" w:eastAsia="zh-CN"/>
        </w:rPr>
        <w:t>)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  <w:t>#返回十六进制数字字符串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  <w:lang w:val="en-US" w:eastAsia="zh-CN"/>
        </w:rPr>
        <w:t>,共计32位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09465" cy="2371725"/>
            <wp:effectExtent l="0" t="0" r="63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9.2.1. </w:t>
      </w:r>
      <w:r>
        <w:rPr>
          <w:rFonts w:hint="eastAsia" w:ascii="宋体" w:hAnsi="宋体" w:eastAsia="宋体" w:cs="宋体"/>
        </w:rPr>
        <w:t>应用实例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用于注册、登录....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hashlib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datetime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KEY_VALUE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now = datetime.datetime.now()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m = hashlib.md5()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str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'%s%s'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% (KEY_VALUE,now.strftime(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"%Y%m%d"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m.update(str.encode(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'utf-8'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value = m.hexdigest()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print(value)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运行结果: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ebd5472063873b8e08564064fc4d0dd6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更多标准库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http://python.usyiyi.cn/translate/python_352/library/index.html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9.3. </w:t>
      </w:r>
      <w:r>
        <w:rPr>
          <w:rFonts w:hint="eastAsia" w:ascii="宋体" w:hAnsi="宋体" w:eastAsia="宋体" w:cs="宋体"/>
        </w:rPr>
        <w:t>常用扩展库</w:t>
      </w:r>
    </w:p>
    <w:tbl>
      <w:tblPr>
        <w:tblStyle w:val="12"/>
        <w:tblW w:w="846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449"/>
        <w:gridCol w:w="5011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  <w:tblHeader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扩展库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8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requests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使用的是 urllib3，继承了urllib2的所有特性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urllib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基于http的高层库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scrapy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爬虫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beautifulsoup4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HTML/XML的解析器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celery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分布式任务调度模块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redis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缓存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Pillow(PIL)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图像处理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xlsxwriter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仅写excle功能,支持xlsx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8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xlwt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仅写excle功能,支持xls ,2013或更早版office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xlrd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仅读excle功能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elasticsearch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全文搜索引擎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pymysql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数据库连接库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mongoengine/pymongo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M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ongodb python接口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matplotlib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画图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numpy/scipy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科学计算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django/tornad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o/flask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web框架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xmltodict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xml 转 dict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SimpleHTTPServer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简单地HTTP Server,不使用Web框架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gevent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基于协程的Python网络库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fabric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系统管理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9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pandas</w:t>
            </w:r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数据处理库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47" w:hRule="atLeast"/>
        </w:trPr>
        <w:tc>
          <w:tcPr>
            <w:tcW w:w="344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bookmarkStart w:id="1" w:name="OLE_LINK2"/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scikit-learn</w:t>
            </w:r>
            <w:bookmarkEnd w:id="1"/>
          </w:p>
        </w:tc>
        <w:tc>
          <w:tcPr>
            <w:tcW w:w="501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机器学习库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就可以运行起来静态服务。平时用它预览和下载文件太方便了。</w:t>
      </w:r>
    </w:p>
    <w:p>
      <w:pPr>
        <w:rPr>
          <w:rFonts w:hint="eastAsia"/>
        </w:rPr>
      </w:pPr>
      <w:r>
        <w:rPr>
          <w:rFonts w:hint="eastAsia"/>
        </w:rPr>
        <w:t>在终端中输入命令：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9.3.1. </w:t>
      </w:r>
      <w:r>
        <w:rPr>
          <w:rFonts w:hint="eastAsia" w:ascii="宋体" w:hAnsi="宋体" w:eastAsia="宋体" w:cs="宋体"/>
          <w:lang w:val="en-US" w:eastAsia="zh-CN"/>
        </w:rPr>
        <w:t>SimpleHTTPServer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  <w:t>在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python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  <w:lang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python -m SimpleHTTPServer </w:t>
      </w:r>
      <w:r>
        <w:rPr>
          <w:rStyle w:val="11"/>
          <w:rFonts w:hint="eastAsia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  <w:lang w:eastAsia="zh-CN"/>
        </w:rPr>
        <w:t>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python -m SimpleHTTPServer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  <w:lang w:val="en-US" w:eastAsia="zh-CN"/>
        </w:rPr>
        <w:t>8080</w:t>
      </w:r>
    </w:p>
    <w:p>
      <w:pPr>
        <w:rPr>
          <w:rFonts w:hint="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307340"/>
            <wp:effectExtent l="0" t="0" r="3175" b="1651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142740" cy="5152390"/>
            <wp:effectExtent l="0" t="0" r="10160" b="1016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9.3.2. </w:t>
      </w:r>
      <w:r>
        <w:rPr>
          <w:rFonts w:hint="eastAsia" w:ascii="宋体" w:hAnsi="宋体" w:eastAsia="宋体" w:cs="宋体"/>
        </w:rPr>
        <w:t>读写excel文件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1.安装个easy_install工具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sudo apt-get install python-setuptools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2.安装模块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2"/>
          <w:szCs w:val="3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2"/>
          <w:szCs w:val="32"/>
          <w:shd w:val="clear" w:fill="F7F7F7"/>
        </w:rPr>
        <w:t>sudo easy_install xlrd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2"/>
          <w:szCs w:val="3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2"/>
          <w:szCs w:val="32"/>
          <w:shd w:val="clear" w:fill="F7F7F7"/>
        </w:rPr>
        <w:t>sudo easy_install xlwt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9.3.3. </w:t>
      </w:r>
      <w:r>
        <w:rPr>
          <w:rFonts w:hint="eastAsia" w:ascii="宋体" w:hAnsi="宋体" w:eastAsia="宋体" w:cs="宋体"/>
        </w:rPr>
        <w:t>matplotlib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drawing>
          <wp:inline distT="0" distB="0" distL="114300" distR="114300">
            <wp:extent cx="304800" cy="304800"/>
            <wp:effectExtent l="0" t="0" r="0" b="0"/>
            <wp:docPr id="5" name="图片 4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2" descr="IMG_2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drawing>
          <wp:inline distT="0" distB="0" distL="114300" distR="114300">
            <wp:extent cx="5270500" cy="3244850"/>
            <wp:effectExtent l="0" t="0" r="6350" b="12700"/>
            <wp:docPr id="6" name="图片 6" descr="pyplot_simple_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yplot_simple_plot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bookmarkStart w:id="2" w:name="_GoBack"/>
      <w:bookmarkEnd w:id="2"/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10. 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使用sys.argv接收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程序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传递的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参数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1418590"/>
            <wp:effectExtent l="0" t="0" r="762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运行结果: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281940"/>
            <wp:effectExtent l="0" t="0" r="6985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11.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列表推导式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所谓的列表推导式，就是指的轻量级循环创建列表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列表生成式（list comprehension）是一种简化代码的优美方法。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根据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"https://docs.python.org/2/tutorial/datastructures.html" \l "list-comprehensions"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ython文档</w:t>
      </w:r>
      <w:r>
        <w:rPr>
          <w:rFonts w:hint="eastAsia"/>
        </w:rPr>
        <w:fldChar w:fldCharType="end"/>
      </w:r>
      <w:r>
        <w:rPr>
          <w:rFonts w:hint="eastAsia"/>
        </w:rPr>
        <w:t>，“列表生成式提供了一种创建列表的简洁方法。”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11.1. </w:t>
      </w:r>
      <w:r>
        <w:rPr>
          <w:rFonts w:hint="eastAsia" w:ascii="宋体" w:hAnsi="宋体" w:eastAsia="宋体" w:cs="宋体"/>
          <w:lang w:val="en-US" w:eastAsia="zh-CN"/>
        </w:rPr>
        <w:t>引入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如何用while循环或者for循环创建10~20之间的值，并且装到列表里面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While循环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1936115"/>
            <wp:effectExtent l="0" t="0" r="3810" b="698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for 循环--在python2中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2277110"/>
            <wp:effectExtent l="0" t="0" r="635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for循环---在python3中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1679575"/>
            <wp:effectExtent l="0" t="0" r="3175" b="158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11.2.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 xml:space="preserve"> 基本的方式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3515" cy="2720975"/>
            <wp:effectExtent l="0" t="0" r="13335" b="3175"/>
            <wp:docPr id="9" name="图片 9" descr="Snip20170103_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20170103_6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3592195"/>
            <wp:effectExtent l="0" t="0" r="3175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11.3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. 在循环的过程中使用if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7325" cy="2139950"/>
            <wp:effectExtent l="0" t="0" r="9525" b="12700"/>
            <wp:docPr id="16" name="图片 16" descr="Snip20170103_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20170103_6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1943100"/>
            <wp:effectExtent l="0" t="0" r="635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11.4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. 2个for循环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55260" cy="603885"/>
            <wp:effectExtent l="0" t="0" r="2540" b="5715"/>
            <wp:docPr id="19" name="图片 19" descr="Snip20170103_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20170103_6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8595" cy="1605915"/>
            <wp:effectExtent l="0" t="0" r="8255" b="133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11.5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. 3个for循环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3675" cy="2091690"/>
            <wp:effectExtent l="0" t="0" r="3175" b="3810"/>
            <wp:docPr id="21" name="图片 21" descr="Snip20170103_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20170103_6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 列表推导式的应用场景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11.6.1. </w:t>
      </w:r>
      <w:r>
        <w:rPr>
          <w:rFonts w:hint="eastAsia"/>
        </w:rPr>
        <w:t>创建一个包含1到10</w:t>
      </w:r>
      <w:r>
        <w:rPr>
          <w:rFonts w:hint="eastAsia"/>
          <w:lang w:eastAsia="zh-CN"/>
        </w:rPr>
        <w:t>（包含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</w:rPr>
        <w:t>的平方的列表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sqrt = [x**2 for x in range(1,1</w:t>
      </w:r>
      <w:r>
        <w:rPr>
          <w:rFonts w:hint="eastAsia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)]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11.6.2. </w:t>
      </w:r>
      <w:r>
        <w:rPr>
          <w:rFonts w:hint="eastAsia"/>
        </w:rPr>
        <w:t>创建一个包含0到100间</w:t>
      </w:r>
      <w:r>
        <w:rPr>
          <w:rFonts w:hint="eastAsia"/>
          <w:lang w:val="en-US" w:eastAsia="zh-CN"/>
        </w:rPr>
        <w:t>(包含100)</w:t>
      </w:r>
      <w:r>
        <w:rPr>
          <w:rFonts w:hint="eastAsia"/>
        </w:rPr>
        <w:t>能被3整除的数字列表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numbers = [x for x in range(10</w:t>
      </w:r>
      <w:r>
        <w:rPr>
          <w:rFonts w:hint="eastAsia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) if x%3 == 0]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11.6.3. </w:t>
      </w:r>
      <w:r>
        <w:rPr>
          <w:rFonts w:hint="eastAsia"/>
        </w:rPr>
        <w:t>遍历</w:t>
      </w:r>
      <w:r>
        <w:rPr>
          <w:rFonts w:hint="eastAsia"/>
          <w:lang w:eastAsia="zh-CN"/>
        </w:rPr>
        <w:t>当前</w:t>
      </w:r>
      <w:r>
        <w:rPr>
          <w:rFonts w:hint="eastAsia"/>
        </w:rPr>
        <w:t>目录下的文件，并在</w:t>
      </w:r>
      <w:r>
        <w:rPr>
          <w:rFonts w:hint="eastAsia"/>
          <w:lang w:eastAsia="zh-CN"/>
        </w:rPr>
        <w:t>把后缀为</w:t>
      </w:r>
      <w:r>
        <w:rPr>
          <w:rFonts w:hint="eastAsia"/>
          <w:lang w:val="en-US" w:eastAsia="zh-CN"/>
        </w:rPr>
        <w:t>.py的放在列表中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import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val="en-US" w:eastAsia="zh-CN"/>
        </w:rPr>
        <w:t>files = [f for f in os.listdir('./') if f.endswith('.py')]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12. </w:t>
      </w:r>
      <w:r>
        <w:rPr>
          <w:rFonts w:hint="eastAsia" w:ascii="宋体" w:hAnsi="宋体" w:eastAsia="宋体" w:cs="宋体"/>
          <w:lang w:eastAsia="zh-CN"/>
        </w:rPr>
        <w:t>总结与作业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在 Python 中,类和对象有什么区别?对象如何访问类的方法? 创建一个对象时做了什么?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请写出一段 Python 代码实现分组一个 list 里面的元素,比如 [1,2,3,...100]变成 [[1,2,3],[4,5,6]....]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请写出一段 Python 代码实现删除一个 list 里面的重复元素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设计实现遍历目录与子目录,抓取.py 文件</w:t>
      </w: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</w:rPr>
        <w:t>写出一个函数,给定参数 n,生成含有 n 个元素值为 1~n 的数组,元素顺序随机,但值不重复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在不用其他变量的情况下，交换a、b变量的值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</w:rPr>
        <w:t>生成一个[[1,2,3],[4,5,6]....]的列表最大值在100以内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参考答案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3187065"/>
            <wp:effectExtent l="0" t="0" r="8890" b="133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运行结果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71135" cy="873760"/>
            <wp:effectExtent l="0" t="0" r="5715" b="254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ndara">
    <w:panose1 w:val="020E0502030303020204"/>
    <w:charset w:val="00"/>
    <w:family w:val="auto"/>
    <w:pitch w:val="default"/>
    <w:sig w:usb0="A00002EF" w:usb1="4000204B" w:usb2="00000000" w:usb3="00000000" w:csb0="200000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6C6D1"/>
    <w:multiLevelType w:val="multilevel"/>
    <w:tmpl w:val="5A26C6D1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5A2A88B0"/>
    <w:multiLevelType w:val="singleLevel"/>
    <w:tmpl w:val="5A2A88B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2A88EF"/>
    <w:multiLevelType w:val="singleLevel"/>
    <w:tmpl w:val="5A2A88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3D16"/>
    <w:rsid w:val="00B5122D"/>
    <w:rsid w:val="011571AA"/>
    <w:rsid w:val="012B63E0"/>
    <w:rsid w:val="0132667A"/>
    <w:rsid w:val="016574DB"/>
    <w:rsid w:val="01834CD2"/>
    <w:rsid w:val="018376D4"/>
    <w:rsid w:val="021518E9"/>
    <w:rsid w:val="022350FD"/>
    <w:rsid w:val="02683723"/>
    <w:rsid w:val="02801637"/>
    <w:rsid w:val="04020465"/>
    <w:rsid w:val="043A64F7"/>
    <w:rsid w:val="045F0411"/>
    <w:rsid w:val="04DD508E"/>
    <w:rsid w:val="05F9513C"/>
    <w:rsid w:val="069216E1"/>
    <w:rsid w:val="07095FDB"/>
    <w:rsid w:val="071A43BA"/>
    <w:rsid w:val="078B64D5"/>
    <w:rsid w:val="079260A1"/>
    <w:rsid w:val="07AA532B"/>
    <w:rsid w:val="08734A2D"/>
    <w:rsid w:val="08AA685C"/>
    <w:rsid w:val="090665D8"/>
    <w:rsid w:val="091E6348"/>
    <w:rsid w:val="09212076"/>
    <w:rsid w:val="09C05804"/>
    <w:rsid w:val="0A2C443C"/>
    <w:rsid w:val="0A5F187A"/>
    <w:rsid w:val="0A9F3D41"/>
    <w:rsid w:val="0AE57C75"/>
    <w:rsid w:val="0AEC6FEA"/>
    <w:rsid w:val="0B6B2BD0"/>
    <w:rsid w:val="0BE926EA"/>
    <w:rsid w:val="0C0A5F6F"/>
    <w:rsid w:val="0C6039E7"/>
    <w:rsid w:val="0CDA3E7D"/>
    <w:rsid w:val="0D194C46"/>
    <w:rsid w:val="0D38571D"/>
    <w:rsid w:val="0D4E64EC"/>
    <w:rsid w:val="0DB61A1D"/>
    <w:rsid w:val="0DDC1FC0"/>
    <w:rsid w:val="0DF25019"/>
    <w:rsid w:val="0E2E0073"/>
    <w:rsid w:val="0E71213F"/>
    <w:rsid w:val="0EAA014F"/>
    <w:rsid w:val="0ECE45FF"/>
    <w:rsid w:val="0ED84B06"/>
    <w:rsid w:val="0F602806"/>
    <w:rsid w:val="0F6D7E8A"/>
    <w:rsid w:val="10166E0C"/>
    <w:rsid w:val="106A3B73"/>
    <w:rsid w:val="10714905"/>
    <w:rsid w:val="10970C6D"/>
    <w:rsid w:val="10E02D62"/>
    <w:rsid w:val="10EA70B1"/>
    <w:rsid w:val="11B37921"/>
    <w:rsid w:val="130D0CF4"/>
    <w:rsid w:val="13476DD9"/>
    <w:rsid w:val="13737417"/>
    <w:rsid w:val="13791E13"/>
    <w:rsid w:val="1380347D"/>
    <w:rsid w:val="13806D88"/>
    <w:rsid w:val="13AA37A8"/>
    <w:rsid w:val="14834193"/>
    <w:rsid w:val="14964702"/>
    <w:rsid w:val="14BA24DC"/>
    <w:rsid w:val="14D47E94"/>
    <w:rsid w:val="14E05968"/>
    <w:rsid w:val="14F42991"/>
    <w:rsid w:val="15F17125"/>
    <w:rsid w:val="165C7B9F"/>
    <w:rsid w:val="168B5B3B"/>
    <w:rsid w:val="16EF5A1C"/>
    <w:rsid w:val="176354C9"/>
    <w:rsid w:val="17842DC9"/>
    <w:rsid w:val="17B77586"/>
    <w:rsid w:val="18081202"/>
    <w:rsid w:val="18825A2C"/>
    <w:rsid w:val="191C15FD"/>
    <w:rsid w:val="193F21BE"/>
    <w:rsid w:val="1973096B"/>
    <w:rsid w:val="1A075464"/>
    <w:rsid w:val="1A1908CA"/>
    <w:rsid w:val="1A3351CB"/>
    <w:rsid w:val="1A647E8E"/>
    <w:rsid w:val="1AC066FB"/>
    <w:rsid w:val="1B333099"/>
    <w:rsid w:val="1B785DF1"/>
    <w:rsid w:val="1B796D06"/>
    <w:rsid w:val="1C3541E6"/>
    <w:rsid w:val="1CAA6413"/>
    <w:rsid w:val="1CC45C74"/>
    <w:rsid w:val="1D2212DF"/>
    <w:rsid w:val="1D2C22D0"/>
    <w:rsid w:val="1D7C42C7"/>
    <w:rsid w:val="1D8D67CB"/>
    <w:rsid w:val="1E00343F"/>
    <w:rsid w:val="1EDC2EFB"/>
    <w:rsid w:val="1F103FEB"/>
    <w:rsid w:val="1F2F5A92"/>
    <w:rsid w:val="1F643B2D"/>
    <w:rsid w:val="202A4CEF"/>
    <w:rsid w:val="20752FDB"/>
    <w:rsid w:val="21743C30"/>
    <w:rsid w:val="22B11CD2"/>
    <w:rsid w:val="22BE323E"/>
    <w:rsid w:val="22C97803"/>
    <w:rsid w:val="22E32638"/>
    <w:rsid w:val="230951A5"/>
    <w:rsid w:val="235361E9"/>
    <w:rsid w:val="23587D8D"/>
    <w:rsid w:val="23713698"/>
    <w:rsid w:val="237A54D0"/>
    <w:rsid w:val="23D62CE6"/>
    <w:rsid w:val="24A902EE"/>
    <w:rsid w:val="24CE32E0"/>
    <w:rsid w:val="24D10488"/>
    <w:rsid w:val="256711E3"/>
    <w:rsid w:val="270A50C5"/>
    <w:rsid w:val="2741388C"/>
    <w:rsid w:val="277C61E5"/>
    <w:rsid w:val="28383919"/>
    <w:rsid w:val="28F95FA2"/>
    <w:rsid w:val="29093D61"/>
    <w:rsid w:val="29197D81"/>
    <w:rsid w:val="297D57E1"/>
    <w:rsid w:val="29E64B80"/>
    <w:rsid w:val="29FD3581"/>
    <w:rsid w:val="2A042A6F"/>
    <w:rsid w:val="2A355683"/>
    <w:rsid w:val="2A7A4DCD"/>
    <w:rsid w:val="2A7B57DE"/>
    <w:rsid w:val="2AE77480"/>
    <w:rsid w:val="2B7526C1"/>
    <w:rsid w:val="2B863D88"/>
    <w:rsid w:val="2BC91D0E"/>
    <w:rsid w:val="2BFA3260"/>
    <w:rsid w:val="2C2A115E"/>
    <w:rsid w:val="2CA53AB4"/>
    <w:rsid w:val="2CCB4EAF"/>
    <w:rsid w:val="2D074C90"/>
    <w:rsid w:val="2D942D81"/>
    <w:rsid w:val="2DCD114D"/>
    <w:rsid w:val="2E1A2DD6"/>
    <w:rsid w:val="2F2613CB"/>
    <w:rsid w:val="2F6B1E55"/>
    <w:rsid w:val="2F7554E2"/>
    <w:rsid w:val="2F9A34FF"/>
    <w:rsid w:val="30772F77"/>
    <w:rsid w:val="31761AF1"/>
    <w:rsid w:val="319D658A"/>
    <w:rsid w:val="319E464A"/>
    <w:rsid w:val="31A17B57"/>
    <w:rsid w:val="31E03D90"/>
    <w:rsid w:val="32B33B16"/>
    <w:rsid w:val="32C00F6A"/>
    <w:rsid w:val="32DC47F4"/>
    <w:rsid w:val="32F46032"/>
    <w:rsid w:val="337639C3"/>
    <w:rsid w:val="33DA7691"/>
    <w:rsid w:val="3519202E"/>
    <w:rsid w:val="352966EE"/>
    <w:rsid w:val="35573B02"/>
    <w:rsid w:val="356D03AC"/>
    <w:rsid w:val="35D32BEB"/>
    <w:rsid w:val="36194A17"/>
    <w:rsid w:val="36403DAC"/>
    <w:rsid w:val="36793171"/>
    <w:rsid w:val="36E703A9"/>
    <w:rsid w:val="37187636"/>
    <w:rsid w:val="37BE76DF"/>
    <w:rsid w:val="380966D7"/>
    <w:rsid w:val="38155B61"/>
    <w:rsid w:val="382E28DD"/>
    <w:rsid w:val="387A4384"/>
    <w:rsid w:val="397D4EEB"/>
    <w:rsid w:val="397F4959"/>
    <w:rsid w:val="3A011246"/>
    <w:rsid w:val="3A1E4321"/>
    <w:rsid w:val="3A304237"/>
    <w:rsid w:val="3A902F5A"/>
    <w:rsid w:val="3A963941"/>
    <w:rsid w:val="3B125C59"/>
    <w:rsid w:val="3B712F8F"/>
    <w:rsid w:val="3B73693A"/>
    <w:rsid w:val="3BCC2C9F"/>
    <w:rsid w:val="3BFB5D56"/>
    <w:rsid w:val="3C0961E4"/>
    <w:rsid w:val="3C8305C2"/>
    <w:rsid w:val="3C941DBE"/>
    <w:rsid w:val="3CFC1E60"/>
    <w:rsid w:val="3D025C6A"/>
    <w:rsid w:val="3D144B59"/>
    <w:rsid w:val="3D5723F8"/>
    <w:rsid w:val="3E1D6299"/>
    <w:rsid w:val="3F111851"/>
    <w:rsid w:val="3F695D8C"/>
    <w:rsid w:val="3FBE5469"/>
    <w:rsid w:val="3FCD7193"/>
    <w:rsid w:val="3FF369CC"/>
    <w:rsid w:val="40B57C35"/>
    <w:rsid w:val="40D411EC"/>
    <w:rsid w:val="40E35772"/>
    <w:rsid w:val="41CE419B"/>
    <w:rsid w:val="42032CD7"/>
    <w:rsid w:val="42B146F6"/>
    <w:rsid w:val="42EB7514"/>
    <w:rsid w:val="42F35A5D"/>
    <w:rsid w:val="42FC1181"/>
    <w:rsid w:val="430D6E9A"/>
    <w:rsid w:val="434B3873"/>
    <w:rsid w:val="439218AD"/>
    <w:rsid w:val="44A0360A"/>
    <w:rsid w:val="44B80571"/>
    <w:rsid w:val="44B96C3B"/>
    <w:rsid w:val="46494971"/>
    <w:rsid w:val="471C5D23"/>
    <w:rsid w:val="47CA0FFB"/>
    <w:rsid w:val="4803356A"/>
    <w:rsid w:val="48786BC1"/>
    <w:rsid w:val="48C06EDF"/>
    <w:rsid w:val="48FA772D"/>
    <w:rsid w:val="49041EC5"/>
    <w:rsid w:val="491207D5"/>
    <w:rsid w:val="49F673F7"/>
    <w:rsid w:val="4A224E7D"/>
    <w:rsid w:val="4A352EE7"/>
    <w:rsid w:val="4A7119C9"/>
    <w:rsid w:val="4B2C506F"/>
    <w:rsid w:val="4B2D6677"/>
    <w:rsid w:val="4BC31658"/>
    <w:rsid w:val="4BD0471D"/>
    <w:rsid w:val="4BD95753"/>
    <w:rsid w:val="4BE004D3"/>
    <w:rsid w:val="4C365394"/>
    <w:rsid w:val="4C5E1654"/>
    <w:rsid w:val="4C7157BE"/>
    <w:rsid w:val="4CD56416"/>
    <w:rsid w:val="4D7F417A"/>
    <w:rsid w:val="4E144DA4"/>
    <w:rsid w:val="4E1B3AF2"/>
    <w:rsid w:val="4E322AC2"/>
    <w:rsid w:val="4EEC70F3"/>
    <w:rsid w:val="4F3C3846"/>
    <w:rsid w:val="4F68099E"/>
    <w:rsid w:val="50160832"/>
    <w:rsid w:val="508B60A7"/>
    <w:rsid w:val="510A6D3A"/>
    <w:rsid w:val="512B34F9"/>
    <w:rsid w:val="514E311A"/>
    <w:rsid w:val="51530DC1"/>
    <w:rsid w:val="515620E5"/>
    <w:rsid w:val="51B21E37"/>
    <w:rsid w:val="52427273"/>
    <w:rsid w:val="52A20C7C"/>
    <w:rsid w:val="53212747"/>
    <w:rsid w:val="53416F81"/>
    <w:rsid w:val="53876648"/>
    <w:rsid w:val="53980E4C"/>
    <w:rsid w:val="539F362F"/>
    <w:rsid w:val="53A938C4"/>
    <w:rsid w:val="53C4012D"/>
    <w:rsid w:val="53C57B83"/>
    <w:rsid w:val="53EC3837"/>
    <w:rsid w:val="540A69C4"/>
    <w:rsid w:val="54380299"/>
    <w:rsid w:val="5442783F"/>
    <w:rsid w:val="546D63C9"/>
    <w:rsid w:val="549356A5"/>
    <w:rsid w:val="54F81B09"/>
    <w:rsid w:val="553F5523"/>
    <w:rsid w:val="5568472E"/>
    <w:rsid w:val="55F524FD"/>
    <w:rsid w:val="566873C4"/>
    <w:rsid w:val="56CF72E8"/>
    <w:rsid w:val="57192925"/>
    <w:rsid w:val="571C58C4"/>
    <w:rsid w:val="5724516D"/>
    <w:rsid w:val="57607F8D"/>
    <w:rsid w:val="57D23D3F"/>
    <w:rsid w:val="58697BB2"/>
    <w:rsid w:val="58C1557E"/>
    <w:rsid w:val="59007627"/>
    <w:rsid w:val="590419BA"/>
    <w:rsid w:val="59090F45"/>
    <w:rsid w:val="59E56E26"/>
    <w:rsid w:val="5A1316B3"/>
    <w:rsid w:val="5A3E2A5F"/>
    <w:rsid w:val="5B3874E4"/>
    <w:rsid w:val="5B537166"/>
    <w:rsid w:val="5B696A4B"/>
    <w:rsid w:val="5C37428C"/>
    <w:rsid w:val="5CAC6BC2"/>
    <w:rsid w:val="5CFA3A3B"/>
    <w:rsid w:val="5D246A22"/>
    <w:rsid w:val="5DCC6B6F"/>
    <w:rsid w:val="5DCD7111"/>
    <w:rsid w:val="5EDE399A"/>
    <w:rsid w:val="5F457CB3"/>
    <w:rsid w:val="5F7B07A4"/>
    <w:rsid w:val="60B86410"/>
    <w:rsid w:val="61325431"/>
    <w:rsid w:val="61622B6D"/>
    <w:rsid w:val="61C56D55"/>
    <w:rsid w:val="61E31E44"/>
    <w:rsid w:val="62437C9B"/>
    <w:rsid w:val="62D6685B"/>
    <w:rsid w:val="63152955"/>
    <w:rsid w:val="63611639"/>
    <w:rsid w:val="63CE01EA"/>
    <w:rsid w:val="644C3CB0"/>
    <w:rsid w:val="6471337C"/>
    <w:rsid w:val="64BA1409"/>
    <w:rsid w:val="6570450D"/>
    <w:rsid w:val="65893D00"/>
    <w:rsid w:val="65F668CB"/>
    <w:rsid w:val="661D4465"/>
    <w:rsid w:val="6703446D"/>
    <w:rsid w:val="67B623C7"/>
    <w:rsid w:val="67C10437"/>
    <w:rsid w:val="68496148"/>
    <w:rsid w:val="68B561A8"/>
    <w:rsid w:val="68BD79AB"/>
    <w:rsid w:val="694949D6"/>
    <w:rsid w:val="699B5BB5"/>
    <w:rsid w:val="69B25389"/>
    <w:rsid w:val="6A01615D"/>
    <w:rsid w:val="6A8676FB"/>
    <w:rsid w:val="6A890F99"/>
    <w:rsid w:val="6A8E3DEB"/>
    <w:rsid w:val="6A9B079C"/>
    <w:rsid w:val="6B4423A4"/>
    <w:rsid w:val="6B5B6913"/>
    <w:rsid w:val="6B76142D"/>
    <w:rsid w:val="6BEA6EA6"/>
    <w:rsid w:val="6C2737E5"/>
    <w:rsid w:val="6C2E3B68"/>
    <w:rsid w:val="6CA84793"/>
    <w:rsid w:val="6CD5367B"/>
    <w:rsid w:val="6D5E25B0"/>
    <w:rsid w:val="6DBA58FC"/>
    <w:rsid w:val="6DBC22CB"/>
    <w:rsid w:val="6DE207D9"/>
    <w:rsid w:val="6DE83CF2"/>
    <w:rsid w:val="6DF7610B"/>
    <w:rsid w:val="6E6B3638"/>
    <w:rsid w:val="6E8D49F1"/>
    <w:rsid w:val="6EA94597"/>
    <w:rsid w:val="6EDA7BCF"/>
    <w:rsid w:val="6F270C35"/>
    <w:rsid w:val="6FBC26F3"/>
    <w:rsid w:val="7072217A"/>
    <w:rsid w:val="707D6EAA"/>
    <w:rsid w:val="707E162B"/>
    <w:rsid w:val="70927B20"/>
    <w:rsid w:val="70927D49"/>
    <w:rsid w:val="709A1BC8"/>
    <w:rsid w:val="70F54B79"/>
    <w:rsid w:val="710B1FBB"/>
    <w:rsid w:val="718E674E"/>
    <w:rsid w:val="719B0800"/>
    <w:rsid w:val="71F06DC9"/>
    <w:rsid w:val="724D02A9"/>
    <w:rsid w:val="72745CDD"/>
    <w:rsid w:val="729F335E"/>
    <w:rsid w:val="72BA1156"/>
    <w:rsid w:val="736E2AC8"/>
    <w:rsid w:val="738855B3"/>
    <w:rsid w:val="73B8607D"/>
    <w:rsid w:val="74DD2BAB"/>
    <w:rsid w:val="752D6D44"/>
    <w:rsid w:val="754942E0"/>
    <w:rsid w:val="756532D7"/>
    <w:rsid w:val="757D439A"/>
    <w:rsid w:val="75F976AF"/>
    <w:rsid w:val="7655245E"/>
    <w:rsid w:val="766E04CA"/>
    <w:rsid w:val="7692299C"/>
    <w:rsid w:val="769F32C5"/>
    <w:rsid w:val="770F1526"/>
    <w:rsid w:val="773B2A27"/>
    <w:rsid w:val="77514A56"/>
    <w:rsid w:val="77517BE3"/>
    <w:rsid w:val="77AC4DA2"/>
    <w:rsid w:val="77C66D39"/>
    <w:rsid w:val="781C7999"/>
    <w:rsid w:val="789236F4"/>
    <w:rsid w:val="78A34FF8"/>
    <w:rsid w:val="78C360EA"/>
    <w:rsid w:val="78DF49BD"/>
    <w:rsid w:val="791A290E"/>
    <w:rsid w:val="79203E7B"/>
    <w:rsid w:val="798838AA"/>
    <w:rsid w:val="79962ED6"/>
    <w:rsid w:val="79BF0534"/>
    <w:rsid w:val="7A0D67AE"/>
    <w:rsid w:val="7ADD554D"/>
    <w:rsid w:val="7B036194"/>
    <w:rsid w:val="7B0507E8"/>
    <w:rsid w:val="7B7C56BB"/>
    <w:rsid w:val="7C573771"/>
    <w:rsid w:val="7CD41C44"/>
    <w:rsid w:val="7D063A68"/>
    <w:rsid w:val="7D674C33"/>
    <w:rsid w:val="7D6E0708"/>
    <w:rsid w:val="7DE559DB"/>
    <w:rsid w:val="7DFB7C45"/>
    <w:rsid w:val="7F8E3E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6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4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link w:val="13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3">
    <w:name w:val="普通(网站) Char"/>
    <w:link w:val="7"/>
    <w:qFormat/>
    <w:uiPriority w:val="0"/>
    <w:rPr>
      <w:kern w:val="0"/>
      <w:sz w:val="24"/>
      <w:lang w:val="en-US" w:eastAsia="zh-CN" w:bidi="ar"/>
    </w:rPr>
  </w:style>
  <w:style w:type="character" w:customStyle="1" w:styleId="14">
    <w:name w:val="标题 3 Char"/>
    <w:link w:val="4"/>
    <w:qFormat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customStyle="1" w:styleId="15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6">
    <w:name w:val="标题 2 Char"/>
    <w:link w:val="3"/>
    <w:qFormat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../NUL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2017-12-09T04:48:32Z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