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CF70D" w14:textId="013A2CF2" w:rsidR="005F5550" w:rsidRDefault="001D0F9D">
      <w:r>
        <w:t xml:space="preserve">To run the code included with this project, one would need to install the latest version of python (found at </w:t>
      </w:r>
      <w:hyperlink r:id="rId4" w:history="1">
        <w:r w:rsidRPr="008B4095">
          <w:rPr>
            <w:rStyle w:val="Hyperlink"/>
          </w:rPr>
          <w:t>https://www.python.org/downloads/</w:t>
        </w:r>
      </w:hyperlink>
      <w:r>
        <w:t xml:space="preserve">) After python is installed, one would need to use the command line “pip” installer to install pandas, numpy, bokeh, Jupyter, and ipywidgets. Documentation on the pip installer can be found here: </w:t>
      </w:r>
      <w:hyperlink r:id="rId5" w:history="1">
        <w:r w:rsidRPr="008B4095">
          <w:rPr>
            <w:rStyle w:val="Hyperlink"/>
          </w:rPr>
          <w:t>https://pip.pypa.io/en/stable/</w:t>
        </w:r>
      </w:hyperlink>
    </w:p>
    <w:p w14:paraId="757F3AE9" w14:textId="280B9326" w:rsidR="001D0F9D" w:rsidRDefault="001D0F9D">
      <w:r>
        <w:t>This Jupyter notebook was created in Firefox, though it’s likely that Bokeh will work in Chrome and Edge as well. The outputs might have disappeared, as Bokeh does not save in a ipynb that well. However, the charts that I have shown in the final project paper should be reproducible by just running the code and selecting the same variables.</w:t>
      </w:r>
      <w:bookmarkStart w:id="0" w:name="_GoBack"/>
      <w:bookmarkEnd w:id="0"/>
    </w:p>
    <w:sectPr w:rsidR="001D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9D"/>
    <w:rsid w:val="001D0F9D"/>
    <w:rsid w:val="005F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B553"/>
  <w15:chartTrackingRefBased/>
  <w15:docId w15:val="{1FD62FA4-3080-40C0-834D-D547A5D1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F9D"/>
    <w:rPr>
      <w:color w:val="0563C1" w:themeColor="hyperlink"/>
      <w:u w:val="single"/>
    </w:rPr>
  </w:style>
  <w:style w:type="character" w:styleId="UnresolvedMention">
    <w:name w:val="Unresolved Mention"/>
    <w:basedOn w:val="DefaultParagraphFont"/>
    <w:uiPriority w:val="99"/>
    <w:semiHidden/>
    <w:unhideWhenUsed/>
    <w:rsid w:val="001D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Dong</dc:creator>
  <cp:keywords/>
  <dc:description/>
  <cp:lastModifiedBy>Yichen Dong</cp:lastModifiedBy>
  <cp:revision>1</cp:revision>
  <dcterms:created xsi:type="dcterms:W3CDTF">2019-12-10T04:19:00Z</dcterms:created>
  <dcterms:modified xsi:type="dcterms:W3CDTF">2019-12-10T04:23:00Z</dcterms:modified>
</cp:coreProperties>
</file>