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73A7" w14:textId="6C793F3C" w:rsidR="00A51E13" w:rsidRPr="001913C9" w:rsidRDefault="00CD7E66" w:rsidP="00CD7E66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1913C9">
        <w:rPr>
          <w:rFonts w:ascii="宋体" w:eastAsia="宋体" w:hAnsi="宋体" w:hint="eastAsia"/>
          <w:b/>
          <w:bCs/>
          <w:sz w:val="28"/>
          <w:szCs w:val="28"/>
        </w:rPr>
        <w:t>可行性分析报告</w:t>
      </w:r>
    </w:p>
    <w:p w14:paraId="7E0D6676" w14:textId="77777777" w:rsidR="00F63B66" w:rsidRDefault="00F63B66" w:rsidP="00F63B66">
      <w:r>
        <w:t>1.引言</w:t>
      </w:r>
    </w:p>
    <w:p w14:paraId="48A82E8F" w14:textId="4AAACB73" w:rsidR="00F63B66" w:rsidRDefault="00F63B66" w:rsidP="00F63B66">
      <w:pPr>
        <w:rPr>
          <w:rFonts w:hint="eastAsia"/>
        </w:rPr>
      </w:pPr>
      <w:r>
        <w:rPr>
          <w:rFonts w:hint="eastAsia"/>
        </w:rPr>
        <w:t> </w:t>
      </w:r>
    </w:p>
    <w:p w14:paraId="770F0F78" w14:textId="77777777" w:rsidR="00F63B66" w:rsidRDefault="00F63B66" w:rsidP="00F63B66"/>
    <w:p w14:paraId="17D16189" w14:textId="77777777" w:rsidR="00F63B66" w:rsidRDefault="00F63B66" w:rsidP="00F63B66">
      <w:r>
        <w:t>1.1编写目的</w:t>
      </w:r>
    </w:p>
    <w:p w14:paraId="569790D2" w14:textId="77777777" w:rsidR="00F63B66" w:rsidRDefault="00F63B66" w:rsidP="00F63B66">
      <w:r>
        <w:t>1.1.1目的</w:t>
      </w:r>
    </w:p>
    <w:p w14:paraId="027BDA69" w14:textId="2FAE191C" w:rsidR="00CD7E66" w:rsidRDefault="00CD7E66" w:rsidP="00F63B66"/>
    <w:p w14:paraId="45060F41" w14:textId="1484006A" w:rsidR="0024579B" w:rsidRDefault="0024579B" w:rsidP="00F63B66"/>
    <w:p w14:paraId="2710A725" w14:textId="44E8F89A" w:rsidR="0024579B" w:rsidRDefault="0024579B" w:rsidP="00F63B66"/>
    <w:p w14:paraId="11F84EF6" w14:textId="1C0B70AD" w:rsidR="0024579B" w:rsidRDefault="0024579B" w:rsidP="0024579B">
      <w:bookmarkStart w:id="0" w:name="_Toc372466090"/>
      <w:r w:rsidRPr="0024579B">
        <w:t>1.2</w:t>
      </w:r>
      <w:bookmarkEnd w:id="0"/>
      <w:r w:rsidRPr="0024579B">
        <w:rPr>
          <w:rFonts w:hint="eastAsia"/>
        </w:rPr>
        <w:t>项目背景</w:t>
      </w:r>
      <w:bookmarkStart w:id="1" w:name="_Toc372466091"/>
      <w:bookmarkEnd w:id="1"/>
    </w:p>
    <w:p w14:paraId="7DEE5FFB" w14:textId="77777777" w:rsidR="0024579B" w:rsidRPr="0024579B" w:rsidRDefault="0024579B" w:rsidP="0024579B">
      <w:pPr>
        <w:rPr>
          <w:rFonts w:hint="eastAsia"/>
          <w:b/>
          <w:bCs/>
        </w:rPr>
      </w:pPr>
    </w:p>
    <w:p w14:paraId="7DF9FE84" w14:textId="6B088CD0" w:rsidR="0024579B" w:rsidRPr="0024579B" w:rsidRDefault="0024579B" w:rsidP="0024579B">
      <w:pPr>
        <w:rPr>
          <w:rFonts w:hint="eastAsia"/>
        </w:rPr>
      </w:pPr>
      <w:bookmarkStart w:id="2" w:name="_Toc372468234"/>
      <w:r w:rsidRPr="0024579B">
        <w:t>1.2.1</w:t>
      </w:r>
      <w:bookmarkEnd w:id="2"/>
      <w:r w:rsidRPr="0024579B">
        <w:t>开发软件名称：</w:t>
      </w:r>
    </w:p>
    <w:p w14:paraId="7AA61545" w14:textId="777C3EDC" w:rsidR="0024579B" w:rsidRPr="0024579B" w:rsidRDefault="0024579B" w:rsidP="0024579B">
      <w:pPr>
        <w:rPr>
          <w:rFonts w:hint="eastAsia"/>
        </w:rPr>
      </w:pPr>
      <w:bookmarkStart w:id="3" w:name="_Toc372468235"/>
      <w:bookmarkStart w:id="4" w:name="_Toc372466092"/>
      <w:bookmarkEnd w:id="3"/>
      <w:r w:rsidRPr="0024579B">
        <w:t>1.2.2</w:t>
      </w:r>
      <w:bookmarkEnd w:id="4"/>
      <w:r w:rsidRPr="0024579B">
        <w:t>项目任务提出者：</w:t>
      </w:r>
    </w:p>
    <w:p w14:paraId="508AFA11" w14:textId="183B16B8" w:rsidR="0024579B" w:rsidRPr="0024579B" w:rsidRDefault="0024579B" w:rsidP="0024579B">
      <w:bookmarkStart w:id="5" w:name="_Toc372468236"/>
      <w:bookmarkStart w:id="6" w:name="_Toc372466093"/>
      <w:bookmarkEnd w:id="5"/>
      <w:r w:rsidRPr="0024579B">
        <w:t>1.2.3</w:t>
      </w:r>
      <w:bookmarkEnd w:id="6"/>
      <w:r w:rsidRPr="0024579B">
        <w:t>项目开发者：</w:t>
      </w:r>
      <w:r w:rsidRPr="0024579B">
        <w:t xml:space="preserve"> </w:t>
      </w:r>
    </w:p>
    <w:p w14:paraId="7EA83DB5" w14:textId="04D1B7AB" w:rsidR="0024579B" w:rsidRPr="0024579B" w:rsidRDefault="0024579B" w:rsidP="0024579B">
      <w:bookmarkStart w:id="7" w:name="_Toc372468237"/>
      <w:bookmarkStart w:id="8" w:name="_Toc372466094"/>
      <w:bookmarkEnd w:id="7"/>
      <w:r w:rsidRPr="0024579B">
        <w:t>1.2.4</w:t>
      </w:r>
      <w:bookmarkEnd w:id="8"/>
      <w:r w:rsidRPr="0024579B">
        <w:t>产品用户：</w:t>
      </w:r>
      <w:bookmarkStart w:id="9" w:name="_Toc372466095"/>
      <w:bookmarkEnd w:id="9"/>
      <w:r w:rsidRPr="0024579B">
        <w:t xml:space="preserve"> </w:t>
      </w:r>
    </w:p>
    <w:p w14:paraId="1754394D" w14:textId="0A2A83B5" w:rsidR="0024579B" w:rsidRPr="0024579B" w:rsidRDefault="0024579B" w:rsidP="0024579B">
      <w:pPr>
        <w:rPr>
          <w:rFonts w:hint="eastAsia"/>
        </w:rPr>
      </w:pPr>
      <w:bookmarkStart w:id="10" w:name="_Toc372468238"/>
      <w:r w:rsidRPr="0024579B">
        <w:t>1.2.5</w:t>
      </w:r>
      <w:bookmarkEnd w:id="10"/>
      <w:r w:rsidRPr="0024579B">
        <w:t>项目与其他软件：</w:t>
      </w:r>
    </w:p>
    <w:p w14:paraId="389614B2" w14:textId="77777777" w:rsidR="0024579B" w:rsidRDefault="0024579B" w:rsidP="00F63B66">
      <w:pPr>
        <w:rPr>
          <w:rFonts w:hint="eastAsia"/>
        </w:rPr>
      </w:pPr>
    </w:p>
    <w:sectPr w:rsidR="00245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61"/>
    <w:rsid w:val="001913C9"/>
    <w:rsid w:val="0024579B"/>
    <w:rsid w:val="006A5E72"/>
    <w:rsid w:val="00A51E13"/>
    <w:rsid w:val="00B15B61"/>
    <w:rsid w:val="00CD7E66"/>
    <w:rsid w:val="00F276DA"/>
    <w:rsid w:val="00F6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35B7"/>
  <w15:chartTrackingRefBased/>
  <w15:docId w15:val="{C15E7F4E-4886-40B2-950F-EDF741C1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5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锐</dc:creator>
  <cp:keywords/>
  <dc:description/>
  <cp:lastModifiedBy>孙 锐</cp:lastModifiedBy>
  <cp:revision>9</cp:revision>
  <dcterms:created xsi:type="dcterms:W3CDTF">2021-03-22T15:51:00Z</dcterms:created>
  <dcterms:modified xsi:type="dcterms:W3CDTF">2021-03-22T16:18:00Z</dcterms:modified>
</cp:coreProperties>
</file>