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3DEA9882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8F6E85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  2</w:t>
            </w:r>
            <w:r w:rsidR="008F6E85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日     19  点至   22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8F6E85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8F6E85" w:rsidRDefault="008F6E85" w:rsidP="008F6E85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041E2" w14:textId="77777777" w:rsidR="008F6E85" w:rsidRPr="007477A2" w:rsidRDefault="008F6E85" w:rsidP="008F6E85">
            <w:pPr>
              <w:pStyle w:val="a3"/>
              <w:numPr>
                <w:ilvl w:val="0"/>
                <w:numId w:val="2"/>
              </w:numPr>
              <w:spacing w:before="240" w:beforeAutospacing="0" w:after="240" w:afterAutospacing="0"/>
              <w:rPr>
                <w:rFonts w:ascii="Noto Sans" w:hAnsi="Noto Sans" w:cs="Noto Sans"/>
                <w:color w:val="24292F"/>
                <w:sz w:val="21"/>
                <w:szCs w:val="21"/>
              </w:rPr>
            </w:pP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HTML</w:t>
            </w:r>
            <w:r>
              <w:rPr>
                <w:rStyle w:val="a4"/>
                <w:rFonts w:ascii="Noto Sans" w:hAnsi="Noto Sans" w:cs="Noto Sans"/>
                <w:color w:val="24292F"/>
                <w:sz w:val="21"/>
                <w:szCs w:val="21"/>
              </w:rPr>
              <w:t>基础知识教学</w:t>
            </w:r>
            <w:r w:rsidRPr="007477A2"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理论讲解</w:t>
            </w:r>
            <w:r w:rsidRPr="007477A2">
              <w:rPr>
                <w:rFonts w:ascii="Noto Sans" w:hAnsi="Noto Sans" w:cs="Noto Sans"/>
                <w:b/>
                <w:bCs/>
                <w:color w:val="24292F"/>
                <w:sz w:val="21"/>
                <w:szCs w:val="21"/>
              </w:rPr>
              <w:t>:</w:t>
            </w:r>
          </w:p>
          <w:p w14:paraId="739C4760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简介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的历史和基本概念，了解其在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Web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开发中的重要性。</w:t>
            </w:r>
          </w:p>
          <w:p w14:paraId="4D6B2AA1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基本标签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常用标签，如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&lt;html&gt;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&lt;head&gt;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&lt;body&gt;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&lt;h1&gt;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&lt;p&gt;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&lt;a&gt;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,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&lt;</w:t>
            </w:r>
            <w:proofErr w:type="spellStart"/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img</w:t>
            </w:r>
            <w:proofErr w:type="spellEnd"/>
            <w:r w:rsidRPr="007477A2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&gt;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等。</w:t>
            </w:r>
          </w:p>
          <w:p w14:paraId="234F4CF7" w14:textId="77777777" w:rsidR="008F6E85" w:rsidRPr="007477A2" w:rsidRDefault="008F6E85" w:rsidP="008F6E85">
            <w:pPr>
              <w:widowControl/>
              <w:numPr>
                <w:ilvl w:val="0"/>
                <w:numId w:val="2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3448577A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页面结构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指导学生们亲手搭建一个基本的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页面结构。</w:t>
            </w:r>
          </w:p>
          <w:p w14:paraId="5650C28E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添加内容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让学生们实践添加文本、图片和超链接等内容，掌握基本标签的使用方法。</w:t>
            </w:r>
          </w:p>
          <w:p w14:paraId="73449641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布置一个简单的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页面制作作业，要求学生在课后完成并提交。</w:t>
            </w:r>
          </w:p>
          <w:p w14:paraId="29451F32" w14:textId="77777777" w:rsidR="008F6E85" w:rsidRPr="007477A2" w:rsidRDefault="008F6E85" w:rsidP="008F6E85">
            <w:pPr>
              <w:widowControl/>
              <w:numPr>
                <w:ilvl w:val="0"/>
                <w:numId w:val="2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答疑与讨论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5BCA8413" w14:textId="77777777" w:rsidR="008F6E85" w:rsidRPr="007477A2" w:rsidRDefault="008F6E85" w:rsidP="008F6E85">
            <w:pPr>
              <w:widowControl/>
              <w:numPr>
                <w:ilvl w:val="1"/>
                <w:numId w:val="2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现场答疑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解答学生在实践操作中遇到的问题，帮助他们理解和掌握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基础知识。</w:t>
            </w:r>
          </w:p>
          <w:p w14:paraId="268D9275" w14:textId="0339AE9D" w:rsidR="008F6E85" w:rsidRDefault="008F6E85" w:rsidP="008F6E85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经验分享</w:t>
            </w:r>
            <w:r w:rsidRPr="007477A2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477A2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邀请资深委员分享学习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477A2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的经验和技巧，激发学生的学习兴趣。</w:t>
            </w:r>
          </w:p>
        </w:tc>
      </w:tr>
      <w:tr w:rsidR="008F6E85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8F6E85" w:rsidRDefault="008F6E85" w:rsidP="008F6E85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lastRenderedPageBreak/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</w:t>
      </w:r>
      <w:proofErr w:type="gramStart"/>
      <w:r>
        <w:rPr>
          <w:rFonts w:ascii="仿宋" w:eastAsia="仿宋" w:hAnsi="仿宋" w:cs="仿宋"/>
          <w:spacing w:val="-1"/>
          <w:sz w:val="28"/>
          <w:szCs w:val="28"/>
        </w:rPr>
        <w:t>交学生社</w:t>
      </w:r>
      <w:proofErr w:type="gramEnd"/>
      <w:r>
        <w:rPr>
          <w:rFonts w:ascii="仿宋" w:eastAsia="仿宋" w:hAnsi="仿宋" w:cs="仿宋"/>
          <w:spacing w:val="-1"/>
          <w:sz w:val="28"/>
          <w:szCs w:val="28"/>
        </w:rPr>
        <w:t>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789B2" w14:textId="77777777" w:rsidR="00752981" w:rsidRDefault="00752981" w:rsidP="008F6E85">
      <w:r>
        <w:separator/>
      </w:r>
    </w:p>
  </w:endnote>
  <w:endnote w:type="continuationSeparator" w:id="0">
    <w:p w14:paraId="365AD037" w14:textId="77777777" w:rsidR="00752981" w:rsidRDefault="00752981" w:rsidP="008F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2475D" w14:textId="77777777" w:rsidR="00752981" w:rsidRDefault="00752981" w:rsidP="008F6E85">
      <w:r>
        <w:separator/>
      </w:r>
    </w:p>
  </w:footnote>
  <w:footnote w:type="continuationSeparator" w:id="0">
    <w:p w14:paraId="38A65BE6" w14:textId="77777777" w:rsidR="00752981" w:rsidRDefault="00752981" w:rsidP="008F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85514"/>
    <w:multiLevelType w:val="multilevel"/>
    <w:tmpl w:val="2E9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34358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117E67"/>
    <w:rsid w:val="004D7D8A"/>
    <w:rsid w:val="00752981"/>
    <w:rsid w:val="008F6E85"/>
    <w:rsid w:val="00942F88"/>
    <w:rsid w:val="00A67EFD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header"/>
    <w:basedOn w:val="a"/>
    <w:link w:val="a6"/>
    <w:rsid w:val="008F6E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F6E85"/>
    <w:rPr>
      <w:rFonts w:ascii="等线" w:eastAsia="等线" w:hAnsi="等线" w:cs="Times New Roman"/>
      <w:kern w:val="2"/>
      <w:sz w:val="18"/>
      <w:szCs w:val="18"/>
    </w:rPr>
  </w:style>
  <w:style w:type="paragraph" w:styleId="a7">
    <w:name w:val="footer"/>
    <w:basedOn w:val="a"/>
    <w:link w:val="a8"/>
    <w:rsid w:val="008F6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F6E85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邱锦豪</dc:creator>
  <cp:lastModifiedBy>yv z</cp:lastModifiedBy>
  <cp:revision>4</cp:revision>
  <dcterms:created xsi:type="dcterms:W3CDTF">2024-06-20T19:26:00Z</dcterms:created>
  <dcterms:modified xsi:type="dcterms:W3CDTF">2024-06-20T19:39:00Z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