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13CE4706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DC6B1B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30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CCCCF" w14:textId="77777777" w:rsidR="00DC6B1B" w:rsidRPr="00DC6B1B" w:rsidRDefault="00DC6B1B" w:rsidP="00DC6B1B">
            <w:pPr>
              <w:widowControl/>
              <w:numPr>
                <w:ilvl w:val="0"/>
                <w:numId w:val="3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1199E3AA" w14:textId="77777777" w:rsidR="00DC6B1B" w:rsidRPr="00DC6B1B" w:rsidRDefault="00DC6B1B" w:rsidP="00DC6B1B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HTML5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概述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HTML5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的新特性及其与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HTML4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的主要区别，了解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HTML5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的应用前景。</w:t>
            </w:r>
          </w:p>
          <w:p w14:paraId="57BFA8A8" w14:textId="77777777" w:rsidR="00DC6B1B" w:rsidRPr="00DC6B1B" w:rsidRDefault="00DC6B1B" w:rsidP="00DC6B1B">
            <w:pPr>
              <w:widowControl/>
              <w:numPr>
                <w:ilvl w:val="1"/>
                <w:numId w:val="3"/>
              </w:numPr>
              <w:spacing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新标签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HTML5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中的新标签，如</w:t>
            </w:r>
            <w:r w:rsidRPr="00DC6B1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&lt;article&gt;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&lt;section&gt;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&lt;nav&gt;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&lt;header&gt;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&lt;footer&gt;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等。</w:t>
            </w:r>
          </w:p>
          <w:p w14:paraId="6EB60756" w14:textId="77777777" w:rsidR="00DC6B1B" w:rsidRPr="00DC6B1B" w:rsidRDefault="00DC6B1B" w:rsidP="00DC6B1B">
            <w:pPr>
              <w:widowControl/>
              <w:numPr>
                <w:ilvl w:val="1"/>
                <w:numId w:val="3"/>
              </w:numPr>
              <w:spacing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多媒体元素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HTML5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中新增的多媒体元素，如</w:t>
            </w:r>
            <w:r w:rsidRPr="00DC6B1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&lt;audio&gt;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和</w:t>
            </w:r>
            <w:r w:rsidRPr="00DC6B1B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&lt;video&gt;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，及其使用方法。</w:t>
            </w:r>
          </w:p>
          <w:p w14:paraId="58446FB8" w14:textId="77777777" w:rsidR="00DC6B1B" w:rsidRPr="00DC6B1B" w:rsidRDefault="00DC6B1B" w:rsidP="00DC6B1B">
            <w:pPr>
              <w:widowControl/>
              <w:numPr>
                <w:ilvl w:val="0"/>
                <w:numId w:val="3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547EBAE3" w14:textId="77777777" w:rsidR="00DC6B1B" w:rsidRPr="00DC6B1B" w:rsidRDefault="00DC6B1B" w:rsidP="00DC6B1B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新标签应用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指导学生使用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HTML5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新标签重新构建一个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页面，提高页面的语义化和可读性。</w:t>
            </w:r>
          </w:p>
          <w:p w14:paraId="1CD47686" w14:textId="77777777" w:rsidR="00DC6B1B" w:rsidRPr="00DC6B1B" w:rsidRDefault="00DC6B1B" w:rsidP="00DC6B1B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多媒体嵌入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让学生实践在网页中嵌入音频和视频文件，掌握多媒体元素的使用方法。</w:t>
            </w:r>
          </w:p>
          <w:p w14:paraId="1DD3C747" w14:textId="77777777" w:rsidR="00DC6B1B" w:rsidRPr="00DC6B1B" w:rsidRDefault="00DC6B1B" w:rsidP="00DC6B1B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DC6B1B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DC6B1B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HTML5</w:t>
            </w:r>
            <w:r w:rsidRPr="00DC6B1B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新特性应用作业，要求学生在课后完成并提交。</w:t>
            </w:r>
          </w:p>
          <w:p w14:paraId="268D9275" w14:textId="2969A754" w:rsidR="00A67EFD" w:rsidRPr="002721BD" w:rsidRDefault="00DC6B1B" w:rsidP="00DC6B1B">
            <w:pPr>
              <w:widowControl/>
              <w:spacing w:before="60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>
              <w:rPr>
                <w:rFonts w:ascii="Noto Sans" w:hAnsi="Noto Sans" w:cs="Noto Sans"/>
                <w:color w:val="24292F"/>
                <w:szCs w:val="21"/>
              </w:rPr>
              <w:t>通过今天的教学，学生们对</w:t>
            </w:r>
            <w:r>
              <w:rPr>
                <w:rFonts w:ascii="Noto Sans" w:hAnsi="Noto Sans" w:cs="Noto Sans"/>
                <w:color w:val="24292F"/>
                <w:szCs w:val="21"/>
              </w:rPr>
              <w:t>HTML5</w:t>
            </w:r>
            <w:r>
              <w:rPr>
                <w:rFonts w:ascii="Noto Sans" w:hAnsi="Noto Sans" w:cs="Noto Sans"/>
                <w:color w:val="24292F"/>
                <w:szCs w:val="21"/>
              </w:rPr>
              <w:t>的新特性有了初步了解，并能够使用新标签和多媒体元素构建现代化的网页。学生们在实际操作中积累了经验，为后续的</w:t>
            </w:r>
            <w:r>
              <w:rPr>
                <w:rFonts w:ascii="Noto Sans" w:hAnsi="Noto Sans" w:cs="Noto Sans"/>
                <w:color w:val="24292F"/>
                <w:szCs w:val="21"/>
              </w:rPr>
              <w:t>Web</w:t>
            </w:r>
            <w:r>
              <w:rPr>
                <w:rFonts w:ascii="Noto Sans" w:hAnsi="Noto Sans" w:cs="Noto Sans"/>
                <w:color w:val="24292F"/>
                <w:szCs w:val="21"/>
              </w:rPr>
              <w:t>开发学习打下了坚实的基础。</w:t>
            </w: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3DA57" w14:textId="77777777" w:rsidR="0072692C" w:rsidRDefault="0072692C" w:rsidP="00DD4AEA">
      <w:r>
        <w:separator/>
      </w:r>
    </w:p>
  </w:endnote>
  <w:endnote w:type="continuationSeparator" w:id="0">
    <w:p w14:paraId="2507D6D5" w14:textId="77777777" w:rsidR="0072692C" w:rsidRDefault="0072692C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506B1" w14:textId="77777777" w:rsidR="0072692C" w:rsidRDefault="0072692C" w:rsidP="00DD4AEA">
      <w:r>
        <w:separator/>
      </w:r>
    </w:p>
  </w:footnote>
  <w:footnote w:type="continuationSeparator" w:id="0">
    <w:p w14:paraId="32ECF92F" w14:textId="77777777" w:rsidR="0072692C" w:rsidRDefault="0072692C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0"/>
  </w:num>
  <w:num w:numId="2" w16cid:durableId="1687946946">
    <w:abstractNumId w:val="4"/>
  </w:num>
  <w:num w:numId="3" w16cid:durableId="1645233253">
    <w:abstractNumId w:val="5"/>
  </w:num>
  <w:num w:numId="4" w16cid:durableId="869879613">
    <w:abstractNumId w:val="6"/>
  </w:num>
  <w:num w:numId="5" w16cid:durableId="644704095">
    <w:abstractNumId w:val="2"/>
  </w:num>
  <w:num w:numId="6" w16cid:durableId="2053000549">
    <w:abstractNumId w:val="1"/>
  </w:num>
  <w:num w:numId="7" w16cid:durableId="554002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117E67"/>
    <w:rsid w:val="002721BD"/>
    <w:rsid w:val="004621F3"/>
    <w:rsid w:val="004D7D8A"/>
    <w:rsid w:val="0072692C"/>
    <w:rsid w:val="007C4FC4"/>
    <w:rsid w:val="0087323E"/>
    <w:rsid w:val="00942F88"/>
    <w:rsid w:val="00A67EFD"/>
    <w:rsid w:val="00DC6B1B"/>
    <w:rsid w:val="00DD4AEA"/>
    <w:rsid w:val="00E66298"/>
    <w:rsid w:val="00EF7B78"/>
    <w:rsid w:val="00FB0BCF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2024-06-20T19:44:00Z</dcterms:created>
  <dcterms:modified xsi:type="dcterms:W3CDTF">2024-06-20T19:44:00Z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