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AABB" w14:textId="7748CD0B" w:rsidR="00FE4530" w:rsidRDefault="00FE4530" w:rsidP="00C119CA">
      <w:pPr>
        <w:pStyle w:val="Title"/>
      </w:pPr>
      <w:proofErr w:type="gramStart"/>
      <w:r>
        <w:t>Don’t</w:t>
      </w:r>
      <w:proofErr w:type="gramEnd"/>
      <w:r>
        <w:t xml:space="preserve"> Hang Up</w:t>
      </w:r>
    </w:p>
    <w:p w14:paraId="3EEF2378" w14:textId="773091D3" w:rsidR="00902FEB" w:rsidRDefault="00902FEB" w:rsidP="00902FEB"/>
    <w:p w14:paraId="22B2DD5A" w14:textId="79D8CA9D" w:rsidR="00BD429A" w:rsidRDefault="00902FEB">
      <w:r>
        <w:t>First time opening</w:t>
      </w:r>
    </w:p>
    <w:p w14:paraId="07F5C024" w14:textId="351767A6" w:rsidR="00BD429A" w:rsidRDefault="00BD429A"/>
    <w:p w14:paraId="5DF01376" w14:textId="77777777" w:rsidR="005C48FC" w:rsidRDefault="005C48FC"/>
    <w:p w14:paraId="55AFD8C2" w14:textId="6F8F8096" w:rsidR="00902FEB" w:rsidRDefault="00902FEB">
      <w:r>
        <w:t xml:space="preserve">You and I are the </w:t>
      </w:r>
      <w:proofErr w:type="gramStart"/>
      <w:r>
        <w:t>same</w:t>
      </w:r>
      <w:proofErr w:type="gramEnd"/>
    </w:p>
    <w:p w14:paraId="6F44FE23" w14:textId="685B1911" w:rsidR="00902FEB" w:rsidRDefault="00902FEB">
      <w:r>
        <w:t xml:space="preserve">We are both wrongly </w:t>
      </w:r>
      <w:proofErr w:type="gramStart"/>
      <w:r>
        <w:t>accused</w:t>
      </w:r>
      <w:proofErr w:type="gramEnd"/>
    </w:p>
    <w:p w14:paraId="09DD898E" w14:textId="65D706DD" w:rsidR="00902FEB" w:rsidRDefault="00902FEB">
      <w:r>
        <w:t xml:space="preserve">We are not at fault – it is others who chase us </w:t>
      </w:r>
      <w:proofErr w:type="gramStart"/>
      <w:r>
        <w:t>away</w:t>
      </w:r>
      <w:proofErr w:type="gramEnd"/>
    </w:p>
    <w:p w14:paraId="052F3736" w14:textId="42413754" w:rsidR="00902FEB" w:rsidRDefault="00902FEB">
      <w:r>
        <w:t xml:space="preserve">Now you know how I </w:t>
      </w:r>
      <w:proofErr w:type="gramStart"/>
      <w:r>
        <w:t>feel</w:t>
      </w:r>
      <w:proofErr w:type="gramEnd"/>
    </w:p>
    <w:p w14:paraId="5AF457A6" w14:textId="0CE1E951" w:rsidR="00902FEB" w:rsidRDefault="00902FEB"/>
    <w:p w14:paraId="51C07AB4" w14:textId="6FED06A6" w:rsidR="00BD429A" w:rsidRDefault="00BD429A">
      <w:r>
        <w:t>UI Instructions</w:t>
      </w:r>
    </w:p>
    <w:p w14:paraId="7324FAB9" w14:textId="77777777" w:rsidR="004B38F8" w:rsidRDefault="004B38F8"/>
    <w:p w14:paraId="4DDFB20A" w14:textId="2CC3583B" w:rsidR="00BD429A" w:rsidRDefault="00BD429A">
      <w:r>
        <w:t xml:space="preserve">Click to </w:t>
      </w:r>
      <w:proofErr w:type="gramStart"/>
      <w:r>
        <w:t>interact</w:t>
      </w:r>
      <w:proofErr w:type="gramEnd"/>
    </w:p>
    <w:p w14:paraId="4DA6CA32" w14:textId="49A5925E" w:rsidR="004B38F8" w:rsidRDefault="004B38F8" w:rsidP="004B38F8">
      <w:r>
        <w:t xml:space="preserve">Press z to zoom </w:t>
      </w:r>
      <w:proofErr w:type="gramStart"/>
      <w:r>
        <w:t>in</w:t>
      </w:r>
      <w:proofErr w:type="gramEnd"/>
    </w:p>
    <w:p w14:paraId="12A7C7B8" w14:textId="77777777" w:rsidR="004B38F8" w:rsidRDefault="004B38F8" w:rsidP="004B38F8">
      <w:r>
        <w:t xml:space="preserve">Press and hold x to pick up the </w:t>
      </w:r>
      <w:proofErr w:type="gramStart"/>
      <w:r>
        <w:t>phone</w:t>
      </w:r>
      <w:proofErr w:type="gramEnd"/>
    </w:p>
    <w:p w14:paraId="2EA366AD" w14:textId="77777777" w:rsidR="004B38F8" w:rsidRDefault="004B38F8"/>
    <w:p w14:paraId="1B4A80FD" w14:textId="3EC00F85" w:rsidR="00BD429A" w:rsidRDefault="004B38F8">
      <w:r>
        <w:t xml:space="preserve">Every time Dom has an idea, he will write it down in his notepad. </w:t>
      </w:r>
    </w:p>
    <w:p w14:paraId="29DC91AB" w14:textId="7AEF3FDB" w:rsidR="004B38F8" w:rsidRDefault="004B38F8" w:rsidP="004B38F8">
      <w:r>
        <w:t xml:space="preserve">Click on clues to jot them down. </w:t>
      </w:r>
    </w:p>
    <w:p w14:paraId="3161C1FF" w14:textId="77777777" w:rsidR="00BD429A" w:rsidRDefault="00BD429A"/>
    <w:p w14:paraId="7F28B104" w14:textId="33D8519A" w:rsidR="00FE4530" w:rsidRPr="00C119CA" w:rsidRDefault="00FE4530" w:rsidP="00C119CA">
      <w:pPr>
        <w:pStyle w:val="Heading1"/>
      </w:pPr>
      <w:r w:rsidRPr="00C119CA">
        <w:t>1</w:t>
      </w:r>
      <w:r w:rsidRPr="00C119CA">
        <w:rPr>
          <w:vertAlign w:val="superscript"/>
        </w:rPr>
        <w:t>st</w:t>
      </w:r>
      <w:r w:rsidRPr="00C119CA">
        <w:t xml:space="preserve"> playthrough</w:t>
      </w:r>
    </w:p>
    <w:p w14:paraId="7D05F53D" w14:textId="7E006706" w:rsidR="00FE4530" w:rsidRDefault="00FE4530">
      <w:proofErr w:type="spellStart"/>
      <w:r>
        <w:t>Self speech</w:t>
      </w:r>
      <w:proofErr w:type="spellEnd"/>
      <w:r>
        <w:t>: “”</w:t>
      </w:r>
    </w:p>
    <w:p w14:paraId="707D46BD" w14:textId="49ADB82C" w:rsidR="00C119CA" w:rsidRDefault="00C119CA">
      <w:r>
        <w:t>4 coins are available (calls)</w:t>
      </w:r>
    </w:p>
    <w:p w14:paraId="4999F228" w14:textId="12C08023" w:rsidR="00FE4530" w:rsidRDefault="00FE4530" w:rsidP="00C119CA">
      <w:pPr>
        <w:pStyle w:val="Heading2"/>
      </w:pPr>
      <w:r>
        <w:t xml:space="preserve">Numbers can be </w:t>
      </w:r>
      <w:proofErr w:type="gramStart"/>
      <w:r>
        <w:t>called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119CA" w14:paraId="1184F4B6" w14:textId="77777777" w:rsidTr="00C119CA">
        <w:tc>
          <w:tcPr>
            <w:tcW w:w="1413" w:type="dxa"/>
          </w:tcPr>
          <w:p w14:paraId="25104055" w14:textId="77777777" w:rsidR="00C119CA" w:rsidRDefault="00C119CA" w:rsidP="00C119CA">
            <w:r>
              <w:t>Mum</w:t>
            </w:r>
          </w:p>
          <w:p w14:paraId="63BAF47F" w14:textId="77777777" w:rsidR="00C119CA" w:rsidRDefault="00C119CA"/>
        </w:tc>
        <w:tc>
          <w:tcPr>
            <w:tcW w:w="7603" w:type="dxa"/>
          </w:tcPr>
          <w:p w14:paraId="6530DAB7" w14:textId="77777777" w:rsidR="00C119CA" w:rsidRDefault="00C119CA" w:rsidP="00C119CA">
            <w:r>
              <w:t>R: Hello?</w:t>
            </w:r>
          </w:p>
          <w:p w14:paraId="1E439445" w14:textId="3BFFFE66" w:rsidR="00C119CA" w:rsidRDefault="00C119CA" w:rsidP="00C119CA">
            <w:r>
              <w:t xml:space="preserve">T: </w:t>
            </w:r>
            <w:proofErr w:type="gramStart"/>
            <w:r>
              <w:t>I’m</w:t>
            </w:r>
            <w:proofErr w:type="gramEnd"/>
            <w:r>
              <w:t xml:space="preserve"> Dom</w:t>
            </w:r>
          </w:p>
          <w:p w14:paraId="66CF5646" w14:textId="3B2D9B0A" w:rsidR="00C119CA" w:rsidRDefault="00C119CA" w:rsidP="00C119CA">
            <w:r>
              <w:t>-</w:t>
            </w:r>
          </w:p>
          <w:p w14:paraId="219BE339" w14:textId="6C091996" w:rsidR="00C119CA" w:rsidRDefault="00C119CA" w:rsidP="00C119CA">
            <w:r>
              <w:t xml:space="preserve">R1: I </w:t>
            </w:r>
            <w:proofErr w:type="gramStart"/>
            <w:r>
              <w:t>don’t</w:t>
            </w:r>
            <w:proofErr w:type="gramEnd"/>
            <w:r>
              <w:t xml:space="preserve"> appreciate you calling me, Dom. You know I am a busy person. </w:t>
            </w:r>
          </w:p>
          <w:p w14:paraId="2455A593" w14:textId="3F53ABD7" w:rsidR="00C119CA" w:rsidRDefault="00C119CA" w:rsidP="00C119CA">
            <w:r>
              <w:t xml:space="preserve">R2: Oh god, what now. </w:t>
            </w:r>
          </w:p>
          <w:p w14:paraId="7468D879" w14:textId="42CDD584" w:rsidR="00C119CA" w:rsidRDefault="00C119CA" w:rsidP="00C119CA">
            <w:r>
              <w:t xml:space="preserve">T: </w:t>
            </w:r>
          </w:p>
          <w:p w14:paraId="164288C0" w14:textId="77777777" w:rsidR="00C119CA" w:rsidRDefault="00C119CA"/>
        </w:tc>
      </w:tr>
      <w:tr w:rsidR="00C119CA" w14:paraId="320A6674" w14:textId="77777777" w:rsidTr="00C119CA">
        <w:tc>
          <w:tcPr>
            <w:tcW w:w="1413" w:type="dxa"/>
          </w:tcPr>
          <w:p w14:paraId="255E1445" w14:textId="77777777" w:rsidR="00C119CA" w:rsidRDefault="00C119CA" w:rsidP="00C119CA">
            <w:r>
              <w:t>Summer</w:t>
            </w:r>
          </w:p>
          <w:p w14:paraId="34AC9E1E" w14:textId="77777777" w:rsidR="00C119CA" w:rsidRDefault="00C119CA"/>
        </w:tc>
        <w:tc>
          <w:tcPr>
            <w:tcW w:w="7603" w:type="dxa"/>
          </w:tcPr>
          <w:p w14:paraId="743C0600" w14:textId="77777777" w:rsidR="00C119CA" w:rsidRDefault="00C119CA" w:rsidP="00C119CA">
            <w:r>
              <w:t xml:space="preserve">R: Hello </w:t>
            </w:r>
            <w:proofErr w:type="gramStart"/>
            <w:r>
              <w:t>who’s</w:t>
            </w:r>
            <w:proofErr w:type="gramEnd"/>
            <w:r>
              <w:t xml:space="preserve"> this?</w:t>
            </w:r>
          </w:p>
          <w:p w14:paraId="3DBF1C98" w14:textId="5FA19FC7" w:rsidR="00C119CA" w:rsidRDefault="00C119CA" w:rsidP="00C119CA">
            <w:r>
              <w:t xml:space="preserve">T: Its Dominic. </w:t>
            </w:r>
          </w:p>
          <w:p w14:paraId="567B8AA1" w14:textId="5C822D8F" w:rsidR="00C119CA" w:rsidRDefault="00C119CA" w:rsidP="00C119CA">
            <w:r>
              <w:t>-</w:t>
            </w:r>
          </w:p>
          <w:p w14:paraId="67B8D0F4" w14:textId="2EEFAE57" w:rsidR="00C119CA" w:rsidRDefault="00C119CA" w:rsidP="00C119CA">
            <w:r>
              <w:t xml:space="preserve">R1: … Why are you calling me Dom? </w:t>
            </w:r>
            <w:proofErr w:type="gramStart"/>
            <w:r>
              <w:t>Actually</w:t>
            </w:r>
            <w:proofErr w:type="gramEnd"/>
            <w:r>
              <w:t xml:space="preserve"> I don’t </w:t>
            </w:r>
            <w:proofErr w:type="spellStart"/>
            <w:r>
              <w:t>wanna</w:t>
            </w:r>
            <w:proofErr w:type="spellEnd"/>
            <w:r>
              <w:t xml:space="preserve"> know. </w:t>
            </w:r>
            <w:proofErr w:type="gramStart"/>
            <w:r>
              <w:t>I’m</w:t>
            </w:r>
            <w:proofErr w:type="gramEnd"/>
            <w:r>
              <w:t xml:space="preserve"> not speaking to you. </w:t>
            </w:r>
          </w:p>
          <w:p w14:paraId="27D4AFFA" w14:textId="77777777" w:rsidR="00C119CA" w:rsidRDefault="00C119CA">
            <w:r>
              <w:lastRenderedPageBreak/>
              <w:t xml:space="preserve">R2: Why are you calling me? Such a creep. </w:t>
            </w:r>
          </w:p>
          <w:p w14:paraId="5D3AC0FC" w14:textId="7B7DBCA2" w:rsidR="00C119CA" w:rsidRDefault="00C119CA">
            <w:r>
              <w:t>[HANG UP]</w:t>
            </w:r>
          </w:p>
        </w:tc>
      </w:tr>
      <w:tr w:rsidR="00C119CA" w14:paraId="15014F12" w14:textId="77777777" w:rsidTr="00C119CA">
        <w:tc>
          <w:tcPr>
            <w:tcW w:w="1413" w:type="dxa"/>
          </w:tcPr>
          <w:p w14:paraId="540940FD" w14:textId="23213D11" w:rsidR="00C119CA" w:rsidRDefault="00C119CA">
            <w:r>
              <w:lastRenderedPageBreak/>
              <w:t>Tart card</w:t>
            </w:r>
          </w:p>
        </w:tc>
        <w:tc>
          <w:tcPr>
            <w:tcW w:w="7603" w:type="dxa"/>
          </w:tcPr>
          <w:p w14:paraId="667035B7" w14:textId="55330605" w:rsidR="00C119CA" w:rsidRDefault="00C119CA">
            <w:r>
              <w:t xml:space="preserve">R1: Who are you? </w:t>
            </w:r>
            <w:proofErr w:type="gramStart"/>
            <w:r>
              <w:t>How’d</w:t>
            </w:r>
            <w:proofErr w:type="gramEnd"/>
            <w:r>
              <w:t xml:space="preserve"> you get this number?</w:t>
            </w:r>
          </w:p>
          <w:p w14:paraId="3AFB88A2" w14:textId="3AD0EEE8" w:rsidR="00C119CA" w:rsidRDefault="00C119CA">
            <w:r>
              <w:t xml:space="preserve">R2: Oh god wait </w:t>
            </w:r>
            <w:proofErr w:type="spellStart"/>
            <w:r>
              <w:t>wait</w:t>
            </w:r>
            <w:proofErr w:type="spellEnd"/>
            <w:r>
              <w:t xml:space="preserve"> wait!!! </w:t>
            </w:r>
            <w:r w:rsidR="007B348E">
              <w:t xml:space="preserve">Man, you got those pancakes all over the floor. </w:t>
            </w:r>
            <w:r>
              <w:t xml:space="preserve"> </w:t>
            </w:r>
          </w:p>
          <w:p w14:paraId="0B146C23" w14:textId="77777777" w:rsidR="00C119CA" w:rsidRDefault="00C119CA">
            <w:r>
              <w:t>T: I saw your card in the phone booth</w:t>
            </w:r>
          </w:p>
          <w:p w14:paraId="020F0361" w14:textId="1F157203" w:rsidR="007B348E" w:rsidRDefault="007B348E">
            <w:r>
              <w:t xml:space="preserve">R: Wait a sec sorry </w:t>
            </w:r>
            <w:proofErr w:type="gramStart"/>
            <w:r>
              <w:t>I’m</w:t>
            </w:r>
            <w:proofErr w:type="gramEnd"/>
            <w:r>
              <w:t xml:space="preserve"> making pancakes</w:t>
            </w:r>
          </w:p>
        </w:tc>
      </w:tr>
    </w:tbl>
    <w:p w14:paraId="372C4FFF" w14:textId="77777777" w:rsidR="00C119CA" w:rsidRDefault="00C119CA"/>
    <w:p w14:paraId="06CA201D" w14:textId="71C09293" w:rsidR="00FE4530" w:rsidRDefault="00FE4530">
      <w:r>
        <w:t>Taxi</w:t>
      </w:r>
    </w:p>
    <w:p w14:paraId="74034B56" w14:textId="3B844EB7" w:rsidR="00FE4530" w:rsidRDefault="00FE4530">
      <w:r>
        <w:t>Kalm</w:t>
      </w:r>
    </w:p>
    <w:p w14:paraId="02B5F8F0" w14:textId="35278F85" w:rsidR="00FE4530" w:rsidRDefault="00FE4530">
      <w:r>
        <w:t>Rail card</w:t>
      </w:r>
    </w:p>
    <w:p w14:paraId="49B9B9E2" w14:textId="4415601F" w:rsidR="00FE4530" w:rsidRDefault="00FE4530">
      <w:r>
        <w:t>Suicide ad</w:t>
      </w:r>
    </w:p>
    <w:p w14:paraId="4523A179" w14:textId="77777777" w:rsidR="00FE4530" w:rsidRDefault="00FE4530"/>
    <w:p w14:paraId="3CC8E578" w14:textId="6D4E1793" w:rsidR="00FE4530" w:rsidRDefault="00FE4530">
      <w:r>
        <w:t>2</w:t>
      </w:r>
      <w:r w:rsidRPr="00FE4530">
        <w:rPr>
          <w:vertAlign w:val="superscript"/>
        </w:rPr>
        <w:t>nd</w:t>
      </w:r>
      <w:r>
        <w:t xml:space="preserve"> playthrough</w:t>
      </w:r>
    </w:p>
    <w:p w14:paraId="67EB4947" w14:textId="348A11F5" w:rsidR="00FE4530" w:rsidRDefault="00FE4530">
      <w:proofErr w:type="spellStart"/>
      <w:r>
        <w:t>Self speech</w:t>
      </w:r>
      <w:proofErr w:type="spellEnd"/>
      <w:r>
        <w:t>: “Was that a bad dream?”</w:t>
      </w:r>
    </w:p>
    <w:p w14:paraId="2FDFB873" w14:textId="77777777" w:rsidR="00FE4530" w:rsidRDefault="00FE4530"/>
    <w:p w14:paraId="376C8052" w14:textId="02F684B7" w:rsidR="00FE4530" w:rsidRDefault="00FE4530"/>
    <w:p w14:paraId="464E0738" w14:textId="5884DC81" w:rsidR="00FE4530" w:rsidRDefault="00FE4530">
      <w:r>
        <w:t>3</w:t>
      </w:r>
      <w:r w:rsidRPr="00FE4530">
        <w:rPr>
          <w:vertAlign w:val="superscript"/>
        </w:rPr>
        <w:t>rd</w:t>
      </w:r>
      <w:r>
        <w:t xml:space="preserve"> playthrough</w:t>
      </w:r>
    </w:p>
    <w:p w14:paraId="7C0C372C" w14:textId="77777777" w:rsidR="00FE4530" w:rsidRDefault="00FE4530"/>
    <w:sectPr w:rsidR="00FE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30"/>
    <w:rsid w:val="0007032D"/>
    <w:rsid w:val="004B38F8"/>
    <w:rsid w:val="005C48FC"/>
    <w:rsid w:val="006C7552"/>
    <w:rsid w:val="007B348E"/>
    <w:rsid w:val="00902FEB"/>
    <w:rsid w:val="00AF5CF8"/>
    <w:rsid w:val="00BD429A"/>
    <w:rsid w:val="00C119CA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1AE"/>
  <w15:chartTrackingRefBased/>
  <w15:docId w15:val="{6C928E1D-1E17-470C-A805-908439C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1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3</cp:revision>
  <dcterms:created xsi:type="dcterms:W3CDTF">2021-03-28T19:45:00Z</dcterms:created>
  <dcterms:modified xsi:type="dcterms:W3CDTF">2021-04-21T23:26:00Z</dcterms:modified>
</cp:coreProperties>
</file>