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108FC" w14:textId="48D74E78" w:rsidR="003E4F81" w:rsidRDefault="00533928">
      <w:r>
        <w:t xml:space="preserve">It’s easy to feel like I am the only person in this world. </w:t>
      </w:r>
    </w:p>
    <w:p w14:paraId="3C310CF5" w14:textId="64251D0E" w:rsidR="00533928" w:rsidRDefault="00533928">
      <w:r>
        <w:t xml:space="preserve">I feel alone… but I don’t feel lonely. </w:t>
      </w:r>
    </w:p>
    <w:p w14:paraId="7ED885E3" w14:textId="1EBC97D6" w:rsidR="00533928" w:rsidRDefault="00A2583A">
      <w:r>
        <w:t>The feeling of loneliness</w:t>
      </w:r>
      <w:r w:rsidR="00533928">
        <w:t xml:space="preserve"> has long passed, along with an amalgamation of various emotions, ready to resurface. </w:t>
      </w:r>
    </w:p>
    <w:p w14:paraId="1E3CCBFF" w14:textId="2F5C9990" w:rsidR="00533928" w:rsidRDefault="00533928">
      <w:r>
        <w:t xml:space="preserve">But saying that I am </w:t>
      </w:r>
      <w:proofErr w:type="gramStart"/>
      <w:r>
        <w:t>actually alone</w:t>
      </w:r>
      <w:proofErr w:type="gramEnd"/>
      <w:r>
        <w:t xml:space="preserve"> is a lie… since I live with my mother and have been living with her </w:t>
      </w:r>
      <w:r w:rsidR="00A266B1">
        <w:t xml:space="preserve">all my life. </w:t>
      </w:r>
    </w:p>
    <w:p w14:paraId="0C00F3B9" w14:textId="71912F58" w:rsidR="00533928" w:rsidRDefault="00A266B1">
      <w:r>
        <w:t>I am gathering up my last flicker of motivation and energy to try again o</w:t>
      </w:r>
      <w:bookmarkStart w:id="0" w:name="_GoBack"/>
      <w:bookmarkEnd w:id="0"/>
      <w:r>
        <w:t>nce more...</w:t>
      </w:r>
    </w:p>
    <w:p w14:paraId="60096C4B" w14:textId="562DFF2D" w:rsidR="00533928" w:rsidRDefault="00A266B1">
      <w:r>
        <w:t xml:space="preserve">I set up a shop and prepared my first round of stock, although that dried up most of my savings. </w:t>
      </w:r>
    </w:p>
    <w:p w14:paraId="3DA3350B" w14:textId="51E91392" w:rsidR="00A266B1" w:rsidRDefault="00A266B1">
      <w:r>
        <w:t xml:space="preserve">That said, </w:t>
      </w:r>
      <w:r w:rsidR="00EC7AFB">
        <w:t xml:space="preserve">maybe </w:t>
      </w:r>
      <w:r>
        <w:t>this time</w:t>
      </w:r>
      <w:r w:rsidR="00EC7AFB">
        <w:t xml:space="preserve"> I can</w:t>
      </w:r>
      <w:r>
        <w:t xml:space="preserve"> </w:t>
      </w:r>
      <w:r w:rsidR="00EC7AFB">
        <w:t xml:space="preserve">turn </w:t>
      </w:r>
      <w:r>
        <w:t xml:space="preserve">my life around. </w:t>
      </w:r>
    </w:p>
    <w:p w14:paraId="6D74FF3C" w14:textId="04945E61" w:rsidR="00A266B1" w:rsidRDefault="00A266B1">
      <w:r>
        <w:t>…</w:t>
      </w:r>
    </w:p>
    <w:p w14:paraId="0F69BD8E" w14:textId="4DD46A1F" w:rsidR="00533928" w:rsidRDefault="00533928">
      <w:r>
        <w:t xml:space="preserve">Something came in the mail today. </w:t>
      </w:r>
    </w:p>
    <w:p w14:paraId="68F7F915" w14:textId="5FEA27B4" w:rsidR="00A266B1" w:rsidRDefault="00A266B1">
      <w:r>
        <w:t>…</w:t>
      </w:r>
    </w:p>
    <w:p w14:paraId="2B34D012" w14:textId="77777777" w:rsidR="00A266B1" w:rsidRDefault="00A266B1">
      <w:r>
        <w:t xml:space="preserve">The weekly newspaper… </w:t>
      </w:r>
    </w:p>
    <w:p w14:paraId="59BB16A7" w14:textId="73AFF113" w:rsidR="00A266B1" w:rsidRDefault="00A266B1">
      <w:r>
        <w:t xml:space="preserve">I paid them to </w:t>
      </w:r>
    </w:p>
    <w:p w14:paraId="128C61C7" w14:textId="7751BEA0" w:rsidR="00A266B1" w:rsidRDefault="00A266B1">
      <w:r>
        <w:t xml:space="preserve">Ah yes! </w:t>
      </w:r>
    </w:p>
    <w:p w14:paraId="7017B412" w14:textId="033E5493" w:rsidR="00A266B1" w:rsidRDefault="00A266B1">
      <w:r>
        <w:t>Here it is… it</w:t>
      </w:r>
    </w:p>
    <w:sectPr w:rsidR="00A26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28"/>
    <w:rsid w:val="003172B5"/>
    <w:rsid w:val="00533928"/>
    <w:rsid w:val="00A2583A"/>
    <w:rsid w:val="00A266B1"/>
    <w:rsid w:val="00C501FC"/>
    <w:rsid w:val="00EC7AFB"/>
    <w:rsid w:val="00F3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E43A"/>
  <w15:chartTrackingRefBased/>
  <w15:docId w15:val="{09D03BFD-0655-46C3-B4C8-B4790E01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1</cp:revision>
  <dcterms:created xsi:type="dcterms:W3CDTF">2020-07-25T17:29:00Z</dcterms:created>
  <dcterms:modified xsi:type="dcterms:W3CDTF">2020-07-25T21:16:00Z</dcterms:modified>
</cp:coreProperties>
</file>