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D4825" w:rsidRPr="00E64404" w:rsidRDefault="00DB64ED">
      <w:pPr>
        <w:widowControl w:val="0"/>
        <w:spacing w:line="240" w:lineRule="auto"/>
        <w:rPr>
          <w:rFonts w:ascii="Times New Roman" w:eastAsia="標楷體" w:hAnsi="Times New Roman" w:cs="標楷體"/>
          <w:sz w:val="24"/>
          <w:szCs w:val="24"/>
        </w:rPr>
      </w:pPr>
      <w:r w:rsidRPr="00E64404">
        <w:rPr>
          <w:rFonts w:ascii="Times New Roman" w:eastAsia="標楷體" w:hAnsi="Times New Roman" w:cs="標楷體"/>
          <w:sz w:val="32"/>
          <w:szCs w:val="32"/>
        </w:rPr>
        <w:t>系統簡介</w:t>
      </w:r>
    </w:p>
    <w:p w14:paraId="00000002" w14:textId="77777777" w:rsidR="00AD4825" w:rsidRPr="00E64404" w:rsidRDefault="00DB64ED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組</w:t>
      </w:r>
      <w:r w:rsidRPr="00E64404">
        <w:rPr>
          <w:rFonts w:ascii="Times New Roman" w:eastAsia="標楷體" w:hAnsi="Times New Roman" w:cs="標楷體"/>
          <w:sz w:val="28"/>
          <w:szCs w:val="28"/>
        </w:rPr>
        <w:t xml:space="preserve">    </w:t>
      </w:r>
      <w:r w:rsidRPr="00E64404">
        <w:rPr>
          <w:rFonts w:ascii="Times New Roman" w:eastAsia="標楷體" w:hAnsi="Times New Roman" w:cs="標楷體"/>
          <w:sz w:val="28"/>
          <w:szCs w:val="28"/>
        </w:rPr>
        <w:t>別：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109404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組</w:t>
      </w:r>
    </w:p>
    <w:p w14:paraId="00000003" w14:textId="77777777" w:rsidR="00AD4825" w:rsidRPr="00E64404" w:rsidRDefault="00DB64ED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專題名稱：</w:t>
      </w:r>
      <w:proofErr w:type="spellStart"/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iPets</w:t>
      </w:r>
      <w:proofErr w:type="spellEnd"/>
    </w:p>
    <w:p w14:paraId="00000004" w14:textId="3B3AA2C7" w:rsidR="00AD4825" w:rsidRPr="00E64404" w:rsidRDefault="00DB64ED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指導教師：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林俊杰</w:t>
      </w:r>
      <w:r w:rsidR="008C1D60">
        <w:rPr>
          <w:rFonts w:ascii="Times New Roman" w:eastAsia="標楷體" w:hAnsi="Times New Roman" w:cs="標楷體" w:hint="eastAsia"/>
          <w:color w:val="222222"/>
          <w:sz w:val="24"/>
          <w:szCs w:val="24"/>
        </w:rPr>
        <w:t xml:space="preserve"> </w:t>
      </w:r>
      <w:r w:rsidR="008C1D60">
        <w:rPr>
          <w:rFonts w:ascii="Times New Roman" w:eastAsia="標楷體" w:hAnsi="Times New Roman" w:cs="標楷體" w:hint="eastAsia"/>
          <w:color w:val="222222"/>
          <w:sz w:val="24"/>
          <w:szCs w:val="24"/>
          <w:highlight w:val="white"/>
        </w:rPr>
        <w:t>老師</w:t>
      </w:r>
    </w:p>
    <w:p w14:paraId="00000005" w14:textId="0BD263E7" w:rsidR="00AD4825" w:rsidRPr="00E64404" w:rsidRDefault="00DB64ED" w:rsidP="00222AD5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ind w:left="1400" w:hangingChars="500" w:hanging="140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專題學生：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10646004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李怡蓁、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10646043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蔡欣恬、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N1066405</w:t>
      </w:r>
      <w:proofErr w:type="gramStart"/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黃琳恩</w:t>
      </w:r>
      <w:proofErr w:type="gramEnd"/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、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N1066414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王偉霖、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N1066423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劉芳汝</w:t>
      </w:r>
    </w:p>
    <w:p w14:paraId="00000006" w14:textId="77777777" w:rsidR="00AD4825" w:rsidRPr="00E64404" w:rsidRDefault="00DB64ED" w:rsidP="0046038A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一、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前言</w:t>
      </w:r>
    </w:p>
    <w:p w14:paraId="5D40BA30" w14:textId="33210330" w:rsidR="0046038A" w:rsidRPr="00E64404" w:rsidRDefault="00E64404" w:rsidP="0046038A">
      <w:pPr>
        <w:spacing w:before="240" w:line="360" w:lineRule="auto"/>
        <w:ind w:firstLineChars="200" w:firstLine="560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近年來，由於「臺灣的人口結構性變化」和「個人經濟壓力因素」，</w:t>
      </w:r>
      <w:r w:rsidRPr="00E64404">
        <w:rPr>
          <w:rFonts w:ascii="Times New Roman" w:eastAsia="標楷體" w:hAnsi="Times New Roman" w:cs="標楷體" w:hint="eastAsia"/>
          <w:sz w:val="28"/>
          <w:szCs w:val="28"/>
        </w:rPr>
        <w:t>讓寵物陪伴變成主流，現代的年輕族群結婚後未必會生育孩子，反而會選擇飼養寵物。根據農委會調查統計，目前台灣家庭仍以飼養狗類居多，故此次寵物居家管理專題的對象主要針對狗設計。</w:t>
      </w:r>
    </w:p>
    <w:p w14:paraId="00000008" w14:textId="77777777" w:rsidR="00AD4825" w:rsidRPr="0046038A" w:rsidRDefault="00DB64ED" w:rsidP="0046038A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b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二、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系統功能簡介</w:t>
      </w:r>
    </w:p>
    <w:p w14:paraId="2F5C5962" w14:textId="77777777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（一）多寵物管理：註冊該寵物後，便可查看各個寵物的行程。</w:t>
      </w:r>
    </w:p>
    <w:p w14:paraId="04DDDB13" w14:textId="77777777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（二）行事曆：記錄寵物的相關行程。</w:t>
      </w:r>
    </w:p>
    <w:p w14:paraId="4E2A0C8B" w14:textId="02DA835E" w:rsidR="002914E1" w:rsidRPr="00E64404" w:rsidRDefault="006418A9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（三）倒數計時器：</w:t>
      </w:r>
      <w:r w:rsidR="006C1800">
        <w:rPr>
          <w:rFonts w:eastAsia="標楷體" w:hint="eastAsia"/>
          <w:bCs/>
          <w:color w:val="000000" w:themeColor="text1"/>
          <w:sz w:val="28"/>
        </w:rPr>
        <w:t>利用簡潔的介面，使用</w:t>
      </w:r>
      <w:r w:rsidR="006C1800">
        <w:rPr>
          <w:rFonts w:eastAsia="標楷體" w:hint="eastAsia"/>
          <w:bCs/>
          <w:color w:val="000000" w:themeColor="text1"/>
          <w:sz w:val="28"/>
        </w:rPr>
        <w:t>To-Do</w:t>
      </w:r>
      <w:r w:rsidR="006C1800">
        <w:rPr>
          <w:rFonts w:eastAsia="標楷體"/>
          <w:bCs/>
          <w:color w:val="000000" w:themeColor="text1"/>
          <w:sz w:val="28"/>
        </w:rPr>
        <w:t xml:space="preserve"> </w:t>
      </w:r>
      <w:r w:rsidR="006C1800">
        <w:rPr>
          <w:rFonts w:eastAsia="標楷體" w:hint="eastAsia"/>
          <w:bCs/>
          <w:color w:val="000000" w:themeColor="text1"/>
          <w:sz w:val="28"/>
        </w:rPr>
        <w:t>List</w:t>
      </w:r>
      <w:r w:rsidR="006C1800">
        <w:rPr>
          <w:rFonts w:eastAsia="標楷體" w:hint="eastAsia"/>
          <w:bCs/>
          <w:color w:val="000000" w:themeColor="text1"/>
          <w:sz w:val="28"/>
        </w:rPr>
        <w:t>，方便管理寵物行程。</w:t>
      </w:r>
    </w:p>
    <w:p w14:paraId="3E300384" w14:textId="77777777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（四）自動排程：將定期行程自動紀錄，讓使用者不必擔心行程遺漏。</w:t>
      </w:r>
    </w:p>
    <w:p w14:paraId="5303C2AF" w14:textId="3EB6E3EE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（五）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提醒功能：自行設定提醒事件的時間。</w:t>
      </w:r>
    </w:p>
    <w:p w14:paraId="52508459" w14:textId="24D46D4E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（六）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關鍵字搜尋功能：便利地查詢系統內所有資訊。</w:t>
      </w:r>
    </w:p>
    <w:p w14:paraId="75F21CD3" w14:textId="509F8E8A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（七）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個人化排程：讓使用者自行選擇將哪些倒數計時器顯示於首頁。</w:t>
      </w:r>
    </w:p>
    <w:p w14:paraId="6448CA54" w14:textId="0AD64952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（八）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品種辨識：將照片</w:t>
      </w:r>
      <w:proofErr w:type="gramStart"/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上傳便可</w:t>
      </w:r>
      <w:proofErr w:type="gramEnd"/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得知該寵物的品種。</w:t>
      </w:r>
    </w:p>
    <w:p w14:paraId="5786E622" w14:textId="3EB06299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（九）</w:t>
      </w:r>
      <w:r w:rsidRPr="00E64404">
        <w:rPr>
          <w:rFonts w:ascii="Times New Roman" w:eastAsia="標楷體" w:hAnsi="Times New Roman" w:cs="標楷體" w:hint="eastAsia"/>
          <w:sz w:val="28"/>
          <w:szCs w:val="28"/>
        </w:rPr>
        <w:t> 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寵物風格轉換：將照片上傳轉換成不同風格的照片。</w:t>
      </w:r>
    </w:p>
    <w:p w14:paraId="6D379C96" w14:textId="689B3CA0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（十）</w:t>
      </w:r>
      <w:r w:rsidRPr="00E64404">
        <w:rPr>
          <w:rFonts w:ascii="Times New Roman" w:eastAsia="標楷體" w:hAnsi="Times New Roman" w:cs="標楷體" w:hint="eastAsia"/>
          <w:sz w:val="28"/>
          <w:szCs w:val="28"/>
        </w:rPr>
        <w:t> 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好文推薦：過濾假知識，推薦寵物相關文章。</w:t>
      </w:r>
    </w:p>
    <w:p w14:paraId="6BDA24FB" w14:textId="5357C879" w:rsidR="002914E1" w:rsidRPr="00E64404" w:rsidRDefault="002914E1" w:rsidP="006C1800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（十一）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相簿空間：提供用戶存放寵物相片的空間。</w:t>
      </w:r>
    </w:p>
    <w:p w14:paraId="2AC9A147" w14:textId="1E6131AC" w:rsidR="002914E1" w:rsidRPr="00E64404" w:rsidRDefault="006C1800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（十二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）寵物飼料分析：建立可信的資料集，供使用者進行參考。</w:t>
      </w:r>
    </w:p>
    <w:p w14:paraId="143CF072" w14:textId="2C0A8A5C" w:rsidR="002914E1" w:rsidRDefault="006C1800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（十三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）提供店家資訊：可快速搜尋周遭的寵物相關店家。</w:t>
      </w:r>
      <w:r w:rsidR="005950EE">
        <w:rPr>
          <w:rFonts w:ascii="Times New Roman" w:eastAsia="標楷體" w:hAnsi="Times New Roman" w:cs="標楷體"/>
          <w:sz w:val="28"/>
          <w:szCs w:val="28"/>
        </w:rPr>
        <w:t>’</w:t>
      </w:r>
    </w:p>
    <w:p w14:paraId="2B6ABE5E" w14:textId="77777777" w:rsidR="005950EE" w:rsidRPr="00E64404" w:rsidRDefault="005950EE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bookmarkStart w:id="0" w:name="_GoBack"/>
      <w:bookmarkEnd w:id="0"/>
    </w:p>
    <w:p w14:paraId="00000017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jc w:val="both"/>
        <w:rPr>
          <w:rFonts w:ascii="Times New Roman" w:eastAsia="標楷體" w:hAnsi="Times New Roman" w:cs="標楷體"/>
          <w:color w:val="FF0000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lastRenderedPageBreak/>
        <w:t>三、系統使用對象</w:t>
      </w:r>
    </w:p>
    <w:p w14:paraId="00000018" w14:textId="0FC96344" w:rsidR="00AD4825" w:rsidRPr="00E64404" w:rsidRDefault="00DB64ED" w:rsidP="004B4791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任何喜愛寵物的群眾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00000019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b/>
          <w:color w:val="FF0000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四、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系統特色</w:t>
      </w:r>
    </w:p>
    <w:p w14:paraId="21A9A901" w14:textId="6A6A4C3A" w:rsidR="002914E1" w:rsidRPr="00E64404" w:rsidRDefault="002914E1" w:rsidP="00C94F3A">
      <w:pPr>
        <w:spacing w:before="240"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（一）</w:t>
      </w:r>
      <w:r w:rsidR="00E712D6">
        <w:rPr>
          <w:rFonts w:ascii="Times New Roman" w:eastAsia="標楷體" w:hAnsi="Times New Roman" w:cs="標楷體" w:hint="eastAsia"/>
          <w:sz w:val="28"/>
          <w:szCs w:val="28"/>
        </w:rPr>
        <w:t>網頁版與手機版</w:t>
      </w:r>
      <w:r w:rsidR="00310907" w:rsidRPr="00310907">
        <w:rPr>
          <w:rFonts w:ascii="Times New Roman" w:eastAsia="標楷體" w:hAnsi="Times New Roman" w:cs="標楷體" w:hint="eastAsia"/>
          <w:sz w:val="28"/>
          <w:szCs w:val="28"/>
        </w:rPr>
        <w:t>資料同步與功能相容</w:t>
      </w:r>
    </w:p>
    <w:p w14:paraId="04C54297" w14:textId="71F3DF80" w:rsidR="002914E1" w:rsidRPr="00E64404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（二</w:t>
      </w:r>
      <w:r w:rsidR="00C94F3A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C94F3A" w:rsidRPr="00C94F3A">
        <w:rPr>
          <w:rFonts w:ascii="Times New Roman" w:eastAsia="標楷體" w:hAnsi="Times New Roman" w:cs="標楷體" w:hint="eastAsia"/>
          <w:sz w:val="28"/>
          <w:szCs w:val="28"/>
        </w:rPr>
        <w:t>結合</w:t>
      </w:r>
      <w:r w:rsidR="00C94F3A" w:rsidRPr="00C94F3A">
        <w:rPr>
          <w:rFonts w:ascii="Times New Roman" w:eastAsia="標楷體" w:hAnsi="Times New Roman" w:cs="標楷體" w:hint="eastAsia"/>
          <w:sz w:val="28"/>
          <w:szCs w:val="28"/>
        </w:rPr>
        <w:t>Firebase</w:t>
      </w:r>
      <w:r w:rsidR="00C94F3A" w:rsidRPr="00C94F3A">
        <w:rPr>
          <w:rFonts w:ascii="Times New Roman" w:eastAsia="標楷體" w:hAnsi="Times New Roman" w:cs="標楷體" w:hint="eastAsia"/>
          <w:sz w:val="28"/>
          <w:szCs w:val="28"/>
        </w:rPr>
        <w:t>多種會員註冊方式，以及介面上編輯</w:t>
      </w:r>
      <w:r w:rsidR="00200618" w:rsidRPr="00200618">
        <w:rPr>
          <w:rFonts w:ascii="Times New Roman" w:eastAsia="標楷體" w:hAnsi="Times New Roman" w:cs="標楷體" w:hint="eastAsia"/>
          <w:sz w:val="28"/>
          <w:szCs w:val="28"/>
        </w:rPr>
        <w:t>使用者基本資料</w:t>
      </w:r>
    </w:p>
    <w:p w14:paraId="1E984950" w14:textId="7ADA7DD6" w:rsidR="002914E1" w:rsidRPr="00E64404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（三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C94F3A">
        <w:rPr>
          <w:rFonts w:ascii="Times New Roman" w:eastAsia="標楷體" w:hAnsi="Times New Roman" w:cs="標楷體" w:hint="eastAsia"/>
          <w:sz w:val="28"/>
          <w:szCs w:val="28"/>
        </w:rPr>
        <w:t>多寵物管理：若</w:t>
      </w:r>
      <w:r w:rsidR="00C94F3A" w:rsidRPr="00E64404">
        <w:rPr>
          <w:rFonts w:ascii="Times New Roman" w:eastAsia="標楷體" w:hAnsi="Times New Roman" w:cs="標楷體" w:hint="eastAsia"/>
          <w:sz w:val="28"/>
          <w:szCs w:val="28"/>
        </w:rPr>
        <w:t>飼養多隻寵物，只需要註冊該寵物，便可以輕鬆的切換介面查看寵物的行程。</w:t>
      </w:r>
    </w:p>
    <w:p w14:paraId="53414D37" w14:textId="53DEA501" w:rsidR="002914E1" w:rsidRPr="00E64404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（四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個人化排程：</w:t>
      </w:r>
      <w:r w:rsidR="00264D56">
        <w:rPr>
          <w:rFonts w:eastAsia="標楷體" w:hint="eastAsia"/>
          <w:bCs/>
          <w:color w:val="000000" w:themeColor="text1"/>
          <w:sz w:val="28"/>
        </w:rPr>
        <w:t>用戶只需設定重複頻率及次數，系統便會自動排程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0B3C17F1" w14:textId="403E1824" w:rsidR="002914E1" w:rsidRPr="00E64404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（五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品種辨識：運用人工智慧技術，讓用戶體驗辨識功能，只需上傳照片便可以得知該寵物品種，提升用戶體驗。</w:t>
      </w:r>
    </w:p>
    <w:p w14:paraId="1338175F" w14:textId="2FF15A10" w:rsidR="002914E1" w:rsidRPr="00C94F3A" w:rsidRDefault="00310907" w:rsidP="00E712D6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（六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寵物圖片風格轉換：運用人工智慧</w:t>
      </w:r>
      <w:r w:rsidR="00264D56">
        <w:rPr>
          <w:rFonts w:ascii="Times New Roman" w:eastAsia="標楷體" w:hAnsi="Times New Roman" w:cs="標楷體" w:hint="eastAsia"/>
          <w:sz w:val="28"/>
          <w:szCs w:val="28"/>
        </w:rPr>
        <w:t>技術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，將上傳的圖片轉換成</w:t>
      </w:r>
      <w:r w:rsidR="00264D56">
        <w:rPr>
          <w:rFonts w:ascii="Times New Roman" w:eastAsia="標楷體" w:hAnsi="Times New Roman" w:cs="標楷體" w:hint="eastAsia"/>
          <w:sz w:val="28"/>
          <w:szCs w:val="28"/>
        </w:rPr>
        <w:t>五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種不同風格的照片，讓使用者對於每次圖片轉換都充滿著期待感。</w:t>
      </w:r>
    </w:p>
    <w:p w14:paraId="7FD412D9" w14:textId="7AB99939" w:rsidR="00C94F3A" w:rsidRPr="007E124A" w:rsidRDefault="00C94F3A" w:rsidP="007E124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（七）</w:t>
      </w:r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透過</w:t>
      </w:r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APP</w:t>
      </w:r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的好友與地圖功能，能夠相互</w:t>
      </w:r>
      <w:proofErr w:type="gramStart"/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定位狗友的</w:t>
      </w:r>
      <w:proofErr w:type="gramEnd"/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位置</w:t>
      </w:r>
      <w:r w:rsidR="00EC1A9F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00000026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color w:val="FF0000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五、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系統開發工具</w:t>
      </w:r>
    </w:p>
    <w:p w14:paraId="00000027" w14:textId="77777777" w:rsidR="00AD4825" w:rsidRPr="00E64404" w:rsidRDefault="00DB64ED" w:rsidP="007E124A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4"/>
          <w:szCs w:val="24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Visual Studio Code</w:t>
      </w:r>
      <w:r w:rsidRPr="00E64404">
        <w:rPr>
          <w:rFonts w:ascii="Times New Roman" w:eastAsia="標楷體" w:hAnsi="Times New Roman" w:cs="標楷體"/>
          <w:sz w:val="28"/>
          <w:szCs w:val="28"/>
        </w:rPr>
        <w:t>、</w:t>
      </w:r>
      <w:r w:rsidRPr="00E64404">
        <w:rPr>
          <w:rFonts w:ascii="Times New Roman" w:eastAsia="標楷體" w:hAnsi="Times New Roman" w:cs="標楷體"/>
          <w:sz w:val="28"/>
          <w:szCs w:val="28"/>
        </w:rPr>
        <w:t>Android studio</w:t>
      </w:r>
    </w:p>
    <w:p w14:paraId="00000028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color w:val="FF0000"/>
          <w:sz w:val="36"/>
          <w:szCs w:val="36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六、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系統使用環境</w:t>
      </w:r>
    </w:p>
    <w:p w14:paraId="00000029" w14:textId="77777777" w:rsidR="00AD4825" w:rsidRPr="00E64404" w:rsidRDefault="00DB64ED" w:rsidP="007E124A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網頁：手機、平板、電腦皆可使用。</w:t>
      </w:r>
    </w:p>
    <w:p w14:paraId="0000002A" w14:textId="671D3DAE" w:rsidR="00AD4825" w:rsidRPr="00E64404" w:rsidRDefault="00DB64ED" w:rsidP="007E124A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4"/>
          <w:szCs w:val="24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A</w:t>
      </w:r>
      <w:r w:rsidR="007E124A">
        <w:rPr>
          <w:rFonts w:ascii="Times New Roman" w:eastAsia="標楷體" w:hAnsi="Times New Roman" w:cs="標楷體"/>
          <w:sz w:val="28"/>
          <w:szCs w:val="28"/>
        </w:rPr>
        <w:t>pp</w:t>
      </w:r>
      <w:r w:rsidRPr="00E64404">
        <w:rPr>
          <w:rFonts w:ascii="Times New Roman" w:eastAsia="標楷體" w:hAnsi="Times New Roman" w:cs="標楷體"/>
          <w:sz w:val="28"/>
          <w:szCs w:val="28"/>
        </w:rPr>
        <w:t>：</w:t>
      </w:r>
      <w:r w:rsidRPr="00E64404">
        <w:rPr>
          <w:rFonts w:ascii="Times New Roman" w:eastAsia="標楷體" w:hAnsi="Times New Roman" w:cs="標楷體"/>
          <w:sz w:val="28"/>
          <w:szCs w:val="28"/>
        </w:rPr>
        <w:t xml:space="preserve">Android 9 </w:t>
      </w:r>
      <w:r w:rsidR="002914E1" w:rsidRPr="00E64404">
        <w:rPr>
          <w:rFonts w:ascii="Times New Roman" w:eastAsia="標楷體" w:hAnsi="Times New Roman" w:cs="標楷體"/>
          <w:sz w:val="28"/>
          <w:szCs w:val="28"/>
        </w:rPr>
        <w:t>（含）</w:t>
      </w:r>
      <w:r w:rsidRPr="00E64404">
        <w:rPr>
          <w:rFonts w:ascii="Times New Roman" w:eastAsia="標楷體" w:hAnsi="Times New Roman" w:cs="標楷體"/>
          <w:sz w:val="28"/>
          <w:szCs w:val="28"/>
        </w:rPr>
        <w:t>以上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版本</w:t>
      </w:r>
      <w:r w:rsidRPr="00E64404">
        <w:rPr>
          <w:rFonts w:ascii="Times New Roman" w:eastAsia="標楷體" w:hAnsi="Times New Roman" w:cs="標楷體"/>
          <w:sz w:val="28"/>
          <w:szCs w:val="28"/>
        </w:rPr>
        <w:t>。</w:t>
      </w:r>
    </w:p>
    <w:p w14:paraId="0000002B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b/>
          <w:color w:val="FF0000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七、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結論及未來發展</w:t>
      </w:r>
    </w:p>
    <w:p w14:paraId="00000034" w14:textId="0B7897BF" w:rsidR="00AD4825" w:rsidRPr="00E64404" w:rsidRDefault="00EC1A9F" w:rsidP="003C14E9">
      <w:pPr>
        <w:spacing w:before="240" w:line="360" w:lineRule="auto"/>
        <w:ind w:firstLineChars="200" w:firstLine="560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希望透過簡潔的操作介面及人性化的排程管理，讓用戶快速規劃寵物的行程活動，未來，會再</w:t>
      </w:r>
      <w:proofErr w:type="gramStart"/>
      <w:r>
        <w:rPr>
          <w:rFonts w:ascii="Times New Roman" w:eastAsia="標楷體" w:hAnsi="Times New Roman" w:cs="標楷體" w:hint="eastAsia"/>
          <w:sz w:val="28"/>
          <w:szCs w:val="28"/>
        </w:rPr>
        <w:t>規</w:t>
      </w:r>
      <w:proofErr w:type="gramEnd"/>
      <w:r>
        <w:rPr>
          <w:rFonts w:ascii="Times New Roman" w:eastAsia="標楷體" w:hAnsi="Times New Roman" w:cs="標楷體" w:hint="eastAsia"/>
          <w:sz w:val="28"/>
          <w:szCs w:val="28"/>
        </w:rPr>
        <w:t>畫更多元的功能提供給用戶使用，將世界各國寵物愛好者與飼主聚集起來，並且發展出</w:t>
      </w:r>
      <w:r w:rsidR="003C14E9">
        <w:rPr>
          <w:rFonts w:ascii="Times New Roman" w:eastAsia="標楷體" w:hAnsi="Times New Roman" w:cs="標楷體" w:hint="eastAsia"/>
          <w:sz w:val="28"/>
          <w:szCs w:val="28"/>
        </w:rPr>
        <w:t>會員機制，為各等級會員提供不同的服務，此外還會將系統做語言切換，讓各國使用者皆可使用</w:t>
      </w:r>
      <w:r w:rsidR="003C14E9">
        <w:rPr>
          <w:rFonts w:ascii="Times New Roman" w:eastAsia="標楷體" w:hAnsi="Times New Roman" w:cs="標楷體" w:hint="eastAsia"/>
          <w:sz w:val="28"/>
          <w:szCs w:val="28"/>
        </w:rPr>
        <w:t xml:space="preserve"> </w:t>
      </w:r>
      <w:proofErr w:type="spellStart"/>
      <w:r w:rsidR="003C14E9">
        <w:rPr>
          <w:rFonts w:ascii="Times New Roman" w:eastAsia="標楷體" w:hAnsi="Times New Roman" w:cs="標楷體" w:hint="eastAsia"/>
          <w:sz w:val="28"/>
          <w:szCs w:val="28"/>
        </w:rPr>
        <w:t>iPets</w:t>
      </w:r>
      <w:proofErr w:type="spellEnd"/>
      <w:r w:rsidR="003C14E9">
        <w:rPr>
          <w:rFonts w:ascii="Times New Roman" w:eastAsia="標楷體" w:hAnsi="Times New Roman" w:cs="標楷體" w:hint="eastAsia"/>
          <w:sz w:val="28"/>
          <w:szCs w:val="28"/>
        </w:rPr>
        <w:t xml:space="preserve"> </w:t>
      </w:r>
      <w:r w:rsidR="003C14E9">
        <w:rPr>
          <w:rFonts w:ascii="Times New Roman" w:eastAsia="標楷體" w:hAnsi="Times New Roman" w:cs="標楷體" w:hint="eastAsia"/>
          <w:sz w:val="28"/>
          <w:szCs w:val="28"/>
        </w:rPr>
        <w:t>進行寵物資訊管理。</w:t>
      </w:r>
    </w:p>
    <w:sectPr w:rsidR="00AD4825" w:rsidRPr="00E64404" w:rsidSect="006C1800">
      <w:footerReference w:type="default" r:id="rId6"/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7D17B" w14:textId="77777777" w:rsidR="00C60690" w:rsidRDefault="00C60690" w:rsidP="002B37EF">
      <w:pPr>
        <w:spacing w:line="240" w:lineRule="auto"/>
      </w:pPr>
      <w:r>
        <w:separator/>
      </w:r>
    </w:p>
  </w:endnote>
  <w:endnote w:type="continuationSeparator" w:id="0">
    <w:p w14:paraId="68893B02" w14:textId="77777777" w:rsidR="00C60690" w:rsidRDefault="00C60690" w:rsidP="002B3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noProof/>
        <w:lang w:val="zh-TW"/>
      </w:rPr>
      <w:id w:val="-1581985298"/>
      <w:docPartObj>
        <w:docPartGallery w:val="Page Numbers (Bottom of Page)"/>
        <w:docPartUnique/>
      </w:docPartObj>
    </w:sdtPr>
    <w:sdtContent>
      <w:p w14:paraId="7EDDE574" w14:textId="2D797EB6" w:rsidR="002B37EF" w:rsidRPr="002B37EF" w:rsidRDefault="002B37EF">
        <w:pPr>
          <w:pStyle w:val="a8"/>
          <w:jc w:val="center"/>
          <w:rPr>
            <w:rFonts w:ascii="Times New Roman" w:hAnsi="Times New Roman" w:cs="Times New Roman"/>
            <w:noProof/>
            <w:lang w:val="zh-TW"/>
          </w:rPr>
        </w:pPr>
        <w:r w:rsidRPr="002B37EF">
          <w:rPr>
            <w:rFonts w:ascii="Times New Roman" w:hAnsi="Times New Roman" w:cs="Times New Roman"/>
            <w:noProof/>
            <w:lang w:val="zh-TW"/>
          </w:rPr>
          <w:fldChar w:fldCharType="begin"/>
        </w:r>
        <w:r w:rsidRPr="002B37EF">
          <w:rPr>
            <w:rFonts w:ascii="Times New Roman" w:hAnsi="Times New Roman" w:cs="Times New Roman"/>
            <w:noProof/>
            <w:lang w:val="zh-TW"/>
          </w:rPr>
          <w:instrText>PAGE   \* MERGEFORMAT</w:instrText>
        </w:r>
        <w:r w:rsidRPr="002B37EF">
          <w:rPr>
            <w:rFonts w:ascii="Times New Roman" w:hAnsi="Times New Roman" w:cs="Times New Roman"/>
            <w:noProof/>
            <w:lang w:val="zh-TW"/>
          </w:rPr>
          <w:fldChar w:fldCharType="separate"/>
        </w:r>
        <w:r>
          <w:rPr>
            <w:rFonts w:ascii="Times New Roman" w:hAnsi="Times New Roman" w:cs="Times New Roman"/>
            <w:noProof/>
            <w:lang w:val="zh-TW"/>
          </w:rPr>
          <w:t>2</w:t>
        </w:r>
        <w:r w:rsidRPr="002B37EF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444D30A4" w14:textId="77777777" w:rsidR="002B37EF" w:rsidRDefault="002B37E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BC510" w14:textId="77777777" w:rsidR="00C60690" w:rsidRDefault="00C60690" w:rsidP="002B37EF">
      <w:pPr>
        <w:spacing w:line="240" w:lineRule="auto"/>
      </w:pPr>
      <w:r>
        <w:separator/>
      </w:r>
    </w:p>
  </w:footnote>
  <w:footnote w:type="continuationSeparator" w:id="0">
    <w:p w14:paraId="4897F21D" w14:textId="77777777" w:rsidR="00C60690" w:rsidRDefault="00C60690" w:rsidP="002B37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25"/>
    <w:rsid w:val="00200618"/>
    <w:rsid w:val="00222AD5"/>
    <w:rsid w:val="00264D56"/>
    <w:rsid w:val="002914E1"/>
    <w:rsid w:val="002B37EF"/>
    <w:rsid w:val="00310907"/>
    <w:rsid w:val="003C14E9"/>
    <w:rsid w:val="0046038A"/>
    <w:rsid w:val="004B4791"/>
    <w:rsid w:val="005950EE"/>
    <w:rsid w:val="006418A9"/>
    <w:rsid w:val="006C1800"/>
    <w:rsid w:val="007E124A"/>
    <w:rsid w:val="00813F8F"/>
    <w:rsid w:val="008C1D60"/>
    <w:rsid w:val="008E3E31"/>
    <w:rsid w:val="00AD4825"/>
    <w:rsid w:val="00BF298E"/>
    <w:rsid w:val="00C60690"/>
    <w:rsid w:val="00C94F3A"/>
    <w:rsid w:val="00DB64ED"/>
    <w:rsid w:val="00E64404"/>
    <w:rsid w:val="00E712D6"/>
    <w:rsid w:val="00EC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4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2914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5">
    <w:name w:val="說明"/>
    <w:basedOn w:val="a"/>
    <w:rsid w:val="00E64404"/>
    <w:pPr>
      <w:widowControl w:val="0"/>
      <w:snapToGrid w:val="0"/>
      <w:spacing w:line="240" w:lineRule="auto"/>
      <w:ind w:left="540"/>
    </w:pPr>
    <w:rPr>
      <w:rFonts w:ascii="標楷體" w:eastAsia="標楷體" w:hAnsi="Times New Roman" w:cs="Times New Roman"/>
      <w:kern w:val="2"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2B3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B37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B3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B37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YiChen</dc:creator>
  <cp:lastModifiedBy>怡蓁 李</cp:lastModifiedBy>
  <cp:revision>19</cp:revision>
  <cp:lastPrinted>2020-05-18T19:31:00Z</cp:lastPrinted>
  <dcterms:created xsi:type="dcterms:W3CDTF">2020-05-18T15:42:00Z</dcterms:created>
  <dcterms:modified xsi:type="dcterms:W3CDTF">2020-05-18T19:37:00Z</dcterms:modified>
</cp:coreProperties>
</file>