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4825" w:rsidRPr="00E64404" w:rsidRDefault="00DB64ED">
      <w:pPr>
        <w:widowControl w:val="0"/>
        <w:spacing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E64404">
        <w:rPr>
          <w:rFonts w:ascii="Times New Roman" w:eastAsia="標楷體" w:hAnsi="Times New Roman" w:cs="標楷體"/>
          <w:sz w:val="32"/>
          <w:szCs w:val="32"/>
        </w:rPr>
        <w:t>系統簡介</w:t>
      </w:r>
    </w:p>
    <w:p w14:paraId="00000002" w14:textId="77777777" w:rsidR="00AD4825" w:rsidRPr="00E64404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組</w:t>
      </w:r>
      <w:r w:rsidRPr="00E64404">
        <w:rPr>
          <w:rFonts w:ascii="Times New Roman" w:eastAsia="標楷體" w:hAnsi="Times New Roman" w:cs="標楷體"/>
          <w:sz w:val="28"/>
          <w:szCs w:val="28"/>
        </w:rPr>
        <w:t xml:space="preserve">    </w:t>
      </w:r>
      <w:r w:rsidRPr="00E64404">
        <w:rPr>
          <w:rFonts w:ascii="Times New Roman" w:eastAsia="標楷體" w:hAnsi="Times New Roman" w:cs="標楷體"/>
          <w:sz w:val="28"/>
          <w:szCs w:val="28"/>
        </w:rPr>
        <w:t>別：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109404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組</w:t>
      </w:r>
    </w:p>
    <w:p w14:paraId="00000003" w14:textId="77777777" w:rsidR="00AD4825" w:rsidRPr="00E64404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專題名稱：</w:t>
      </w:r>
      <w:proofErr w:type="spellStart"/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iPets</w:t>
      </w:r>
      <w:proofErr w:type="spellEnd"/>
    </w:p>
    <w:p w14:paraId="00000004" w14:textId="3B3AA2C7" w:rsidR="00AD4825" w:rsidRPr="00E64404" w:rsidRDefault="00DB64ED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指導教師：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林俊杰</w:t>
      </w:r>
      <w:r w:rsidR="008C1D60">
        <w:rPr>
          <w:rFonts w:ascii="Times New Roman" w:eastAsia="標楷體" w:hAnsi="Times New Roman" w:cs="標楷體" w:hint="eastAsia"/>
          <w:color w:val="222222"/>
          <w:sz w:val="24"/>
          <w:szCs w:val="24"/>
        </w:rPr>
        <w:t xml:space="preserve"> </w:t>
      </w:r>
      <w:r w:rsidR="008C1D60">
        <w:rPr>
          <w:rFonts w:ascii="Times New Roman" w:eastAsia="標楷體" w:hAnsi="Times New Roman" w:cs="標楷體" w:hint="eastAsia"/>
          <w:color w:val="222222"/>
          <w:sz w:val="24"/>
          <w:szCs w:val="24"/>
          <w:highlight w:val="white"/>
        </w:rPr>
        <w:t>老師</w:t>
      </w:r>
    </w:p>
    <w:p w14:paraId="00000005" w14:textId="0BD263E7" w:rsidR="00AD4825" w:rsidRPr="00E64404" w:rsidRDefault="00DB64ED" w:rsidP="00222AD5">
      <w:pPr>
        <w:widowControl w:val="0"/>
        <w:pBdr>
          <w:top w:val="single" w:sz="24" w:space="0" w:color="000000"/>
          <w:bottom w:val="single" w:sz="24" w:space="0" w:color="000000"/>
        </w:pBdr>
        <w:spacing w:line="240" w:lineRule="auto"/>
        <w:ind w:left="1400" w:hangingChars="500" w:hanging="1400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專題學生：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10646004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李怡蓁、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10646043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蔡欣恬、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N1066405</w:t>
      </w:r>
      <w:proofErr w:type="gramStart"/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黃琳恩</w:t>
      </w:r>
      <w:proofErr w:type="gramEnd"/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、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N1066414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王偉霖、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N1066423</w:t>
      </w:r>
      <w:r w:rsidRPr="00E64404">
        <w:rPr>
          <w:rFonts w:ascii="Times New Roman" w:eastAsia="標楷體" w:hAnsi="Times New Roman" w:cs="標楷體"/>
          <w:color w:val="222222"/>
          <w:sz w:val="24"/>
          <w:szCs w:val="24"/>
          <w:highlight w:val="white"/>
        </w:rPr>
        <w:t>劉芳汝</w:t>
      </w:r>
    </w:p>
    <w:p w14:paraId="00000006" w14:textId="77777777" w:rsidR="00AD4825" w:rsidRPr="00E64404" w:rsidRDefault="00DB64ED" w:rsidP="0046038A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一、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前言</w:t>
      </w:r>
    </w:p>
    <w:p w14:paraId="5D40BA30" w14:textId="33210330" w:rsidR="0046038A" w:rsidRPr="00E64404" w:rsidRDefault="00E64404" w:rsidP="0046038A">
      <w:pPr>
        <w:spacing w:before="240" w:line="360" w:lineRule="auto"/>
        <w:ind w:firstLineChars="200" w:firstLine="560"/>
        <w:rPr>
          <w:rFonts w:ascii="Times New Roman" w:eastAsia="標楷體" w:hAnsi="Times New Roman" w:cs="標楷體" w:hint="eastAsia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近年來，由於「臺灣的人口結構性變化」和「個人經濟壓力因素」，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讓寵物陪伴變成主流，現代的年輕族群結婚後未必會生育孩子，反而會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選擇飼養寵物。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根據農委會調查統計，目前台灣家庭仍以飼養狗類居多，故此次寵物居家管理專題的對象主要針對狗設計。</w:t>
      </w:r>
    </w:p>
    <w:p w14:paraId="00000008" w14:textId="77777777" w:rsidR="00AD4825" w:rsidRPr="0046038A" w:rsidRDefault="00DB64ED" w:rsidP="0046038A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二、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系統功能簡介</w:t>
      </w:r>
    </w:p>
    <w:p w14:paraId="2F5C5962" w14:textId="77777777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（一）多寵物管理：註冊該寵物後，便可查看各個寵物的行程。</w:t>
      </w:r>
    </w:p>
    <w:p w14:paraId="04DDDB13" w14:textId="77777777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（二）行事曆：記錄寵物的相</w:t>
      </w:r>
      <w:bookmarkStart w:id="0" w:name="_GoBack"/>
      <w:bookmarkEnd w:id="0"/>
      <w:r w:rsidRPr="00E64404">
        <w:rPr>
          <w:rFonts w:ascii="Times New Roman" w:eastAsia="標楷體" w:hAnsi="Times New Roman" w:cs="標楷體" w:hint="eastAsia"/>
          <w:sz w:val="28"/>
          <w:szCs w:val="28"/>
        </w:rPr>
        <w:t>關行程。</w:t>
      </w:r>
    </w:p>
    <w:p w14:paraId="4E2A0C8B" w14:textId="02DA835E" w:rsidR="002914E1" w:rsidRPr="00E64404" w:rsidRDefault="006418A9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（三）倒數計時器：</w:t>
      </w:r>
      <w:r w:rsidR="006C1800">
        <w:rPr>
          <w:rFonts w:eastAsia="標楷體" w:hint="eastAsia"/>
          <w:bCs/>
          <w:color w:val="000000" w:themeColor="text1"/>
          <w:sz w:val="28"/>
        </w:rPr>
        <w:t>利用簡潔的介面，使用</w:t>
      </w:r>
      <w:r w:rsidR="006C1800">
        <w:rPr>
          <w:rFonts w:eastAsia="標楷體" w:hint="eastAsia"/>
          <w:bCs/>
          <w:color w:val="000000" w:themeColor="text1"/>
          <w:sz w:val="28"/>
        </w:rPr>
        <w:t>To-Do</w:t>
      </w:r>
      <w:r w:rsidR="006C1800">
        <w:rPr>
          <w:rFonts w:eastAsia="標楷體"/>
          <w:bCs/>
          <w:color w:val="000000" w:themeColor="text1"/>
          <w:sz w:val="28"/>
        </w:rPr>
        <w:t xml:space="preserve"> </w:t>
      </w:r>
      <w:r w:rsidR="006C1800">
        <w:rPr>
          <w:rFonts w:eastAsia="標楷體" w:hint="eastAsia"/>
          <w:bCs/>
          <w:color w:val="000000" w:themeColor="text1"/>
          <w:sz w:val="28"/>
        </w:rPr>
        <w:t>List</w:t>
      </w:r>
      <w:r w:rsidR="006C1800">
        <w:rPr>
          <w:rFonts w:eastAsia="標楷體" w:hint="eastAsia"/>
          <w:bCs/>
          <w:color w:val="000000" w:themeColor="text1"/>
          <w:sz w:val="28"/>
        </w:rPr>
        <w:t>，方便管理寵物行程。</w:t>
      </w:r>
    </w:p>
    <w:p w14:paraId="3E300384" w14:textId="77777777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（四）自動排程：將定期行程自動紀錄，讓使用者不必擔心行程遺漏。</w:t>
      </w:r>
    </w:p>
    <w:p w14:paraId="5303C2AF" w14:textId="3EB6E3EE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 w:hint="eastAsia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（五）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提醒功能：自行設定提醒事件的時間。</w:t>
      </w:r>
    </w:p>
    <w:p w14:paraId="52508459" w14:textId="24D46D4E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（六）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關鍵字搜尋功能：便利地查詢系統內所有資訊。</w:t>
      </w:r>
    </w:p>
    <w:p w14:paraId="75F21CD3" w14:textId="509F8E8A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（七）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個人化排程：讓使用者自行選擇將哪些倒數計時器顯示於首頁。</w:t>
      </w:r>
    </w:p>
    <w:p w14:paraId="6448CA54" w14:textId="0AD64952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（八）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品種辨識：將照片</w:t>
      </w:r>
      <w:proofErr w:type="gramStart"/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上傳便可</w:t>
      </w:r>
      <w:proofErr w:type="gramEnd"/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得知該寵物的品種。</w:t>
      </w:r>
    </w:p>
    <w:p w14:paraId="5786E622" w14:textId="3EB06299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（九）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 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寵物風格轉換：將照片上傳轉換成不同風格的照片。</w:t>
      </w:r>
    </w:p>
    <w:p w14:paraId="6D379C96" w14:textId="689B3CA0" w:rsidR="002914E1" w:rsidRPr="00E64404" w:rsidRDefault="002914E1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（十）</w:t>
      </w:r>
      <w:r w:rsidRPr="00E64404">
        <w:rPr>
          <w:rFonts w:ascii="Times New Roman" w:eastAsia="標楷體" w:hAnsi="Times New Roman" w:cs="標楷體" w:hint="eastAsia"/>
          <w:sz w:val="28"/>
          <w:szCs w:val="28"/>
        </w:rPr>
        <w:t> 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好文推薦：過濾假知識，推薦寵物相關文章。</w:t>
      </w:r>
    </w:p>
    <w:p w14:paraId="6BDA24FB" w14:textId="5357C879" w:rsidR="002914E1" w:rsidRPr="00E64404" w:rsidRDefault="002914E1" w:rsidP="006C1800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（十一）</w:t>
      </w:r>
      <w:r w:rsidR="006C1800" w:rsidRPr="00E64404">
        <w:rPr>
          <w:rFonts w:ascii="Times New Roman" w:eastAsia="標楷體" w:hAnsi="Times New Roman" w:cs="標楷體" w:hint="eastAsia"/>
          <w:sz w:val="28"/>
          <w:szCs w:val="28"/>
        </w:rPr>
        <w:t>相簿空間：提供用戶存放寵物相片的空間。</w:t>
      </w:r>
    </w:p>
    <w:p w14:paraId="2AC9A147" w14:textId="1E6131AC" w:rsidR="002914E1" w:rsidRPr="00E64404" w:rsidRDefault="006C1800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（十二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）寵物飼料分析：建立可信的資料集，供使用者進行參考。</w:t>
      </w:r>
    </w:p>
    <w:p w14:paraId="143CF072" w14:textId="3346823F" w:rsidR="002914E1" w:rsidRPr="00E64404" w:rsidRDefault="006C1800" w:rsidP="0046038A">
      <w:pPr>
        <w:spacing w:before="240" w:line="240" w:lineRule="auto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（十三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）提供店家資訊：可快速搜尋周遭的寵物相關店家。</w:t>
      </w:r>
    </w:p>
    <w:p w14:paraId="00000017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jc w:val="both"/>
        <w:rPr>
          <w:rFonts w:ascii="Times New Roman" w:eastAsia="標楷體" w:hAnsi="Times New Roman" w:cs="標楷體"/>
          <w:color w:val="FF0000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三、系統使用對象</w:t>
      </w:r>
    </w:p>
    <w:p w14:paraId="00000018" w14:textId="0FC96344" w:rsidR="00AD4825" w:rsidRPr="00E64404" w:rsidRDefault="00DB64ED" w:rsidP="004B4791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lastRenderedPageBreak/>
        <w:t>任何喜愛寵物的群眾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0000019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color w:val="FF0000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四、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系統特色</w:t>
      </w:r>
    </w:p>
    <w:p w14:paraId="21A9A901" w14:textId="6A6A4C3A" w:rsidR="002914E1" w:rsidRPr="00E64404" w:rsidRDefault="002914E1" w:rsidP="00C94F3A">
      <w:pPr>
        <w:spacing w:before="240" w:line="240" w:lineRule="auto"/>
        <w:jc w:val="both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（一）</w:t>
      </w:r>
      <w:r w:rsidR="00E712D6">
        <w:rPr>
          <w:rFonts w:ascii="Times New Roman" w:eastAsia="標楷體" w:hAnsi="Times New Roman" w:cs="標楷體" w:hint="eastAsia"/>
          <w:sz w:val="28"/>
          <w:szCs w:val="28"/>
        </w:rPr>
        <w:t>網頁版與手機版</w:t>
      </w:r>
      <w:r w:rsidR="00310907" w:rsidRPr="00310907">
        <w:rPr>
          <w:rFonts w:ascii="Times New Roman" w:eastAsia="標楷體" w:hAnsi="Times New Roman" w:cs="標楷體" w:hint="eastAsia"/>
          <w:sz w:val="28"/>
          <w:szCs w:val="28"/>
        </w:rPr>
        <w:t>資料同步與功能相容</w:t>
      </w:r>
    </w:p>
    <w:p w14:paraId="04C54297" w14:textId="71F3DF80" w:rsidR="002914E1" w:rsidRPr="00E64404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（二</w:t>
      </w:r>
      <w:r w:rsidR="00C94F3A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C94F3A" w:rsidRPr="00C94F3A">
        <w:rPr>
          <w:rFonts w:ascii="Times New Roman" w:eastAsia="標楷體" w:hAnsi="Times New Roman" w:cs="標楷體" w:hint="eastAsia"/>
          <w:sz w:val="28"/>
          <w:szCs w:val="28"/>
        </w:rPr>
        <w:t>結合</w:t>
      </w:r>
      <w:r w:rsidR="00C94F3A" w:rsidRPr="00C94F3A">
        <w:rPr>
          <w:rFonts w:ascii="Times New Roman" w:eastAsia="標楷體" w:hAnsi="Times New Roman" w:cs="標楷體" w:hint="eastAsia"/>
          <w:sz w:val="28"/>
          <w:szCs w:val="28"/>
        </w:rPr>
        <w:t>Firebase</w:t>
      </w:r>
      <w:r w:rsidR="00C94F3A" w:rsidRPr="00C94F3A">
        <w:rPr>
          <w:rFonts w:ascii="Times New Roman" w:eastAsia="標楷體" w:hAnsi="Times New Roman" w:cs="標楷體" w:hint="eastAsia"/>
          <w:sz w:val="28"/>
          <w:szCs w:val="28"/>
        </w:rPr>
        <w:t>多種會員註冊方式，以及介面上編輯</w:t>
      </w:r>
      <w:r w:rsidR="00200618" w:rsidRPr="00200618">
        <w:rPr>
          <w:rFonts w:ascii="Times New Roman" w:eastAsia="標楷體" w:hAnsi="Times New Roman" w:cs="標楷體" w:hint="eastAsia"/>
          <w:sz w:val="28"/>
          <w:szCs w:val="28"/>
        </w:rPr>
        <w:t>使用者基本資料</w:t>
      </w:r>
    </w:p>
    <w:p w14:paraId="1E984950" w14:textId="7ADA7DD6" w:rsidR="002914E1" w:rsidRPr="00E64404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（三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C94F3A">
        <w:rPr>
          <w:rFonts w:ascii="Times New Roman" w:eastAsia="標楷體" w:hAnsi="Times New Roman" w:cs="標楷體" w:hint="eastAsia"/>
          <w:sz w:val="28"/>
          <w:szCs w:val="28"/>
        </w:rPr>
        <w:t>多寵物管理：若</w:t>
      </w:r>
      <w:r w:rsidR="00C94F3A" w:rsidRPr="00E64404">
        <w:rPr>
          <w:rFonts w:ascii="Times New Roman" w:eastAsia="標楷體" w:hAnsi="Times New Roman" w:cs="標楷體" w:hint="eastAsia"/>
          <w:sz w:val="28"/>
          <w:szCs w:val="28"/>
        </w:rPr>
        <w:t>飼養多隻寵物，只需要註冊該寵物，便可以輕鬆的切換介面查看寵物的行程。</w:t>
      </w:r>
    </w:p>
    <w:p w14:paraId="53414D37" w14:textId="53DEA501" w:rsidR="002914E1" w:rsidRPr="00E64404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（四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個人化排程：</w:t>
      </w:r>
      <w:r w:rsidR="00264D56">
        <w:rPr>
          <w:rFonts w:eastAsia="標楷體" w:hint="eastAsia"/>
          <w:bCs/>
          <w:color w:val="000000" w:themeColor="text1"/>
          <w:sz w:val="28"/>
        </w:rPr>
        <w:t>用戶只需設定重複頻率及次數，系統便會自動排程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B3C17F1" w14:textId="403E1824" w:rsidR="002914E1" w:rsidRPr="00E64404" w:rsidRDefault="00310907" w:rsidP="00C94F3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（五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品種辨識：運用人工智慧技術，讓用戶體驗辨識功能，只需上傳照片便可以得知該寵物品種，提升用戶體驗。</w:t>
      </w:r>
    </w:p>
    <w:p w14:paraId="1338175F" w14:textId="2FF15A10" w:rsidR="002914E1" w:rsidRPr="00C94F3A" w:rsidRDefault="00310907" w:rsidP="00E712D6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 w:hint="eastAsia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（六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）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寵物圖片風格轉換：運用人工智慧</w:t>
      </w:r>
      <w:r w:rsidR="00264D56">
        <w:rPr>
          <w:rFonts w:ascii="Times New Roman" w:eastAsia="標楷體" w:hAnsi="Times New Roman" w:cs="標楷體" w:hint="eastAsia"/>
          <w:sz w:val="28"/>
          <w:szCs w:val="28"/>
        </w:rPr>
        <w:t>技術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，將上傳的圖片轉換成</w:t>
      </w:r>
      <w:r w:rsidR="00264D56">
        <w:rPr>
          <w:rFonts w:ascii="Times New Roman" w:eastAsia="標楷體" w:hAnsi="Times New Roman" w:cs="標楷體" w:hint="eastAsia"/>
          <w:sz w:val="28"/>
          <w:szCs w:val="28"/>
        </w:rPr>
        <w:t>五</w:t>
      </w:r>
      <w:r w:rsidR="00264D56" w:rsidRPr="00E64404">
        <w:rPr>
          <w:rFonts w:ascii="Times New Roman" w:eastAsia="標楷體" w:hAnsi="Times New Roman" w:cs="標楷體" w:hint="eastAsia"/>
          <w:sz w:val="28"/>
          <w:szCs w:val="28"/>
        </w:rPr>
        <w:t>種不同風格的照片，讓使用者對於每次圖片轉換都充滿著期待感。</w:t>
      </w:r>
    </w:p>
    <w:p w14:paraId="7FD412D9" w14:textId="7AB99939" w:rsidR="00C94F3A" w:rsidRPr="007E124A" w:rsidRDefault="00C94F3A" w:rsidP="007E124A">
      <w:pPr>
        <w:spacing w:before="240" w:line="240" w:lineRule="auto"/>
        <w:ind w:left="840" w:hangingChars="300" w:hanging="840"/>
        <w:jc w:val="both"/>
        <w:rPr>
          <w:rFonts w:ascii="Times New Roman" w:eastAsia="標楷體" w:hAnsi="Times New Roman" w:cs="標楷體" w:hint="eastAsia"/>
          <w:sz w:val="28"/>
          <w:szCs w:val="28"/>
        </w:rPr>
      </w:pPr>
      <w:r w:rsidRPr="00E64404">
        <w:rPr>
          <w:rFonts w:ascii="Times New Roman" w:eastAsia="標楷體" w:hAnsi="Times New Roman" w:cs="標楷體" w:hint="eastAsia"/>
          <w:sz w:val="28"/>
          <w:szCs w:val="28"/>
        </w:rPr>
        <w:t>（七）</w:t>
      </w:r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透過</w:t>
      </w:r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APP</w:t>
      </w:r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的好友與地圖功能，能夠相互</w:t>
      </w:r>
      <w:proofErr w:type="gramStart"/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定位狗友的</w:t>
      </w:r>
      <w:proofErr w:type="gramEnd"/>
      <w:r w:rsidR="00EC1A9F" w:rsidRPr="00EC1A9F">
        <w:rPr>
          <w:rFonts w:ascii="Times New Roman" w:eastAsia="標楷體" w:hAnsi="Times New Roman" w:cs="標楷體" w:hint="eastAsia"/>
          <w:sz w:val="28"/>
          <w:szCs w:val="28"/>
        </w:rPr>
        <w:t>位置</w:t>
      </w:r>
      <w:r w:rsidR="00EC1A9F">
        <w:rPr>
          <w:rFonts w:ascii="Times New Roman" w:eastAsia="標楷體" w:hAnsi="Times New Roman" w:cs="標楷體" w:hint="eastAsia"/>
          <w:sz w:val="28"/>
          <w:szCs w:val="28"/>
        </w:rPr>
        <w:t>。</w:t>
      </w:r>
    </w:p>
    <w:p w14:paraId="00000026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color w:val="FF0000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五、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系統開發工具</w:t>
      </w:r>
    </w:p>
    <w:p w14:paraId="00000027" w14:textId="77777777" w:rsidR="00AD4825" w:rsidRPr="00E64404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Visual Studio Code</w:t>
      </w:r>
      <w:r w:rsidRPr="00E64404">
        <w:rPr>
          <w:rFonts w:ascii="Times New Roman" w:eastAsia="標楷體" w:hAnsi="Times New Roman" w:cs="標楷體"/>
          <w:sz w:val="28"/>
          <w:szCs w:val="28"/>
        </w:rPr>
        <w:t>、</w:t>
      </w:r>
      <w:r w:rsidRPr="00E64404">
        <w:rPr>
          <w:rFonts w:ascii="Times New Roman" w:eastAsia="標楷體" w:hAnsi="Times New Roman" w:cs="標楷體"/>
          <w:sz w:val="28"/>
          <w:szCs w:val="28"/>
        </w:rPr>
        <w:t>Android studio</w:t>
      </w:r>
    </w:p>
    <w:p w14:paraId="00000028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color w:val="FF0000"/>
          <w:sz w:val="36"/>
          <w:szCs w:val="36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六、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系統使用環境</w:t>
      </w:r>
    </w:p>
    <w:p w14:paraId="00000029" w14:textId="77777777" w:rsidR="00AD4825" w:rsidRPr="00E64404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8"/>
          <w:szCs w:val="28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網頁：手機、平板、電腦皆可使用。</w:t>
      </w:r>
    </w:p>
    <w:p w14:paraId="0000002A" w14:textId="671D3DAE" w:rsidR="00AD4825" w:rsidRPr="00E64404" w:rsidRDefault="00DB64ED" w:rsidP="007E124A">
      <w:pPr>
        <w:widowControl w:val="0"/>
        <w:spacing w:before="240" w:after="240" w:line="240" w:lineRule="auto"/>
        <w:rPr>
          <w:rFonts w:ascii="Times New Roman" w:eastAsia="標楷體" w:hAnsi="Times New Roman" w:cs="標楷體"/>
          <w:sz w:val="24"/>
          <w:szCs w:val="24"/>
        </w:rPr>
      </w:pPr>
      <w:r w:rsidRPr="00E64404">
        <w:rPr>
          <w:rFonts w:ascii="Times New Roman" w:eastAsia="標楷體" w:hAnsi="Times New Roman" w:cs="標楷體"/>
          <w:sz w:val="28"/>
          <w:szCs w:val="28"/>
        </w:rPr>
        <w:t>A</w:t>
      </w:r>
      <w:r w:rsidR="007E124A">
        <w:rPr>
          <w:rFonts w:ascii="Times New Roman" w:eastAsia="標楷體" w:hAnsi="Times New Roman" w:cs="標楷體"/>
          <w:sz w:val="28"/>
          <w:szCs w:val="28"/>
        </w:rPr>
        <w:t>pp</w:t>
      </w:r>
      <w:r w:rsidRPr="00E64404">
        <w:rPr>
          <w:rFonts w:ascii="Times New Roman" w:eastAsia="標楷體" w:hAnsi="Times New Roman" w:cs="標楷體"/>
          <w:sz w:val="28"/>
          <w:szCs w:val="28"/>
        </w:rPr>
        <w:t>：</w:t>
      </w:r>
      <w:r w:rsidRPr="00E64404">
        <w:rPr>
          <w:rFonts w:ascii="Times New Roman" w:eastAsia="標楷體" w:hAnsi="Times New Roman" w:cs="標楷體"/>
          <w:sz w:val="28"/>
          <w:szCs w:val="28"/>
        </w:rPr>
        <w:t xml:space="preserve">Android 9 </w:t>
      </w:r>
      <w:r w:rsidR="002914E1" w:rsidRPr="00E64404">
        <w:rPr>
          <w:rFonts w:ascii="Times New Roman" w:eastAsia="標楷體" w:hAnsi="Times New Roman" w:cs="標楷體"/>
          <w:sz w:val="28"/>
          <w:szCs w:val="28"/>
        </w:rPr>
        <w:t>（含）</w:t>
      </w:r>
      <w:r w:rsidRPr="00E64404">
        <w:rPr>
          <w:rFonts w:ascii="Times New Roman" w:eastAsia="標楷體" w:hAnsi="Times New Roman" w:cs="標楷體"/>
          <w:sz w:val="28"/>
          <w:szCs w:val="28"/>
        </w:rPr>
        <w:t>以上</w:t>
      </w:r>
      <w:r w:rsidR="002914E1" w:rsidRPr="00E64404">
        <w:rPr>
          <w:rFonts w:ascii="Times New Roman" w:eastAsia="標楷體" w:hAnsi="Times New Roman" w:cs="標楷體" w:hint="eastAsia"/>
          <w:sz w:val="28"/>
          <w:szCs w:val="28"/>
        </w:rPr>
        <w:t>版本</w:t>
      </w:r>
      <w:r w:rsidRPr="00E64404">
        <w:rPr>
          <w:rFonts w:ascii="Times New Roman" w:eastAsia="標楷體" w:hAnsi="Times New Roman" w:cs="標楷體"/>
          <w:sz w:val="28"/>
          <w:szCs w:val="28"/>
        </w:rPr>
        <w:t>。</w:t>
      </w:r>
    </w:p>
    <w:p w14:paraId="0000002B" w14:textId="77777777" w:rsidR="00AD4825" w:rsidRPr="00E64404" w:rsidRDefault="00DB64ED">
      <w:pPr>
        <w:widowControl w:val="0"/>
        <w:tabs>
          <w:tab w:val="left" w:pos="658"/>
        </w:tabs>
        <w:spacing w:before="240" w:line="240" w:lineRule="auto"/>
        <w:rPr>
          <w:rFonts w:ascii="Times New Roman" w:eastAsia="標楷體" w:hAnsi="Times New Roman" w:cs="標楷體"/>
          <w:b/>
          <w:color w:val="FF0000"/>
          <w:sz w:val="28"/>
          <w:szCs w:val="28"/>
        </w:rPr>
      </w:pPr>
      <w:r w:rsidRPr="00E64404">
        <w:rPr>
          <w:rFonts w:ascii="Times New Roman" w:eastAsia="標楷體" w:hAnsi="Times New Roman" w:cs="標楷體"/>
          <w:b/>
          <w:sz w:val="28"/>
          <w:szCs w:val="28"/>
        </w:rPr>
        <w:t>七、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 xml:space="preserve"> </w:t>
      </w:r>
      <w:r w:rsidRPr="00E64404">
        <w:rPr>
          <w:rFonts w:ascii="Times New Roman" w:eastAsia="標楷體" w:hAnsi="Times New Roman" w:cs="標楷體"/>
          <w:b/>
          <w:sz w:val="28"/>
          <w:szCs w:val="28"/>
        </w:rPr>
        <w:t>結論及未來發展</w:t>
      </w:r>
    </w:p>
    <w:p w14:paraId="00000034" w14:textId="0B7897BF" w:rsidR="00AD4825" w:rsidRPr="00E64404" w:rsidRDefault="00EC1A9F" w:rsidP="003C14E9">
      <w:pPr>
        <w:spacing w:before="240" w:line="360" w:lineRule="auto"/>
        <w:ind w:firstLineChars="200" w:firstLine="560"/>
        <w:rPr>
          <w:rFonts w:ascii="Times New Roman" w:eastAsia="標楷體" w:hAnsi="Times New Roman" w:cs="標楷體"/>
          <w:sz w:val="28"/>
          <w:szCs w:val="28"/>
        </w:rPr>
      </w:pPr>
      <w:r>
        <w:rPr>
          <w:rFonts w:ascii="Times New Roman" w:eastAsia="標楷體" w:hAnsi="Times New Roman" w:cs="標楷體" w:hint="eastAsia"/>
          <w:sz w:val="28"/>
          <w:szCs w:val="28"/>
        </w:rPr>
        <w:t>希望透過簡潔的操作介面及人性化的排程管理，讓用戶快速規劃寵物的行程活動，未來，會再</w:t>
      </w:r>
      <w:proofErr w:type="gramStart"/>
      <w:r>
        <w:rPr>
          <w:rFonts w:ascii="Times New Roman" w:eastAsia="標楷體" w:hAnsi="Times New Roman" w:cs="標楷體" w:hint="eastAsia"/>
          <w:sz w:val="28"/>
          <w:szCs w:val="28"/>
        </w:rPr>
        <w:t>規</w:t>
      </w:r>
      <w:proofErr w:type="gramEnd"/>
      <w:r>
        <w:rPr>
          <w:rFonts w:ascii="Times New Roman" w:eastAsia="標楷體" w:hAnsi="Times New Roman" w:cs="標楷體" w:hint="eastAsia"/>
          <w:sz w:val="28"/>
          <w:szCs w:val="28"/>
        </w:rPr>
        <w:t>畫更多元的功能提供給用戶使用，將世界各國寵物愛好者與飼主聚集起來，並且發展出</w:t>
      </w:r>
      <w:r w:rsidR="003C14E9">
        <w:rPr>
          <w:rFonts w:ascii="Times New Roman" w:eastAsia="標楷體" w:hAnsi="Times New Roman" w:cs="標楷體" w:hint="eastAsia"/>
          <w:sz w:val="28"/>
          <w:szCs w:val="28"/>
        </w:rPr>
        <w:t>會員機制，為各等級會員提供不同的服務，此外還會將系統做語言切換，讓各國使用者皆可使用</w:t>
      </w:r>
      <w:r w:rsidR="003C14E9">
        <w:rPr>
          <w:rFonts w:ascii="Times New Roman" w:eastAsia="標楷體" w:hAnsi="Times New Roman" w:cs="標楷體" w:hint="eastAsia"/>
          <w:sz w:val="28"/>
          <w:szCs w:val="28"/>
        </w:rPr>
        <w:t xml:space="preserve"> </w:t>
      </w:r>
      <w:proofErr w:type="spellStart"/>
      <w:r w:rsidR="003C14E9">
        <w:rPr>
          <w:rFonts w:ascii="Times New Roman" w:eastAsia="標楷體" w:hAnsi="Times New Roman" w:cs="標楷體" w:hint="eastAsia"/>
          <w:sz w:val="28"/>
          <w:szCs w:val="28"/>
        </w:rPr>
        <w:t>iPets</w:t>
      </w:r>
      <w:proofErr w:type="spellEnd"/>
      <w:r w:rsidR="003C14E9">
        <w:rPr>
          <w:rFonts w:ascii="Times New Roman" w:eastAsia="標楷體" w:hAnsi="Times New Roman" w:cs="標楷體" w:hint="eastAsia"/>
          <w:sz w:val="28"/>
          <w:szCs w:val="28"/>
        </w:rPr>
        <w:t xml:space="preserve"> </w:t>
      </w:r>
      <w:r w:rsidR="003C14E9">
        <w:rPr>
          <w:rFonts w:ascii="Times New Roman" w:eastAsia="標楷體" w:hAnsi="Times New Roman" w:cs="標楷體" w:hint="eastAsia"/>
          <w:sz w:val="28"/>
          <w:szCs w:val="28"/>
        </w:rPr>
        <w:t>進行寵物資訊管理。</w:t>
      </w:r>
    </w:p>
    <w:sectPr w:rsidR="00AD4825" w:rsidRPr="00E64404" w:rsidSect="006C1800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25"/>
    <w:rsid w:val="00200618"/>
    <w:rsid w:val="00222AD5"/>
    <w:rsid w:val="00264D56"/>
    <w:rsid w:val="002914E1"/>
    <w:rsid w:val="00310907"/>
    <w:rsid w:val="003C14E9"/>
    <w:rsid w:val="0046038A"/>
    <w:rsid w:val="004B4791"/>
    <w:rsid w:val="006418A9"/>
    <w:rsid w:val="006C1800"/>
    <w:rsid w:val="007E124A"/>
    <w:rsid w:val="00813F8F"/>
    <w:rsid w:val="008C1D60"/>
    <w:rsid w:val="008E3E31"/>
    <w:rsid w:val="00AD4825"/>
    <w:rsid w:val="00BF298E"/>
    <w:rsid w:val="00C94F3A"/>
    <w:rsid w:val="00DB64ED"/>
    <w:rsid w:val="00E64404"/>
    <w:rsid w:val="00E712D6"/>
    <w:rsid w:val="00EC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49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2914E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5">
    <w:name w:val="說明"/>
    <w:basedOn w:val="a"/>
    <w:rsid w:val="00E64404"/>
    <w:pPr>
      <w:widowControl w:val="0"/>
      <w:snapToGrid w:val="0"/>
      <w:spacing w:line="240" w:lineRule="auto"/>
      <w:ind w:left="540"/>
    </w:pPr>
    <w:rPr>
      <w:rFonts w:ascii="標楷體" w:eastAsia="標楷體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YiChen</dc:creator>
  <cp:lastModifiedBy>怡蓁 李</cp:lastModifiedBy>
  <cp:revision>17</cp:revision>
  <cp:lastPrinted>2020-05-18T19:31:00Z</cp:lastPrinted>
  <dcterms:created xsi:type="dcterms:W3CDTF">2020-05-18T15:42:00Z</dcterms:created>
  <dcterms:modified xsi:type="dcterms:W3CDTF">2020-05-18T19:31:00Z</dcterms:modified>
</cp:coreProperties>
</file>