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D4F9" w14:textId="71843482" w:rsidR="00962780" w:rsidRDefault="00164759">
      <w:r>
        <w:t xml:space="preserve">1. time complexity for </w:t>
      </w:r>
      <w:r w:rsidRPr="00164759">
        <w:t>min-heap</w:t>
      </w:r>
      <w:r>
        <w:t xml:space="preserve"> (priority queue)</w:t>
      </w:r>
    </w:p>
    <w:p w14:paraId="77DF662B" w14:textId="08B98648" w:rsidR="00164759" w:rsidRDefault="00DF17F4">
      <w:r>
        <w:t>Add:</w:t>
      </w:r>
      <w:r w:rsidR="003B1667">
        <w:t xml:space="preserve"> </w:t>
      </w:r>
      <w:r w:rsidR="003B1667" w:rsidRPr="003B1667">
        <w:t>O(log n)</w:t>
      </w:r>
    </w:p>
    <w:p w14:paraId="3A49BAEF" w14:textId="428A7720" w:rsidR="00DF17F4" w:rsidRDefault="00DF17F4">
      <w:r>
        <w:t>Extract:</w:t>
      </w:r>
      <w:r w:rsidR="003B1667">
        <w:t xml:space="preserve"> </w:t>
      </w:r>
      <w:r w:rsidR="003B1667" w:rsidRPr="003B1667">
        <w:t>O(log n)</w:t>
      </w:r>
      <w:bookmarkStart w:id="0" w:name="_GoBack"/>
      <w:bookmarkEnd w:id="0"/>
    </w:p>
    <w:p w14:paraId="6C908376" w14:textId="2B69B33C" w:rsidR="00DF17F4" w:rsidRDefault="003B1667">
      <w:r w:rsidRPr="003B1667">
        <w:t>https://www.cs.cmu.edu/~adamchik/15-121/lectures/Binary%20Heaps/heaps.html</w:t>
      </w:r>
    </w:p>
    <w:sectPr w:rsidR="00DF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7"/>
    <w:rsid w:val="00164759"/>
    <w:rsid w:val="001C3917"/>
    <w:rsid w:val="003B1667"/>
    <w:rsid w:val="006D2B2F"/>
    <w:rsid w:val="008362AF"/>
    <w:rsid w:val="00D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FECA"/>
  <w15:chartTrackingRefBased/>
  <w15:docId w15:val="{B6AF829F-ABE6-4FE3-AAF7-B0DCAFB4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2019-01-23T15:51:00Z</dcterms:created>
  <dcterms:modified xsi:type="dcterms:W3CDTF">2019-01-23T16:05:00Z</dcterms:modified>
</cp:coreProperties>
</file>