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"/>
        <w:spacing w:before="74" w:line="205" w:lineRule="auto"/>
        <w:outlineLvl w:val="0"/>
        <w:rPr>
          <w:rFonts w:ascii="Arial" w:hAnsi="Arial" w:eastAsia="Arial" w:cs="Arial"/>
          <w:sz w:val="33"/>
          <w:szCs w:val="33"/>
        </w:rPr>
      </w:pPr>
      <w:r>
        <w:rPr>
          <w:sz w:val="33"/>
          <w:szCs w:val="33"/>
          <w:b/>
          <w:bCs/>
          <w:color w:val="1D2129"/>
          <w:spacing w:val="-2"/>
        </w:rPr>
        <w:t>千域空间 </w:t>
      </w:r>
      <w:r>
        <w:rPr>
          <w:rFonts w:ascii="Arial" w:hAnsi="Arial" w:eastAsia="Arial" w:cs="Arial"/>
          <w:sz w:val="33"/>
          <w:szCs w:val="33"/>
          <w:b/>
          <w:bCs/>
          <w:color w:val="1D2129"/>
          <w:spacing w:val="-2"/>
        </w:rPr>
        <w:t>PC</w:t>
      </w:r>
      <w:r>
        <w:rPr>
          <w:sz w:val="33"/>
          <w:szCs w:val="33"/>
          <w:b/>
          <w:bCs/>
          <w:color w:val="1D2129"/>
          <w:spacing w:val="-2"/>
        </w:rPr>
        <w:t>平台 </w:t>
      </w:r>
      <w:r>
        <w:rPr>
          <w:rFonts w:ascii="Arial" w:hAnsi="Arial" w:eastAsia="Arial" w:cs="Arial"/>
          <w:sz w:val="33"/>
          <w:szCs w:val="33"/>
          <w:b/>
          <w:bCs/>
          <w:color w:val="1D2129"/>
          <w:spacing w:val="-2"/>
        </w:rPr>
        <w:t>PRD</w:t>
      </w:r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6515</wp:posOffset>
            </wp:positionV>
            <wp:extent cx="6131249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168440</wp:posOffset>
            </wp:positionV>
            <wp:extent cx="33337" cy="93797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37" cy="9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74"/>
        <w:spacing w:before="90" w:line="204" w:lineRule="auto"/>
        <w:rPr/>
      </w:pPr>
      <w:r>
        <w:rPr>
          <w:b/>
          <w:bCs/>
          <w:color w:val="6A737D"/>
          <w:spacing w:val="-6"/>
        </w:rPr>
        <w:t>文档版本</w:t>
      </w:r>
      <w:r>
        <w:rPr>
          <w:color w:val="6A737D"/>
          <w:spacing w:val="-6"/>
        </w:rPr>
        <w:t>：V1.0</w:t>
      </w:r>
    </w:p>
    <w:p>
      <w:pPr>
        <w:pStyle w:val="BodyText"/>
        <w:ind w:left="273"/>
        <w:spacing w:before="54" w:line="204" w:lineRule="auto"/>
        <w:rPr/>
      </w:pPr>
      <w:r>
        <w:rPr>
          <w:b/>
          <w:bCs/>
          <w:color w:val="6A737D"/>
          <w:spacing w:val="-6"/>
        </w:rPr>
        <w:t>编制日期</w:t>
      </w:r>
      <w:r>
        <w:rPr>
          <w:color w:val="6A737D"/>
          <w:spacing w:val="-6"/>
        </w:rPr>
        <w:t>：2025年1月</w:t>
      </w:r>
    </w:p>
    <w:p>
      <w:pPr>
        <w:pStyle w:val="BodyText"/>
        <w:ind w:left="273"/>
        <w:spacing w:before="56" w:line="204" w:lineRule="auto"/>
        <w:rPr/>
      </w:pPr>
      <w:r>
        <w:rPr>
          <w:b/>
          <w:bCs/>
          <w:color w:val="6A737D"/>
          <w:spacing w:val="-3"/>
        </w:rPr>
        <w:t>编制团队</w:t>
      </w:r>
      <w:r>
        <w:rPr>
          <w:color w:val="6A737D"/>
          <w:spacing w:val="-3"/>
        </w:rPr>
        <w:t>：产品团队</w:t>
      </w:r>
    </w:p>
    <w:p>
      <w:pPr>
        <w:pStyle w:val="BodyText"/>
        <w:ind w:left="273"/>
        <w:spacing w:before="55" w:line="204" w:lineRule="auto"/>
        <w:rPr/>
      </w:pPr>
      <w:r>
        <w:rPr>
          <w:b/>
          <w:bCs/>
          <w:color w:val="6A737D"/>
          <w:spacing w:val="-2"/>
        </w:rPr>
        <w:t>适用对象</w:t>
      </w:r>
      <w:r>
        <w:rPr>
          <w:color w:val="6A737D"/>
          <w:spacing w:val="-2"/>
        </w:rPr>
        <w:t>：产品经理、前端开发团队、后端开发团队、UI/UX设计</w:t>
      </w:r>
      <w:r>
        <w:rPr>
          <w:color w:val="6A737D"/>
          <w:spacing w:val="-3"/>
        </w:rPr>
        <w:t>团队、测试团队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spacing w:line="52" w:lineRule="exact"/>
        <w:rPr/>
      </w:pPr>
      <w:r>
        <w:rPr>
          <w:position w:val="-1"/>
        </w:rPr>
        <w:drawing>
          <wp:inline distT="0" distB="0" distL="0" distR="0">
            <wp:extent cx="6131249" cy="3333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29" w:line="204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</w:rPr>
        <w:t>一、产品概述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4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-1"/>
        </w:rPr>
        <w:t>1.1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2"/>
        </w:rPr>
        <w:t xml:space="preserve"> </w:t>
      </w:r>
      <w:r>
        <w:rPr>
          <w:sz w:val="24"/>
          <w:szCs w:val="24"/>
          <w:b/>
          <w:bCs/>
          <w:color w:val="1D2129"/>
          <w:spacing w:val="-1"/>
        </w:rPr>
        <w:t>产品定位</w:t>
      </w:r>
    </w:p>
    <w:p>
      <w:pPr>
        <w:pStyle w:val="BodyText"/>
        <w:ind w:left="10"/>
        <w:spacing w:before="309" w:line="204" w:lineRule="auto"/>
        <w:rPr/>
      </w:pP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产品名称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：千域空间</w:t>
      </w:r>
    </w:p>
    <w:p>
      <w:pPr>
        <w:pStyle w:val="BodyText"/>
        <w:ind w:left="10" w:right="7"/>
        <w:spacing w:before="267" w:line="253" w:lineRule="auto"/>
        <w:rPr/>
      </w:pP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一句话定位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：面向创作者的</w:t>
      </w:r>
      <w:r>
        <w:rPr>
          <w:rFonts w:ascii="Arial" w:hAnsi="Arial" w:eastAsia="Arial" w:cs="Arial"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AI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智能画布工具，通过无限画布与对话式创作，让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用户轻松制作专业级图片和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8"/>
        </w:rPr>
        <w:t>视频。</w:t>
      </w:r>
    </w:p>
    <w:p>
      <w:pPr>
        <w:pStyle w:val="BodyText"/>
        <w:ind w:left="13"/>
        <w:spacing w:before="180" w:line="204" w:lineRule="auto"/>
        <w:rPr/>
      </w:pP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完整定位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：</w:t>
      </w:r>
    </w:p>
    <w:p>
      <w:pPr>
        <w:pStyle w:val="BodyText"/>
        <w:ind w:left="78"/>
        <w:spacing w:before="265" w:line="204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工具属性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：专注内容创作效率提升，不做社交沉淀</w:t>
      </w:r>
    </w:p>
    <w:p>
      <w:pPr>
        <w:pStyle w:val="BodyText"/>
        <w:ind w:left="78"/>
        <w:spacing w:before="117" w:line="199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平台形态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：PC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 xml:space="preserve"> 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Web应用，浏览器打开即用（不包含小程序）</w:t>
      </w:r>
    </w:p>
    <w:p>
      <w:pPr>
        <w:pStyle w:val="BodyText"/>
        <w:ind w:left="78"/>
        <w:spacing w:before="122" w:line="204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目标用户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：设计师、学生、自媒体创作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者、教育工作者</w:t>
      </w:r>
    </w:p>
    <w:p>
      <w:pPr>
        <w:pStyle w:val="BodyText"/>
        <w:ind w:left="78"/>
        <w:spacing w:before="116" w:line="199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核心模式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：平台统一提供AI模型能力（阿里云百炼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8"/>
        </w:rPr>
        <w:t>），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用户直接使用，按量付费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1.2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1D2129"/>
        </w:rPr>
        <w:t>核心价值主张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4820"/>
        <w:gridCol w:w="4820"/>
      </w:tblGrid>
      <w:tr>
        <w:trPr>
          <w:trHeight w:val="546" w:hRule="atLeast"/>
        </w:trPr>
        <w:tc>
          <w:tcPr>
            <w:shd w:val="clear" w:fill="F0F5FF"/>
            <w:tcW w:w="4820" w:type="dxa"/>
            <w:vAlign w:val="top"/>
          </w:tcPr>
          <w:p>
            <w:pPr>
              <w:ind w:left="205"/>
              <w:spacing w:before="150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价值维度</w:t>
            </w:r>
          </w:p>
        </w:tc>
        <w:tc>
          <w:tcPr>
            <w:shd w:val="clear" w:fill="F0F5FF"/>
            <w:tcW w:w="4820" w:type="dxa"/>
            <w:vAlign w:val="top"/>
          </w:tcPr>
          <w:p>
            <w:pPr>
              <w:ind w:left="206"/>
              <w:spacing w:before="151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具体描述</w:t>
            </w:r>
          </w:p>
        </w:tc>
      </w:tr>
      <w:tr>
        <w:trPr>
          <w:trHeight w:val="898" w:hRule="atLeast"/>
        </w:trPr>
        <w:tc>
          <w:tcPr>
            <w:tcW w:w="4820" w:type="dxa"/>
            <w:vAlign w:val="top"/>
          </w:tcPr>
          <w:p>
            <w:pPr>
              <w:ind w:left="207"/>
              <w:spacing w:before="323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无限画布</w:t>
            </w:r>
          </w:p>
        </w:tc>
        <w:tc>
          <w:tcPr>
            <w:tcW w:w="4820" w:type="dxa"/>
            <w:vAlign w:val="top"/>
          </w:tcPr>
          <w:p>
            <w:pPr>
              <w:ind w:left="206" w:right="199"/>
              <w:spacing w:before="146" w:line="247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项目制工作空间，图片、视频、文本自由组合排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列</w:t>
            </w:r>
          </w:p>
        </w:tc>
      </w:tr>
      <w:tr>
        <w:trPr>
          <w:trHeight w:val="540" w:hRule="atLeast"/>
        </w:trPr>
        <w:tc>
          <w:tcPr>
            <w:tcW w:w="4820" w:type="dxa"/>
            <w:vAlign w:val="top"/>
          </w:tcPr>
          <w:p>
            <w:pPr>
              <w:ind w:left="205"/>
              <w:spacing w:before="147" w:line="20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对话式创作</w:t>
            </w:r>
          </w:p>
        </w:tc>
        <w:tc>
          <w:tcPr>
            <w:tcW w:w="4820" w:type="dxa"/>
            <w:vAlign w:val="top"/>
          </w:tcPr>
          <w:p>
            <w:pPr>
              <w:ind w:left="226"/>
              <w:spacing w:before="148" w:line="20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自然语言描述需求，AI自动生成内容</w:t>
            </w:r>
          </w:p>
        </w:tc>
      </w:tr>
      <w:tr>
        <w:trPr>
          <w:trHeight w:val="540" w:hRule="atLeast"/>
        </w:trPr>
        <w:tc>
          <w:tcPr>
            <w:tcW w:w="4820" w:type="dxa"/>
            <w:vAlign w:val="top"/>
          </w:tcPr>
          <w:p>
            <w:pPr>
              <w:ind w:left="206"/>
              <w:spacing w:before="148" w:line="20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资产沉淀</w:t>
            </w:r>
          </w:p>
        </w:tc>
        <w:tc>
          <w:tcPr>
            <w:tcW w:w="4820" w:type="dxa"/>
            <w:vAlign w:val="top"/>
          </w:tcPr>
          <w:p>
            <w:pPr>
              <w:ind w:left="206"/>
              <w:spacing w:before="150" w:line="20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所有生成内容自动入库，支持历史作品复用</w:t>
            </w:r>
          </w:p>
        </w:tc>
      </w:tr>
      <w:tr>
        <w:trPr>
          <w:trHeight w:val="540" w:hRule="atLeast"/>
        </w:trPr>
        <w:tc>
          <w:tcPr>
            <w:tcW w:w="4820" w:type="dxa"/>
            <w:vAlign w:val="top"/>
          </w:tcPr>
          <w:p>
            <w:pPr>
              <w:ind w:left="205"/>
              <w:spacing w:before="150" w:line="20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透明消费</w:t>
            </w:r>
          </w:p>
        </w:tc>
        <w:tc>
          <w:tcPr>
            <w:tcW w:w="4820" w:type="dxa"/>
            <w:vAlign w:val="top"/>
          </w:tcPr>
          <w:p>
            <w:pPr>
              <w:ind w:left="207"/>
              <w:spacing w:before="152" w:line="20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成本公开，按量计费，消费明细清晰可查</w:t>
            </w:r>
          </w:p>
        </w:tc>
      </w:tr>
      <w:tr>
        <w:trPr>
          <w:trHeight w:val="548" w:hRule="atLeast"/>
        </w:trPr>
        <w:tc>
          <w:tcPr>
            <w:tcW w:w="4820" w:type="dxa"/>
            <w:vAlign w:val="top"/>
            <w:tcBorders>
              <w:bottom w:val="single" w:color="E2ECFF" w:sz="4" w:space="0"/>
            </w:tcBorders>
          </w:tcPr>
          <w:p>
            <w:pPr>
              <w:ind w:left="206"/>
              <w:spacing w:before="151" w:line="20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成就激励</w:t>
            </w:r>
          </w:p>
        </w:tc>
        <w:tc>
          <w:tcPr>
            <w:tcW w:w="4820" w:type="dxa"/>
            <w:vAlign w:val="top"/>
            <w:tcBorders>
              <w:bottom w:val="single" w:color="E2ECFF" w:sz="4" w:space="0"/>
            </w:tcBorders>
          </w:tcPr>
          <w:p>
            <w:pPr>
              <w:ind w:left="206"/>
              <w:spacing w:before="154" w:line="20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徽章系统记录创作成长历程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4" w:line="205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-4"/>
        </w:rPr>
        <w:t>1.3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43"/>
          <w:w w:val="101"/>
        </w:rPr>
        <w:t xml:space="preserve"> </w:t>
      </w:r>
      <w:r>
        <w:rPr>
          <w:sz w:val="24"/>
          <w:szCs w:val="24"/>
          <w:b/>
          <w:bCs/>
          <w:color w:val="1D2129"/>
          <w:spacing w:val="-4"/>
        </w:rPr>
        <w:t>目标用户</w:t>
      </w:r>
    </w:p>
    <w:p>
      <w:pPr>
        <w:spacing w:line="205" w:lineRule="auto"/>
        <w:sectPr>
          <w:footerReference w:type="default" r:id="rId1"/>
          <w:pgSz w:w="11906" w:h="16838"/>
          <w:pgMar w:top="1223" w:right="1124" w:bottom="1154" w:left="1125" w:header="0" w:footer="828" w:gutter="0"/>
        </w:sectPr>
        <w:rPr>
          <w:sz w:val="24"/>
          <w:szCs w:val="24"/>
        </w:rPr>
      </w:pPr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5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用户类型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6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典型场景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7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核心需求</w:t>
            </w:r>
          </w:p>
        </w:tc>
      </w:tr>
      <w:tr>
        <w:trPr>
          <w:trHeight w:val="89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32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学生群体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32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课程作业、海报设计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 w:right="272"/>
              <w:spacing w:before="147" w:line="24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操作简单、生成快、支持反复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修改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26"/>
              <w:spacing w:before="151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自媒体创作者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1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短视频封面、配图素材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质量高、批量生成、导出方便</w:t>
            </w:r>
          </w:p>
        </w:tc>
      </w:tr>
      <w:tr>
        <w:trPr>
          <w:trHeight w:val="896" w:hRule="atLeast"/>
        </w:trPr>
        <w:tc>
          <w:tcPr>
            <w:tcW w:w="3216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9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教育工作者</w:t>
            </w:r>
          </w:p>
        </w:tc>
        <w:tc>
          <w:tcPr>
            <w:tcW w:w="3208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9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教学演示、课件制作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 w:right="272" w:firstLine="1"/>
              <w:spacing w:before="153" w:line="24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画面稳定、内容准确、操作便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捷</w:t>
            </w:r>
          </w:p>
        </w:tc>
      </w:tr>
      <w:tr>
        <w:trPr>
          <w:trHeight w:val="904" w:hRule="atLeast"/>
        </w:trPr>
        <w:tc>
          <w:tcPr>
            <w:tcW w:w="3216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9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设计师</w:t>
            </w:r>
          </w:p>
        </w:tc>
        <w:tc>
          <w:tcPr>
            <w:tcW w:w="3208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9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灵感收集、概念草图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 w:right="272" w:firstLine="1"/>
              <w:spacing w:before="158" w:line="245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灵活组合、风格多样、协作方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便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-2"/>
        </w:rPr>
        <w:t>1.4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9"/>
        </w:rPr>
        <w:t xml:space="preserve"> </w:t>
      </w:r>
      <w:r>
        <w:rPr>
          <w:sz w:val="24"/>
          <w:szCs w:val="24"/>
          <w:b/>
          <w:bCs/>
          <w:color w:val="1D2129"/>
          <w:spacing w:val="-2"/>
        </w:rPr>
        <w:t>商业模式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1" w:line="6396" w:lineRule="exact"/>
        <w:rPr/>
      </w:pPr>
      <w:r>
        <w:rPr>
          <w:position w:val="-127"/>
        </w:rPr>
        <w:pict>
          <v:group id="_x0000_s2" style="mso-position-vertical-relative:line;mso-position-horizontal-relative:char;width:482.8pt;height:319.8pt;" filled="false" stroked="false" coordsize="9655,6395" coordorigin="0,0">
            <v:shape id="_x0000_s4" style="position:absolute;left:0;top:0;width:9655;height:6395;" filled="false" stroked="false" type="#_x0000_t75">
              <v:imagedata o:title="" r:id="rId6"/>
            </v:shape>
            <v:shape id="_x0000_s6" style="position:absolute;left:380;top:508;width:7419;height:54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23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Γ─────────────────────────────────────────────────────────7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 xml:space="preserve">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5"/>
                      </w:rPr>
                      <w:t>商业模式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</w:p>
                  <w:p>
                    <w:pPr>
                      <w:ind w:left="20" w:right="20"/>
                      <w:spacing w:before="2" w:line="22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ŀ─────────────────────────────────────────────────────────刂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收入来源：                                  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4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2"/>
                      </w:rPr>
                      <w:t>按量计费（ 核心收入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2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>视频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>：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0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.7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>元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>秒（ 成本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0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.5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>元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>秒 ）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L──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图片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：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0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.03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元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张（ 成本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0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.02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元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张 ）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 xml:space="preserve">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1"/>
                        <w:w w:val="9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5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1"/>
                        <w:w w:val="97"/>
                      </w:rPr>
                      <w:t>L──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1"/>
                        <w:w w:val="97"/>
                      </w:rPr>
                      <w:t>平台服务费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             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1"/>
                        <w:w w:val="97"/>
                      </w:rPr>
                      <w:t>|</w:t>
                    </w:r>
                  </w:p>
                  <w:p>
                    <w:pPr>
                      <w:ind w:left="20" w:right="20"/>
                      <w:spacing w:before="2" w:line="22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ŀ─────────────────────────────────────────────────────────刂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成本结构：                          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 xml:space="preserve">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阿里云百炼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API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调用费用（ 按量计费 ）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6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6"/>
                      </w:rPr>
                      <w:t>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6"/>
                      </w:rPr>
                      <w:t>服务器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6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6"/>
                      </w:rPr>
                      <w:t>存储（ 按需扩展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6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6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9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97"/>
                      </w:rPr>
                      <w:t>L──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3"/>
                        <w:w w:val="97"/>
                      </w:rPr>
                      <w:t>运维人力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               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97"/>
                      </w:rPr>
                      <w:t>|</w:t>
                    </w:r>
                  </w:p>
                  <w:p>
                    <w:pPr>
                      <w:ind w:left="20" w:right="20"/>
                      <w:spacing w:before="2" w:line="22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ŀ─────────────────────────────────────────────────────────刂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"/>
                      </w:rPr>
                      <w:t>成本控制策略：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 xml:space="preserve">            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|</w:t>
                    </w:r>
                  </w:p>
                  <w:p>
                    <w:pPr>
                      <w:ind w:left="20"/>
                      <w:spacing w:before="2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>设置用户每日使用额度（ 防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止滥用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）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4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4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4"/>
                      </w:rPr>
                      <w:t>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4"/>
                      </w:rPr>
                      <w:t>图片默认生成标准分辨率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4"/>
                      </w:rPr>
                      <w:t>|</w:t>
                    </w:r>
                  </w:p>
                  <w:p>
                    <w:pPr>
                      <w:ind w:left="20"/>
                      <w:spacing w:line="20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L──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视频时长限制（ 默认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秒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，最长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10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秒 ）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 xml:space="preserve">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|</w:t>
                    </w:r>
                  </w:p>
                  <w:p>
                    <w:pPr>
                      <w:ind w:left="20"/>
                      <w:spacing w:before="1" w:line="17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</w:p>
                </w:txbxContent>
              </v:textbox>
            </v:shape>
            <v:shape id="_x0000_s8" style="position:absolute;left:449;top:5800;width:7225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1"/>
                        <w:w w:val="79"/>
                        <w:position w:val="1"/>
                      </w:rPr>
                      <w:t>───────────────────────────────────────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0"/>
                        <w:w w:val="79"/>
                        <w:position w:val="1"/>
                      </w:rPr>
                      <w:t>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</w:txbxContent>
              </v:textbox>
            </v:shape>
          </v:group>
        </w:pic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1.5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1D2129"/>
        </w:rPr>
        <w:t>与竞品差异化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7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维度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7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即梦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12"/>
              <w:spacing w:before="150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千域空间</w:t>
            </w:r>
          </w:p>
        </w:tc>
      </w:tr>
      <w:tr>
        <w:trPr>
          <w:trHeight w:val="542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25"/>
              <w:spacing w:before="143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6"/>
              </w:rPr>
              <w:t>目标用户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4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通用创作者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创作者、教育场景</w:t>
            </w:r>
          </w:p>
        </w:tc>
      </w:tr>
      <w:tr>
        <w:trPr>
          <w:trHeight w:val="444" w:hRule="atLeast"/>
        </w:trPr>
        <w:tc>
          <w:tcPr>
            <w:tcW w:w="3216" w:type="dxa"/>
            <w:vAlign w:val="top"/>
            <w:tcBorders>
              <w:bottom w:val="nil"/>
            </w:tcBorders>
          </w:tcPr>
          <w:p>
            <w:pPr>
              <w:pStyle w:val="TableText"/>
              <w:ind w:left="205"/>
              <w:spacing w:before="144" w:line="19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模型来源</w:t>
            </w:r>
          </w:p>
        </w:tc>
        <w:tc>
          <w:tcPr>
            <w:tcW w:w="3208" w:type="dxa"/>
            <w:vAlign w:val="top"/>
            <w:tcBorders>
              <w:bottom w:val="nil"/>
            </w:tcBorders>
          </w:tcPr>
          <w:p>
            <w:pPr>
              <w:pStyle w:val="TableText"/>
              <w:ind w:left="220"/>
              <w:spacing w:before="145" w:line="19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内置，免费额度有限</w:t>
            </w:r>
          </w:p>
        </w:tc>
        <w:tc>
          <w:tcPr>
            <w:tcW w:w="3216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"/>
          <w:pgSz w:w="11906" w:h="16838"/>
          <w:pgMar w:top="1275" w:right="1124" w:bottom="1154" w:left="1125" w:header="0" w:footer="8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5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维度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7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即梦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12"/>
              <w:spacing w:before="150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千域空间</w:t>
            </w:r>
          </w:p>
        </w:tc>
      </w:tr>
      <w:tr>
        <w:trPr>
          <w:trHeight w:val="807" w:hRule="atLeast"/>
        </w:trPr>
        <w:tc>
          <w:tcPr>
            <w:tcW w:w="32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 w:right="272" w:firstLine="2"/>
              <w:spacing w:before="58" w:line="24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平台统一提供阿里云百炼，无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额度限制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49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定价模式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平台定价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成本透明，按量计费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社交功能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  <w:w w:val="97"/>
              </w:rPr>
              <w:t>点赞/评论/分享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不做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，专注工具效率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4"/>
              <w:spacing w:before="154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核心交互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传统表单式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54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无限画布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，自由组合</w:t>
            </w:r>
          </w:p>
        </w:tc>
      </w:tr>
      <w:tr>
        <w:trPr>
          <w:trHeight w:val="54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4"/>
              <w:spacing w:before="156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徽章系统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无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5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保留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，激励创作成长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spacing w:line="53" w:lineRule="exact"/>
        <w:rPr/>
      </w:pPr>
      <w:r>
        <w:rPr>
          <w:position w:val="-1"/>
        </w:rPr>
        <w:drawing>
          <wp:inline distT="0" distB="0" distL="0" distR="0">
            <wp:extent cx="6131249" cy="3333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29" w:line="204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</w:rPr>
        <w:t>二、功能需求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2.1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5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功能优先级矩阵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1" w:line="7585" w:lineRule="exact"/>
        <w:rPr/>
      </w:pPr>
      <w:r>
        <w:rPr>
          <w:position w:val="-151"/>
        </w:rPr>
        <w:pict>
          <v:group id="_x0000_s10" style="mso-position-vertical-relative:line;mso-position-horizontal-relative:char;width:482.8pt;height:379.3pt;" filled="false" stroked="false" coordsize="9655,7585" coordorigin="0,0">
            <v:rect id="_x0000_s12" style="position:absolute;left:0;top:0;width:9655;height:7585;" fillcolor="#F8F8F8" filled="true" stroked="false"/>
            <v:shape id="_x0000_s14" style="position:absolute;left:338;top:547;width:8595;height:67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业务价值</w:t>
                    </w:r>
                  </w:p>
                  <w:p>
                    <w:pPr>
                      <w:ind w:left="2816"/>
                      <w:spacing w:before="70" w:line="174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-2"/>
                      </w:rPr>
                      <w:t>↑</w:t>
                    </w:r>
                  </w:p>
                  <w:p>
                    <w:pPr>
                      <w:ind w:left="3463"/>
                      <w:spacing w:before="154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-3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7</w:t>
                    </w:r>
                  </w:p>
                  <w:p>
                    <w:pPr>
                      <w:ind w:left="3463" w:right="1197"/>
                      <w:spacing w:before="2" w:line="22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核心功能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←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无限画布、对话创作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2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P0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</w:rPr>
                      <w:t xml:space="preserve">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</w:p>
                  <w:p>
                    <w:pPr>
                      <w:ind w:left="353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2"/>
                        <w:w w:val="83"/>
                        <w:position w:val="1"/>
                      </w:rPr>
                      <w:t>────────────</w:t>
                    </w:r>
                  </w:p>
                  <w:p>
                    <w:pPr>
                      <w:ind w:left="3533"/>
                      <w:spacing w:before="301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2"/>
                        <w:w w:val="83"/>
                        <w:position w:val="1"/>
                      </w:rPr>
                      <w:t>────────────</w:t>
                    </w:r>
                  </w:p>
                  <w:p>
                    <w:pPr>
                      <w:ind w:left="3463" w:right="1197"/>
                      <w:spacing w:before="8" w:line="223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重要功能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←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项目管理、消费统计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2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P1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</w:rPr>
                      <w:t xml:space="preserve">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</w:p>
                  <w:p>
                    <w:pPr>
                      <w:ind w:left="353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2"/>
                        <w:w w:val="83"/>
                        <w:position w:val="1"/>
                      </w:rPr>
                      <w:t>────────────</w:t>
                    </w:r>
                  </w:p>
                  <w:p>
                    <w:pPr>
                      <w:spacing w:line="3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63"/>
                      <w:spacing w:before="68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-3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7</w:t>
                    </w:r>
                  </w:p>
                  <w:p>
                    <w:pPr>
                      <w:ind w:left="3463"/>
                      <w:spacing w:before="2" w:line="19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增强功能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←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模板市场、批量操作</w:t>
                    </w:r>
                  </w:p>
                  <w:p>
                    <w:pPr>
                      <w:ind w:left="346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2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position w:val="1"/>
                      </w:rPr>
                      <w:t>P2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 xml:space="preserve">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position w:val="1"/>
                      </w:rPr>
                      <w:t>|</w:t>
                    </w:r>
                  </w:p>
                  <w:p>
                    <w:pPr>
                      <w:ind w:left="3463"/>
                      <w:spacing w:before="8" w:line="23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71"/>
                      </w:rPr>
                      <w:t>L────────────J────────────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7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4"/>
                        <w:w w:val="71"/>
                      </w:rPr>
                      <w:t>技术实现难度</w:t>
                    </w:r>
                  </w:p>
                  <w:p>
                    <w:pPr>
                      <w:ind w:left="2833"/>
                      <w:spacing w:before="235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5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3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5"/>
                        <w:position w:val="1"/>
                      </w:rPr>
                      <w:t>────────────</w:t>
                    </w:r>
                  </w:p>
                  <w:p>
                    <w:pPr>
                      <w:ind w:left="2833"/>
                      <w:spacing w:before="8" w:line="196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0"/>
                      </w:rPr>
                      <w:t>延展功能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←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0"/>
                      </w:rPr>
                      <w:t>团队协作、高级特效</w:t>
                    </w:r>
                  </w:p>
                  <w:p>
                    <w:pPr>
                      <w:ind w:left="283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2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position w:val="1"/>
                      </w:rPr>
                      <w:t>P3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position w:val="1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position w:val="1"/>
                      </w:rPr>
                      <w:t>|</w:t>
                    </w:r>
                  </w:p>
                  <w:p>
                    <w:pPr>
                      <w:ind w:left="3463"/>
                      <w:spacing w:before="24" w:line="17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</w:p>
                  <w:p>
                    <w:pPr>
                      <w:ind w:left="2833"/>
                      <w:spacing w:before="76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spacing w:before="8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L─────────────────────────────────────────────</w:t>
                    </w:r>
                  </w:p>
                </w:txbxContent>
              </v:textbox>
            </v:shape>
            <v:shape id="_x0000_s16" style="position:absolute;left:1583;top:4344;width:2185;height:12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88"/>
                      <w:spacing w:before="20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1588"/>
                      <w:spacing w:before="7" w:line="287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spacing w:before="7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3"/>
                        <w:w w:val="79"/>
                        <w:position w:val="1"/>
                      </w:rPr>
                      <w:t>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2"/>
                        <w:w w:val="79"/>
                        <w:position w:val="1"/>
                      </w:rPr>
                      <w:t>─────┼───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  <w:p>
                    <w:pPr>
                      <w:ind w:left="1588"/>
                      <w:spacing w:before="7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8" style="position:absolute;left:3172;top:6422;width:2213;height:287;" filled="false" stroked="false" type="#_x0000_t75">
              <v:imagedata o:title="" r:id="rId9"/>
            </v:shape>
            <v:shape id="_x0000_s20" style="position:absolute;left:3851;top:1110;width:1555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5"/>
                        <w:w w:val="79"/>
                        <w:position w:val="1"/>
                      </w:rPr>
                      <w:t>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4"/>
                        <w:w w:val="79"/>
                        <w:position w:val="1"/>
                      </w:rPr>
                      <w:t>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</w:txbxContent>
              </v:textbox>
            </v:shape>
            <v:shape id="_x0000_s22" style="position:absolute;left:3851;top:4050;width:1555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5"/>
                        <w:w w:val="79"/>
                        <w:position w:val="1"/>
                      </w:rPr>
                      <w:t>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4"/>
                        <w:w w:val="79"/>
                        <w:position w:val="1"/>
                      </w:rPr>
                      <w:t>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</w:txbxContent>
              </v:textbox>
            </v:shape>
            <v:shape id="_x0000_s24" style="position:absolute;left:3782;top:2007;width:1748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</w:p>
                </w:txbxContent>
              </v:textbox>
            </v:shape>
            <v:shape id="_x0000_s26" style="position:absolute;left:3782;top:3477;width:1748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</w:p>
                </w:txbxContent>
              </v:textbox>
            </v:shape>
            <v:shape id="_x0000_s28" style="position:absolute;left:3782;top:2719;width:1748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-3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  <w:position w:val="-3"/>
                      </w:rPr>
                      <w:t>7</w:t>
                    </w:r>
                  </w:p>
                </w:txbxContent>
              </v:textbox>
            </v:shape>
            <v:shape id="_x0000_s30" style="position:absolute;left:3782;top:5659;width:1748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-3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  <w:position w:val="-3"/>
                      </w:rPr>
                      <w:t>7</w:t>
                    </w:r>
                  </w:p>
                </w:txbxContent>
              </v:textbox>
            </v:shape>
            <v:shape id="_x0000_s32" style="position:absolute;left:3172;top:1130;width:70;height:3227;" filled="false" stroked="false" type="#_x0000_t75">
              <v:imagedata o:title="" r:id="rId10"/>
            </v:shape>
            <v:shape id="_x0000_s34" style="position:absolute;left:7016;top:5096;width:153;height: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50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  <w:w w:val="58"/>
                        <w:position w:val="-7"/>
                      </w:rPr>
                      <w:t>→</w:t>
                    </w:r>
                  </w:p>
                </w:txbxContent>
              </v:textbox>
            </v:shape>
          </v:group>
        </w:pict>
      </w:r>
    </w:p>
    <w:p>
      <w:pPr>
        <w:spacing w:line="7585" w:lineRule="exact"/>
        <w:sectPr>
          <w:footerReference w:type="default" r:id="rId7"/>
          <w:pgSz w:w="11906" w:h="16838"/>
          <w:pgMar w:top="1275" w:right="1124" w:bottom="1154" w:left="1125" w:header="0" w:footer="828" w:gutter="0"/>
        </w:sectPr>
        <w:rPr/>
      </w:pPr>
    </w:p>
    <w:p>
      <w:pPr>
        <w:pStyle w:val="BodyText"/>
        <w:ind w:left="8"/>
        <w:spacing w:before="54" w:line="200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2"/>
        </w:rPr>
        <w:t>2.2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"/>
        </w:rPr>
        <w:t>P0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0"/>
        </w:rPr>
        <w:t xml:space="preserve"> </w:t>
      </w:r>
      <w:r>
        <w:rPr>
          <w:sz w:val="24"/>
          <w:szCs w:val="24"/>
          <w:b/>
          <w:bCs/>
          <w:color w:val="1D2129"/>
          <w:spacing w:val="2"/>
        </w:rPr>
        <w:t>核心功能（必须实现）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4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2.2.1</w:t>
      </w:r>
      <w:r>
        <w:rPr>
          <w:rFonts w:ascii="Arial" w:hAnsi="Arial" w:eastAsia="Arial" w:cs="Arial"/>
          <w:b/>
          <w:bCs/>
          <w:color w:val="1D2129"/>
          <w:spacing w:val="22"/>
        </w:rPr>
        <w:t xml:space="preserve"> </w:t>
      </w:r>
      <w:r>
        <w:rPr>
          <w:b/>
          <w:bCs/>
          <w:color w:val="1D2129"/>
          <w:spacing w:val="1"/>
        </w:rPr>
        <w:t>账号系统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4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6"/>
              <w:spacing w:before="14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邮箱登录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14"/>
              <w:spacing w:before="14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邮箱验证码/密码登录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4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60秒内完成注册到首次使用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7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基础信息设置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头像、昵称设置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仅必填昵称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4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额度查看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4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查看今日剩余生成次数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实时显示</w:t>
            </w:r>
          </w:p>
        </w:tc>
      </w:tr>
      <w:tr>
        <w:trPr>
          <w:trHeight w:val="54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7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消费明细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查看消费记录和统计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按时间/类型筛选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5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2.2.2</w:t>
      </w:r>
      <w:r>
        <w:rPr>
          <w:rFonts w:ascii="Arial" w:hAnsi="Arial" w:eastAsia="Arial" w:cs="Arial"/>
          <w:b/>
          <w:bCs/>
          <w:color w:val="1D2129"/>
          <w:spacing w:val="22"/>
        </w:rPr>
        <w:t xml:space="preserve"> </w:t>
      </w:r>
      <w:r>
        <w:rPr>
          <w:b/>
          <w:bCs/>
          <w:color w:val="1D2129"/>
          <w:spacing w:val="1"/>
        </w:rPr>
        <w:t>无限画布</w:t>
      </w:r>
    </w:p>
    <w:p>
      <w:pPr>
        <w:spacing w:before="2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6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89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32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项目创建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 w:right="270" w:hanging="1"/>
              <w:spacing w:before="146" w:line="24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创建新项目，自动生成空白画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布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32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支持设置项目名称</w:t>
            </w:r>
          </w:p>
        </w:tc>
      </w:tr>
      <w:tr>
        <w:trPr>
          <w:trHeight w:val="89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32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画布操作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328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缩放、平移、多元素自由摆放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 w:right="272"/>
              <w:spacing w:before="149" w:line="24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流畅不卡顿，支持鼠标滚轮缩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放</w:t>
            </w:r>
          </w:p>
        </w:tc>
      </w:tr>
      <w:tr>
        <w:trPr>
          <w:trHeight w:val="89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33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元素添加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33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从素材库/生成结果拖入画布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 w:right="272" w:firstLine="1"/>
              <w:spacing w:before="149" w:line="24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支持图片、视频、文本三种元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素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1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元素操作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3"/>
              <w:spacing w:before="152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移动、缩放、旋转、删除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支持多选、批量操作</w:t>
            </w:r>
          </w:p>
        </w:tc>
      </w:tr>
      <w:tr>
        <w:trPr>
          <w:trHeight w:val="546" w:hRule="atLeast"/>
        </w:trPr>
        <w:tc>
          <w:tcPr>
            <w:tcW w:w="3216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9"/>
              <w:spacing w:before="152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画布保存</w:t>
            </w:r>
          </w:p>
        </w:tc>
        <w:tc>
          <w:tcPr>
            <w:tcW w:w="3208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24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自动保存 + 手动保存</w:t>
            </w:r>
          </w:p>
        </w:tc>
        <w:tc>
          <w:tcPr>
            <w:tcW w:w="3216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12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关闭页面不丢失内容</w:t>
            </w:r>
          </w:p>
        </w:tc>
      </w:tr>
    </w:tbl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1" w:line="204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3"/>
        </w:rPr>
        <w:t>2.2.3 </w:t>
      </w:r>
      <w:r>
        <w:rPr>
          <w:rFonts w:ascii="Arial" w:hAnsi="Arial" w:eastAsia="Arial" w:cs="Arial"/>
          <w:b/>
          <w:bCs/>
          <w:color w:val="1D2129"/>
        </w:rPr>
        <w:t>Al</w:t>
      </w:r>
      <w:r>
        <w:rPr>
          <w:b/>
          <w:bCs/>
          <w:color w:val="1D2129"/>
          <w:spacing w:val="3"/>
        </w:rPr>
        <w:t>对话助手</w:t>
      </w:r>
    </w:p>
    <w:p>
      <w:pPr>
        <w:spacing w:before="5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7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90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26"/>
              <w:spacing w:before="32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自然语言输入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32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支持中文描述创作需求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 w:right="335" w:hanging="1"/>
              <w:spacing w:before="145" w:line="248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识别意图：文生图/图生图/文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生视频/图生视频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7"/>
              <w:spacing w:before="145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参数调整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45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尺寸、数量、风格等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对话中可随时调整</w:t>
            </w:r>
          </w:p>
        </w:tc>
      </w:tr>
      <w:tr>
        <w:trPr>
          <w:trHeight w:val="90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32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生成执行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 w:right="389"/>
              <w:spacing w:before="145" w:line="245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调用阿里云百炼API，异步处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理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32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进度提示，支持取消</w:t>
            </w:r>
          </w:p>
        </w:tc>
      </w:tr>
      <w:tr>
        <w:trPr>
          <w:trHeight w:val="442" w:hRule="atLeast"/>
        </w:trPr>
        <w:tc>
          <w:tcPr>
            <w:tcW w:w="3216" w:type="dxa"/>
            <w:vAlign w:val="top"/>
            <w:tcBorders>
              <w:bottom w:val="nil"/>
            </w:tcBorders>
          </w:tcPr>
          <w:p>
            <w:pPr>
              <w:pStyle w:val="TableText"/>
              <w:ind w:left="206"/>
              <w:spacing w:before="145" w:line="19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结果预览</w:t>
            </w:r>
          </w:p>
        </w:tc>
        <w:tc>
          <w:tcPr>
            <w:tcW w:w="3208" w:type="dxa"/>
            <w:vAlign w:val="top"/>
            <w:tcBorders>
              <w:bottom w:val="nil"/>
            </w:tcBorders>
          </w:tcPr>
          <w:p>
            <w:pPr>
              <w:pStyle w:val="TableText"/>
              <w:ind w:left="206"/>
              <w:spacing w:before="145" w:line="19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生成完成后展示结果</w:t>
            </w:r>
          </w:p>
        </w:tc>
        <w:tc>
          <w:tcPr>
            <w:tcW w:w="3216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1"/>
          <w:pgSz w:w="11906" w:h="16838"/>
          <w:pgMar w:top="1236" w:right="1124" w:bottom="1154" w:left="1125" w:header="0" w:footer="8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1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809" w:hRule="atLeast"/>
        </w:trPr>
        <w:tc>
          <w:tcPr>
            <w:tcW w:w="32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 w:right="272" w:firstLine="2"/>
              <w:spacing w:before="60" w:line="24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支持预览、加入画布、重新生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成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4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</w:rPr>
        <w:t>2.2.4</w:t>
      </w:r>
      <w:r>
        <w:rPr>
          <w:rFonts w:ascii="Arial" w:hAnsi="Arial" w:eastAsia="Arial" w:cs="Arial"/>
          <w:b/>
          <w:bCs/>
          <w:color w:val="1D2129"/>
          <w:spacing w:val="31"/>
        </w:rPr>
        <w:t xml:space="preserve"> </w:t>
      </w:r>
      <w:r>
        <w:rPr>
          <w:b/>
          <w:bCs/>
          <w:color w:val="1D2129"/>
        </w:rPr>
        <w:t>图片生成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3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8" w:line="20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文生图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文字描述生成图片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支持1:1/16:9/9:16三种比例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6"/>
              <w:spacing w:before="152" w:line="20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图生图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参考图+提示词生成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支持风格选择</w:t>
            </w:r>
          </w:p>
        </w:tc>
      </w:tr>
      <w:tr>
        <w:trPr>
          <w:trHeight w:val="544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局部重绘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涂抹区域重新生成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保留未涂抹区域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4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2.2.5</w:t>
      </w:r>
      <w:r>
        <w:rPr>
          <w:rFonts w:ascii="Arial" w:hAnsi="Arial" w:eastAsia="Arial" w:cs="Arial"/>
          <w:b/>
          <w:bCs/>
          <w:color w:val="1D2129"/>
          <w:spacing w:val="22"/>
        </w:rPr>
        <w:t xml:space="preserve"> </w:t>
      </w:r>
      <w:r>
        <w:rPr>
          <w:b/>
          <w:bCs/>
          <w:color w:val="1D2129"/>
          <w:spacing w:val="1"/>
        </w:rPr>
        <w:t>视频生成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4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89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328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文生视频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328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文字描述生成视频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 w:right="328"/>
              <w:spacing w:before="149" w:line="245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6"/>
              </w:rPr>
              <w:t>默认480P，默认5秒，最长10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秒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6"/>
              <w:spacing w:before="153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图生视频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14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9"/>
              </w:rPr>
              <w:t>图片+提示词生成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支持运镜控制</w:t>
            </w:r>
          </w:p>
        </w:tc>
      </w:tr>
      <w:tr>
        <w:trPr>
          <w:trHeight w:val="544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7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消费计费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按视频时长计费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5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9"/>
              </w:rPr>
              <w:t>0.7元/秒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5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2.2.6</w:t>
      </w:r>
      <w:r>
        <w:rPr>
          <w:rFonts w:ascii="Arial" w:hAnsi="Arial" w:eastAsia="Arial" w:cs="Arial"/>
          <w:b/>
          <w:bCs/>
          <w:color w:val="1D2129"/>
          <w:spacing w:val="22"/>
        </w:rPr>
        <w:t xml:space="preserve"> </w:t>
      </w:r>
      <w:r>
        <w:rPr>
          <w:b/>
          <w:bCs/>
          <w:color w:val="1D2129"/>
          <w:spacing w:val="1"/>
        </w:rPr>
        <w:t>素材管理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3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个人素材库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3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所有生成内容自动入库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按时间/类型筛选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53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收藏夹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53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收藏常用素材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支持命名分组</w:t>
            </w:r>
          </w:p>
        </w:tc>
      </w:tr>
      <w:tr>
        <w:trPr>
          <w:trHeight w:val="544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快速添加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从素材库拖入画布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支持多选添加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5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2.2.7</w:t>
      </w:r>
      <w:r>
        <w:rPr>
          <w:rFonts w:ascii="Arial" w:hAnsi="Arial" w:eastAsia="Arial" w:cs="Arial"/>
          <w:b/>
          <w:bCs/>
          <w:color w:val="1D2129"/>
          <w:spacing w:val="22"/>
        </w:rPr>
        <w:t xml:space="preserve"> </w:t>
      </w:r>
      <w:r>
        <w:rPr>
          <w:b/>
          <w:bCs/>
          <w:color w:val="1D2129"/>
          <w:spacing w:val="1"/>
        </w:rPr>
        <w:t>个人中心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2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53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作品列表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0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查看历史项目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支持预览、删除</w:t>
            </w:r>
          </w:p>
        </w:tc>
      </w:tr>
      <w:tr>
        <w:trPr>
          <w:trHeight w:val="543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徽章展示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展示已获得徽章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列表展示，悬停显示来源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"/>
          <w:pgSz w:w="11906" w:h="16838"/>
          <w:pgMar w:top="1275" w:right="1124" w:bottom="1154" w:left="1125" w:header="0" w:footer="8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2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89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32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使用统计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 w:right="196" w:hanging="1"/>
              <w:spacing w:before="149" w:line="24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今日已用/剩余额度，累计生成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数量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32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可视化展示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200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2.3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P1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2"/>
          <w:w w:val="101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重要功能（提升体验）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5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2.3.1</w:t>
      </w:r>
      <w:r>
        <w:rPr>
          <w:rFonts w:ascii="Arial" w:hAnsi="Arial" w:eastAsia="Arial" w:cs="Arial"/>
          <w:b/>
          <w:bCs/>
          <w:color w:val="1D2129"/>
          <w:spacing w:val="29"/>
        </w:rPr>
        <w:t xml:space="preserve"> </w:t>
      </w:r>
      <w:r>
        <w:rPr>
          <w:b/>
          <w:bCs/>
          <w:color w:val="1D2129"/>
          <w:spacing w:val="1"/>
        </w:rPr>
        <w:t>无限画布增强</w:t>
      </w:r>
    </w:p>
    <w:p>
      <w:pPr>
        <w:spacing w:before="2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4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4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模板市场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48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预设项目模板快速创建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1"/>
              </w:rPr>
              <w:t>提供≥10种模板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2" w:line="20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批量选择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7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多选元素，批量操作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2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  <w:w w:val="98"/>
              </w:rPr>
              <w:t>支持移动/删除/对齐</w:t>
            </w:r>
          </w:p>
        </w:tc>
      </w:tr>
      <w:tr>
        <w:trPr>
          <w:trHeight w:val="544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元素锁定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锁定元素防止误操作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支持解锁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4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</w:rPr>
        <w:t>2.3.2</w:t>
      </w:r>
      <w:r>
        <w:rPr>
          <w:rFonts w:ascii="Arial" w:hAnsi="Arial" w:eastAsia="Arial" w:cs="Arial"/>
          <w:b/>
          <w:bCs/>
          <w:color w:val="1D2129"/>
          <w:spacing w:val="31"/>
        </w:rPr>
        <w:t xml:space="preserve"> </w:t>
      </w:r>
      <w:r>
        <w:rPr>
          <w:b/>
          <w:bCs/>
          <w:color w:val="1D2129"/>
        </w:rPr>
        <w:t>图片编辑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4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4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扩图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扩展图片边界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8"/>
              </w:rPr>
              <w:t>支持2x/1.5x扩展</w:t>
            </w:r>
          </w:p>
        </w:tc>
      </w:tr>
      <w:tr>
        <w:trPr>
          <w:trHeight w:val="544" w:hRule="atLeast"/>
        </w:trPr>
        <w:tc>
          <w:tcPr>
            <w:tcW w:w="3216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6"/>
              <w:spacing w:before="151" w:line="20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抠图</w:t>
            </w:r>
          </w:p>
        </w:tc>
        <w:tc>
          <w:tcPr>
            <w:tcW w:w="3208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智能主体提取</w:t>
            </w:r>
          </w:p>
        </w:tc>
        <w:tc>
          <w:tcPr>
            <w:tcW w:w="3216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10"/>
              <w:spacing w:before="152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一键移除背景</w:t>
            </w:r>
          </w:p>
        </w:tc>
      </w:tr>
    </w:tbl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4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2.3.3</w:t>
      </w:r>
      <w:r>
        <w:rPr>
          <w:rFonts w:ascii="Arial" w:hAnsi="Arial" w:eastAsia="Arial" w:cs="Arial"/>
          <w:b/>
          <w:bCs/>
          <w:color w:val="1D2129"/>
          <w:spacing w:val="22"/>
        </w:rPr>
        <w:t xml:space="preserve"> </w:t>
      </w:r>
      <w:r>
        <w:rPr>
          <w:b/>
          <w:bCs/>
          <w:color w:val="1D2129"/>
          <w:spacing w:val="1"/>
        </w:rPr>
        <w:t>项目导出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2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53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6"/>
              <w:spacing w:before="150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图片导出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画布导出为图片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支持PNG/JPG</w:t>
            </w:r>
          </w:p>
        </w:tc>
      </w:tr>
      <w:tr>
        <w:trPr>
          <w:trHeight w:val="542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5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视频导出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55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关键帧+视频片段合成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4"/>
              </w:rPr>
              <w:t>MP4格式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1" w:line="204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2.3.4</w:t>
      </w:r>
      <w:r>
        <w:rPr>
          <w:rFonts w:ascii="Arial" w:hAnsi="Arial" w:eastAsia="Arial" w:cs="Arial"/>
          <w:b/>
          <w:bCs/>
          <w:color w:val="1D2129"/>
          <w:spacing w:val="22"/>
        </w:rPr>
        <w:t xml:space="preserve"> </w:t>
      </w:r>
      <w:r>
        <w:rPr>
          <w:b/>
          <w:bCs/>
          <w:color w:val="1D2129"/>
          <w:spacing w:val="1"/>
        </w:rPr>
        <w:t>新手引导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2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53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首次使用引导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0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分步骤引导创建第一个项目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可跳过</w:t>
            </w:r>
          </w:p>
        </w:tc>
      </w:tr>
      <w:tr>
        <w:trPr>
          <w:trHeight w:val="543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快捷提示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4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操作时的提示气泡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首次使用显示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0" w:line="205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2.3.5</w:t>
      </w:r>
      <w:r>
        <w:rPr>
          <w:rFonts w:ascii="Arial" w:hAnsi="Arial" w:eastAsia="Arial" w:cs="Arial"/>
          <w:b/>
          <w:bCs/>
          <w:color w:val="1D2129"/>
          <w:spacing w:val="22"/>
        </w:rPr>
        <w:t xml:space="preserve"> </w:t>
      </w:r>
      <w:r>
        <w:rPr>
          <w:b/>
          <w:bCs/>
          <w:color w:val="1D2129"/>
          <w:spacing w:val="1"/>
        </w:rPr>
        <w:t>成就系统</w:t>
      </w:r>
    </w:p>
    <w:p>
      <w:pPr>
        <w:spacing w:line="205" w:lineRule="auto"/>
        <w:sectPr>
          <w:footerReference w:type="default" r:id="rId13"/>
          <w:pgSz w:w="11906" w:h="16838"/>
          <w:pgMar w:top="1275" w:right="1124" w:bottom="1154" w:left="1125" w:header="0" w:footer="828" w:gutter="0"/>
        </w:sectPr>
        <w:rPr/>
      </w:pPr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4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验收标准</w:t>
            </w:r>
          </w:p>
        </w:tc>
      </w:tr>
      <w:tr>
        <w:trPr>
          <w:trHeight w:val="894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32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徽章获取规则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17" w:right="332" w:hanging="11"/>
              <w:spacing w:before="148" w:line="245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首次创作/连续使用/作品被导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出等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20"/>
              <w:spacing w:before="32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明确获取条件</w:t>
            </w:r>
          </w:p>
        </w:tc>
      </w:tr>
      <w:tr>
        <w:trPr>
          <w:trHeight w:val="902" w:hRule="atLeast"/>
        </w:trPr>
        <w:tc>
          <w:tcPr>
            <w:tcW w:w="3216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9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徽章类型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新人创作者/进阶创作者/高产</w:t>
            </w:r>
          </w:p>
          <w:p>
            <w:pPr>
              <w:pStyle w:val="TableText"/>
              <w:ind w:left="204"/>
              <w:spacing w:before="5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创作者等</w:t>
            </w:r>
          </w:p>
        </w:tc>
        <w:tc>
          <w:tcPr>
            <w:tcW w:w="3216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9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至少8种徽章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200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2.4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P2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1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增强功能（第二期）</w:t>
      </w:r>
    </w:p>
    <w:p>
      <w:pPr>
        <w:spacing w:before="1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4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功能模块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47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故事模式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分镜脚本生成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1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AI生成故事分镜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7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多镜头组合成完整故事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29"/>
              <w:spacing w:before="151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自动拼接视频片段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52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批量操作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批量生成同风格素材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一键生成多张</w:t>
            </w:r>
          </w:p>
        </w:tc>
      </w:tr>
      <w:tr>
        <w:trPr>
          <w:trHeight w:val="54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55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消费分析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消耗明细可视化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9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图表展示消费趋势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200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2.5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P3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2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暂不做（远期规划）</w:t>
      </w:r>
    </w:p>
    <w:p>
      <w:pPr>
        <w:spacing w:before="1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5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功能模块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功能点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45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社交功能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4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  <w:w w:val="97"/>
              </w:rPr>
              <w:t>点赞/评论/关注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  <w:w w:val="99"/>
              </w:rPr>
              <w:t>不做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5"/>
              <w:spacing w:before="147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团队协作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3"/>
              <w:spacing w:before="150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项目邀请/权限管理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后续版本考虑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49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高级特效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音乐生成/字幕合成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后续版本考虑</w:t>
            </w:r>
          </w:p>
        </w:tc>
      </w:tr>
      <w:tr>
        <w:trPr>
          <w:trHeight w:val="547" w:hRule="atLeast"/>
        </w:trPr>
        <w:tc>
          <w:tcPr>
            <w:tcW w:w="3216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7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商业授权</w:t>
            </w:r>
          </w:p>
        </w:tc>
        <w:tc>
          <w:tcPr>
            <w:tcW w:w="3208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6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商用素材标注</w:t>
            </w:r>
          </w:p>
        </w:tc>
        <w:tc>
          <w:tcPr>
            <w:tcW w:w="3216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9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后续版本考虑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spacing w:line="53" w:lineRule="exact"/>
        <w:rPr/>
      </w:pPr>
      <w:r>
        <w:rPr>
          <w:position w:val="-1"/>
        </w:rPr>
        <w:drawing>
          <wp:inline distT="0" distB="0" distL="0" distR="0">
            <wp:extent cx="6131249" cy="3333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29" w:line="204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  <w:spacing w:val="1"/>
        </w:rPr>
        <w:t>三、非功能需求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3.1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4"/>
          <w:w w:val="101"/>
        </w:rPr>
        <w:t xml:space="preserve"> </w:t>
      </w:r>
      <w:r>
        <w:rPr>
          <w:sz w:val="24"/>
          <w:szCs w:val="24"/>
          <w:b/>
          <w:bCs/>
          <w:color w:val="1D2129"/>
        </w:rPr>
        <w:t>性能要求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2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6"/>
              <w:spacing w:before="150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指标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4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要求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3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页面加载时间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5"/>
              </w:rPr>
              <w:t>首屏≤2秒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包含骨架屏</w:t>
            </w:r>
          </w:p>
        </w:tc>
      </w:tr>
      <w:tr>
        <w:trPr>
          <w:trHeight w:val="543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5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画布渲染帧率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26"/>
              <w:spacing w:before="155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≥30fps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5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缩放/平移操作时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"/>
          <w:pgSz w:w="11906" w:h="16838"/>
          <w:pgMar w:top="1275" w:right="1124" w:bottom="1154" w:left="1125" w:header="0" w:footer="8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4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6"/>
              <w:spacing w:before="150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指标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4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要求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198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6"/>
              </w:rPr>
              <w:t>API响应时间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26"/>
              <w:spacing w:before="148" w:line="219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≤500ms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22"/>
              <w:spacing w:before="14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同步接口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画布自动保存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26"/>
              <w:spacing w:before="151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3"/>
              </w:rPr>
              <w:t>≤3秒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检测变更后自动保存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6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图片生成时间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26"/>
              <w:spacing w:before="154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≤30秒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3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标准模式</w:t>
            </w:r>
          </w:p>
        </w:tc>
      </w:tr>
      <w:tr>
        <w:trPr>
          <w:trHeight w:val="54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7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视频生成时间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26"/>
              <w:spacing w:before="15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≤120秒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57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6"/>
              </w:rPr>
              <w:t>5秒视频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3.2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4"/>
          <w:w w:val="101"/>
        </w:rPr>
        <w:t xml:space="preserve"> </w:t>
      </w:r>
      <w:r>
        <w:rPr>
          <w:sz w:val="24"/>
          <w:szCs w:val="24"/>
          <w:b/>
          <w:bCs/>
          <w:color w:val="1D2129"/>
        </w:rPr>
        <w:t>安全要求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4820"/>
        <w:gridCol w:w="4820"/>
      </w:tblGrid>
      <w:tr>
        <w:trPr>
          <w:trHeight w:val="546" w:hRule="atLeast"/>
        </w:trPr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要求项</w:t>
            </w:r>
          </w:p>
        </w:tc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4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认证机制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199"/>
              <w:spacing w:before="14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9"/>
              </w:rPr>
              <w:t>JWT Token认证，支持Token刷新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6"/>
              <w:spacing w:before="148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密码安全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4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密码加密存储，支持忘记密码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敏感操作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0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敏感操作需二次确认（如删除项目）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2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数据隔离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2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用户数据严格隔离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9"/>
              <w:spacing w:before="154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文件安全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9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上传文件类型校验，大小限制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2"/>
              <w:spacing w:before="156" w:line="20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SQL注入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参数化查询，防止SQL注入</w:t>
            </w:r>
          </w:p>
        </w:tc>
      </w:tr>
      <w:tr>
        <w:trPr>
          <w:trHeight w:val="546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198"/>
              <w:spacing w:before="15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XSS攻击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输入输出过滤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3.3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1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兼容性要求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4820"/>
        <w:gridCol w:w="4820"/>
      </w:tblGrid>
      <w:tr>
        <w:trPr>
          <w:trHeight w:val="544" w:hRule="atLeast"/>
        </w:trPr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类型</w:t>
            </w:r>
          </w:p>
        </w:tc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7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要求</w:t>
            </w:r>
          </w:p>
        </w:tc>
      </w:tr>
      <w:tr>
        <w:trPr>
          <w:trHeight w:val="537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6"/>
              <w:spacing w:before="14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浏览器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3"/>
              <w:spacing w:before="14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4"/>
              </w:rPr>
              <w:t>Chrome 90+、Firefox 90+、Safari 14+、Edge 90+</w:t>
            </w:r>
          </w:p>
        </w:tc>
      </w:tr>
      <w:tr>
        <w:trPr>
          <w:trHeight w:val="537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操作系统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198"/>
              <w:spacing w:before="151" w:line="20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5"/>
              </w:rPr>
              <w:t>Windows 10+、macOS 10.15+</w:t>
            </w:r>
          </w:p>
        </w:tc>
      </w:tr>
      <w:tr>
        <w:trPr>
          <w:trHeight w:val="537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6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分辨率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8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8"/>
              </w:rPr>
              <w:t>最佳体验1920x1080，最低支持1366x768</w:t>
            </w:r>
          </w:p>
        </w:tc>
      </w:tr>
      <w:tr>
        <w:trPr>
          <w:trHeight w:val="545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19"/>
              <w:spacing w:before="156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网络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8"/>
              <w:spacing w:before="15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需联网使用，建议带宽≥2Mbps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3.4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9"/>
        </w:rPr>
        <w:t xml:space="preserve"> </w:t>
      </w:r>
      <w:r>
        <w:rPr>
          <w:sz w:val="24"/>
          <w:szCs w:val="24"/>
          <w:b/>
          <w:bCs/>
          <w:color w:val="1D2129"/>
        </w:rPr>
        <w:t>可用性要求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4820"/>
        <w:gridCol w:w="4820"/>
      </w:tblGrid>
      <w:tr>
        <w:trPr>
          <w:trHeight w:val="540" w:hRule="atLeast"/>
        </w:trPr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0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指标</w:t>
            </w:r>
          </w:p>
        </w:tc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7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要求</w:t>
            </w:r>
          </w:p>
        </w:tc>
      </w:tr>
      <w:tr>
        <w:trPr>
          <w:trHeight w:val="540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8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系统可用性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3"/>
              <w:spacing w:before="152" w:line="219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99.5%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"/>
          <w:pgSz w:w="11906" w:h="16838"/>
          <w:pgMar w:top="1275" w:right="1124" w:bottom="1154" w:left="1125" w:header="0" w:footer="82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4820"/>
        <w:gridCol w:w="4820"/>
      </w:tblGrid>
      <w:tr>
        <w:trPr>
          <w:trHeight w:val="542" w:hRule="atLeast"/>
        </w:trPr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0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指标</w:t>
            </w:r>
          </w:p>
        </w:tc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7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要求</w:t>
            </w:r>
          </w:p>
        </w:tc>
      </w:tr>
      <w:tr>
        <w:trPr>
          <w:trHeight w:val="535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6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错误恢复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9"/>
              <w:spacing w:before="150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画布数据自动备份，异常可恢复</w:t>
            </w:r>
          </w:p>
        </w:tc>
      </w:tr>
      <w:tr>
        <w:trPr>
          <w:trHeight w:val="543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14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断网处理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15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断网时提示并保存本地缓存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spacing w:line="53" w:lineRule="exact"/>
        <w:rPr/>
      </w:pPr>
      <w:r>
        <w:rPr>
          <w:position w:val="-1"/>
        </w:rPr>
        <w:drawing>
          <wp:inline distT="0" distB="0" distL="0" distR="0">
            <wp:extent cx="6131249" cy="3333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29" w:line="204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  <w:spacing w:val="-2"/>
        </w:rPr>
        <w:t>四、用户流程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4.1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6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用户注册流程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line="10140" w:lineRule="exact"/>
        <w:rPr/>
      </w:pPr>
      <w:r>
        <w:rPr>
          <w:position w:val="-202"/>
        </w:rPr>
        <w:pict>
          <v:shape id="_x0000_s36" style="mso-position-vertical-relative:line;mso-position-horizontal-relative:char;width:482.8pt;height:507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00" w:right="1372"/>
                    <w:spacing w:before="68" w:line="223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w w:val="60"/>
                    </w:rPr>
                    <w:t>Γ─────────────────────────────────────────────────────────────7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3"/>
                    </w:rPr>
                    <w:t xml:space="preserve">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-2"/>
                    </w:rPr>
                    <w:t>用户注册流程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-3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"/>
                    </w:rPr>
                    <w:t>|</w:t>
                  </w:r>
                </w:p>
                <w:p>
                  <w:pPr>
                    <w:ind w:left="400"/>
                    <w:spacing w:line="286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1"/>
                      <w:w w:val="60"/>
                    </w:rPr>
                    <w:t>L─────────────────────────────────────────────────────────────J</w:t>
                  </w:r>
                </w:p>
                <w:p>
                  <w:pPr>
                    <w:ind w:left="4180"/>
                    <w:spacing w:before="7" w:line="287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position w:val="1"/>
                    </w:rPr>
                    <w:t>|</w:t>
                  </w:r>
                </w:p>
                <w:p>
                  <w:pPr>
                    <w:ind w:left="4126"/>
                    <w:spacing w:before="110" w:line="162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>▽</w:t>
                  </w:r>
                </w:p>
                <w:p>
                  <w:pPr>
                    <w:ind w:left="2920" w:right="4396"/>
                    <w:spacing w:before="5" w:line="234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"/>
                      <w:w w:val="61"/>
                    </w:rPr>
                    <w:t>Γ─────────────────7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4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24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-14"/>
                    </w:rPr>
                    <w:t>打开网站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</w:rPr>
                    <w:t xml:space="preserve">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4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"/>
                      <w:w w:val="64"/>
                    </w:rPr>
                    <w:t>L────────T────────J</w:t>
                  </w:r>
                </w:p>
                <w:p>
                  <w:pPr>
                    <w:ind w:left="4054"/>
                    <w:spacing w:line="286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position w:val="1"/>
                    </w:rPr>
                    <w:t>|</w:t>
                  </w:r>
                </w:p>
                <w:p>
                  <w:pPr>
                    <w:ind w:left="4000"/>
                    <w:spacing w:before="110" w:line="162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>▽</w:t>
                  </w:r>
                </w:p>
                <w:p>
                  <w:pPr>
                    <w:ind w:left="2920" w:right="4396"/>
                    <w:spacing w:before="7" w:line="223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"/>
                      <w:w w:val="61"/>
                    </w:rPr>
                    <w:t>Γ─────────────────7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8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25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-8"/>
                    </w:rPr>
                    <w:t>点击注册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</w:rPr>
                    <w:t xml:space="preserve">  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8"/>
                    </w:rPr>
                    <w:t>|</w:t>
                  </w:r>
                </w:p>
                <w:p>
                  <w:pPr>
                    <w:ind w:left="2920"/>
                    <w:spacing w:line="286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"/>
                      <w:w w:val="64"/>
                    </w:rPr>
                    <w:t>L────────T────────J</w:t>
                  </w:r>
                </w:p>
                <w:p>
                  <w:pPr>
                    <w:ind w:left="4054"/>
                    <w:spacing w:before="8" w:line="286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position w:val="1"/>
                    </w:rPr>
                    <w:t>|</w:t>
                  </w:r>
                </w:p>
                <w:p>
                  <w:pPr>
                    <w:ind w:left="4000"/>
                    <w:spacing w:before="110" w:line="162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>▽</w:t>
                  </w:r>
                </w:p>
                <w:p>
                  <w:pPr>
                    <w:ind w:left="2920" w:right="4396"/>
                    <w:spacing w:before="6" w:line="234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"/>
                      <w:w w:val="61"/>
                    </w:rPr>
                    <w:t>Γ─────────────────7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1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3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-11"/>
                    </w:rPr>
                    <w:t>输入邮箱地址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10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1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"/>
                      <w:w w:val="64"/>
                    </w:rPr>
                    <w:t>L────────T────────J</w:t>
                  </w:r>
                </w:p>
                <w:p>
                  <w:pPr>
                    <w:ind w:left="4054"/>
                    <w:spacing w:line="286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position w:val="1"/>
                    </w:rPr>
                    <w:t>|</w:t>
                  </w:r>
                </w:p>
                <w:p>
                  <w:pPr>
                    <w:ind w:left="4000"/>
                    <w:spacing w:before="110" w:line="162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>▽</w:t>
                  </w:r>
                </w:p>
                <w:p>
                  <w:pPr>
                    <w:ind w:left="2920" w:right="4396"/>
                    <w:spacing w:before="7" w:line="223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"/>
                      <w:w w:val="61"/>
                    </w:rPr>
                    <w:t>Γ─────────────────7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7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2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-7"/>
                    </w:rPr>
                    <w:t>获取验证码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</w:rPr>
                    <w:t xml:space="preserve">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7"/>
                    </w:rPr>
                    <w:t>|</w:t>
                  </w:r>
                </w:p>
                <w:p>
                  <w:pPr>
                    <w:ind w:left="2920"/>
                    <w:spacing w:line="286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"/>
                      <w:w w:val="64"/>
                    </w:rPr>
                    <w:t>L────────T────────J</w:t>
                  </w:r>
                </w:p>
                <w:p>
                  <w:pPr>
                    <w:ind w:left="4054"/>
                    <w:spacing w:before="8" w:line="286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position w:val="1"/>
                    </w:rPr>
                    <w:t>|</w:t>
                  </w:r>
                </w:p>
                <w:p>
                  <w:pPr>
                    <w:ind w:left="4000"/>
                    <w:spacing w:before="110" w:line="162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>▽</w:t>
                  </w:r>
                </w:p>
                <w:p>
                  <w:pPr>
                    <w:ind w:left="2920" w:right="4396"/>
                    <w:spacing w:before="7" w:line="223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"/>
                      <w:w w:val="61"/>
                    </w:rPr>
                    <w:t>Γ─────────────────7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7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2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-7"/>
                    </w:rPr>
                    <w:t>输入验证码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</w:rPr>
                    <w:t xml:space="preserve">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7"/>
                    </w:rPr>
                    <w:t>|</w:t>
                  </w:r>
                </w:p>
                <w:p>
                  <w:pPr>
                    <w:ind w:left="2920"/>
                    <w:spacing w:line="286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"/>
                      <w:w w:val="64"/>
                    </w:rPr>
                    <w:t>L────────T────────J</w:t>
                  </w:r>
                </w:p>
                <w:p>
                  <w:pPr>
                    <w:ind w:left="4054"/>
                    <w:spacing w:before="8" w:line="286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position w:val="1"/>
                    </w:rPr>
                    <w:t>|</w:t>
                  </w:r>
                </w:p>
                <w:p>
                  <w:pPr>
                    <w:ind w:left="2164" w:right="3640"/>
                    <w:spacing w:before="9" w:line="269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"/>
                      <w:w w:val="61"/>
                    </w:rPr>
                    <w:t>Γ──────────────丄──────────────7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3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5"/>
                    </w:rPr>
                    <w:t xml:space="preserve">  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3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4"/>
                    </w:rPr>
                    <w:t xml:space="preserve">        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3"/>
                    </w:rPr>
                    <w:t>|</w:t>
                  </w:r>
                </w:p>
                <w:p>
                  <w:pPr>
                    <w:ind w:left="2110"/>
                    <w:spacing w:before="77" w:line="162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6"/>
                      <w:w w:val="85"/>
                    </w:rPr>
                    <w:t>▽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1"/>
                    </w:rPr>
                    <w:t xml:space="preserve">  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6"/>
                      <w:w w:val="85"/>
                    </w:rPr>
                    <w:t>▽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1"/>
                    </w:rPr>
                    <w:t xml:space="preserve">        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26"/>
                      <w:w w:val="85"/>
                    </w:rPr>
                    <w:t>▽</w:t>
                  </w:r>
                </w:p>
              </w:txbxContent>
            </v:textbox>
          </v:shape>
        </w:pict>
      </w:r>
    </w:p>
    <w:p>
      <w:pPr>
        <w:spacing w:line="10140" w:lineRule="exact"/>
        <w:sectPr>
          <w:footerReference w:type="default" r:id="rId17"/>
          <w:pgSz w:w="11906" w:h="16838"/>
          <w:pgMar w:top="1275" w:right="1124" w:bottom="1154" w:left="1125" w:header="0" w:footer="828" w:gutter="0"/>
        </w:sectPr>
        <w:rPr/>
      </w:pPr>
    </w:p>
    <w:p>
      <w:pPr>
        <w:spacing w:line="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110" w:type="dxa"/>
        <w:tblInd w:w="11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89"/>
        <w:gridCol w:w="1680"/>
        <w:gridCol w:w="1841"/>
      </w:tblGrid>
      <w:tr>
        <w:trPr>
          <w:trHeight w:val="290" w:hRule="atLeast"/>
        </w:trPr>
        <w:tc>
          <w:tcPr>
            <w:tcW w:w="1589" w:type="dxa"/>
            <w:vAlign w:val="top"/>
          </w:tcPr>
          <w:p>
            <w:pPr>
              <w:ind w:left="195"/>
              <w:spacing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6672" behindDoc="1" locked="0" layoutInCell="1" allowOverlap="1">
                      <wp:simplePos x="0" y="0"/>
                      <wp:positionH relativeFrom="column">
                        <wp:posOffset>-734340</wp:posOffset>
                      </wp:positionH>
                      <wp:positionV relativeFrom="paragraph">
                        <wp:posOffset>-2533</wp:posOffset>
                      </wp:positionV>
                      <wp:extent cx="6131559" cy="3728084"/>
                      <wp:effectExtent l="0" t="0" r="0" b="0"/>
                      <wp:wrapNone/>
                      <wp:docPr id="34" name="Rect 34"/>
                      <wp:cNvGraphicFramePr/>
                      <a:graphic>
                        <a:graphicData uri="http://schemas.microsoft.com/office/word/2010/wordprocessingShape">
                          <wps:wsp>
                            <wps:cNvPr id="34" name="Rect 34"/>
                            <wps:cNvSpPr/>
                            <wps:spPr>
                              <a:xfrm>
                                <a:off x="-734340" y="-2533"/>
                                <a:ext cx="6131559" cy="37280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8" style="position:absolute;margin-left:-57.8221pt;margin-top:-0.199524pt;mso-position-vertical-relative:text;mso-position-horizontal-relative:text;width:482.8pt;height:293.55pt;z-index:-251639808;" fillcolor="#F8F8F8" filled="true" stroked="false"/>
                  </w:pict>
                </mc:Fallback>
              </mc:AlternateContent>
            </w:r>
            <w:r>
              <w:pict>
                <v:shape id="_x0000_s40" style="position:absolute;margin-left:5.29995pt;margin-top:5.94055pt;mso-position-vertical-relative:text;mso-position-horizontal-relative:text;width:74.85pt;height:12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76"/>
                            <w:w w:val="97"/>
                          </w:rPr>
                          <w:t>Γ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34"/>
                            <w:w w:val="9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4"/>
                <w:w w:val="85"/>
                <w:position w:val="1"/>
              </w:rPr>
              <w:t>──────────</w:t>
            </w:r>
          </w:p>
        </w:tc>
        <w:tc>
          <w:tcPr>
            <w:tcW w:w="1680" w:type="dxa"/>
            <w:vAlign w:val="top"/>
          </w:tcPr>
          <w:p>
            <w:pPr>
              <w:ind w:left="244"/>
              <w:spacing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pict>
                <v:shape id="_x0000_s42" style="position:absolute;margin-left:7.74995pt;margin-top:5.94055pt;mso-position-vertical-relative:text;mso-position-horizontal-relative:text;width:74.85pt;height:12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76"/>
                            <w:w w:val="97"/>
                          </w:rPr>
                          <w:t>Γ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34"/>
                            <w:w w:val="9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4"/>
                <w:w w:val="85"/>
                <w:position w:val="1"/>
              </w:rPr>
              <w:t>──────────</w:t>
            </w:r>
          </w:p>
        </w:tc>
        <w:tc>
          <w:tcPr>
            <w:tcW w:w="1841" w:type="dxa"/>
            <w:vAlign w:val="top"/>
          </w:tcPr>
          <w:p>
            <w:pPr>
              <w:ind w:right="40"/>
              <w:spacing w:line="280" w:lineRule="exact"/>
              <w:jc w:val="righ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pict>
                <v:shape id="_x0000_s44" style="position:absolute;margin-left:18.2499pt;margin-top:5.94055pt;mso-position-vertical-relative:text;mso-position-horizontal-relative:text;width:74.85pt;height:12pt;z-index:251679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76"/>
                            <w:w w:val="97"/>
                          </w:rPr>
                          <w:t>Γ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34"/>
                            <w:w w:val="9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5"/>
                <w:w w:val="85"/>
                <w:position w:val="1"/>
              </w:rPr>
              <w:t>──</w: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4"/>
                <w:w w:val="85"/>
                <w:position w:val="1"/>
              </w:rPr>
              <w:t>───────</w: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2"/>
                <w:w w:val="85"/>
                <w:position w:val="1"/>
              </w:rPr>
              <w:t>─</w:t>
            </w:r>
          </w:p>
        </w:tc>
      </w:tr>
      <w:tr>
        <w:trPr>
          <w:trHeight w:val="294" w:hRule="atLeast"/>
        </w:trPr>
        <w:tc>
          <w:tcPr>
            <w:tcW w:w="1589" w:type="dxa"/>
            <w:vAlign w:val="top"/>
          </w:tcPr>
          <w:p>
            <w:pPr>
              <w:pStyle w:val="TableText"/>
              <w:ind w:right="14"/>
              <w:spacing w:before="3" w:line="187" w:lineRule="auto"/>
              <w:jc w:val="right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6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27"/>
              </w:rPr>
              <w:t xml:space="preserve">  </w:t>
            </w:r>
            <w:r>
              <w:rPr>
                <w:color w:val="333333"/>
                <w:spacing w:val="-6"/>
              </w:rPr>
              <w:t>验证通过   </w:t>
            </w:r>
            <w:r>
              <w:rPr>
                <w:rFonts w:ascii="MS Gothic" w:hAnsi="MS Gothic" w:eastAsia="MS Gothic" w:cs="MS Gothic"/>
                <w:color w:val="333333"/>
                <w:spacing w:val="-6"/>
              </w:rPr>
              <w:t>|</w:t>
            </w:r>
          </w:p>
        </w:tc>
        <w:tc>
          <w:tcPr>
            <w:tcW w:w="1680" w:type="dxa"/>
            <w:vAlign w:val="top"/>
          </w:tcPr>
          <w:p>
            <w:pPr>
              <w:pStyle w:val="TableText"/>
              <w:ind w:right="14"/>
              <w:spacing w:before="3" w:line="187" w:lineRule="auto"/>
              <w:jc w:val="right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6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40"/>
              </w:rPr>
              <w:t xml:space="preserve"> </w:t>
            </w:r>
            <w:r>
              <w:rPr>
                <w:color w:val="333333"/>
                <w:spacing w:val="-6"/>
              </w:rPr>
              <w:t>验证码错误   </w:t>
            </w:r>
            <w:r>
              <w:rPr>
                <w:rFonts w:ascii="MS Gothic" w:hAnsi="MS Gothic" w:eastAsia="MS Gothic" w:cs="MS Gothic"/>
                <w:color w:val="333333"/>
                <w:spacing w:val="-6"/>
              </w:rPr>
              <w:t>|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384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4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34"/>
              </w:rPr>
              <w:t xml:space="preserve"> </w:t>
            </w:r>
            <w:r>
              <w:rPr>
                <w:color w:val="333333"/>
                <w:spacing w:val="-4"/>
              </w:rPr>
              <w:t>验证码过期</w:t>
            </w:r>
            <w:r>
              <w:rPr>
                <w:rFonts w:ascii="MS Gothic" w:hAnsi="MS Gothic" w:eastAsia="MS Gothic" w:cs="MS Gothic"/>
                <w:color w:val="333333"/>
                <w:spacing w:val="-4"/>
              </w:rPr>
              <w:t>|</w:t>
            </w:r>
          </w:p>
        </w:tc>
      </w:tr>
      <w:tr>
        <w:trPr>
          <w:trHeight w:val="294" w:hRule="atLeast"/>
        </w:trPr>
        <w:tc>
          <w:tcPr>
            <w:tcW w:w="1589" w:type="dxa"/>
            <w:vAlign w:val="top"/>
          </w:tcPr>
          <w:p>
            <w:pPr>
              <w:ind w:right="6"/>
              <w:spacing w:before="4" w:line="280" w:lineRule="exact"/>
              <w:jc w:val="righ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3"/>
                <w:w w:val="67"/>
              </w:rPr>
              <w:t>L────T─────J</w:t>
            </w:r>
          </w:p>
        </w:tc>
        <w:tc>
          <w:tcPr>
            <w:tcW w:w="1680" w:type="dxa"/>
            <w:vAlign w:val="top"/>
          </w:tcPr>
          <w:p>
            <w:pPr>
              <w:ind w:left="174"/>
              <w:spacing w:before="4"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3"/>
                <w:w w:val="67"/>
              </w:rPr>
              <w:t>L────T─────J</w:t>
            </w:r>
          </w:p>
        </w:tc>
        <w:tc>
          <w:tcPr>
            <w:tcW w:w="1841" w:type="dxa"/>
            <w:vAlign w:val="top"/>
          </w:tcPr>
          <w:p>
            <w:pPr>
              <w:spacing w:before="4" w:line="280" w:lineRule="exact"/>
              <w:jc w:val="righ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3"/>
                <w:w w:val="67"/>
              </w:rPr>
              <w:t>L────T─────J</w:t>
            </w:r>
          </w:p>
        </w:tc>
      </w:tr>
      <w:tr>
        <w:trPr>
          <w:trHeight w:val="345" w:hRule="atLeast"/>
        </w:trPr>
        <w:tc>
          <w:tcPr>
            <w:tcW w:w="1589" w:type="dxa"/>
            <w:vAlign w:val="top"/>
          </w:tcPr>
          <w:p>
            <w:pPr>
              <w:ind w:left="755"/>
              <w:spacing w:before="4" w:line="286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1"/>
              </w:rPr>
              <w:t>|</w:t>
            </w:r>
          </w:p>
        </w:tc>
        <w:tc>
          <w:tcPr>
            <w:tcW w:w="1680" w:type="dxa"/>
            <w:vAlign w:val="top"/>
          </w:tcPr>
          <w:p>
            <w:pPr>
              <w:ind w:left="804"/>
              <w:spacing w:before="4" w:line="286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1"/>
              </w:rPr>
              <w:t>|</w:t>
            </w:r>
          </w:p>
        </w:tc>
        <w:tc>
          <w:tcPr>
            <w:tcW w:w="1841" w:type="dxa"/>
            <w:vAlign w:val="top"/>
          </w:tcPr>
          <w:p>
            <w:pPr>
              <w:ind w:left="1014"/>
              <w:spacing w:before="4" w:line="286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1"/>
              </w:rPr>
              <w:t>|</w:t>
            </w:r>
          </w:p>
        </w:tc>
      </w:tr>
      <w:tr>
        <w:trPr>
          <w:trHeight w:val="213" w:hRule="atLeast"/>
        </w:trPr>
        <w:tc>
          <w:tcPr>
            <w:tcW w:w="1589" w:type="dxa"/>
            <w:vAlign w:val="top"/>
          </w:tcPr>
          <w:p>
            <w:pPr>
              <w:ind w:left="702"/>
              <w:spacing w:before="55" w:line="148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-3"/>
              </w:rPr>
              <w:t>▽</w:t>
            </w:r>
          </w:p>
        </w:tc>
        <w:tc>
          <w:tcPr>
            <w:tcW w:w="1680" w:type="dxa"/>
            <w:vAlign w:val="top"/>
          </w:tcPr>
          <w:p>
            <w:pPr>
              <w:ind w:left="751"/>
              <w:spacing w:before="55" w:line="148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-3"/>
              </w:rPr>
              <w:t>▽</w:t>
            </w:r>
          </w:p>
        </w:tc>
        <w:tc>
          <w:tcPr>
            <w:tcW w:w="1841" w:type="dxa"/>
            <w:vAlign w:val="top"/>
          </w:tcPr>
          <w:p>
            <w:pPr>
              <w:ind w:left="961"/>
              <w:spacing w:before="55" w:line="148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-3"/>
              </w:rPr>
              <w:t>▽</w:t>
            </w:r>
          </w:p>
        </w:tc>
      </w:tr>
      <w:tr>
        <w:trPr>
          <w:trHeight w:val="324" w:hRule="atLeast"/>
        </w:trPr>
        <w:tc>
          <w:tcPr>
            <w:tcW w:w="1589" w:type="dxa"/>
            <w:vAlign w:val="top"/>
          </w:tcPr>
          <w:p>
            <w:pPr>
              <w:ind w:left="69"/>
              <w:spacing w:before="34"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pict>
                <v:shape id="_x0000_s46" style="position:absolute;margin-left:-1.00005pt;margin-top:7.6405pt;mso-position-vertical-relative:text;mso-position-horizontal-relative:text;width:74.85pt;height:12pt;z-index:251677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76"/>
                            <w:w w:val="97"/>
                          </w:rPr>
                          <w:t>Γ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34"/>
                            <w:w w:val="9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4"/>
                <w:w w:val="85"/>
                <w:position w:val="1"/>
              </w:rPr>
              <w:t>──────────</w:t>
            </w:r>
          </w:p>
        </w:tc>
        <w:tc>
          <w:tcPr>
            <w:tcW w:w="1680" w:type="dxa"/>
            <w:vAlign w:val="top"/>
          </w:tcPr>
          <w:p>
            <w:pPr>
              <w:ind w:left="118"/>
              <w:spacing w:before="34"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pict>
                <v:shape id="_x0000_s48" style="position:absolute;margin-left:1.44994pt;margin-top:7.6405pt;mso-position-vertical-relative:text;mso-position-horizontal-relative:text;width:74.85pt;height:12pt;z-index:251678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76"/>
                            <w:w w:val="97"/>
                          </w:rPr>
                          <w:t>Γ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34"/>
                            <w:w w:val="9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4"/>
                <w:w w:val="85"/>
                <w:position w:val="1"/>
              </w:rPr>
              <w:t>──────────</w:t>
            </w:r>
          </w:p>
        </w:tc>
        <w:tc>
          <w:tcPr>
            <w:tcW w:w="1841" w:type="dxa"/>
            <w:vAlign w:val="top"/>
          </w:tcPr>
          <w:p>
            <w:pPr>
              <w:ind w:left="328"/>
              <w:spacing w:before="34"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pict>
                <v:shape id="_x0000_s50" style="position:absolute;margin-left:11.9499pt;margin-top:7.6405pt;mso-position-vertical-relative:text;mso-position-horizontal-relative:text;width:74.85pt;height:12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76"/>
                            <w:w w:val="97"/>
                          </w:rPr>
                          <w:t>Γ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34"/>
                            <w:w w:val="9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4"/>
                <w:w w:val="85"/>
                <w:position w:val="1"/>
              </w:rPr>
              <w:t>──────────</w:t>
            </w:r>
          </w:p>
        </w:tc>
      </w:tr>
      <w:tr>
        <w:trPr>
          <w:trHeight w:val="294" w:hRule="atLeast"/>
        </w:trPr>
        <w:tc>
          <w:tcPr>
            <w:tcW w:w="1589" w:type="dxa"/>
            <w:vAlign w:val="top"/>
          </w:tcPr>
          <w:p>
            <w:pPr>
              <w:pStyle w:val="TableText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5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-5"/>
              </w:rPr>
              <w:t>设置密码     </w:t>
            </w:r>
            <w:r>
              <w:rPr>
                <w:rFonts w:ascii="MS Gothic" w:hAnsi="MS Gothic" w:eastAsia="MS Gothic" w:cs="MS Gothic"/>
                <w:color w:val="333333"/>
                <w:spacing w:val="-5"/>
              </w:rPr>
              <w:t>|</w:t>
            </w:r>
          </w:p>
        </w:tc>
        <w:tc>
          <w:tcPr>
            <w:tcW w:w="1680" w:type="dxa"/>
            <w:vAlign w:val="top"/>
          </w:tcPr>
          <w:p>
            <w:pPr>
              <w:pStyle w:val="TableText"/>
              <w:ind w:left="6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6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34"/>
              </w:rPr>
              <w:t xml:space="preserve"> </w:t>
            </w:r>
            <w:r>
              <w:rPr>
                <w:color w:val="333333"/>
                <w:spacing w:val="-6"/>
              </w:rPr>
              <w:t>重新输入   </w:t>
            </w:r>
            <w:r>
              <w:rPr>
                <w:rFonts w:ascii="MS Gothic" w:hAnsi="MS Gothic" w:eastAsia="MS Gothic" w:cs="MS Gothic"/>
                <w:color w:val="333333"/>
                <w:spacing w:val="-6"/>
              </w:rPr>
              <w:t>|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48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4"/>
              </w:rPr>
              <w:t>|</w:t>
            </w:r>
            <w:r>
              <w:rPr>
                <w:color w:val="333333"/>
                <w:spacing w:val="-4"/>
              </w:rPr>
              <w:t>重新获取     </w:t>
            </w:r>
            <w:r>
              <w:rPr>
                <w:rFonts w:ascii="MS Gothic" w:hAnsi="MS Gothic" w:eastAsia="MS Gothic" w:cs="MS Gothic"/>
                <w:color w:val="333333"/>
                <w:spacing w:val="-4"/>
              </w:rPr>
              <w:t>|</w:t>
            </w:r>
          </w:p>
        </w:tc>
      </w:tr>
      <w:tr>
        <w:trPr>
          <w:trHeight w:val="639" w:hRule="atLeast"/>
        </w:trPr>
        <w:tc>
          <w:tcPr>
            <w:tcW w:w="1589" w:type="dxa"/>
            <w:vAlign w:val="top"/>
          </w:tcPr>
          <w:p>
            <w:pPr>
              <w:ind w:left="629" w:right="132" w:hanging="629"/>
              <w:spacing w:before="4" w:line="269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3"/>
                <w:w w:val="67"/>
              </w:rPr>
              <w:t>L────T─────J</w: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1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</w:rPr>
              <w:t>|</w:t>
            </w:r>
          </w:p>
        </w:tc>
        <w:tc>
          <w:tcPr>
            <w:tcW w:w="1680" w:type="dxa"/>
            <w:vAlign w:val="top"/>
          </w:tcPr>
          <w:p>
            <w:pPr>
              <w:ind w:left="803" w:right="174" w:hanging="755"/>
              <w:spacing w:before="4" w:line="269" w:lineRule="auto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3"/>
                <w:w w:val="67"/>
              </w:rPr>
              <w:t>L────T─────J</w: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14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</w:rPr>
              <w:t>|</w:t>
            </w:r>
          </w:p>
        </w:tc>
        <w:tc>
          <w:tcPr>
            <w:tcW w:w="1841" w:type="dxa"/>
            <w:vAlign w:val="top"/>
          </w:tcPr>
          <w:p>
            <w:pPr>
              <w:ind w:left="258"/>
              <w:spacing w:before="4" w:line="286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1"/>
                <w:w w:val="63"/>
              </w:rPr>
              <w:t>L──────────J</w:t>
            </w:r>
          </w:p>
        </w:tc>
      </w:tr>
      <w:tr>
        <w:trPr>
          <w:trHeight w:val="180" w:hRule="atLeast"/>
        </w:trPr>
        <w:tc>
          <w:tcPr>
            <w:tcW w:w="1589" w:type="dxa"/>
            <w:vAlign w:val="top"/>
          </w:tcPr>
          <w:p>
            <w:pPr>
              <w:ind w:left="576"/>
              <w:spacing w:before="55" w:line="115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-2"/>
              </w:rPr>
              <w:t>▽</w:t>
            </w:r>
          </w:p>
        </w:tc>
        <w:tc>
          <w:tcPr>
            <w:tcW w:w="1680" w:type="dxa"/>
            <w:vAlign w:val="top"/>
          </w:tcPr>
          <w:p>
            <w:pPr>
              <w:ind w:left="751"/>
              <w:spacing w:before="55" w:line="115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-2"/>
              </w:rPr>
              <w:t>▽</w:t>
            </w:r>
          </w:p>
        </w:tc>
        <w:tc>
          <w:tcPr>
            <w:tcW w:w="1841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</w:tr>
    </w:tbl>
    <w:p>
      <w:pPr>
        <w:pStyle w:val="BodyText"/>
        <w:ind w:left="1156" w:right="5152"/>
        <w:spacing w:before="66" w:line="223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2"/>
          <w:w w:val="61"/>
        </w:rPr>
        <w:t>Γ─────────────────────────7</w:t>
      </w:r>
      <w:r>
        <w:rPr>
          <w:rFonts w:ascii="MS Gothic" w:hAnsi="MS Gothic" w:eastAsia="MS Gothic" w:cs="MS Gothic"/>
          <w:color w:val="333333"/>
          <w:spacing w:val="4"/>
        </w:rPr>
        <w:t xml:space="preserve"> </w:t>
      </w:r>
      <w:r>
        <w:rPr>
          <w:rFonts w:ascii="MS Gothic" w:hAnsi="MS Gothic" w:eastAsia="MS Gothic" w:cs="MS Gothic"/>
          <w:color w:val="333333"/>
          <w:spacing w:val="-2"/>
        </w:rPr>
        <w:t>|</w:t>
      </w:r>
      <w:r>
        <w:rPr>
          <w:rFonts w:ascii="MS Gothic" w:hAnsi="MS Gothic" w:eastAsia="MS Gothic" w:cs="MS Gothic"/>
          <w:color w:val="333333"/>
          <w:spacing w:val="27"/>
        </w:rPr>
        <w:t xml:space="preserve">   </w:t>
      </w:r>
      <w:r>
        <w:rPr>
          <w:color w:val="333333"/>
          <w:spacing w:val="-2"/>
        </w:rPr>
        <w:t>完善昵称（可选）               </w:t>
      </w:r>
      <w:r>
        <w:rPr>
          <w:rFonts w:ascii="MS Gothic" w:hAnsi="MS Gothic" w:eastAsia="MS Gothic" w:cs="MS Gothic"/>
          <w:color w:val="333333"/>
          <w:spacing w:val="-2"/>
        </w:rPr>
        <w:t>|</w:t>
      </w:r>
    </w:p>
    <w:p>
      <w:pPr>
        <w:ind w:left="1156"/>
        <w:spacing w:line="286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w w:val="62"/>
        </w:rPr>
        <w:t>L────────────T────────────J</w:t>
      </w:r>
    </w:p>
    <w:p>
      <w:pPr>
        <w:ind w:left="2794"/>
        <w:spacing w:before="7" w:line="287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position w:val="1"/>
        </w:rPr>
        <w:t>|</w:t>
      </w:r>
    </w:p>
    <w:p>
      <w:pPr>
        <w:ind w:left="2740"/>
        <w:spacing w:before="110" w:line="162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</w:rPr>
        <w:t>▽</w:t>
      </w:r>
    </w:p>
    <w:p>
      <w:pPr>
        <w:pStyle w:val="BodyText"/>
        <w:ind w:left="1660" w:right="5656"/>
        <w:spacing w:before="7" w:line="223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2"/>
          <w:w w:val="61"/>
        </w:rPr>
        <w:t>Γ─────────────────7</w:t>
      </w:r>
      <w:r>
        <w:rPr>
          <w:rFonts w:ascii="MS Gothic" w:hAnsi="MS Gothic" w:eastAsia="MS Gothic" w:cs="MS Gothic"/>
          <w:color w:val="333333"/>
          <w:spacing w:val="5"/>
        </w:rPr>
        <w:t xml:space="preserve"> </w:t>
      </w:r>
      <w:r>
        <w:rPr>
          <w:rFonts w:ascii="MS Gothic" w:hAnsi="MS Gothic" w:eastAsia="MS Gothic" w:cs="MS Gothic"/>
          <w:color w:val="333333"/>
          <w:spacing w:val="-8"/>
        </w:rPr>
        <w:t>|</w:t>
      </w:r>
      <w:r>
        <w:rPr>
          <w:rFonts w:ascii="MS Gothic" w:hAnsi="MS Gothic" w:eastAsia="MS Gothic" w:cs="MS Gothic"/>
          <w:color w:val="333333"/>
          <w:spacing w:val="25"/>
        </w:rPr>
        <w:t xml:space="preserve">   </w:t>
      </w:r>
      <w:r>
        <w:rPr>
          <w:color w:val="333333"/>
          <w:spacing w:val="-8"/>
        </w:rPr>
        <w:t>注册成功</w:t>
      </w:r>
      <w:r>
        <w:rPr>
          <w:color w:val="333333"/>
        </w:rPr>
        <w:t xml:space="preserve">             </w:t>
      </w:r>
      <w:r>
        <w:rPr>
          <w:rFonts w:ascii="MS Gothic" w:hAnsi="MS Gothic" w:eastAsia="MS Gothic" w:cs="MS Gothic"/>
          <w:color w:val="333333"/>
          <w:spacing w:val="-8"/>
        </w:rPr>
        <w:t>|</w:t>
      </w:r>
    </w:p>
    <w:p>
      <w:pPr>
        <w:pStyle w:val="BodyText"/>
        <w:ind w:left="1660"/>
        <w:spacing w:before="1" w:line="195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3"/>
        </w:rPr>
        <w:t>|</w:t>
      </w:r>
      <w:r>
        <w:rPr>
          <w:rFonts w:ascii="MS Gothic" w:hAnsi="MS Gothic" w:eastAsia="MS Gothic" w:cs="MS Gothic"/>
          <w:color w:val="333333"/>
          <w:spacing w:val="28"/>
        </w:rPr>
        <w:t xml:space="preserve">  </w:t>
      </w:r>
      <w:r>
        <w:rPr>
          <w:color w:val="333333"/>
          <w:spacing w:val="-3"/>
        </w:rPr>
        <w:t>进入新手引导         </w:t>
      </w:r>
      <w:r>
        <w:rPr>
          <w:rFonts w:ascii="MS Gothic" w:hAnsi="MS Gothic" w:eastAsia="MS Gothic" w:cs="MS Gothic"/>
          <w:color w:val="333333"/>
          <w:spacing w:val="-3"/>
        </w:rPr>
        <w:t>|</w:t>
      </w:r>
    </w:p>
    <w:p>
      <w:pPr>
        <w:ind w:left="1660"/>
        <w:spacing w:line="286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spacing w:val="-1"/>
          <w:w w:val="62"/>
        </w:rPr>
        <w:t>L─────────────────J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205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4.2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3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创作主流程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line="7191" w:lineRule="exact"/>
        <w:rPr/>
      </w:pPr>
      <w:r>
        <w:rPr>
          <w:position w:val="-143"/>
        </w:rPr>
        <w:pict>
          <v:group id="_x0000_s52" style="mso-position-vertical-relative:line;mso-position-horizontal-relative:char;width:482.8pt;height:359.6pt;" filled="false" stroked="false" coordsize="9655,7192" coordorigin="0,0">
            <v:rect id="_x0000_s54" style="position:absolute;left:0;top:0;width:9655;height:7192;" fillcolor="#F8F8F8" filled="true" stroked="false"/>
            <v:shape id="_x0000_s56" style="position:absolute;left:380;top:508;width:7922;height:65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23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Γ─────────────────────────────────────────────────────────────7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 xml:space="preserve">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创作主流程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 xml:space="preserve">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</w:p>
                  <w:p>
                    <w:pPr>
                      <w:ind w:left="2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w w:val="60"/>
                      </w:rPr>
                      <w:t>L─────────────────────────────────────────────────────────────J</w:t>
                    </w:r>
                  </w:p>
                  <w:p>
                    <w:pPr>
                      <w:ind w:left="3799"/>
                      <w:spacing w:before="7" w:line="287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3746"/>
                      <w:spacing w:before="110" w:line="16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▽</w:t>
                    </w:r>
                  </w:p>
                  <w:p>
                    <w:pPr>
                      <w:ind w:left="2540" w:right="3043"/>
                      <w:spacing w:before="5" w:line="234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w w:val="61"/>
                      </w:rPr>
                      <w:t>Γ─────────────────7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5"/>
                      </w:rPr>
                      <w:t>打开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5"/>
                      </w:rPr>
                      <w:t>新建项目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64"/>
                      </w:rPr>
                      <w:t>L────────T────────J</w:t>
                    </w:r>
                  </w:p>
                  <w:p>
                    <w:pPr>
                      <w:ind w:left="36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3620"/>
                      <w:spacing w:before="110" w:line="16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▽</w:t>
                    </w:r>
                  </w:p>
                  <w:p>
                    <w:pPr>
                      <w:ind w:left="2540" w:right="3043"/>
                      <w:spacing w:before="5" w:line="234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w w:val="61"/>
                      </w:rPr>
                      <w:t>Γ─────────────────7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进入画布界面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64"/>
                      </w:rPr>
                      <w:t>L────────T────────J</w:t>
                    </w:r>
                  </w:p>
                  <w:p>
                    <w:pPr>
                      <w:ind w:left="36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1784" w:right="2287"/>
                      <w:spacing w:before="9" w:line="269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Γ──────────────┼──────────────7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spacing w:line="78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118" w:type="dxa"/>
                      <w:tblInd w:w="523" w:type="dxa"/>
                      <w:tblLayout w:type="fixed"/>
                    </w:tblPr>
                    <w:tblGrid>
                      <w:gridCol w:w="1883"/>
                      <w:gridCol w:w="2267"/>
                      <w:gridCol w:w="1968"/>
                    </w:tblGrid>
                    <w:tr>
                      <w:trPr>
                        <w:trHeight w:val="1653" w:hRule="atLeast"/>
                      </w:trPr>
                      <w:tc>
                        <w:tcPr>
                          <w:tcW w:w="1883" w:type="dxa"/>
                          <w:vAlign w:val="top"/>
                        </w:tcPr>
                        <w:p>
                          <w:pPr>
                            <w:ind w:left="1206"/>
                            <w:spacing w:line="161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▽</w:t>
                          </w:r>
                        </w:p>
                        <w:p>
                          <w:pPr>
                            <w:ind w:left="69"/>
                            <w:spacing w:before="7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3"/>
                              <w:w w:val="83"/>
                              <w:position w:val="1"/>
                            </w:rPr>
                            <w:t>─────────────</w:t>
                          </w:r>
                        </w:p>
                        <w:p>
                          <w:pPr>
                            <w:ind w:right="48"/>
                            <w:spacing w:before="8" w:line="213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26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4"/>
                            </w:rPr>
                            <w:t>打开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"/>
                            </w:rPr>
                            <w:t>AI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4"/>
                            </w:rPr>
                            <w:t>助手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21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24"/>
                            </w:rPr>
                            <w:t xml:space="preserve"> 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21"/>
                            </w:rPr>
                            <w:t>对话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</w:rPr>
                            <w:t xml:space="preserve">     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21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 xml:space="preserve">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1"/>
                              <w:w w:val="65"/>
                            </w:rPr>
                            <w:t>L──────T──────J</w:t>
                          </w:r>
                        </w:p>
                        <w:p>
                          <w:pPr>
                            <w:ind w:left="882"/>
                            <w:spacing w:line="242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|</w:t>
                          </w:r>
                        </w:p>
                      </w:tc>
                      <w:tc>
                        <w:tcPr>
                          <w:tcW w:w="2267" w:type="dxa"/>
                          <w:vAlign w:val="top"/>
                        </w:tcPr>
                        <w:p>
                          <w:pPr>
                            <w:ind w:left="1212"/>
                            <w:spacing w:line="161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▽</w:t>
                          </w:r>
                        </w:p>
                        <w:p>
                          <w:pPr>
                            <w:ind w:left="328"/>
                            <w:spacing w:before="7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3"/>
                              <w:w w:val="83"/>
                              <w:position w:val="1"/>
                            </w:rPr>
                            <w:t>─────────────</w:t>
                          </w:r>
                        </w:p>
                        <w:p>
                          <w:pPr>
                            <w:ind w:left="90"/>
                            <w:spacing w:before="7" w:line="196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12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28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12"/>
                            </w:rPr>
                            <w:t>从素材库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10"/>
                            </w:rPr>
                            <w:t xml:space="preserve">  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12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49"/>
                            </w:rPr>
                            <w:t xml:space="preserve">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12"/>
                            </w:rPr>
                            <w:t>|</w:t>
                          </w:r>
                        </w:p>
                        <w:p>
                          <w:pPr>
                            <w:ind w:left="48"/>
                            <w:spacing w:before="1" w:line="195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9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9"/>
                            </w:rPr>
                            <w:t xml:space="preserve"> 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9"/>
                            </w:rPr>
                            <w:t>拖入素材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16"/>
                            </w:rPr>
                            <w:t xml:space="preserve">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9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9"/>
                            </w:rPr>
                            <w:t xml:space="preserve">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9"/>
                            </w:rPr>
                            <w:t>|</w:t>
                          </w:r>
                        </w:p>
                        <w:p>
                          <w:pPr>
                            <w:ind w:left="258"/>
                            <w:spacing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1"/>
                              <w:w w:val="65"/>
                            </w:rPr>
                            <w:t>L──────T──────J</w:t>
                          </w:r>
                        </w:p>
                        <w:p>
                          <w:pPr>
                            <w:ind w:left="1140"/>
                            <w:spacing w:before="8" w:line="27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</w:tc>
                      <w:tc>
                        <w:tcPr>
                          <w:tcW w:w="1968" w:type="dxa"/>
                          <w:vAlign w:val="top"/>
                        </w:tcPr>
                        <w:p>
                          <w:pPr>
                            <w:ind w:left="835"/>
                            <w:spacing w:line="161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▽</w:t>
                          </w:r>
                        </w:p>
                        <w:p>
                          <w:pPr>
                            <w:ind w:left="203"/>
                            <w:spacing w:before="7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4"/>
                              <w:w w:val="83"/>
                              <w:position w:val="1"/>
                            </w:rPr>
                            <w:t>─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3"/>
                              <w:w w:val="83"/>
                              <w:position w:val="1"/>
                            </w:rPr>
                            <w:t>───────────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2"/>
                              <w:w w:val="83"/>
                              <w:position w:val="1"/>
                            </w:rPr>
                            <w:t>─</w:t>
                          </w:r>
                        </w:p>
                        <w:p>
                          <w:pPr>
                            <w:ind w:left="131"/>
                            <w:spacing w:before="7" w:line="196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2"/>
                            </w:rPr>
                            <w:t>模板创建   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2"/>
                            </w:rPr>
                            <w:t>|</w:t>
                          </w:r>
                        </w:p>
                        <w:p>
                          <w:pPr>
                            <w:ind w:left="1393"/>
                            <w:spacing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7" w:line="286" w:lineRule="exact"/>
                            <w:jc w:val="righ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w w:val="62"/>
                            </w:rPr>
                            <w:t>L─────────────J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58" style="position:absolute;left:884;top:5645;width:1875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  <w:position w:val="-3"/>
                      </w:rPr>
                      <w:t xml:space="preserve">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  <w:position w:val="-3"/>
                      </w:rPr>
                      <w:t>7</w:t>
                    </w:r>
                  </w:p>
                </w:txbxContent>
              </v:textbox>
            </v:shape>
            <v:shape id="_x0000_s60" style="position:absolute;left:3026;top:5645;width:1875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  <w:position w:val="-3"/>
                      </w:rPr>
                      <w:t xml:space="preserve">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  <w:position w:val="-3"/>
                      </w:rPr>
                      <w:t>7</w:t>
                    </w:r>
                  </w:p>
                </w:txbxContent>
              </v:textbox>
            </v:shape>
            <v:shape id="_x0000_s62" style="position:absolute;left:5168;top:5645;width:1875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  <w:position w:val="-3"/>
                      </w:rPr>
                      <w:t xml:space="preserve">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  <w:position w:val="-3"/>
                      </w:rPr>
                      <w:t>7</w:t>
                    </w:r>
                  </w:p>
                </w:txbxContent>
              </v:textbox>
            </v:shape>
          </v:group>
        </w:pict>
      </w:r>
    </w:p>
    <w:p>
      <w:pPr>
        <w:spacing w:line="7191" w:lineRule="exact"/>
        <w:sectPr>
          <w:footerReference w:type="default" r:id="rId19"/>
          <w:pgSz w:w="11906" w:h="16838"/>
          <w:pgMar w:top="1275" w:right="1124" w:bottom="1154" w:left="1125" w:header="0" w:footer="828" w:gutter="0"/>
        </w:sectPr>
        <w:rPr/>
      </w:pPr>
    </w:p>
    <w:p>
      <w:pPr>
        <w:spacing w:line="81" w:lineRule="exact"/>
        <w:rPr/>
      </w:pPr>
      <w:r/>
    </w:p>
    <w:p>
      <w:pPr>
        <w:spacing w:line="81" w:lineRule="exact"/>
        <w:sectPr>
          <w:footerReference w:type="default" r:id="rId20"/>
          <w:pgSz w:w="11906" w:h="16838"/>
          <w:pgMar w:top="1275" w:right="1124" w:bottom="1154" w:left="1125" w:header="0" w:footer="828" w:gutter="0"/>
          <w:cols w:equalWidth="0" w:num="1">
            <w:col w:w="9656" w:space="0"/>
          </w:cols>
        </w:sectPr>
        <w:rPr/>
      </w:pPr>
    </w:p>
    <w:p>
      <w:pPr>
        <w:ind w:left="1732"/>
        <w:spacing w:before="24" w:line="162" w:lineRule="auto"/>
        <w:rPr>
          <w:rFonts w:ascii="MS Gothic" w:hAnsi="MS Gothic" w:eastAsia="MS Gothic" w:cs="MS Gothic"/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-52311</wp:posOffset>
                </wp:positionV>
                <wp:extent cx="6131559" cy="3728084"/>
                <wp:effectExtent l="0" t="0" r="0" b="0"/>
                <wp:wrapNone/>
                <wp:docPr id="38" name="Rect 38"/>
                <wp:cNvGraphicFramePr/>
                <a:graphic>
                  <a:graphicData uri="http://schemas.microsoft.com/office/word/2010/wordprocessingShape">
                    <wps:wsp>
                      <wps:cNvPr id="38" name="Rect 38"/>
                      <wps:cNvSpPr/>
                      <wps:spPr>
                        <a:xfrm>
                          <a:off x="0" y="-52311"/>
                          <a:ext cx="6131559" cy="372808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0pt;margin-top:-4.11904pt;mso-position-vertical-relative:text;mso-position-horizontal-relative:text;width:482.8pt;height:293.55pt;z-index:-251632640;" fillcolor="#F8F8F8" filled="true" stroked="false"/>
            </w:pict>
          </mc:Fallback>
        </mc:AlternateContent>
      </w:r>
      <w:r>
        <w:rPr>
          <w:rFonts w:ascii="MS Gothic" w:hAnsi="MS Gothic" w:eastAsia="MS Gothic" w:cs="MS Gothic"/>
          <w:sz w:val="21"/>
          <w:szCs w:val="21"/>
          <w:color w:val="333333"/>
        </w:rPr>
        <w:t>▽</w:t>
      </w:r>
    </w:p>
    <w:p>
      <w:pPr>
        <w:ind w:left="973"/>
        <w:spacing w:before="7" w:line="286" w:lineRule="exact"/>
        <w:rPr>
          <w:rFonts w:ascii="MS Gothic" w:hAnsi="MS Gothic" w:eastAsia="MS Gothic" w:cs="MS Gothic"/>
          <w:sz w:val="21"/>
          <w:szCs w:val="21"/>
        </w:rPr>
      </w:pPr>
      <w:r>
        <w:pict>
          <v:shape id="_x0000_s66" style="position:absolute;margin-left:44.222pt;margin-top:6.3205pt;mso-position-vertical-relative:text;mso-position-horizontal-relative:text;width:93.75pt;height:9.8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5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76"/>
                      <w:w w:val="97"/>
                      <w:position w:val="-3"/>
                    </w:rPr>
                    <w:t>Γ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4"/>
                      <w:position w:val="-3"/>
                    </w:rPr>
                    <w:t xml:space="preserve">    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4"/>
                      <w:w w:val="97"/>
                      <w:position w:val="-3"/>
                    </w:rPr>
                    <w:t>7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1"/>
          <w:szCs w:val="21"/>
          <w:color w:val="333333"/>
          <w:spacing w:val="-43"/>
          <w:w w:val="83"/>
          <w:position w:val="1"/>
        </w:rPr>
        <w:t>─────────────</w:t>
      </w:r>
    </w:p>
    <w:p>
      <w:pPr>
        <w:pStyle w:val="BodyText"/>
        <w:ind w:left="904"/>
        <w:spacing w:before="7" w:line="196" w:lineRule="auto"/>
        <w:rPr>
          <w:rFonts w:ascii="MS Gothic" w:hAnsi="MS Gothic" w:eastAsia="MS Gothic" w:cs="MS Gothic"/>
        </w:rPr>
      </w:pPr>
      <w:r>
        <w:pict>
          <v:shape id="_x0000_s68" style="position:absolute;margin-left:142.922pt;margin-top:-0.61368pt;mso-position-vertical-relative:text;mso-position-horizontal-relative:text;width:5.55pt;height:32.6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69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5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5"/>
                    </w:rPr>
                    <w:t>|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color w:val="333333"/>
          <w:spacing w:val="-8"/>
        </w:rPr>
        <w:t>|</w:t>
      </w:r>
      <w:r>
        <w:rPr>
          <w:rFonts w:ascii="MS Gothic" w:hAnsi="MS Gothic" w:eastAsia="MS Gothic" w:cs="MS Gothic"/>
          <w:color w:val="333333"/>
          <w:spacing w:val="27"/>
        </w:rPr>
        <w:t xml:space="preserve">  </w:t>
      </w:r>
      <w:r>
        <w:rPr>
          <w:color w:val="333333"/>
          <w:spacing w:val="-8"/>
        </w:rPr>
        <w:t>描述需求</w:t>
      </w:r>
      <w:r>
        <w:rPr>
          <w:color w:val="333333"/>
          <w:spacing w:val="10"/>
        </w:rPr>
        <w:t xml:space="preserve">      </w:t>
      </w:r>
      <w:r>
        <w:rPr>
          <w:rFonts w:ascii="MS Gothic" w:hAnsi="MS Gothic" w:eastAsia="MS Gothic" w:cs="MS Gothic"/>
          <w:color w:val="333333"/>
          <w:spacing w:val="-8"/>
        </w:rPr>
        <w:t>|</w:t>
      </w:r>
    </w:p>
    <w:p>
      <w:pPr>
        <w:pStyle w:val="BodyText"/>
        <w:ind w:left="904"/>
        <w:spacing w:before="1" w:line="195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8"/>
        </w:rPr>
        <w:t>|</w:t>
      </w:r>
      <w:r>
        <w:rPr>
          <w:rFonts w:ascii="MS Gothic" w:hAnsi="MS Gothic" w:eastAsia="MS Gothic" w:cs="MS Gothic"/>
          <w:color w:val="333333"/>
          <w:spacing w:val="27"/>
        </w:rPr>
        <w:t xml:space="preserve">  </w:t>
      </w:r>
      <w:r>
        <w:rPr>
          <w:color w:val="333333"/>
          <w:spacing w:val="-8"/>
        </w:rPr>
        <w:t>选择模型</w:t>
      </w:r>
      <w:r>
        <w:rPr>
          <w:color w:val="333333"/>
          <w:spacing w:val="10"/>
        </w:rPr>
        <w:t xml:space="preserve">      </w:t>
      </w:r>
      <w:r>
        <w:rPr>
          <w:rFonts w:ascii="MS Gothic" w:hAnsi="MS Gothic" w:eastAsia="MS Gothic" w:cs="MS Gothic"/>
          <w:color w:val="333333"/>
          <w:spacing w:val="-8"/>
        </w:rPr>
        <w:t>|</w:t>
      </w:r>
    </w:p>
    <w:p>
      <w:pPr>
        <w:ind w:left="1786" w:right="210" w:hanging="882"/>
        <w:spacing w:before="1" w:line="269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spacing w:val="-1"/>
          <w:w w:val="65"/>
        </w:rPr>
        <w:t>L──────T──────J</w:t>
      </w:r>
      <w:r>
        <w:rPr>
          <w:rFonts w:ascii="MS Gothic" w:hAnsi="MS Gothic" w:eastAsia="MS Gothic" w:cs="MS Gothic"/>
          <w:sz w:val="21"/>
          <w:szCs w:val="21"/>
          <w:color w:val="333333"/>
          <w:spacing w:val="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color w:val="333333"/>
        </w:rPr>
        <w:t>|</w:t>
      </w:r>
    </w:p>
    <w:p>
      <w:pPr>
        <w:ind w:left="1732"/>
        <w:spacing w:before="77" w:line="162" w:lineRule="auto"/>
        <w:rPr>
          <w:rFonts w:ascii="MS Gothic" w:hAnsi="MS Gothic" w:eastAsia="MS Gothic" w:cs="MS Gothic"/>
          <w:sz w:val="21"/>
          <w:szCs w:val="21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618458</wp:posOffset>
            </wp:positionH>
            <wp:positionV relativeFrom="paragraph">
              <wp:posOffset>250335</wp:posOffset>
            </wp:positionV>
            <wp:extent cx="1041596" cy="2270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596" cy="2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S Gothic" w:hAnsi="MS Gothic" w:eastAsia="MS Gothic" w:cs="MS Gothic"/>
          <w:sz w:val="21"/>
          <w:szCs w:val="21"/>
          <w:color w:val="333333"/>
        </w:rPr>
        <w:t>▽</w:t>
      </w:r>
    </w:p>
    <w:p>
      <w:pPr>
        <w:ind w:left="904"/>
        <w:spacing w:before="147" w:line="155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spacing w:val="-55"/>
          <w:w w:val="97"/>
          <w:position w:val="-3"/>
        </w:rPr>
        <w:t>Γ</w:t>
      </w:r>
      <w:r>
        <w:rPr>
          <w:rFonts w:ascii="MS Gothic" w:hAnsi="MS Gothic" w:eastAsia="MS Gothic" w:cs="MS Gothic"/>
          <w:sz w:val="21"/>
          <w:szCs w:val="21"/>
          <w:color w:val="333333"/>
          <w:spacing w:val="4"/>
          <w:position w:val="-3"/>
        </w:rPr>
        <w:t xml:space="preserve">               </w:t>
      </w:r>
      <w:r>
        <w:rPr>
          <w:rFonts w:ascii="MS Gothic" w:hAnsi="MS Gothic" w:eastAsia="MS Gothic" w:cs="MS Gothic"/>
          <w:sz w:val="21"/>
          <w:szCs w:val="21"/>
          <w:color w:val="333333"/>
          <w:spacing w:val="-55"/>
          <w:w w:val="97"/>
          <w:position w:val="-3"/>
        </w:rPr>
        <w:t>7</w:t>
      </w:r>
    </w:p>
    <w:p>
      <w:pPr>
        <w:pStyle w:val="BodyText"/>
        <w:ind w:left="904"/>
        <w:spacing w:before="1" w:line="195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8"/>
        </w:rPr>
        <w:t>|</w:t>
      </w:r>
      <w:r>
        <w:rPr>
          <w:rFonts w:ascii="MS Gothic" w:hAnsi="MS Gothic" w:eastAsia="MS Gothic" w:cs="MS Gothic"/>
          <w:color w:val="333333"/>
          <w:spacing w:val="27"/>
        </w:rPr>
        <w:t xml:space="preserve">  </w:t>
      </w:r>
      <w:r>
        <w:rPr>
          <w:color w:val="333333"/>
          <w:spacing w:val="-8"/>
        </w:rPr>
        <w:t>提交生成</w:t>
      </w:r>
      <w:r>
        <w:rPr>
          <w:color w:val="333333"/>
          <w:spacing w:val="10"/>
        </w:rPr>
        <w:t xml:space="preserve">      </w:t>
      </w:r>
      <w:r>
        <w:rPr>
          <w:rFonts w:ascii="MS Gothic" w:hAnsi="MS Gothic" w:eastAsia="MS Gothic" w:cs="MS Gothic"/>
          <w:color w:val="333333"/>
          <w:spacing w:val="-8"/>
        </w:rPr>
        <w:t>|</w:t>
      </w:r>
    </w:p>
    <w:p>
      <w:pPr>
        <w:pStyle w:val="BodyText"/>
        <w:ind w:left="904"/>
        <w:spacing w:before="1" w:line="195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8"/>
        </w:rPr>
        <w:t>|</w:t>
      </w:r>
      <w:r>
        <w:rPr>
          <w:rFonts w:ascii="MS Gothic" w:hAnsi="MS Gothic" w:eastAsia="MS Gothic" w:cs="MS Gothic"/>
          <w:color w:val="333333"/>
          <w:spacing w:val="27"/>
        </w:rPr>
        <w:t xml:space="preserve">  </w:t>
      </w:r>
      <w:r>
        <w:rPr>
          <w:color w:val="333333"/>
          <w:spacing w:val="-8"/>
        </w:rPr>
        <w:t>等待结果</w:t>
      </w:r>
      <w:r>
        <w:rPr>
          <w:color w:val="333333"/>
          <w:spacing w:val="10"/>
        </w:rPr>
        <w:t xml:space="preserve">      </w:t>
      </w:r>
      <w:r>
        <w:rPr>
          <w:rFonts w:ascii="MS Gothic" w:hAnsi="MS Gothic" w:eastAsia="MS Gothic" w:cs="MS Gothic"/>
          <w:color w:val="333333"/>
          <w:spacing w:val="-8"/>
        </w:rPr>
        <w:t>|</w:t>
      </w:r>
    </w:p>
    <w:p>
      <w:pPr>
        <w:ind w:left="904"/>
        <w:spacing w:line="286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spacing w:val="-1"/>
          <w:w w:val="65"/>
        </w:rPr>
        <w:t>L──────T──────J</w:t>
      </w:r>
    </w:p>
    <w:p>
      <w:pPr>
        <w:ind w:left="1786"/>
        <w:spacing w:before="8" w:line="286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position w:val="1"/>
        </w:rPr>
        <w:t>|</w:t>
      </w:r>
    </w:p>
    <w:p>
      <w:pPr>
        <w:ind w:left="904" w:right="210"/>
        <w:spacing w:before="9" w:line="269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spacing w:val="-4"/>
          <w:w w:val="62"/>
        </w:rPr>
        <w:t>Γ──────丄──────7</w:t>
      </w:r>
      <w:r>
        <w:rPr>
          <w:rFonts w:ascii="MS Gothic" w:hAnsi="MS Gothic" w:eastAsia="MS Gothic" w:cs="MS Gothic"/>
          <w:sz w:val="21"/>
          <w:szCs w:val="21"/>
          <w:color w:val="333333"/>
          <w:spacing w:val="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color w:val="333333"/>
          <w:spacing w:val="-18"/>
        </w:rPr>
        <w:t>|</w:t>
      </w:r>
      <w:r>
        <w:rPr>
          <w:rFonts w:ascii="MS Gothic" w:hAnsi="MS Gothic" w:eastAsia="MS Gothic" w:cs="MS Gothic"/>
          <w:sz w:val="21"/>
          <w:szCs w:val="21"/>
          <w:color w:val="333333"/>
          <w:spacing w:val="7"/>
        </w:rPr>
        <w:t xml:space="preserve">              </w:t>
      </w:r>
      <w:r>
        <w:rPr>
          <w:rFonts w:ascii="MS Gothic" w:hAnsi="MS Gothic" w:eastAsia="MS Gothic" w:cs="MS Gothic"/>
          <w:sz w:val="21"/>
          <w:szCs w:val="21"/>
          <w:color w:val="333333"/>
          <w:spacing w:val="-18"/>
        </w:rPr>
        <w:t>|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28"/>
        <w:spacing w:before="22" w:line="162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</w:rPr>
        <w:t>▽</w:t>
      </w:r>
    </w:p>
    <w:p>
      <w:pPr>
        <w:ind w:left="69"/>
        <w:spacing w:before="7" w:line="286" w:lineRule="exact"/>
        <w:rPr>
          <w:rFonts w:ascii="MS Gothic" w:hAnsi="MS Gothic" w:eastAsia="MS Gothic" w:cs="MS Gothic"/>
          <w:sz w:val="21"/>
          <w:szCs w:val="21"/>
        </w:rPr>
      </w:pPr>
      <w:r>
        <w:pict>
          <v:shape id="_x0000_s70" style="position:absolute;margin-left:-1pt;margin-top:6.3205pt;mso-position-vertical-relative:text;mso-position-horizontal-relative:text;width:93.75pt;height:9.8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5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76"/>
                      <w:w w:val="97"/>
                      <w:position w:val="-3"/>
                    </w:rPr>
                    <w:t>Γ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4"/>
                      <w:position w:val="-3"/>
                    </w:rPr>
                    <w:t xml:space="preserve">     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4"/>
                      <w:w w:val="97"/>
                      <w:position w:val="-3"/>
                    </w:rPr>
                    <w:t>7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1"/>
          <w:szCs w:val="21"/>
          <w:color w:val="333333"/>
          <w:spacing w:val="-43"/>
          <w:w w:val="83"/>
          <w:position w:val="1"/>
        </w:rPr>
        <w:t>─────────────</w:t>
      </w:r>
    </w:p>
    <w:p>
      <w:pPr>
        <w:pStyle w:val="BodyText"/>
        <w:ind w:left="167"/>
        <w:spacing w:before="8" w:line="196" w:lineRule="auto"/>
        <w:rPr>
          <w:rFonts w:ascii="MS Gothic" w:hAnsi="MS Gothic" w:eastAsia="MS Gothic" w:cs="MS Gothic"/>
        </w:rPr>
      </w:pPr>
      <w:r>
        <w:rPr>
          <w:color w:val="333333"/>
          <w:spacing w:val="-2"/>
        </w:rPr>
        <w:t>调整位置       </w:t>
      </w:r>
      <w:r>
        <w:rPr>
          <w:rFonts w:ascii="MS Gothic" w:hAnsi="MS Gothic" w:eastAsia="MS Gothic" w:cs="MS Gothic"/>
          <w:color w:val="333333"/>
          <w:spacing w:val="-2"/>
        </w:rPr>
        <w:t>|</w:t>
      </w:r>
    </w:p>
    <w:p>
      <w:pPr>
        <w:pStyle w:val="BodyText"/>
        <w:ind w:left="168"/>
        <w:spacing w:before="1" w:line="195" w:lineRule="auto"/>
        <w:rPr>
          <w:rFonts w:ascii="MS Gothic" w:hAnsi="MS Gothic" w:eastAsia="MS Gothic" w:cs="MS Gothic"/>
        </w:rPr>
      </w:pPr>
      <w:r>
        <w:rPr>
          <w:color w:val="333333"/>
          <w:spacing w:val="1"/>
        </w:rPr>
        <w:t>大小</w:t>
      </w:r>
      <w:r>
        <w:rPr>
          <w:rFonts w:ascii="MS Gothic" w:hAnsi="MS Gothic" w:eastAsia="MS Gothic" w:cs="MS Gothic"/>
          <w:color w:val="333333"/>
          <w:spacing w:val="1"/>
        </w:rPr>
        <w:t>/</w:t>
      </w:r>
      <w:r>
        <w:rPr>
          <w:color w:val="333333"/>
          <w:spacing w:val="1"/>
        </w:rPr>
        <w:t>旋转</w:t>
      </w:r>
      <w:r>
        <w:rPr>
          <w:color w:val="333333"/>
          <w:spacing w:val="14"/>
        </w:rPr>
        <w:t xml:space="preserve">    </w:t>
      </w:r>
      <w:r>
        <w:rPr>
          <w:rFonts w:ascii="MS Gothic" w:hAnsi="MS Gothic" w:eastAsia="MS Gothic" w:cs="MS Gothic"/>
          <w:color w:val="333333"/>
          <w:spacing w:val="1"/>
        </w:rPr>
        <w:t>|</w:t>
      </w:r>
    </w:p>
    <w:p>
      <w:pPr>
        <w:spacing w:line="286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w w:val="62"/>
        </w:rPr>
        <w:t>L─────────────J</w:t>
      </w:r>
    </w:p>
    <w:p>
      <w:pPr>
        <w:spacing w:line="286" w:lineRule="exact"/>
        <w:sectPr>
          <w:type w:val="continuous"/>
          <w:pgSz w:w="11906" w:h="16838"/>
          <w:pgMar w:top="1275" w:right="1124" w:bottom="1154" w:left="1125" w:header="0" w:footer="828" w:gutter="0"/>
          <w:cols w:equalWidth="0" w:num="2">
            <w:col w:w="2950" w:space="97"/>
            <w:col w:w="6610" w:space="0"/>
          </w:cols>
        </w:sectPr>
        <w:rPr>
          <w:rFonts w:ascii="MS Gothic" w:hAnsi="MS Gothic" w:eastAsia="MS Gothic" w:cs="MS Gothic"/>
          <w:sz w:val="21"/>
          <w:szCs w:val="21"/>
        </w:rPr>
      </w:pPr>
    </w:p>
    <w:p>
      <w:pPr>
        <w:spacing w:line="28" w:lineRule="exact"/>
        <w:rPr/>
      </w:pPr>
      <w:r/>
    </w:p>
    <w:p>
      <w:pPr>
        <w:spacing w:line="28" w:lineRule="exact"/>
        <w:sectPr>
          <w:type w:val="continuous"/>
          <w:pgSz w:w="11906" w:h="16838"/>
          <w:pgMar w:top="1275" w:right="1124" w:bottom="1154" w:left="1125" w:header="0" w:footer="828" w:gutter="0"/>
          <w:cols w:equalWidth="0" w:num="1">
            <w:col w:w="9656" w:space="0"/>
          </w:cols>
        </w:sectPr>
        <w:rPr/>
      </w:pPr>
    </w:p>
    <w:p>
      <w:pPr>
        <w:ind w:left="850"/>
        <w:spacing w:before="25" w:line="162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</w:rPr>
        <w:t>▽</w:t>
      </w:r>
    </w:p>
    <w:p>
      <w:pPr>
        <w:ind w:left="469"/>
        <w:spacing w:before="7" w:line="286" w:lineRule="exact"/>
        <w:rPr>
          <w:rFonts w:ascii="MS Gothic" w:hAnsi="MS Gothic" w:eastAsia="MS Gothic" w:cs="MS Gothic"/>
          <w:sz w:val="21"/>
          <w:szCs w:val="21"/>
        </w:rPr>
      </w:pPr>
      <w:r>
        <w:pict>
          <v:shape id="_x0000_s72" style="position:absolute;margin-left:19.022pt;margin-top:6.3205pt;mso-position-vertical-relative:text;mso-position-horizontal-relative:text;width:68.55pt;height:9.8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5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76"/>
                      <w:w w:val="97"/>
                      <w:position w:val="-3"/>
                    </w:rPr>
                    <w:t>Γ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8"/>
                      <w:position w:val="-3"/>
                    </w:rPr>
                    <w:t xml:space="preserve">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4"/>
                      <w:w w:val="97"/>
                      <w:position w:val="-3"/>
                    </w:rPr>
                    <w:t>7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1"/>
          <w:szCs w:val="21"/>
          <w:color w:val="333333"/>
          <w:spacing w:val="-44"/>
          <w:w w:val="85"/>
          <w:position w:val="1"/>
        </w:rPr>
        <w:t>─────────</w:t>
      </w:r>
    </w:p>
    <w:p>
      <w:pPr>
        <w:pStyle w:val="BodyText"/>
        <w:ind w:left="400"/>
        <w:spacing w:before="8" w:line="196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12"/>
        </w:rPr>
        <w:t>|</w:t>
      </w:r>
      <w:r>
        <w:rPr>
          <w:rFonts w:ascii="MS Gothic" w:hAnsi="MS Gothic" w:eastAsia="MS Gothic" w:cs="MS Gothic"/>
          <w:color w:val="333333"/>
          <w:spacing w:val="27"/>
        </w:rPr>
        <w:t xml:space="preserve">  </w:t>
      </w:r>
      <w:r>
        <w:rPr>
          <w:color w:val="333333"/>
          <w:spacing w:val="-12"/>
        </w:rPr>
        <w:t>成功</w:t>
      </w:r>
      <w:r>
        <w:rPr>
          <w:color w:val="333333"/>
          <w:spacing w:val="10"/>
        </w:rPr>
        <w:t xml:space="preserve">      </w:t>
      </w:r>
      <w:r>
        <w:rPr>
          <w:rFonts w:ascii="MS Gothic" w:hAnsi="MS Gothic" w:eastAsia="MS Gothic" w:cs="MS Gothic"/>
          <w:color w:val="333333"/>
          <w:spacing w:val="-12"/>
        </w:rPr>
        <w:t>|</w:t>
      </w:r>
    </w:p>
    <w:p>
      <w:pPr>
        <w:pStyle w:val="BodyText"/>
        <w:ind w:left="400" w:right="39"/>
        <w:spacing w:before="1" w:line="241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4"/>
        </w:rPr>
        <w:t>|</w:t>
      </w:r>
      <w:r>
        <w:rPr>
          <w:rFonts w:ascii="MS Gothic" w:hAnsi="MS Gothic" w:eastAsia="MS Gothic" w:cs="MS Gothic"/>
          <w:color w:val="333333"/>
          <w:spacing w:val="31"/>
        </w:rPr>
        <w:t xml:space="preserve"> </w:t>
      </w:r>
      <w:r>
        <w:rPr>
          <w:color w:val="333333"/>
          <w:spacing w:val="-4"/>
        </w:rPr>
        <w:t>加入画布</w:t>
      </w:r>
      <w:r>
        <w:rPr>
          <w:rFonts w:ascii="MS Gothic" w:hAnsi="MS Gothic" w:eastAsia="MS Gothic" w:cs="MS Gothic"/>
          <w:color w:val="333333"/>
          <w:spacing w:val="-4"/>
        </w:rPr>
        <w:t>|</w:t>
      </w:r>
      <w:r>
        <w:rPr>
          <w:rFonts w:ascii="MS Gothic" w:hAnsi="MS Gothic" w:eastAsia="MS Gothic" w:cs="MS Gothic"/>
          <w:color w:val="333333"/>
        </w:rPr>
        <w:t xml:space="preserve"> </w:t>
      </w:r>
      <w:r>
        <w:rPr>
          <w:rFonts w:ascii="MS Gothic" w:hAnsi="MS Gothic" w:eastAsia="MS Gothic" w:cs="MS Gothic"/>
          <w:color w:val="333333"/>
          <w:spacing w:val="-1"/>
          <w:w w:val="63"/>
        </w:rPr>
        <w:t>L─────────J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18"/>
        <w:spacing w:before="23" w:line="162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</w:rPr>
        <w:t>▽</w:t>
      </w:r>
    </w:p>
    <w:p>
      <w:pPr>
        <w:ind w:left="237"/>
        <w:spacing w:before="8" w:line="286" w:lineRule="exact"/>
        <w:rPr>
          <w:rFonts w:ascii="MS Gothic" w:hAnsi="MS Gothic" w:eastAsia="MS Gothic" w:cs="MS Gothic"/>
          <w:sz w:val="21"/>
          <w:szCs w:val="21"/>
        </w:rPr>
      </w:pPr>
      <w:r>
        <w:pict>
          <v:shape id="_x0000_s74" style="position:absolute;margin-left:7.40001pt;margin-top:6.3205pt;mso-position-vertical-relative:text;mso-position-horizontal-relative:text;width:68.55pt;height:9.8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5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76"/>
                      <w:w w:val="97"/>
                      <w:position w:val="-3"/>
                    </w:rPr>
                    <w:t>Γ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8"/>
                      <w:position w:val="-3"/>
                    </w:rPr>
                    <w:t xml:space="preserve">  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4"/>
                      <w:w w:val="97"/>
                      <w:position w:val="-3"/>
                    </w:rPr>
                    <w:t>7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1"/>
          <w:szCs w:val="21"/>
          <w:color w:val="333333"/>
          <w:spacing w:val="-44"/>
          <w:w w:val="85"/>
          <w:position w:val="1"/>
        </w:rPr>
        <w:t>─────────</w:t>
      </w:r>
    </w:p>
    <w:p>
      <w:pPr>
        <w:pStyle w:val="BodyText"/>
        <w:ind w:left="83"/>
        <w:spacing w:before="8" w:line="196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13"/>
        </w:rPr>
        <w:t>|</w:t>
      </w:r>
      <w:r>
        <w:rPr>
          <w:rFonts w:ascii="MS Gothic" w:hAnsi="MS Gothic" w:eastAsia="MS Gothic" w:cs="MS Gothic"/>
          <w:color w:val="333333"/>
          <w:spacing w:val="29"/>
        </w:rPr>
        <w:t xml:space="preserve">  </w:t>
      </w:r>
      <w:r>
        <w:rPr>
          <w:color w:val="333333"/>
          <w:spacing w:val="-13"/>
        </w:rPr>
        <w:t>失败</w:t>
      </w:r>
      <w:r>
        <w:rPr>
          <w:color w:val="333333"/>
          <w:spacing w:val="10"/>
        </w:rPr>
        <w:t xml:space="preserve">      </w:t>
      </w:r>
      <w:r>
        <w:rPr>
          <w:rFonts w:ascii="MS Gothic" w:hAnsi="MS Gothic" w:eastAsia="MS Gothic" w:cs="MS Gothic"/>
          <w:color w:val="333333"/>
          <w:spacing w:val="-13"/>
        </w:rPr>
        <w:t>|</w:t>
      </w:r>
    </w:p>
    <w:p>
      <w:pPr>
        <w:pStyle w:val="BodyText"/>
        <w:spacing w:before="1" w:line="195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color w:val="333333"/>
          <w:spacing w:val="-5"/>
        </w:rPr>
        <w:t>|</w:t>
      </w:r>
      <w:r>
        <w:rPr>
          <w:rFonts w:ascii="MS Gothic" w:hAnsi="MS Gothic" w:eastAsia="MS Gothic" w:cs="MS Gothic"/>
          <w:color w:val="333333"/>
          <w:spacing w:val="36"/>
        </w:rPr>
        <w:t xml:space="preserve"> </w:t>
      </w:r>
      <w:r>
        <w:rPr>
          <w:color w:val="333333"/>
          <w:spacing w:val="-5"/>
        </w:rPr>
        <w:t>提示重试</w:t>
      </w:r>
      <w:r>
        <w:rPr>
          <w:rFonts w:ascii="MS Gothic" w:hAnsi="MS Gothic" w:eastAsia="MS Gothic" w:cs="MS Gothic"/>
          <w:color w:val="333333"/>
          <w:spacing w:val="-5"/>
        </w:rPr>
        <w:t>|</w:t>
      </w:r>
    </w:p>
    <w:p>
      <w:pPr>
        <w:ind w:left="168"/>
        <w:spacing w:line="286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333333"/>
          <w:spacing w:val="-1"/>
          <w:w w:val="63"/>
        </w:rPr>
        <w:t>L─────────J</w:t>
      </w:r>
    </w:p>
    <w:p>
      <w:pPr>
        <w:spacing w:line="286" w:lineRule="exact"/>
        <w:sectPr>
          <w:type w:val="continuous"/>
          <w:pgSz w:w="11906" w:h="16838"/>
          <w:pgMar w:top="1275" w:right="1124" w:bottom="1154" w:left="1125" w:header="0" w:footer="828" w:gutter="0"/>
          <w:cols w:equalWidth="0" w:num="2">
            <w:col w:w="1771" w:space="100"/>
            <w:col w:w="7786" w:space="0"/>
          </w:cols>
        </w:sectPr>
        <w:rPr>
          <w:rFonts w:ascii="MS Gothic" w:hAnsi="MS Gothic" w:eastAsia="MS Gothic" w:cs="MS Gothic"/>
          <w:sz w:val="21"/>
          <w:szCs w:val="21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4.3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6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消费统计流程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1" w:line="7191" w:lineRule="exact"/>
        <w:rPr/>
      </w:pPr>
      <w:r>
        <w:rPr>
          <w:position w:val="-143"/>
        </w:rPr>
        <w:pict>
          <v:group id="_x0000_s76" style="mso-position-vertical-relative:line;mso-position-horizontal-relative:char;width:482.8pt;height:359.6pt;" filled="false" stroked="false" coordsize="9655,7192" coordorigin="0,0">
            <v:rect id="_x0000_s78" style="position:absolute;left:0;top:0;width:9655;height:7192;" fillcolor="#F8F8F8" filled="true" stroked="false"/>
            <v:shape id="_x0000_s80" style="position:absolute;left:380;top:508;width:7922;height:64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23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Γ─────────────────────────────────────────────────────────────7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消费统计流程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</w:p>
                  <w:p>
                    <w:pPr>
                      <w:ind w:left="2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w w:val="60"/>
                      </w:rPr>
                      <w:t>L─────────────────────────────────────────────────────────────J</w:t>
                    </w:r>
                  </w:p>
                  <w:p>
                    <w:pPr>
                      <w:ind w:left="3799"/>
                      <w:spacing w:before="7" w:line="287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3746"/>
                      <w:spacing w:before="110" w:line="16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▽</w:t>
                    </w:r>
                  </w:p>
                  <w:p>
                    <w:pPr>
                      <w:ind w:left="2540" w:right="3043"/>
                      <w:spacing w:before="5" w:line="234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w w:val="61"/>
                      </w:rPr>
                      <w:t>Γ─────────────────7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7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1"/>
                      </w:rPr>
                      <w:t>用户发起生成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0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64"/>
                      </w:rPr>
                      <w:t>L────────T────────J</w:t>
                    </w:r>
                  </w:p>
                  <w:p>
                    <w:pPr>
                      <w:ind w:left="36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3620"/>
                      <w:spacing w:before="110" w:line="16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▽</w:t>
                    </w:r>
                  </w:p>
                  <w:p>
                    <w:pPr>
                      <w:ind w:left="2540" w:right="3043"/>
                      <w:spacing w:before="5" w:line="234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w w:val="61"/>
                      </w:rPr>
                      <w:t>Γ─────────────────7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0"/>
                      </w:rPr>
                      <w:t>检查今日额度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64"/>
                      </w:rPr>
                      <w:t>L────────T────────J</w:t>
                    </w:r>
                  </w:p>
                  <w:p>
                    <w:pPr>
                      <w:ind w:left="36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1784" w:right="2287"/>
                      <w:spacing w:before="9" w:line="269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w w:val="61"/>
                      </w:rPr>
                      <w:t>Γ──────────────丄──────────────7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</w:rPr>
                      <w:t>|</w:t>
                    </w:r>
                  </w:p>
                  <w:p>
                    <w:pPr>
                      <w:spacing w:line="78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236" w:type="dxa"/>
                      <w:tblInd w:w="901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589"/>
                      <w:gridCol w:w="1869"/>
                      <w:gridCol w:w="1778"/>
                    </w:tblGrid>
                    <w:tr>
                      <w:trPr>
                        <w:trHeight w:val="158" w:hRule="atLeast"/>
                      </w:trPr>
                      <w:tc>
                        <w:tcPr>
                          <w:tcW w:w="1589" w:type="dxa"/>
                          <w:vAlign w:val="top"/>
                        </w:tcPr>
                        <w:p>
                          <w:pPr>
                            <w:ind w:left="828"/>
                            <w:spacing w:line="14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-3"/>
                            </w:rPr>
                            <w:t>▽</w:t>
                          </w:r>
                        </w:p>
                      </w:tc>
                      <w:tc>
                        <w:tcPr>
                          <w:tcW w:w="1869" w:type="dxa"/>
                          <w:vAlign w:val="top"/>
                        </w:tcPr>
                        <w:p>
                          <w:pPr>
                            <w:ind w:left="877"/>
                            <w:spacing w:line="14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-3"/>
                            </w:rPr>
                            <w:t>▽</w:t>
                          </w:r>
                        </w:p>
                      </w:tc>
                      <w:tc>
                        <w:tcPr>
                          <w:tcW w:w="1778" w:type="dxa"/>
                          <w:vAlign w:val="top"/>
                        </w:tcPr>
                        <w:p>
                          <w:pPr>
                            <w:ind w:left="1150"/>
                            <w:spacing w:line="14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-3"/>
                            </w:rPr>
                            <w:t>▽</w:t>
                          </w:r>
                        </w:p>
                      </w:tc>
                    </w:tr>
                    <w:tr>
                      <w:trPr>
                        <w:trHeight w:val="323" w:hRule="atLeast"/>
                      </w:trPr>
                      <w:tc>
                        <w:tcPr>
                          <w:tcW w:w="1589" w:type="dxa"/>
                          <w:vAlign w:val="top"/>
                        </w:tcPr>
                        <w:p>
                          <w:pPr>
                            <w:ind w:left="69"/>
                            <w:spacing w:before="33" w:line="279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4"/>
                              <w:w w:val="85"/>
                              <w:position w:val="1"/>
                            </w:rPr>
                            <w:t>──────────</w:t>
                          </w:r>
                        </w:p>
                      </w:tc>
                      <w:tc>
                        <w:tcPr>
                          <w:tcW w:w="1869" w:type="dxa"/>
                          <w:vAlign w:val="top"/>
                        </w:tcPr>
                        <w:p>
                          <w:pPr>
                            <w:ind w:left="244"/>
                            <w:spacing w:before="33" w:line="279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4"/>
                              <w:w w:val="85"/>
                              <w:position w:val="1"/>
                            </w:rPr>
                            <w:t>──────────</w:t>
                          </w:r>
                        </w:p>
                      </w:tc>
                      <w:tc>
                        <w:tcPr>
                          <w:tcW w:w="1778" w:type="dxa"/>
                          <w:vAlign w:val="top"/>
                        </w:tcPr>
                        <w:p>
                          <w:pPr>
                            <w:ind w:right="40"/>
                            <w:spacing w:before="33" w:line="279" w:lineRule="exact"/>
                            <w:jc w:val="righ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5"/>
                              <w:w w:val="85"/>
                              <w:position w:val="1"/>
                            </w:rPr>
                            <w:t>──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4"/>
                              <w:w w:val="85"/>
                              <w:position w:val="1"/>
                            </w:rPr>
                            <w:t>───────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2"/>
                              <w:w w:val="85"/>
                              <w:position w:val="1"/>
                            </w:rPr>
                            <w:t>─</w:t>
                          </w:r>
                        </w:p>
                      </w:tc>
                    </w:tr>
                    <w:tr>
                      <w:trPr>
                        <w:trHeight w:val="294" w:hRule="atLeast"/>
                      </w:trPr>
                      <w:tc>
                        <w:tcPr>
                          <w:tcW w:w="1589" w:type="dxa"/>
                          <w:vAlign w:val="top"/>
                        </w:tcPr>
                        <w:p>
                          <w:pPr>
                            <w:spacing w:before="4" w:line="186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5"/>
                            </w:rPr>
                            <w:t>额度充足 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5"/>
                            </w:rPr>
                            <w:t>|</w:t>
                          </w:r>
                        </w:p>
                      </w:tc>
                      <w:tc>
                        <w:tcPr>
                          <w:tcW w:w="1869" w:type="dxa"/>
                          <w:vAlign w:val="top"/>
                        </w:tcPr>
                        <w:p>
                          <w:pPr>
                            <w:ind w:left="133"/>
                            <w:spacing w:before="4" w:line="186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5"/>
                            </w:rPr>
                            <w:t>额度不足 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5"/>
                            </w:rPr>
                            <w:t>|</w:t>
                          </w:r>
                        </w:p>
                      </w:tc>
                      <w:tc>
                        <w:tcPr>
                          <w:tcW w:w="1778" w:type="dxa"/>
                          <w:vAlign w:val="top"/>
                        </w:tcPr>
                        <w:p>
                          <w:pPr>
                            <w:ind w:left="238"/>
                            <w:spacing w:before="4" w:line="186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10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10"/>
                            </w:rPr>
                            <w:t>生成中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10"/>
                            </w:rPr>
                            <w:t xml:space="preserve">  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10"/>
                            </w:rPr>
                            <w:t>|</w:t>
                          </w:r>
                        </w:p>
                      </w:tc>
                    </w:tr>
                    <w:tr>
                      <w:trPr>
                        <w:trHeight w:val="294" w:hRule="atLeast"/>
                      </w:trPr>
                      <w:tc>
                        <w:tcPr>
                          <w:tcW w:w="1589" w:type="dxa"/>
                          <w:vAlign w:val="top"/>
                        </w:tcPr>
                        <w:p>
                          <w:pPr>
                            <w:spacing w:before="4" w:line="279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"/>
                              <w:w w:val="67"/>
                            </w:rPr>
                            <w:t>L────T─────J</w:t>
                          </w:r>
                        </w:p>
                      </w:tc>
                      <w:tc>
                        <w:tcPr>
                          <w:tcW w:w="1869" w:type="dxa"/>
                          <w:vAlign w:val="top"/>
                        </w:tcPr>
                        <w:p>
                          <w:pPr>
                            <w:ind w:left="175"/>
                            <w:spacing w:before="4" w:line="279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"/>
                              <w:w w:val="67"/>
                            </w:rPr>
                            <w:t>L────T─────J</w:t>
                          </w:r>
                        </w:p>
                      </w:tc>
                      <w:tc>
                        <w:tcPr>
                          <w:tcW w:w="1778" w:type="dxa"/>
                          <w:vAlign w:val="top"/>
                        </w:tcPr>
                        <w:p>
                          <w:pPr>
                            <w:spacing w:before="4" w:line="279" w:lineRule="exact"/>
                            <w:jc w:val="righ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"/>
                              <w:w w:val="67"/>
                            </w:rPr>
                            <w:t>L────T─────J</w:t>
                          </w:r>
                        </w:p>
                      </w:tc>
                    </w:tr>
                    <w:tr>
                      <w:trPr>
                        <w:trHeight w:val="345" w:hRule="atLeast"/>
                      </w:trPr>
                      <w:tc>
                        <w:tcPr>
                          <w:tcW w:w="1589" w:type="dxa"/>
                          <w:vAlign w:val="top"/>
                        </w:tcPr>
                        <w:p>
                          <w:pPr>
                            <w:ind w:left="630"/>
                            <w:spacing w:before="4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</w:tc>
                      <w:tc>
                        <w:tcPr>
                          <w:tcW w:w="1869" w:type="dxa"/>
                          <w:vAlign w:val="top"/>
                        </w:tcPr>
                        <w:p>
                          <w:pPr>
                            <w:ind w:left="804"/>
                            <w:spacing w:before="4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</w:tc>
                      <w:tc>
                        <w:tcPr>
                          <w:tcW w:w="1778" w:type="dxa"/>
                          <w:vAlign w:val="top"/>
                        </w:tcPr>
                        <w:p>
                          <w:pPr>
                            <w:ind w:left="951"/>
                            <w:spacing w:before="4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</w:tc>
                    </w:tr>
                    <w:tr>
                      <w:trPr>
                        <w:trHeight w:val="180" w:hRule="atLeast"/>
                      </w:trPr>
                      <w:tc>
                        <w:tcPr>
                          <w:tcW w:w="1589" w:type="dxa"/>
                          <w:vAlign w:val="top"/>
                        </w:tcPr>
                        <w:p>
                          <w:pPr>
                            <w:ind w:left="576"/>
                            <w:spacing w:before="56" w:line="113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-2"/>
                            </w:rPr>
                            <w:t>▽</w:t>
                          </w:r>
                        </w:p>
                      </w:tc>
                      <w:tc>
                        <w:tcPr>
                          <w:tcW w:w="1869" w:type="dxa"/>
                          <w:vAlign w:val="top"/>
                        </w:tcPr>
                        <w:p>
                          <w:pPr>
                            <w:ind w:left="751"/>
                            <w:spacing w:before="56" w:line="113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-2"/>
                            </w:rPr>
                            <w:t>▽</w:t>
                          </w:r>
                        </w:p>
                      </w:tc>
                      <w:tc>
                        <w:tcPr>
                          <w:tcW w:w="1778" w:type="dxa"/>
                          <w:vAlign w:val="top"/>
                        </w:tcPr>
                        <w:p>
                          <w:pPr>
                            <w:ind w:left="898"/>
                            <w:spacing w:before="56" w:line="113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-2"/>
                            </w:rPr>
                            <w:t>▽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82" style="position:absolute;left:1262;top:5645;width:1496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</w:rPr>
                      <w:t>7</w:t>
                    </w:r>
                  </w:p>
                </w:txbxContent>
              </v:textbox>
            </v:shape>
            <v:shape id="_x0000_s84" style="position:absolute;left:3026;top:5645;width:1496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</w:rPr>
                      <w:t>7</w:t>
                    </w:r>
                  </w:p>
                </w:txbxContent>
              </v:textbox>
            </v:shape>
            <v:shape id="_x0000_s86" style="position:absolute;left:5042;top:5645;width:1496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</w:rPr>
                      <w:t>7</w:t>
                    </w:r>
                  </w:p>
                </w:txbxContent>
              </v:textbox>
            </v:shape>
          </v:group>
        </w:pict>
      </w:r>
    </w:p>
    <w:p>
      <w:pPr>
        <w:spacing w:line="7191" w:lineRule="exact"/>
        <w:sectPr>
          <w:type w:val="continuous"/>
          <w:pgSz w:w="11906" w:h="16838"/>
          <w:pgMar w:top="1275" w:right="1124" w:bottom="1154" w:left="1125" w:header="0" w:footer="828" w:gutter="0"/>
          <w:cols w:equalWidth="0" w:num="1">
            <w:col w:w="9656" w:space="0"/>
          </w:cols>
        </w:sectPr>
        <w:rPr/>
      </w:pPr>
    </w:p>
    <w:p>
      <w:pPr>
        <w:spacing w:line="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236" w:type="dxa"/>
        <w:tblInd w:w="10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26"/>
        <w:gridCol w:w="1827"/>
        <w:gridCol w:w="1883"/>
      </w:tblGrid>
      <w:tr>
        <w:trPr>
          <w:trHeight w:val="290" w:hRule="atLeast"/>
        </w:trPr>
        <w:tc>
          <w:tcPr>
            <w:tcW w:w="1526" w:type="dxa"/>
            <w:vAlign w:val="top"/>
          </w:tcPr>
          <w:p>
            <w:pPr>
              <w:ind w:left="69"/>
              <w:spacing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2032" behindDoc="1" locked="0" layoutInCell="1" allowOverlap="1">
                      <wp:simplePos x="0" y="0"/>
                      <wp:positionH relativeFrom="column">
                        <wp:posOffset>-654329</wp:posOffset>
                      </wp:positionH>
                      <wp:positionV relativeFrom="paragraph">
                        <wp:posOffset>-2534</wp:posOffset>
                      </wp:positionV>
                      <wp:extent cx="6131559" cy="2047875"/>
                      <wp:effectExtent l="0" t="0" r="0" b="0"/>
                      <wp:wrapNone/>
                      <wp:docPr id="44" name="Rect 44"/>
                      <wp:cNvGraphicFramePr/>
                      <a:graphic>
                        <a:graphicData uri="http://schemas.microsoft.com/office/word/2010/wordprocessingShape">
                          <wps:wsp>
                            <wps:cNvPr id="44" name="Rect 44"/>
                            <wps:cNvSpPr/>
                            <wps:spPr>
                              <a:xfrm>
                                <a:off x="-654329" y="-2534"/>
                                <a:ext cx="6131559" cy="2047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8" style="position:absolute;margin-left:-51.522pt;margin-top:-0.199585pt;mso-position-vertical-relative:text;mso-position-horizontal-relative:text;width:482.8pt;height:161.25pt;z-index:-251624448;" fillcolor="#F8F8F8" filled="true" stroked="false"/>
                  </w:pict>
                </mc:Fallback>
              </mc:AlternateContent>
            </w:r>
            <w:r>
              <w:pict>
                <v:shape id="_x0000_s90" style="position:absolute;margin-left:-1pt;margin-top:5.94049pt;mso-position-vertical-relative:text;mso-position-horizontal-relative:text;width:74.85pt;height:12pt;z-index:25170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76"/>
                            <w:w w:val="97"/>
                          </w:rPr>
                          <w:t>Γ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34"/>
                            <w:w w:val="9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4"/>
                <w:w w:val="85"/>
                <w:position w:val="1"/>
              </w:rPr>
              <w:t>──────────</w:t>
            </w:r>
          </w:p>
        </w:tc>
        <w:tc>
          <w:tcPr>
            <w:tcW w:w="1827" w:type="dxa"/>
            <w:vAlign w:val="top"/>
          </w:tcPr>
          <w:p>
            <w:pPr>
              <w:ind w:left="307"/>
              <w:spacing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pict>
                <v:shape id="_x0000_s92" style="position:absolute;margin-left:10.9pt;margin-top:5.94049pt;mso-position-vertical-relative:text;mso-position-horizontal-relative:text;width:74.85pt;height:12pt;z-index:25170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76"/>
                            <w:w w:val="97"/>
                          </w:rPr>
                          <w:t>Γ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34"/>
                            <w:w w:val="9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4"/>
                <w:w w:val="85"/>
                <w:position w:val="1"/>
              </w:rPr>
              <w:t>──────────</w:t>
            </w:r>
          </w:p>
        </w:tc>
        <w:tc>
          <w:tcPr>
            <w:tcW w:w="1883" w:type="dxa"/>
            <w:vAlign w:val="top"/>
          </w:tcPr>
          <w:p>
            <w:pPr>
              <w:ind w:right="40"/>
              <w:spacing w:line="280" w:lineRule="exact"/>
              <w:jc w:val="righ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pict>
                <v:shape id="_x0000_s94" style="position:absolute;margin-left:20.3499pt;margin-top:5.94049pt;mso-position-vertical-relative:text;mso-position-horizontal-relative:text;width:74.85pt;height:12pt;z-index:25170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76"/>
                            <w:w w:val="97"/>
                          </w:rPr>
                          <w:t>Γ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color w:val="333333"/>
                            <w:spacing w:val="-34"/>
                            <w:w w:val="9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5"/>
                <w:w w:val="85"/>
                <w:position w:val="1"/>
              </w:rPr>
              <w:t>──</w: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4"/>
                <w:w w:val="85"/>
                <w:position w:val="1"/>
              </w:rPr>
              <w:t>───────</w:t>
            </w: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42"/>
                <w:w w:val="85"/>
                <w:position w:val="1"/>
              </w:rPr>
              <w:t>─</w:t>
            </w:r>
          </w:p>
        </w:tc>
      </w:tr>
      <w:tr>
        <w:trPr>
          <w:trHeight w:val="294" w:hRule="atLeast"/>
        </w:trPr>
        <w:tc>
          <w:tcPr>
            <w:tcW w:w="1526" w:type="dxa"/>
            <w:vAlign w:val="top"/>
          </w:tcPr>
          <w:p>
            <w:pPr>
              <w:pStyle w:val="TableText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3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36"/>
              </w:rPr>
              <w:t xml:space="preserve"> </w:t>
            </w:r>
            <w:r>
              <w:rPr>
                <w:color w:val="333333"/>
                <w:spacing w:val="3"/>
              </w:rPr>
              <w:t>调用</w:t>
            </w:r>
            <w:r>
              <w:rPr>
                <w:rFonts w:ascii="MS Gothic" w:hAnsi="MS Gothic" w:eastAsia="MS Gothic" w:cs="MS Gothic"/>
                <w:color w:val="333333"/>
              </w:rPr>
              <w:t>API</w:t>
            </w:r>
            <w:r>
              <w:rPr>
                <w:rFonts w:ascii="MS Gothic" w:hAnsi="MS Gothic" w:eastAsia="MS Gothic" w:cs="MS Gothic"/>
                <w:color w:val="333333"/>
                <w:spacing w:val="49"/>
              </w:rPr>
              <w:t xml:space="preserve">  </w:t>
            </w:r>
            <w:r>
              <w:rPr>
                <w:rFonts w:ascii="MS Gothic" w:hAnsi="MS Gothic" w:eastAsia="MS Gothic" w:cs="MS Gothic"/>
                <w:color w:val="333333"/>
                <w:spacing w:val="3"/>
              </w:rPr>
              <w:t>|</w:t>
            </w:r>
          </w:p>
        </w:tc>
        <w:tc>
          <w:tcPr>
            <w:tcW w:w="1827" w:type="dxa"/>
            <w:vAlign w:val="top"/>
          </w:tcPr>
          <w:p>
            <w:pPr>
              <w:pStyle w:val="TableText"/>
              <w:ind w:left="153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5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-5"/>
              </w:rPr>
              <w:t>提示充值     </w:t>
            </w:r>
            <w:r>
              <w:rPr>
                <w:rFonts w:ascii="MS Gothic" w:hAnsi="MS Gothic" w:eastAsia="MS Gothic" w:cs="MS Gothic"/>
                <w:color w:val="333333"/>
                <w:spacing w:val="-5"/>
              </w:rPr>
              <w:t>|</w:t>
            </w:r>
          </w:p>
        </w:tc>
        <w:tc>
          <w:tcPr>
            <w:tcW w:w="1883" w:type="dxa"/>
            <w:vAlign w:val="top"/>
          </w:tcPr>
          <w:p>
            <w:pPr>
              <w:pStyle w:val="TableText"/>
              <w:ind w:left="301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5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-5"/>
              </w:rPr>
              <w:t>更新额度     </w:t>
            </w:r>
            <w:r>
              <w:rPr>
                <w:rFonts w:ascii="MS Gothic" w:hAnsi="MS Gothic" w:eastAsia="MS Gothic" w:cs="MS Gothic"/>
                <w:color w:val="333333"/>
                <w:spacing w:val="-5"/>
              </w:rPr>
              <w:t>|</w:t>
            </w:r>
          </w:p>
        </w:tc>
      </w:tr>
      <w:tr>
        <w:trPr>
          <w:trHeight w:val="294" w:hRule="atLeast"/>
        </w:trPr>
        <w:tc>
          <w:tcPr>
            <w:tcW w:w="1526" w:type="dxa"/>
            <w:vAlign w:val="top"/>
          </w:tcPr>
          <w:p>
            <w:pPr>
              <w:pStyle w:val="TableText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5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28"/>
              </w:rPr>
              <w:t xml:space="preserve">  </w:t>
            </w:r>
            <w:r>
              <w:rPr>
                <w:color w:val="333333"/>
                <w:spacing w:val="-5"/>
              </w:rPr>
              <w:t>扣减额度</w:t>
            </w:r>
            <w:r>
              <w:rPr>
                <w:rFonts w:ascii="MS Gothic" w:hAnsi="MS Gothic" w:eastAsia="MS Gothic" w:cs="MS Gothic"/>
                <w:color w:val="333333"/>
                <w:spacing w:val="-5"/>
              </w:rPr>
              <w:t>|</w:t>
            </w:r>
          </w:p>
        </w:tc>
        <w:tc>
          <w:tcPr>
            <w:tcW w:w="1827" w:type="dxa"/>
            <w:vAlign w:val="top"/>
          </w:tcPr>
          <w:p>
            <w:pPr>
              <w:pStyle w:val="TableText"/>
              <w:ind w:left="70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10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35"/>
              </w:rPr>
              <w:t xml:space="preserve"> </w:t>
            </w:r>
            <w:r>
              <w:rPr>
                <w:color w:val="333333"/>
                <w:spacing w:val="-10"/>
              </w:rPr>
              <w:t>或等待</w:t>
            </w:r>
            <w:r>
              <w:rPr>
                <w:color w:val="333333"/>
                <w:spacing w:val="10"/>
              </w:rPr>
              <w:t xml:space="preserve">      </w:t>
            </w:r>
            <w:r>
              <w:rPr>
                <w:rFonts w:ascii="MS Gothic" w:hAnsi="MS Gothic" w:eastAsia="MS Gothic" w:cs="MS Gothic"/>
                <w:color w:val="333333"/>
                <w:spacing w:val="-10"/>
              </w:rPr>
              <w:t>|</w:t>
            </w:r>
          </w:p>
        </w:tc>
        <w:tc>
          <w:tcPr>
            <w:tcW w:w="1883" w:type="dxa"/>
            <w:vAlign w:val="top"/>
          </w:tcPr>
          <w:p>
            <w:pPr>
              <w:pStyle w:val="TableText"/>
              <w:ind w:left="133"/>
              <w:spacing w:before="3" w:line="187" w:lineRule="auto"/>
              <w:rPr>
                <w:rFonts w:ascii="MS Gothic" w:hAnsi="MS Gothic" w:eastAsia="MS Gothic" w:cs="MS Gothic"/>
              </w:rPr>
            </w:pPr>
            <w:r>
              <w:rPr>
                <w:rFonts w:ascii="MS Gothic" w:hAnsi="MS Gothic" w:eastAsia="MS Gothic" w:cs="MS Gothic"/>
                <w:color w:val="333333"/>
                <w:spacing w:val="-6"/>
              </w:rPr>
              <w:t>|</w:t>
            </w:r>
            <w:r>
              <w:rPr>
                <w:rFonts w:ascii="MS Gothic" w:hAnsi="MS Gothic" w:eastAsia="MS Gothic" w:cs="MS Gothic"/>
                <w:color w:val="333333"/>
                <w:spacing w:val="27"/>
              </w:rPr>
              <w:t xml:space="preserve">  </w:t>
            </w:r>
            <w:r>
              <w:rPr>
                <w:color w:val="333333"/>
                <w:spacing w:val="-6"/>
              </w:rPr>
              <w:t>记录消费   </w:t>
            </w:r>
            <w:r>
              <w:rPr>
                <w:rFonts w:ascii="MS Gothic" w:hAnsi="MS Gothic" w:eastAsia="MS Gothic" w:cs="MS Gothic"/>
                <w:color w:val="333333"/>
                <w:spacing w:val="-6"/>
              </w:rPr>
              <w:t>|</w:t>
            </w:r>
          </w:p>
        </w:tc>
      </w:tr>
      <w:tr>
        <w:trPr>
          <w:trHeight w:val="294" w:hRule="atLeast"/>
        </w:trPr>
        <w:tc>
          <w:tcPr>
            <w:tcW w:w="1526" w:type="dxa"/>
            <w:vAlign w:val="top"/>
          </w:tcPr>
          <w:p>
            <w:pPr>
              <w:spacing w:before="4"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3"/>
                <w:w w:val="67"/>
              </w:rPr>
              <w:t>L────T─────J</w:t>
            </w:r>
          </w:p>
        </w:tc>
        <w:tc>
          <w:tcPr>
            <w:tcW w:w="1827" w:type="dxa"/>
            <w:vAlign w:val="top"/>
          </w:tcPr>
          <w:p>
            <w:pPr>
              <w:ind w:left="237"/>
              <w:spacing w:before="4" w:line="280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1"/>
                <w:w w:val="63"/>
              </w:rPr>
              <w:t>L──────────J</w:t>
            </w:r>
          </w:p>
        </w:tc>
        <w:tc>
          <w:tcPr>
            <w:tcW w:w="1883" w:type="dxa"/>
            <w:vAlign w:val="top"/>
          </w:tcPr>
          <w:p>
            <w:pPr>
              <w:spacing w:before="4" w:line="280" w:lineRule="exact"/>
              <w:jc w:val="righ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spacing w:val="-3"/>
                <w:w w:val="67"/>
              </w:rPr>
              <w:t>L────T─────J</w:t>
            </w:r>
          </w:p>
        </w:tc>
      </w:tr>
      <w:tr>
        <w:trPr>
          <w:trHeight w:val="345" w:hRule="atLeast"/>
        </w:trPr>
        <w:tc>
          <w:tcPr>
            <w:tcW w:w="1526" w:type="dxa"/>
            <w:vAlign w:val="top"/>
          </w:tcPr>
          <w:p>
            <w:pPr>
              <w:ind w:left="630"/>
              <w:spacing w:before="4" w:line="286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1"/>
              </w:rPr>
              <w:t>|</w:t>
            </w:r>
          </w:p>
        </w:tc>
        <w:tc>
          <w:tcPr>
            <w:tcW w:w="18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3" w:type="dxa"/>
            <w:vAlign w:val="top"/>
          </w:tcPr>
          <w:p>
            <w:pPr>
              <w:ind w:left="1056"/>
              <w:spacing w:before="4" w:line="286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1"/>
              </w:rPr>
              <w:t>|</w:t>
            </w:r>
          </w:p>
        </w:tc>
      </w:tr>
      <w:tr>
        <w:trPr>
          <w:trHeight w:val="180" w:hRule="atLeast"/>
        </w:trPr>
        <w:tc>
          <w:tcPr>
            <w:tcW w:w="1526" w:type="dxa"/>
            <w:vAlign w:val="top"/>
          </w:tcPr>
          <w:p>
            <w:pPr>
              <w:ind w:left="576"/>
              <w:spacing w:before="55" w:line="115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-2"/>
              </w:rPr>
              <w:t>▽</w:t>
            </w:r>
          </w:p>
        </w:tc>
        <w:tc>
          <w:tcPr>
            <w:tcW w:w="1827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883" w:type="dxa"/>
            <w:vAlign w:val="top"/>
          </w:tcPr>
          <w:p>
            <w:pPr>
              <w:ind w:left="1003"/>
              <w:spacing w:before="55" w:line="115" w:lineRule="exact"/>
              <w:rPr>
                <w:rFonts w:ascii="MS Gothic" w:hAnsi="MS Gothic" w:eastAsia="MS Gothic" w:cs="MS Gothic"/>
                <w:sz w:val="21"/>
                <w:szCs w:val="21"/>
              </w:rPr>
            </w:pPr>
            <w:r>
              <w:rPr>
                <w:rFonts w:ascii="MS Gothic" w:hAnsi="MS Gothic" w:eastAsia="MS Gothic" w:cs="MS Gothic"/>
                <w:sz w:val="21"/>
                <w:szCs w:val="21"/>
                <w:color w:val="333333"/>
                <w:position w:val="-2"/>
              </w:rPr>
              <w:t>▽</w:t>
            </w:r>
          </w:p>
        </w:tc>
      </w:tr>
    </w:tbl>
    <w:p>
      <w:pPr>
        <w:ind w:left="847"/>
        <w:spacing w:before="66" w:line="287" w:lineRule="exact"/>
        <w:rPr>
          <w:rFonts w:ascii="MS Gothic" w:hAnsi="MS Gothic" w:eastAsia="MS Gothic" w:cs="MS Gothic"/>
          <w:sz w:val="21"/>
          <w:szCs w:val="21"/>
        </w:rPr>
      </w:pPr>
      <w:r>
        <w:pict>
          <v:shape id="_x0000_s96" style="position:absolute;margin-left:37.922pt;margin-top:9.29004pt;mso-position-vertical-relative:text;mso-position-horizontal-relative:text;width:5.6pt;height:50.0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11" w:lineRule="auto"/>
                    <w:jc w:val="both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51"/>
                      <w:w w:val="57"/>
                    </w:rPr>
                    <w:t>Γ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5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5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4"/>
                      <w:w w:val="81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98" style="position:absolute;margin-left:48.359pt;margin-top:9.29004pt;mso-position-vertical-relative:text;mso-position-horizontal-relative:text;width:89.6pt;height:50.0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624"/>
                    <w:spacing w:before="21" w:line="18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color w:val="333333"/>
                      <w:spacing w:val="22"/>
                    </w:rPr>
                    <w:t>7</w:t>
                  </w:r>
                  <w:r>
                    <w:rPr>
                      <w:color w:val="333333"/>
                      <w:spacing w:val="-10"/>
                    </w:rPr>
                    <w:t>生成成功</w:t>
                  </w:r>
                  <w:r>
                    <w:rPr>
                      <w:color w:val="333333"/>
                    </w:rPr>
                    <w:t xml:space="preserve">           </w:t>
                  </w:r>
                  <w:r>
                    <w:rPr>
                      <w:rFonts w:ascii="MS Gothic" w:hAnsi="MS Gothic" w:eastAsia="MS Gothic" w:cs="MS Gothic"/>
                      <w:color w:val="333333"/>
                      <w:spacing w:val="-10"/>
                    </w:rPr>
                    <w:t>|</w:t>
                  </w:r>
                  <w:r>
                    <w:rPr>
                      <w:color w:val="333333"/>
                      <w:spacing w:val="10"/>
                    </w:rPr>
                    <w:t>返回结果</w:t>
                  </w:r>
                  <w:r>
                    <w:rPr>
                      <w:rFonts w:ascii="MS Gothic" w:hAnsi="MS Gothic" w:eastAsia="MS Gothic" w:cs="MS Gothic"/>
                      <w:color w:val="333333"/>
                    </w:rPr>
                    <w:t>URL</w:t>
                  </w:r>
                  <w:r>
                    <w:rPr>
                      <w:rFonts w:ascii="MS Gothic" w:hAnsi="MS Gothic" w:eastAsia="MS Gothic" w:cs="MS Gothic"/>
                      <w:color w:val="333333"/>
                      <w:spacing w:val="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color w:val="333333"/>
                      <w:spacing w:val="10"/>
                    </w:rPr>
                    <w:t>|</w:t>
                  </w:r>
                </w:p>
                <w:p>
                  <w:pPr>
                    <w:ind w:right="20"/>
                    <w:spacing w:line="177" w:lineRule="auto"/>
                    <w:jc w:val="righ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22"/>
                    </w:rPr>
                    <w:t>J</w:t>
                  </w:r>
                </w:p>
              </w:txbxContent>
            </v:textbox>
          </v:shape>
        </w:pict>
      </w:r>
      <w:r>
        <w:pict>
          <v:shape id="_x0000_s100" style="position:absolute;margin-left:226.922pt;margin-top:9.29004pt;mso-position-vertical-relative:text;mso-position-horizontal-relative:text;width:5.55pt;height:9.8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55" w:lineRule="exact"/>
                    <w:jc w:val="righ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51"/>
                      <w:w w:val="57"/>
                      <w:position w:val="-3"/>
                    </w:rPr>
                    <w:t>Γ</w:t>
                  </w:r>
                </w:p>
              </w:txbxContent>
            </v:textbox>
          </v:shape>
        </w:pict>
      </w:r>
      <w:r>
        <w:pict>
          <v:shape id="_x0000_s102" style="position:absolute;margin-left:318.597pt;margin-top:9.29004pt;mso-position-vertical-relative:text;mso-position-horizontal-relative:text;width:8.4pt;height:9.8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5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22"/>
                      <w:position w:val="-3"/>
                    </w:rPr>
                    <w:t>7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1"/>
          <w:szCs w:val="21"/>
          <w:color w:val="333333"/>
          <w:spacing w:val="-41"/>
          <w:w w:val="81"/>
          <w:position w:val="1"/>
        </w:rPr>
        <w:t>──────────────</w:t>
      </w:r>
      <w:r>
        <w:rPr>
          <w:rFonts w:ascii="MS Gothic" w:hAnsi="MS Gothic" w:eastAsia="MS Gothic" w:cs="MS Gothic"/>
          <w:sz w:val="21"/>
          <w:szCs w:val="21"/>
          <w:color w:val="333333"/>
          <w:spacing w:val="1"/>
          <w:position w:val="1"/>
        </w:rPr>
        <w:t xml:space="preserve">                   </w:t>
      </w:r>
      <w:r>
        <w:rPr>
          <w:rFonts w:ascii="MS Gothic" w:hAnsi="MS Gothic" w:eastAsia="MS Gothic" w:cs="MS Gothic"/>
          <w:sz w:val="21"/>
          <w:szCs w:val="21"/>
          <w:color w:val="333333"/>
          <w:spacing w:val="-41"/>
          <w:w w:val="81"/>
          <w:position w:val="1"/>
        </w:rPr>
        <w:t>──────────────</w:t>
      </w:r>
    </w:p>
    <w:p>
      <w:pPr>
        <w:pStyle w:val="BodyText"/>
        <w:ind w:left="4264" w:right="4018" w:firstLine="126"/>
        <w:spacing w:before="7" w:line="196" w:lineRule="auto"/>
        <w:rPr/>
      </w:pPr>
      <w:r>
        <w:pict>
          <v:shape id="_x0000_s104" style="position:absolute;margin-left:298.322pt;margin-top:-0.626408pt;mso-position-vertical-relative:text;mso-position-horizontal-relative:text;width:9.75pt;height:32.2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83"/>
                    <w:spacing w:before="20" w:line="265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35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</w:rPr>
                    <w:t>|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color w:val="333333"/>
          <w:spacing w:val="-8"/>
        </w:rPr>
        <w:t>|</w:t>
      </w:r>
      <w:r>
        <w:rPr>
          <w:rFonts w:ascii="MS Gothic" w:hAnsi="MS Gothic" w:eastAsia="MS Gothic" w:cs="MS Gothic"/>
          <w:color w:val="333333"/>
          <w:spacing w:val="33"/>
        </w:rPr>
        <w:t xml:space="preserve"> </w:t>
      </w:r>
      <w:r>
        <w:rPr>
          <w:color w:val="333333"/>
          <w:spacing w:val="-8"/>
        </w:rPr>
        <w:t>消费记录表</w:t>
      </w:r>
      <w:r>
        <w:rPr>
          <w:rFonts w:ascii="MS Gothic" w:hAnsi="MS Gothic" w:eastAsia="MS Gothic" w:cs="MS Gothic"/>
          <w:color w:val="333333"/>
          <w:spacing w:val="-9"/>
        </w:rPr>
        <w:t>|</w:t>
      </w:r>
      <w:r>
        <w:rPr>
          <w:rFonts w:ascii="MS Gothic" w:hAnsi="MS Gothic" w:eastAsia="MS Gothic" w:cs="MS Gothic"/>
          <w:color w:val="333333"/>
          <w:spacing w:val="35"/>
        </w:rPr>
        <w:t xml:space="preserve"> </w:t>
      </w:r>
      <w:r>
        <w:rPr>
          <w:color w:val="333333"/>
          <w:spacing w:val="-9"/>
        </w:rPr>
        <w:t>更新完成</w:t>
      </w:r>
    </w:p>
    <w:p>
      <w:pPr>
        <w:ind w:left="847"/>
        <w:spacing w:line="286" w:lineRule="exact"/>
        <w:rPr>
          <w:rFonts w:ascii="MS Gothic" w:hAnsi="MS Gothic" w:eastAsia="MS Gothic" w:cs="MS Gothic"/>
          <w:sz w:val="21"/>
          <w:szCs w:val="21"/>
        </w:rPr>
      </w:pPr>
      <w:r>
        <w:pict>
          <v:shape id="_x0000_s106" style="position:absolute;margin-left:226.922pt;margin-top:-0.212524pt;mso-position-vertical-relative:text;mso-position-horizontal-relative:text;width:5.6pt;height:12.1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77" w:lineRule="auto"/>
                    <w:jc w:val="righ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-14"/>
                      <w:w w:val="81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108" style="position:absolute;margin-left:318.597pt;margin-top:-0.212524pt;mso-position-vertical-relative:text;mso-position-horizontal-relative:text;width:8.4pt;height:12.1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7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333333"/>
                      <w:spacing w:val="22"/>
                    </w:rPr>
                    <w:t>J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1"/>
          <w:szCs w:val="21"/>
          <w:color w:val="333333"/>
          <w:spacing w:val="-41"/>
          <w:w w:val="81"/>
          <w:position w:val="1"/>
        </w:rPr>
        <w:t>──────────────</w:t>
      </w:r>
      <w:r>
        <w:rPr>
          <w:rFonts w:ascii="MS Gothic" w:hAnsi="MS Gothic" w:eastAsia="MS Gothic" w:cs="MS Gothic"/>
          <w:sz w:val="21"/>
          <w:szCs w:val="21"/>
          <w:color w:val="333333"/>
          <w:spacing w:val="1"/>
          <w:position w:val="1"/>
        </w:rPr>
        <w:t xml:space="preserve">                   </w:t>
      </w:r>
      <w:r>
        <w:rPr>
          <w:rFonts w:ascii="MS Gothic" w:hAnsi="MS Gothic" w:eastAsia="MS Gothic" w:cs="MS Gothic"/>
          <w:sz w:val="21"/>
          <w:szCs w:val="21"/>
          <w:color w:val="333333"/>
          <w:spacing w:val="-41"/>
          <w:w w:val="81"/>
          <w:position w:val="1"/>
        </w:rPr>
        <w:t>──────────────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205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4.4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6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徽章获取流程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line="9160" w:lineRule="exact"/>
        <w:rPr/>
      </w:pPr>
      <w:r>
        <w:rPr>
          <w:position w:val="-183"/>
        </w:rPr>
        <w:pict>
          <v:group id="_x0000_s110" style="mso-position-vertical-relative:line;mso-position-horizontal-relative:char;width:482.8pt;height:458.05pt;" filled="false" stroked="false" coordsize="9655,9160" coordorigin="0,0">
            <v:rect id="_x0000_s112" style="position:absolute;left:0;top:0;width:9655;height:8749;" fillcolor="#F8F8F8" filled="true" stroked="false"/>
            <v:shape id="_x0000_s114" style="position:absolute;left:-20;top:508;width:9695;height:8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0" w:right="1392"/>
                      <w:spacing w:before="19" w:line="223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Γ─────────────────────────────────────────────────────────────7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徽章获取流程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</w:p>
                  <w:p>
                    <w:pPr>
                      <w:ind w:left="42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w w:val="60"/>
                      </w:rPr>
                      <w:t>L─────────────────────────────────────────────────────────────J</w:t>
                    </w:r>
                  </w:p>
                  <w:p>
                    <w:pPr>
                      <w:ind w:left="4200"/>
                      <w:spacing w:before="7" w:line="287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4146"/>
                      <w:spacing w:before="110" w:line="16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▽</w:t>
                    </w:r>
                  </w:p>
                  <w:p>
                    <w:pPr>
                      <w:ind w:left="2940" w:right="4416"/>
                      <w:spacing w:before="7" w:line="223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w w:val="61"/>
                      </w:rPr>
                      <w:t>Γ─────────────────7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8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4"/>
                      </w:rPr>
                      <w:t>用户操作触发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</w:p>
                  <w:p>
                    <w:pPr>
                      <w:ind w:left="294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8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4"/>
                      </w:rPr>
                      <w:t>徽章判断条件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</w:p>
                  <w:p>
                    <w:pPr>
                      <w:ind w:left="294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64"/>
                      </w:rPr>
                      <w:t>L────────T────────J</w:t>
                    </w:r>
                  </w:p>
                  <w:p>
                    <w:pPr>
                      <w:ind w:left="4074"/>
                      <w:spacing w:before="7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2184" w:right="3660"/>
                      <w:spacing w:before="8" w:line="269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w w:val="61"/>
                      </w:rPr>
                      <w:t>Γ──────────────丄──────────────7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</w:rPr>
                      <w:t>|</w:t>
                    </w:r>
                  </w:p>
                  <w:p>
                    <w:pPr>
                      <w:ind w:left="2130"/>
                      <w:spacing w:before="78" w:line="16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6"/>
                        <w:w w:val="85"/>
                      </w:rPr>
                      <w:t>▽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6"/>
                        <w:w w:val="85"/>
                      </w:rPr>
                      <w:t>▽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6"/>
                        <w:w w:val="85"/>
                      </w:rPr>
                      <w:t>▽</w:t>
                    </w:r>
                  </w:p>
                  <w:p>
                    <w:pPr>
                      <w:ind w:left="1371"/>
                      <w:spacing w:before="7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  <w:w w:val="65"/>
                        <w:position w:val="1"/>
                      </w:rPr>
                      <w:t>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  <w:w w:val="65"/>
                        <w:position w:val="1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  <w:w w:val="65"/>
                        <w:position w:val="1"/>
                      </w:rPr>
                      <w:t>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  <w:position w:val="1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  <w:w w:val="65"/>
                        <w:position w:val="1"/>
                      </w:rPr>
                      <w:t>──────────</w:t>
                    </w:r>
                  </w:p>
                  <w:p>
                    <w:pPr>
                      <w:ind w:left="1302"/>
                      <w:spacing w:before="8" w:line="19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6"/>
                      </w:rPr>
                      <w:t>条件达成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6"/>
                      </w:rPr>
                      <w:t>条件未达成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6"/>
                      </w:rPr>
                      <w:t>已获得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</w:p>
                  <w:p>
                    <w:pPr>
                      <w:ind w:left="1932" w:right="3156" w:hanging="630"/>
                      <w:spacing w:line="269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  <w:w w:val="71"/>
                      </w:rPr>
                      <w:t>L────T─────J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  <w:w w:val="7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  <w:w w:val="71"/>
                      </w:rPr>
                      <w:t>L──────────J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  <w:w w:val="71"/>
                      </w:rPr>
                      <w:t xml:space="preserve">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  <w:w w:val="71"/>
                      </w:rPr>
                      <w:t>L──────────J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|</w:t>
                    </w:r>
                  </w:p>
                  <w:p>
                    <w:pPr>
                      <w:ind w:left="1878"/>
                      <w:spacing w:before="78" w:line="16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▽</w:t>
                    </w:r>
                  </w:p>
                  <w:p>
                    <w:pPr>
                      <w:ind w:left="1050" w:right="6684"/>
                      <w:spacing w:before="6" w:line="234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2"/>
                      </w:rPr>
                      <w:t>Γ──────────────7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检查是否已获得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4"/>
                      </w:rPr>
                      <w:t>L────T─────────J</w:t>
                    </w:r>
                  </w:p>
                  <w:p>
                    <w:pPr>
                      <w:ind w:left="168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1626"/>
                      <w:spacing w:before="110" w:line="16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▽</w:t>
                    </w:r>
                  </w:p>
                  <w:p>
                    <w:pPr>
                      <w:ind w:left="798" w:right="6936"/>
                      <w:spacing w:before="8" w:line="213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2"/>
                      </w:rPr>
                      <w:t>Γ──────────────7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创建徽章记录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8"/>
                      </w:rPr>
                      <w:t>推送通知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</w:rPr>
                      <w:t>|</w:t>
                    </w:r>
                  </w:p>
                  <w:p>
                    <w:pPr>
                      <w:ind w:left="798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2"/>
                      </w:rPr>
                      <w:t>L──────────────J</w:t>
                    </w:r>
                  </w:p>
                  <w:p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53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6131249" cy="33337"/>
                          <wp:effectExtent l="0" t="0" r="0" b="0"/>
                          <wp:docPr id="46" name="IM 4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6" name="IM 46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131249" cy="333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6" style="position:absolute;left:1262;top:4469;width:5277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0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  <w:position w:val="-3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9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3"/>
                        <w:position w:val="-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9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  <w:position w:val="-3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9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8"/>
                        <w:position w:val="-3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9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  <w:position w:val="-3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  <w:position w:val="-3"/>
                      </w:rPr>
                      <w:t>7</w:t>
                    </w:r>
                  </w:p>
                </w:txbxContent>
              </v:textbox>
            </v:shape>
          </v:group>
        </w:pict>
      </w:r>
    </w:p>
    <w:p>
      <w:pPr>
        <w:spacing w:line="9160" w:lineRule="exact"/>
        <w:sectPr>
          <w:footerReference w:type="default" r:id="rId22"/>
          <w:pgSz w:w="11906" w:h="16838"/>
          <w:pgMar w:top="1275" w:right="1124" w:bottom="1154" w:left="1125" w:header="0" w:footer="828" w:gutter="0"/>
        </w:sectPr>
        <w:rPr/>
      </w:pPr>
    </w:p>
    <w:p>
      <w:pPr>
        <w:pStyle w:val="BodyText"/>
        <w:ind w:left="16"/>
        <w:spacing w:before="67" w:line="203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  <w:spacing w:val="1"/>
        </w:rPr>
        <w:t>五、界面原型说明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5.1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31"/>
        </w:rPr>
        <w:t xml:space="preserve"> </w:t>
      </w:r>
      <w:r>
        <w:rPr>
          <w:sz w:val="24"/>
          <w:szCs w:val="24"/>
          <w:b/>
          <w:bCs/>
          <w:color w:val="1D2129"/>
        </w:rPr>
        <w:t>主要页面列表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5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6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页面名称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路由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功能描述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4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登录页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2"/>
              <w:spacing w:before="146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/login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9"/>
              <w:spacing w:before="146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  <w:w w:val="99"/>
              </w:rPr>
              <w:t>邮箱登录/注册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首页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2"/>
              <w:spacing w:before="148" w:line="20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/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9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项目列表、新建项目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画布页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2"/>
              <w:spacing w:before="151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/canvas/:projectId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无限画布创作、AI对话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个人中心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2"/>
              <w:spacing w:before="154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/profile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用户信息、徽章、消费统计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7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素材库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2"/>
              <w:spacing w:before="155" w:line="20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/materials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6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个人素材管理</w:t>
            </w:r>
          </w:p>
        </w:tc>
      </w:tr>
      <w:tr>
        <w:trPr>
          <w:trHeight w:val="54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7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设置页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2"/>
              <w:spacing w:before="15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/settings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5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账号设置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203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5.2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2"/>
          <w:w w:val="101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关键交互说明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0" w:line="205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5.2.1</w:t>
      </w:r>
      <w:r>
        <w:rPr>
          <w:rFonts w:ascii="Arial" w:hAnsi="Arial" w:eastAsia="Arial" w:cs="Arial"/>
          <w:b/>
          <w:bCs/>
          <w:color w:val="1D2129"/>
          <w:spacing w:val="19"/>
          <w:w w:val="101"/>
        </w:rPr>
        <w:t xml:space="preserve"> </w:t>
      </w:r>
      <w:r>
        <w:rPr>
          <w:b/>
          <w:bCs/>
          <w:color w:val="1D2129"/>
          <w:spacing w:val="1"/>
        </w:rPr>
        <w:t>登录页</w:t>
      </w:r>
    </w:p>
    <w:p>
      <w:pPr>
        <w:pStyle w:val="BodyText"/>
        <w:ind w:left="78"/>
        <w:spacing w:before="305" w:line="204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布局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：居中卡片式，简洁大气</w:t>
      </w:r>
    </w:p>
    <w:p>
      <w:pPr>
        <w:pStyle w:val="BodyText"/>
        <w:ind w:left="78"/>
        <w:spacing w:before="115" w:line="204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登录表单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：邮箱输入框 + 验证码/密码输入框</w:t>
      </w:r>
    </w:p>
    <w:p>
      <w:pPr>
        <w:pStyle w:val="BodyText"/>
        <w:ind w:left="78"/>
        <w:spacing w:before="116" w:line="204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注册切换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：Tab切换或链接跳转</w:t>
      </w:r>
    </w:p>
    <w:p>
      <w:pPr>
        <w:pStyle w:val="BodyText"/>
        <w:ind w:left="78"/>
        <w:spacing w:before="115" w:line="188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交互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：输入校验、按钮Loading状态、错误提示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0" w:line="200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3"/>
        </w:rPr>
        <w:t>5.2.2</w:t>
      </w:r>
      <w:r>
        <w:rPr>
          <w:rFonts w:ascii="Arial" w:hAnsi="Arial" w:eastAsia="Arial" w:cs="Arial"/>
          <w:b/>
          <w:bCs/>
          <w:color w:val="1D2129"/>
          <w:spacing w:val="21"/>
          <w:w w:val="101"/>
        </w:rPr>
        <w:t xml:space="preserve"> </w:t>
      </w:r>
      <w:r>
        <w:rPr>
          <w:b/>
          <w:bCs/>
          <w:color w:val="1D2129"/>
          <w:spacing w:val="3"/>
        </w:rPr>
        <w:t>首页（项目列表）</w:t>
      </w:r>
    </w:p>
    <w:p>
      <w:pPr>
        <w:pStyle w:val="BodyText"/>
        <w:ind w:left="78"/>
        <w:spacing w:before="313" w:line="20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5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5"/>
        </w:rPr>
        <w:t>布局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5"/>
        </w:rPr>
        <w:t>：顶部导航栏 + 左侧项目列表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6"/>
        </w:rPr>
        <w:t xml:space="preserve"> + 右侧新建/模板入口</w:t>
      </w:r>
    </w:p>
    <w:p>
      <w:pPr>
        <w:pStyle w:val="BodyText"/>
        <w:ind w:left="78"/>
        <w:spacing w:before="117" w:line="20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8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8"/>
        </w:rPr>
        <w:t>项目卡片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8"/>
        </w:rPr>
        <w:t>：封面图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4"/>
        </w:rPr>
        <w:t xml:space="preserve"> 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8"/>
        </w:rPr>
        <w:t>+ 项目名称 + 创建时间 + 操作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9"/>
        </w:rPr>
        <w:t>按钮</w:t>
      </w:r>
    </w:p>
    <w:p>
      <w:pPr>
        <w:pStyle w:val="BodyText"/>
        <w:ind w:left="6" w:right="3759" w:firstLine="71"/>
        <w:spacing w:before="116" w:line="43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交互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：点击进入画布、右键菜单（删除、重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命名）、拖拽排序</w:t>
      </w:r>
      <w:r>
        <w:rPr>
          <w:rFonts w:ascii="Arial" w:hAnsi="Arial" w:eastAsia="Arial" w:cs="Arial"/>
          <w:b/>
          <w:bCs/>
          <w:color w:val="1D2129"/>
          <w:spacing w:val="3"/>
        </w:rPr>
        <w:t>5.2.3</w:t>
      </w:r>
      <w:r>
        <w:rPr>
          <w:rFonts w:ascii="Arial" w:hAnsi="Arial" w:eastAsia="Arial" w:cs="Arial"/>
          <w:b/>
          <w:bCs/>
          <w:color w:val="1D2129"/>
          <w:spacing w:val="21"/>
        </w:rPr>
        <w:t xml:space="preserve"> </w:t>
      </w:r>
      <w:r>
        <w:rPr>
          <w:b/>
          <w:bCs/>
          <w:color w:val="1D2129"/>
          <w:spacing w:val="3"/>
        </w:rPr>
        <w:t>画布页（核心）</w:t>
      </w:r>
    </w:p>
    <w:p>
      <w:pPr>
        <w:pStyle w:val="BodyText"/>
        <w:spacing w:line="2346" w:lineRule="exact"/>
        <w:rPr/>
      </w:pPr>
      <w:r>
        <w:rPr>
          <w:position w:val="-46"/>
        </w:rPr>
        <w:pict>
          <v:group id="_x0000_s118" style="mso-position-vertical-relative:line;mso-position-horizontal-relative:char;width:482.8pt;height:117.3pt;" filled="false" stroked="false" coordsize="9655,2346" coordorigin="0,0">
            <v:shape id="_x0000_s120" style="position:absolute;left:0;top:0;width:9655;height:2346;" filled="false" stroked="false" type="#_x0000_t75">
              <v:imagedata o:title="" r:id="rId25"/>
            </v:shape>
            <v:shape id="_x0000_s122" style="position:absolute;left:380;top:647;width:8595;height:16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-3"/>
                      </w:rPr>
                      <w:t xml:space="preserve">              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7</w:t>
                    </w:r>
                  </w:p>
                  <w:p>
                    <w:pPr>
                      <w:spacing w:before="1" w:line="195" w:lineRule="auto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顶部工具栏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               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>Γ──────7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>项目名称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>Γ──────7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>Γ──────7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>Γ──────7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>Γ──────7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  <w:w w:val="79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2"/>
                      </w:rPr>
                      <w:t>返回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 xml:space="preserve">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2"/>
                      </w:rPr>
                      <w:t>保存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2"/>
                      </w:rPr>
                      <w:t>导出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2"/>
                      </w:rPr>
                      <w:t>预览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8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2"/>
                      </w:rPr>
                      <w:t>更多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3"/>
                      </w:rPr>
                      <w:t>|</w:t>
                    </w:r>
                  </w:p>
                  <w:p>
                    <w:pPr>
                      <w:ind w:left="2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>L──────J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1"/>
                      </w:rPr>
                      <w:t xml:space="preserve">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>L──────J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>L──────J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>L──────J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>L──────J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7"/>
                        <w:position w:val="1"/>
                      </w:rPr>
                      <w:t>|</w:t>
                    </w:r>
                  </w:p>
                  <w:p>
                    <w:pPr>
                      <w:ind w:left="20"/>
                      <w:spacing w:before="7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1"/>
                        <w:position w:val="1"/>
                      </w:rPr>
                      <w:t>ŀ──────────────────────────────────────────────T─────────────────刂</w:t>
                    </w:r>
                  </w:p>
                </w:txbxContent>
              </v:textbox>
            </v:shape>
            <v:shape id="_x0000_s124" style="position:absolute;left:449;top:508;width:8107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1"/>
                        <w:w w:val="79"/>
                        <w:position w:val="1"/>
                      </w:rPr>
                      <w:t>───────────────────────────────────────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0"/>
                        <w:w w:val="79"/>
                        <w:position w:val="1"/>
                      </w:rPr>
                      <w:t>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</w:txbxContent>
              </v:textbox>
            </v:shape>
          </v:group>
        </w:pict>
      </w:r>
    </w:p>
    <w:p>
      <w:pPr>
        <w:spacing w:line="2346" w:lineRule="exact"/>
        <w:sectPr>
          <w:footerReference w:type="default" r:id="rId24"/>
          <w:pgSz w:w="11906" w:h="16838"/>
          <w:pgMar w:top="1228" w:right="1124" w:bottom="1154" w:left="1125" w:header="0" w:footer="828" w:gutter="0"/>
        </w:sectPr>
        <w:rPr/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5871" w:lineRule="exact"/>
        <w:rPr/>
      </w:pPr>
      <w:r>
        <w:rPr>
          <w:position w:val="-117"/>
        </w:rPr>
        <w:pict>
          <v:group id="_x0000_s128" style="mso-position-vertical-relative:line;mso-position-horizontal-relative:char;width:482.8pt;height:293.55pt;" filled="false" stroked="false" coordsize="9655,5870" coordorigin="0,0">
            <v:shape id="_x0000_s130" style="position:absolute;left:0;top:0;width:9655;height:5870;" filled="false" stroked="false" type="#_x0000_t75">
              <v:imagedata o:title="" r:id="rId28"/>
            </v:shape>
            <v:shape id="_x0000_s132" style="position:absolute;left:1851;top:-16;width:7082;height:29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 xml:space="preserve">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ind w:left="4471"/>
                      <w:spacing w:before="7" w:line="19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4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AI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>助手面板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|</w:t>
                    </w:r>
                  </w:p>
                  <w:p>
                    <w:pPr>
                      <w:ind w:left="4471" w:right="20"/>
                      <w:spacing w:before="2" w:line="22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  <w:w w:val="6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  <w:w w:val="67"/>
                      </w:rPr>
                      <w:t>Γ───────────7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  <w:w w:val="6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0"/>
                      </w:rPr>
                      <w:t>对话输入框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0"/>
                      </w:rPr>
                      <w:t>|</w:t>
                    </w:r>
                  </w:p>
                  <w:p>
                    <w:pPr>
                      <w:ind w:left="397" w:right="20" w:firstLine="4073"/>
                      <w:spacing w:before="2" w:line="22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8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8"/>
                      </w:rPr>
                      <w:t>L───────────J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8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1"/>
                        <w:w w:val="78"/>
                      </w:rPr>
                      <w:t>无限画布区域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  <w:w w:val="78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  <w:w w:val="78"/>
                      </w:rPr>
                      <w:t>Γ───────────7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1"/>
                        <w:w w:val="78"/>
                      </w:rPr>
                      <w:t>|</w:t>
                    </w:r>
                  </w:p>
                  <w:p>
                    <w:pPr>
                      <w:ind w:right="27"/>
                      <w:spacing w:before="1" w:line="195" w:lineRule="auto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5"/>
                      </w:rPr>
                      <w:t>对话历史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5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5"/>
                      </w:rPr>
                      <w:t>|</w:t>
                    </w:r>
                  </w:p>
                  <w:p>
                    <w:pPr>
                      <w:ind w:left="20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支持缩放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、平移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、元素操作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4"/>
                      </w:rPr>
                      <w:t xml:space="preserve">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6"/>
                      </w:rPr>
                      <w:t>L───────────J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6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w w:val="76"/>
                      </w:rPr>
                      <w:t>|</w:t>
                    </w:r>
                  </w:p>
                  <w:p>
                    <w:pPr>
                      <w:spacing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 xml:space="preserve">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ind w:left="4471"/>
                      <w:spacing w:before="8" w:line="23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7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7"/>
                      </w:rPr>
                      <w:t>生成结果预览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</w:rPr>
                      <w:t>|</w:t>
                    </w:r>
                  </w:p>
                </w:txbxContent>
              </v:textbox>
            </v:shape>
            <v:shape id="_x0000_s134" style="position:absolute;left:380;top:3805;width:8595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1"/>
                        <w:position w:val="1"/>
                      </w:rPr>
                      <w:t>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61"/>
                        <w:position w:val="1"/>
                      </w:rPr>
                      <w:t>───────────────────────────丄─────────────────刂</w:t>
                    </w:r>
                  </w:p>
                  <w:p>
                    <w:pPr>
                      <w:spacing w:before="7" w:line="235" w:lineRule="auto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底部工具栏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               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</w:p>
                </w:txbxContent>
              </v:textbox>
            </v:shape>
            <v:shape id="_x0000_s136" style="position:absolute;left:758;top:4532;width:7292;height:6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  <w:position w:val="-3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0"/>
                        <w:position w:val="-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  <w:position w:val="-3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2"/>
                        <w:position w:val="-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  <w:position w:val="-3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1"/>
                        <w:position w:val="-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-3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8"/>
                        <w:position w:val="-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-3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7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  <w:position w:val="-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6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  <w:position w:val="-3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  <w:position w:val="-3"/>
                      </w:rPr>
                      <w:t>7</w:t>
                    </w:r>
                  </w:p>
                  <w:p>
                    <w:pPr>
                      <w:ind w:left="20"/>
                      <w:spacing w:line="20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选择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图片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5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8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视频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5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8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文本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5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素材库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8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更多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5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</w:p>
                  <w:p>
                    <w:pPr>
                      <w:ind w:left="20"/>
                      <w:spacing w:line="17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J</w:t>
                    </w:r>
                  </w:p>
                </w:txbxContent>
              </v:textbox>
            </v:shape>
            <v:shape id="_x0000_s138" style="position:absolute;left:380;top:5275;width:8300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w w:val="60"/>
                      </w:rPr>
                      <w:t>L────────────────────────────────────────────────────────────────J</w:t>
                    </w:r>
                  </w:p>
                </w:txbxContent>
              </v:textbox>
            </v:shape>
            <v:shape id="_x0000_s140" style="position:absolute;left:827;top:4393;width:7099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  <w:w w:val="63"/>
                        <w:position w:val="1"/>
                      </w:rPr>
                      <w:t>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1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  <w:w w:val="63"/>
                        <w:position w:val="1"/>
                      </w:rPr>
                      <w:t>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63"/>
                        <w:position w:val="1"/>
                      </w:rPr>
                      <w:t>─</w:t>
                    </w:r>
                  </w:p>
                </w:txbxContent>
              </v:textbox>
            </v:shape>
            <v:shape id="_x0000_s142" style="position:absolute;left:827;top:4981;width:7099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  <w:w w:val="63"/>
                        <w:position w:val="1"/>
                      </w:rPr>
                      <w:t>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1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3"/>
                        <w:position w:val="1"/>
                      </w:rPr>
                      <w:t>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  <w:w w:val="63"/>
                        <w:position w:val="1"/>
                      </w:rPr>
                      <w:t>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63"/>
                        <w:position w:val="1"/>
                      </w:rPr>
                      <w:t>─</w:t>
                    </w:r>
                  </w:p>
                </w:txbxContent>
              </v:textbox>
            </v:shape>
            <v:shape id="_x0000_s144" style="position:absolute;left:6806;top:3062;width:1371;height:6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195" w:lineRule="auto"/>
                      <w:jc w:val="both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2"/>
                        <w:w w:val="97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2"/>
                        <w:w w:val="97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8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2"/>
                        <w:w w:val="97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1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1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7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2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7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</w:p>
                </w:txbxContent>
              </v:textbox>
            </v:shape>
            <v:shape id="_x0000_s146" style="position:absolute;left:6875;top:2923;width:1176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9"/>
                        <w:w w:val="79"/>
                        <w:position w:val="1"/>
                      </w:rPr>
                      <w:t>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3"/>
                        <w:position w:val="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9"/>
                        <w:w w:val="79"/>
                        <w:position w:val="1"/>
                      </w:rPr>
                      <w:t>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</w:txbxContent>
              </v:textbox>
            </v:shape>
            <v:shape id="_x0000_s148" style="position:absolute;left:6875;top:3511;width:1176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9"/>
                        <w:w w:val="79"/>
                        <w:position w:val="1"/>
                      </w:rPr>
                      <w:t>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3"/>
                        <w:position w:val="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9"/>
                        <w:w w:val="79"/>
                        <w:position w:val="1"/>
                      </w:rPr>
                      <w:t>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</w:txbxContent>
              </v:textbox>
            </v:shape>
            <v:shape id="_x0000_s150" style="position:absolute;left:380;top:-16;width:111;height:38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spacing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ind w:left="20" w:right="20"/>
                      <w:spacing w:before="9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ind w:left="20" w:right="20"/>
                      <w:spacing w:before="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ind w:left="20" w:right="20"/>
                      <w:spacing w:before="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ind w:left="20" w:right="20"/>
                      <w:spacing w:before="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ind w:left="20" w:right="20"/>
                      <w:spacing w:line="269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</w:txbxContent>
              </v:textbox>
            </v:shape>
            <v:shape id="_x0000_s152" style="position:absolute;left:8696;top:2923;width:111;height:9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spacing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54" style="position:absolute;left:8444;top:4393;width:111;height:9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40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</w:txbxContent>
              </v:textbox>
            </v:shape>
            <v:shape id="_x0000_s156" style="position:absolute;left:6302;top:2923;width:111;height:9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spacing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58" style="position:absolute;left:380;top:4393;width:111;height:9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spacing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"/>
        <w:spacing w:before="267" w:line="205" w:lineRule="auto"/>
        <w:rPr/>
      </w:pP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画布交互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3"/>
        </w:rPr>
        <w:t>：</w:t>
      </w:r>
    </w:p>
    <w:p>
      <w:pPr>
        <w:pStyle w:val="BodyText"/>
        <w:ind w:left="78"/>
        <w:spacing w:before="265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鼠标滚轮：缩放画布</w:t>
      </w:r>
    </w:p>
    <w:p>
      <w:pPr>
        <w:pStyle w:val="BodyText"/>
        <w:ind w:left="78"/>
        <w:spacing w:before="117" w:line="201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鼠标中键拖拽：平移画布</w:t>
      </w:r>
    </w:p>
    <w:p>
      <w:pPr>
        <w:pStyle w:val="BodyText"/>
        <w:ind w:left="78"/>
        <w:spacing w:before="118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单击元素：选中</w:t>
      </w:r>
    </w:p>
    <w:p>
      <w:pPr>
        <w:pStyle w:val="BodyText"/>
        <w:ind w:left="78"/>
        <w:spacing w:before="116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双击元素：进入编辑</w:t>
      </w:r>
    </w:p>
    <w:p>
      <w:pPr>
        <w:pStyle w:val="BodyText"/>
        <w:ind w:left="78"/>
        <w:spacing w:before="116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右键：上下文菜单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05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5.2.4</w:t>
      </w:r>
      <w:r>
        <w:rPr>
          <w:rFonts w:ascii="Arial" w:hAnsi="Arial" w:eastAsia="Arial" w:cs="Arial"/>
          <w:b/>
          <w:bCs/>
          <w:color w:val="1D2129"/>
          <w:spacing w:val="23"/>
        </w:rPr>
        <w:t xml:space="preserve"> </w:t>
      </w:r>
      <w:r>
        <w:rPr>
          <w:b/>
          <w:bCs/>
          <w:color w:val="1D2129"/>
          <w:spacing w:val="1"/>
        </w:rPr>
        <w:t>个人中心</w:t>
      </w:r>
    </w:p>
    <w:p>
      <w:pPr>
        <w:pStyle w:val="BodyText"/>
        <w:ind w:left="78"/>
        <w:spacing w:before="308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•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4"/>
        </w:rPr>
        <w:t xml:space="preserve">       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：左侧导航 + 右侧内容区</w:t>
      </w:r>
    </w:p>
    <w:p>
      <w:pPr>
        <w:pStyle w:val="BodyText"/>
        <w:ind w:left="78"/>
        <w:spacing w:before="115" w:line="204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5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5"/>
        </w:rPr>
        <w:t>Tab切换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5"/>
        </w:rPr>
        <w:t>：作品/徽章/消费统计</w:t>
      </w:r>
    </w:p>
    <w:p>
      <w:pPr>
        <w:pStyle w:val="BodyText"/>
        <w:ind w:left="7" w:right="6484" w:firstLine="70"/>
        <w:spacing w:before="116" w:line="396" w:lineRule="auto"/>
        <w:rPr>
          <w:sz w:val="24"/>
          <w:szCs w:val="24"/>
        </w:rPr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• </w:t>
      </w:r>
      <w:r>
        <w:rPr>
          <w:b/>
          <w:bCs/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消费统计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：图表展示+ 明细列表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-1"/>
        </w:rPr>
        <w:t>5.3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35"/>
        </w:rPr>
        <w:t xml:space="preserve"> </w:t>
      </w:r>
      <w:r>
        <w:rPr>
          <w:sz w:val="24"/>
          <w:szCs w:val="24"/>
          <w:b/>
          <w:bCs/>
          <w:color w:val="1D2129"/>
          <w:spacing w:val="-1"/>
        </w:rPr>
        <w:t>响应式策略</w:t>
      </w:r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3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12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断点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5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  <w:w w:val="99"/>
              </w:rPr>
              <w:t>宽度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布局调整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  <w:w w:val="99"/>
              </w:rPr>
              <w:t>大屏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26"/>
              <w:spacing w:before="149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≥1920px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完整布局，AI面板展开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8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6"/>
              </w:rPr>
              <w:t>中屏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11"/>
              <w:spacing w:before="153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1366-1919px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1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AI面板可折叠</w:t>
            </w:r>
          </w:p>
        </w:tc>
      </w:tr>
      <w:tr>
        <w:trPr>
          <w:trHeight w:val="544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7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小屏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5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6"/>
              </w:rPr>
              <w:t>&lt;1366px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简化工具栏，提示最佳分辨率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6"/>
          <w:footerReference w:type="default" r:id="rId27"/>
          <w:pgSz w:w="11906" w:h="16838"/>
          <w:pgMar w:top="400" w:right="1124" w:bottom="1154" w:left="1125" w:header="0" w:footer="82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53" w:lineRule="exact"/>
        <w:rPr/>
      </w:pPr>
      <w:r>
        <w:rPr>
          <w:position w:val="-1"/>
        </w:rPr>
        <w:drawing>
          <wp:inline distT="0" distB="0" distL="0" distR="0">
            <wp:extent cx="6131249" cy="3333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29" w:line="204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</w:rPr>
        <w:t>六、数据统计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205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6.1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1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核心指标定义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6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6"/>
              <w:spacing w:before="150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指标名称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4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计算方式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用途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77" w:line="16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9"/>
              </w:rPr>
              <w:t>DAU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4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每日活跃用户数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4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衡量用户活跃度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82" w:line="165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3"/>
              </w:rPr>
              <w:t>MAU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48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月活跃用户数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衡量产品规模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0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每日生成次数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0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每日AI生成总次数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0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衡量使用频率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2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视频生成时长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2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每日生成视频总时长(秒)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2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衡量视频需求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4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人均生成次数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4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每日生成次数/DAU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衡量人均使用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转化率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付费用户/注册用户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衡量商业转化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7"/>
              <w:spacing w:before="15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次日留存率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次日回访用户/新增用户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衡量产品粘性</w:t>
            </w:r>
          </w:p>
        </w:tc>
      </w:tr>
      <w:tr>
        <w:trPr>
          <w:trHeight w:val="54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8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7日留存率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7日回访用户/新增用户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衡量产品粘性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6.2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1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数据埋点要求</w:t>
      </w:r>
    </w:p>
    <w:p>
      <w:pPr>
        <w:spacing w:before="5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6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6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事件名称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2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触发时机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携带参数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45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register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4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注册成功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4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渠道、注册方式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4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3"/>
              </w:rPr>
              <w:t>login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2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登录成功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登录方式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2"/>
              <w:spacing w:before="149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create_project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0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创建项目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0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项目来源(新建/模板)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3"/>
              <w:spacing w:before="151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enter_canvas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2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进入画布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2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项目ID、进入方式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2"/>
              <w:spacing w:before="152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ai_generate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3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发起AI生成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53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生成类型、参数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2"/>
              <w:spacing w:before="153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generation_complete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生成完成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生成类型、耗时、结果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2"/>
              <w:spacing w:before="154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add_to_canvas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2"/>
              <w:spacing w:before="15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加入画布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元素类型、来源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3"/>
              <w:spacing w:before="155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export_project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导出项目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导出格式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199"/>
              <w:spacing w:before="156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view_consumption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查看消费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257" w:line="171" w:lineRule="exact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10"/>
                <w:position w:val="-1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3"/>
              <w:spacing w:before="15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earn_badge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获得徽章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徽章类型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9"/>
          <w:footerReference w:type="default" r:id="rId30"/>
          <w:pgSz w:w="11906" w:h="16838"/>
          <w:pgMar w:top="400" w:right="1124" w:bottom="1154" w:left="1125" w:header="0" w:footer="82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6.3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1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消费统计指标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4820"/>
        <w:gridCol w:w="4820"/>
      </w:tblGrid>
      <w:tr>
        <w:trPr>
          <w:trHeight w:val="545" w:hRule="atLeast"/>
        </w:trPr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0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指标</w:t>
            </w:r>
          </w:p>
        </w:tc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8"/>
              <w:spacing w:before="147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每日消费总额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14"/>
              <w:spacing w:before="14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当日所有用户消费总和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6"/>
              <w:spacing w:before="149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视频消费占比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6"/>
              <w:spacing w:before="149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  <w:w w:val="99"/>
              </w:rPr>
              <w:t>视频消费/总消费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6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用户平均消费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1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总消费/付费用户数</w:t>
            </w:r>
          </w:p>
        </w:tc>
      </w:tr>
      <w:tr>
        <w:trPr>
          <w:trHeight w:val="545" w:hRule="atLeast"/>
        </w:trPr>
        <w:tc>
          <w:tcPr>
            <w:tcW w:w="4820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6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成本利润率</w:t>
            </w:r>
          </w:p>
        </w:tc>
        <w:tc>
          <w:tcPr>
            <w:tcW w:w="4820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9"/>
              <w:spacing w:before="153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(收入-成本)/成本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spacing w:line="53" w:lineRule="exact"/>
        <w:rPr/>
      </w:pPr>
      <w:r>
        <w:rPr>
          <w:position w:val="-1"/>
        </w:rPr>
        <w:drawing>
          <wp:inline distT="0" distB="0" distL="0" distR="0">
            <wp:extent cx="6131249" cy="3333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29" w:line="204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</w:rPr>
        <w:t>七、技术架构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205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-1"/>
        </w:rPr>
        <w:t>7.1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6"/>
          <w:w w:val="101"/>
        </w:rPr>
        <w:t xml:space="preserve"> </w:t>
      </w:r>
      <w:r>
        <w:rPr>
          <w:sz w:val="24"/>
          <w:szCs w:val="24"/>
          <w:b/>
          <w:bCs/>
          <w:color w:val="1D2129"/>
          <w:spacing w:val="-1"/>
        </w:rPr>
        <w:t>系统架构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line="8417" w:lineRule="exact"/>
        <w:rPr/>
      </w:pPr>
      <w:r>
        <w:rPr>
          <w:position w:val="-168"/>
        </w:rPr>
        <w:pict>
          <v:group id="_x0000_s160" style="mso-position-vertical-relative:line;mso-position-horizontal-relative:char;width:482.8pt;height:420.85pt;" filled="false" stroked="false" coordsize="9655,8417" coordorigin="0,0">
            <v:rect id="_x0000_s162" style="position:absolute;left:0;top:0;width:9655;height:8417;" fillcolor="#F8F8F8" filled="true" stroked="false"/>
            <v:shape id="_x0000_s164" style="position:absolute;left:323;top:508;width:8989;height:76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56"/>
                      <w:spacing w:before="2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w w:val="59"/>
                      </w:rPr>
                      <w:t>Γ──────────────────────────────────────────────────────────────────────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70"/>
                      </w:rPr>
                      <w:t>───7</w:t>
                    </w:r>
                  </w:p>
                  <w:p>
                    <w:pPr>
                      <w:ind w:left="76"/>
                      <w:spacing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</w:rPr>
                      <w:t xml:space="preserve">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5"/>
                      </w:rPr>
                      <w:t>整体技术架</w:t>
                    </w:r>
                  </w:p>
                  <w:p>
                    <w:pPr>
                      <w:ind w:left="32"/>
                      <w:spacing w:before="1" w:line="195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2"/>
                      </w:rPr>
                      <w:t>构          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|</w:t>
                    </w:r>
                  </w:p>
                  <w:p>
                    <w:pPr>
                      <w:ind w:left="20" w:right="20" w:firstLine="56"/>
                      <w:spacing w:before="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ŀ──────────────────────────────────────────────────────────────────────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5"/>
                        <w:w w:val="82"/>
                      </w:rPr>
                      <w:t>───刂</w:t>
                    </w:r>
                  </w:p>
                  <w:p>
                    <w:pPr>
                      <w:ind w:left="76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328"/>
                      <w:spacing w:before="7" w:line="287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76"/>
                      <w:spacing w:before="7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spacing w:before="8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  <w:w w:val="62"/>
                        <w:position w:val="1"/>
                      </w:rPr>
                      <w:t>Γ─────────────────────────────────────────────────────────────────7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  <w:w w:val="62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2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2"/>
                        <w:position w:val="1"/>
                      </w:rPr>
                      <w:t>|</w:t>
                    </w:r>
                  </w:p>
                  <w:p>
                    <w:pPr>
                      <w:spacing w:line="83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8512" w:type="dxa"/>
                      <w:tblInd w:w="76" w:type="dxa"/>
                      <w:tblLayout w:type="fixed"/>
                    </w:tblPr>
                    <w:tblGrid>
                      <w:gridCol w:w="224"/>
                      <w:gridCol w:w="252"/>
                      <w:gridCol w:w="189"/>
                      <w:gridCol w:w="7847"/>
                    </w:tblGrid>
                    <w:tr>
                      <w:trPr>
                        <w:trHeight w:val="3226" w:hRule="atLeast"/>
                      </w:trPr>
                      <w:tc>
                        <w:tcPr>
                          <w:tcW w:w="224" w:type="dxa"/>
                          <w:vAlign w:val="top"/>
                        </w:tcPr>
                        <w:p>
                          <w:pPr>
                            <w:spacing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7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7" w:line="28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7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8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7" w:line="28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7" w:line="28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7" w:line="28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7" w:line="28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8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7" w:line="27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</w:tc>
                      <w:tc>
                        <w:tcPr>
                          <w:tcW w:w="252" w:type="dxa"/>
                          <w:vAlign w:val="top"/>
                        </w:tcPr>
                        <w:p>
                          <w:pPr>
                            <w:spacing w:line="286" w:lineRule="exact"/>
                            <w:jc w:val="righ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301" w:line="287" w:lineRule="exact"/>
                            <w:jc w:val="righ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301" w:line="286" w:lineRule="exact"/>
                            <w:jc w:val="righ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301" w:line="286" w:lineRule="exact"/>
                            <w:jc w:val="righ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spacing w:before="301" w:line="287" w:lineRule="exact"/>
                            <w:jc w:val="righ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  <w:position w:val="1"/>
                            </w:rPr>
                            <w:t>|</w:t>
                          </w:r>
                        </w:p>
                      </w:tc>
                      <w:tc>
                        <w:tcPr>
                          <w:tcW w:w="189" w:type="dxa"/>
                          <w:vAlign w:val="top"/>
                        </w:tcPr>
                        <w:p>
                          <w:pPr>
                            <w:ind w:left="27"/>
                            <w:spacing w:before="293" w:line="28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ind w:left="27"/>
                            <w:spacing w:before="301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ind w:left="27"/>
                            <w:spacing w:before="301" w:line="28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ind w:left="27"/>
                            <w:spacing w:before="301" w:line="28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  <w:p>
                          <w:pPr>
                            <w:ind w:left="27"/>
                            <w:spacing w:before="301" w:line="287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</w:tc>
                      <w:tc>
                        <w:tcPr>
                          <w:tcW w:w="7847" w:type="dxa"/>
                          <w:vAlign w:val="top"/>
                        </w:tcPr>
                        <w:p>
                          <w:pPr>
                            <w:ind w:left="2567"/>
                            <w:spacing w:before="37" w:line="203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24"/>
                            </w:rPr>
                            <w:t>客户端层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22"/>
                            </w:rPr>
                            <w:t xml:space="preserve">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24"/>
                            </w:rPr>
                            <w:t>(Cı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ient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4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Layer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24"/>
                            </w:rPr>
                            <w:t>)</w:t>
                          </w:r>
                        </w:p>
                        <w:p>
                          <w:pPr>
                            <w:spacing w:before="3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7731" w:type="dxa"/>
                            <w:tblInd w:w="103" w:type="dxa"/>
                            <w:tblLayout w:type="fixed"/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</w:tblPr>
                          <w:tblGrid>
                            <w:gridCol w:w="6224"/>
                            <w:gridCol w:w="1507"/>
                          </w:tblGrid>
                          <w:tr>
                            <w:trPr>
                              <w:trHeight w:val="2050" w:hRule="atLeast"/>
                            </w:trPr>
                            <w:tc>
                              <w:tcPr>
                                <w:tcW w:w="6224" w:type="dxa"/>
                                <w:vAlign w:val="top"/>
                                <w:tcBorders>
                                  <w:left w:val="single" w:color="333333" w:sz="10" w:space="0"/>
                                </w:tcBorders>
                              </w:tcPr>
                              <w:p>
                                <w:pPr>
                                  <w:spacing w:before="138" w:line="176" w:lineRule="exact"/>
                                  <w:rPr>
                                    <w:rFonts w:ascii="MS Gothic" w:hAnsi="MS Gothic" w:eastAsia="MS Gothic" w:cs="MS Gothic"/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MS Gothic" w:hAnsi="MS Gothic" w:eastAsia="MS Gothic" w:cs="MS Gothic"/>
                                    <w:sz w:val="13"/>
                                    <w:szCs w:val="13"/>
                                    <w:color w:val="333333"/>
                                  </w:rPr>
                                  <w:t>Γ</w:t>
                                </w:r>
                              </w:p>
                              <w:p>
                                <w:pPr>
                                  <w:ind w:left="2585"/>
                                  <w:spacing w:before="310" w:line="202" w:lineRule="auto"/>
                                  <w:rPr>
                                    <w:rFonts w:ascii="Microsoft YaHei" w:hAnsi="Microsoft YaHei" w:eastAsia="Microsoft YaHei" w:cs="Microsoft YaHei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</w:rPr>
                                  <w:t>PC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2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</w:rPr>
                                  <w:t>Web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YaHei" w:hAnsi="Microsoft YaHei" w:eastAsia="Microsoft YaHei" w:cs="Microsoft YaHei"/>
                                    <w:sz w:val="21"/>
                                    <w:szCs w:val="21"/>
                                    <w:color w:val="333333"/>
                                    <w:spacing w:val="36"/>
                                  </w:rPr>
                                  <w:t>应用</w:t>
                                </w:r>
                              </w:p>
                              <w:p>
                                <w:pPr>
                                  <w:ind w:right="1252" w:firstLine="1867"/>
                                  <w:spacing w:before="246" w:line="380" w:lineRule="auto"/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16"/>
                                  </w:rPr>
                                  <w:t>(React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4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16"/>
                                  </w:rPr>
                                  <w:t>+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16"/>
                                  </w:rPr>
                                  <w:t>Vite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3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16"/>
                                  </w:rPr>
                                  <w:t>+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3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16"/>
                                  </w:rPr>
                                  <w:t>Konva.js)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</w:rPr>
                                  <w:t>L</w:t>
                                </w:r>
                              </w:p>
                            </w:tc>
                            <w:tc>
                              <w:tcPr>
                                <w:tcW w:w="1507" w:type="dxa"/>
                                <w:vAlign w:val="top"/>
                                <w:tcBorders>
                                  <w:right w:val="single" w:color="333333" w:sz="10" w:space="0"/>
                                </w:tcBorders>
                              </w:tcPr>
                              <w:p>
                                <w:pPr>
                                  <w:ind w:left="1266"/>
                                  <w:spacing w:before="138" w:line="176" w:lineRule="auto"/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22"/>
                                  </w:rPr>
                                  <w:t>7</w:t>
                                </w:r>
                              </w:p>
                              <w:p>
                                <w:pPr>
                                  <w:ind w:right="24"/>
                                  <w:spacing w:before="249" w:line="286" w:lineRule="exact"/>
                                  <w:jc w:val="right"/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position w:val="1"/>
                                  </w:rPr>
                                  <w:t>|</w:t>
                                </w:r>
                              </w:p>
                              <w:p>
                                <w:pPr>
                                  <w:spacing w:line="277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77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78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1266"/>
                                  <w:spacing w:before="69" w:line="177" w:lineRule="auto"/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MS Gothic" w:hAnsi="MS Gothic" w:eastAsia="MS Gothic" w:cs="MS Gothic"/>
                                    <w:sz w:val="21"/>
                                    <w:szCs w:val="21"/>
                                    <w:color w:val="333333"/>
                                    <w:spacing w:val="22"/>
                                  </w:rPr>
                                  <w:t>J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ind w:left="327" w:right="21" w:hanging="251"/>
                      <w:spacing w:before="9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w w:val="60"/>
                      </w:rPr>
                      <w:t>L────────────────────────────────────────────────────────────────────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0"/>
                      </w:rPr>
                      <w:t>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|</w:t>
                    </w:r>
                  </w:p>
                  <w:p>
                    <w:pPr>
                      <w:ind w:left="76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76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 xml:space="preserve">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  <w:p>
                    <w:pPr>
                      <w:ind w:left="76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</w:txbxContent>
              </v:textbox>
            </v:shape>
          </v:group>
        </w:pict>
      </w:r>
    </w:p>
    <w:p>
      <w:pPr>
        <w:spacing w:line="8417" w:lineRule="exact"/>
        <w:sectPr>
          <w:footerReference w:type="default" r:id="rId32"/>
          <w:pgSz w:w="11906" w:h="16838"/>
          <w:pgMar w:top="400" w:right="1124" w:bottom="1154" w:left="1125" w:header="0" w:footer="828" w:gutter="0"/>
        </w:sectPr>
        <w:rPr/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14108" w:lineRule="exact"/>
        <w:rPr/>
      </w:pPr>
      <w:r>
        <w:rPr>
          <w:position w:val="-282"/>
        </w:rPr>
        <w:pict>
          <v:group id="_x0000_s166" style="mso-position-vertical-relative:line;mso-position-horizontal-relative:char;width:482.8pt;height:705.4pt;" filled="false" stroked="false" coordsize="9655,14108" coordorigin="0,0">
            <v:shape id="_x0000_s168" style="position:absolute;left:0;top:0;width:9655;height:14108;" filled="false" stroked="false" type="#_x0000_t75">
              <v:imagedata o:title="" r:id="rId35"/>
            </v:shape>
            <v:shape id="_x0000_s170" style="position:absolute;left:326;top:1592;width:8985;height:60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29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  <w:position w:val="-3"/>
                      </w:rPr>
                      <w:t xml:space="preserve">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  <w:position w:val="-3"/>
                      </w:rPr>
                      <w:t xml:space="preserve">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  <w:position w:val="-3"/>
                      </w:rPr>
                      <w:t xml:space="preserve">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7</w:t>
                    </w:r>
                  </w:p>
                  <w:p>
                    <w:pPr>
                      <w:ind w:left="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7" w:line="19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6"/>
                      </w:rPr>
                      <w:t>负载均衡器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 xml:space="preserve">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CDN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6"/>
                      </w:rPr>
                      <w:t>加速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</w:p>
                  <w:p>
                    <w:pPr>
                      <w:ind w:left="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7" w:line="19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>(Nginx)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 xml:space="preserve">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3"/>
                      </w:rPr>
                      <w:t>静态资源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)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</w:rPr>
                      <w:t>|</w:t>
                    </w:r>
                  </w:p>
                  <w:p>
                    <w:pPr>
                      <w:ind w:left="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7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8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8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8"/>
                        <w:position w:val="1"/>
                      </w:rPr>
                      <w:t>L────────T────────J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  <w:position w:val="1"/>
                      </w:rPr>
                      <w:t xml:space="preserve">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8"/>
                        <w:position w:val="1"/>
                      </w:rPr>
                      <w:t>L─────────────────J</w:t>
                    </w:r>
                  </w:p>
                  <w:p>
                    <w:pPr>
                      <w:ind w:left="73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73" w:right="20"/>
                      <w:spacing w:before="9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w w:val="62"/>
                      </w:rPr>
                      <w:t>L───────────┼─────────────────────────────────────────────────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  <w:w w:val="62"/>
                      </w:rPr>
                      <w:t>────J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  <w:w w:val="62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  <w:w w:val="6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|</w:t>
                    </w:r>
                  </w:p>
                  <w:p>
                    <w:pPr>
                      <w:ind w:left="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 xml:space="preserve">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 xml:space="preserve">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20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3"/>
                        <w:position w:val="1"/>
                      </w:rPr>
                      <w:t>▽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 xml:space="preserve">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 xml:space="preserve">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3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73" w:right="20"/>
                      <w:spacing w:before="8" w:line="223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  <w:w w:val="62"/>
                      </w:rPr>
                      <w:t>Γ─────────────────────────────────────────────────────────────────7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  <w:w w:val="62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2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 xml:space="preserve">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9"/>
                      </w:rPr>
                      <w:t>后端服务层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2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8"/>
                      </w:rPr>
                      <w:t>(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Backend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Layer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8"/>
                      </w:rPr>
                      <w:t>)</w:t>
                    </w:r>
                  </w:p>
                  <w:p>
                    <w:pPr>
                      <w:ind w:left="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6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6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6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6"/>
                        <w:position w:val="1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6"/>
                        <w:position w:val="1"/>
                      </w:rPr>
                      <w:t>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6"/>
                        <w:position w:val="1"/>
                      </w:rPr>
                      <w:t>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1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6"/>
                        <w:position w:val="1"/>
                      </w:rPr>
                      <w:t>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  <w:position w:val="1"/>
                      </w:rPr>
                      <w:t xml:space="preserve">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6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72" style="position:absolute;left:326;top:-16;width:8985;height:15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3"/>
                        <w:position w:val="1"/>
                      </w:rPr>
                      <w:t>▽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 xml:space="preserve">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3"/>
                        <w:position w:val="1"/>
                      </w:rPr>
                      <w:t>|</w:t>
                    </w:r>
                  </w:p>
                  <w:p>
                    <w:pPr>
                      <w:ind w:left="73"/>
                      <w:spacing w:before="7" w:line="287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73" w:right="20"/>
                      <w:spacing w:before="7" w:line="223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  <w:w w:val="62"/>
                      </w:rPr>
                      <w:t>Γ─────────────────────────────────────────────────────────────────7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"/>
                        <w:w w:val="62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2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"/>
                        <w:w w:val="6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7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 xml:space="preserve">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9"/>
                      </w:rPr>
                      <w:t>网关层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2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>(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Gateway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Layer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9"/>
                      </w:rPr>
                      <w:t>)</w:t>
                    </w:r>
                  </w:p>
                  <w:p>
                    <w:pPr>
                      <w:ind w:left="73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74" style="position:absolute;left:380;top:12176;width:8427;height:10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  <w:position w:val="-3"/>
                      </w:rPr>
                      <w:t xml:space="preserve">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-3"/>
                      </w:rPr>
                      <w:t xml:space="preserve">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  <w:position w:val="-3"/>
                      </w:rPr>
                      <w:t>7</w:t>
                    </w:r>
                  </w:p>
                  <w:p>
                    <w:pPr>
                      <w:ind w:left="20" w:right="2917"/>
                      <w:spacing w:before="2" w:line="222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1"/>
                      </w:rPr>
                      <w:t>数据层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1"/>
                      </w:rPr>
                      <w:t>(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Data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Layer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1"/>
                      </w:rPr>
                      <w:t>)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8"/>
                      </w:rPr>
                      <w:t>|</w:t>
                    </w:r>
                  </w:p>
                  <w:p>
                    <w:pPr>
                      <w:ind w:left="2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  <w:w w:val="65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  <w:w w:val="65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  <w:w w:val="65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  <w:w w:val="65"/>
                        <w:position w:val="1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  <w:w w:val="65"/>
                        <w:position w:val="1"/>
                      </w:rPr>
                      <w:t>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8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  <w:w w:val="65"/>
                        <w:position w:val="1"/>
                      </w:rPr>
                      <w:t>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1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"/>
                        <w:w w:val="65"/>
                        <w:position w:val="1"/>
                      </w:rPr>
                      <w:t>──────────────</w:t>
                    </w:r>
                  </w:p>
                </w:txbxContent>
              </v:textbox>
            </v:shape>
            <v:shape id="_x0000_s176" style="position:absolute;left:380;top:13058;width:8679;height:7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5"/>
                      <w:spacing w:before="20" w:line="155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  <w:position w:val="-3"/>
                      </w:rPr>
                      <w:t xml:space="preserve">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2"/>
                        <w:position w:val="-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  <w:position w:val="-3"/>
                      </w:rPr>
                      <w:t xml:space="preserve">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0"/>
                        <w:position w:val="-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  <w:position w:val="-3"/>
                      </w:rPr>
                      <w:t xml:space="preserve">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  <w:position w:val="-3"/>
                      </w:rPr>
                      <w:t>7</w:t>
                    </w:r>
                  </w:p>
                  <w:p>
                    <w:pPr>
                      <w:ind w:left="2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spacing w:before="7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4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31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PostgreSQL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8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Redis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3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OSS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2"/>
                        <w:position w:val="1"/>
                      </w:rPr>
                      <w:t xml:space="preserve">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  <w:position w:val="1"/>
                      </w:rPr>
                      <w:t xml:space="preserve">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78" style="position:absolute;left:380;top:9391;width:7167;height:9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</w:rPr>
                      <w:t>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</w:rPr>
                      <w:t>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0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</w:rPr>
                      <w:t>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>|</w:t>
                    </w:r>
                  </w:p>
                  <w:p>
                    <w:pPr>
                      <w:ind w:left="2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80" style="position:absolute;left:758;top:7472;width:8300;height:7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7"/>
                      <w:spacing w:before="19" w:line="17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2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</w:rPr>
                      <w:t>7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0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5"/>
                        <w:w w:val="97"/>
                      </w:rPr>
                      <w:t>7</w:t>
                    </w:r>
                  </w:p>
                  <w:p>
                    <w:pPr>
                      <w:spacing w:before="249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7"/>
                        <w:position w:val="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FastAPI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8"/>
                        <w:position w:val="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FastAPI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7"/>
                        <w:position w:val="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FastAPI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7"/>
                        <w:position w:val="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  <w:position w:val="1"/>
                      </w:rPr>
                      <w:t xml:space="preserve">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6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82" style="position:absolute;left:1136;top:8509;width:8132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6" w:lineRule="auto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3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Web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5"/>
                      </w:rPr>
                      <w:t>服务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8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AI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5"/>
                      </w:rPr>
                      <w:t>代理服务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5"/>
                      </w:rPr>
                      <w:t>文件服务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5"/>
                      </w:rPr>
                      <w:t xml:space="preserve">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|</w:t>
                    </w:r>
                  </w:p>
                  <w:p>
                    <w:pPr>
                      <w:ind w:left="20"/>
                      <w:spacing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:8001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 xml:space="preserve">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:8002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 xml:space="preserve">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 xml:space="preserve">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:8003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 xml:space="preserve">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  <w:position w:val="1"/>
                      </w:rPr>
                      <w:t xml:space="preserve">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84" style="position:absolute;left:380;top:1453;width:6664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5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5"/>
                        <w:position w:val="1"/>
                      </w:rPr>
                      <w:t xml:space="preserve">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5"/>
                        <w:position w:val="1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  <w:w w:val="65"/>
                        <w:position w:val="1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  <w:position w:val="1"/>
                      </w:rPr>
                      <w:t xml:space="preserve">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  <w:position w:val="1"/>
                      </w:rPr>
                      <w:t>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"/>
                        <w:position w:val="1"/>
                      </w:rPr>
                      <w:t xml:space="preserve">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8"/>
                        <w:w w:val="65"/>
                        <w:position w:val="1"/>
                      </w:rPr>
                      <w:t>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65"/>
                        <w:position w:val="1"/>
                      </w:rPr>
                      <w:t>─</w:t>
                    </w:r>
                  </w:p>
                </w:txbxContent>
              </v:textbox>
            </v:shape>
            <v:shape id="_x0000_s186" style="position:absolute;left:8948;top:9391;width:362;height:38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68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68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8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88" style="position:absolute;left:380;top:10289;width:8427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</w:p>
                </w:txbxContent>
              </v:textbox>
            </v:shape>
            <v:shape id="_x0000_s190" style="position:absolute;left:1136;top:9407;width:6537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0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49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L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5"/>
                      </w:rPr>
                      <w:t xml:space="preserve">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"/>
                      </w:rPr>
                      <w:t>J</w:t>
                    </w:r>
                  </w:p>
                </w:txbxContent>
              </v:textbox>
            </v:shape>
            <v:shape id="_x0000_s192" style="position:absolute;left:469;top:10427;width:8192;height:39;" filled="false" stroked="false" type="#_x0000_t75">
              <v:imagedata o:title="" r:id="rId36"/>
            </v:shape>
            <v:shape id="_x0000_s194" style="position:absolute;left:469;top:12183;width:8192;height:35;" filled="false" stroked="false" type="#_x0000_t75">
              <v:imagedata o:title="" r:id="rId37"/>
            </v:shape>
            <v:shape id="_x0000_s196" style="position:absolute;left:326;top:10567;width:165;height:15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3" w:right="20"/>
                      <w:spacing w:before="2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spacing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spacing w:before="110" w:line="162" w:lineRule="auto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1"/>
                        <w:w w:val="69"/>
                      </w:rPr>
                      <w:t>▽</w:t>
                    </w:r>
                  </w:p>
                  <w:p>
                    <w:pPr>
                      <w:spacing w:before="7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198" style="position:absolute;left:380;top:7627;width:111;height:17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ind w:left="20" w:right="20"/>
                      <w:spacing w:before="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ind w:left="20" w:right="20"/>
                      <w:spacing w:line="269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</w:txbxContent>
              </v:textbox>
            </v:shape>
            <v:shape id="_x0000_s200" style="position:absolute;left:5420;top:10861;width:111;height:9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40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</w:txbxContent>
              </v:textbox>
            </v:shape>
            <v:shape id="_x0000_s202" style="position:absolute;left:758;top:8509;width:111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69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</w:txbxContent>
              </v:textbox>
            </v:shape>
          </v:group>
        </w:pict>
      </w:r>
    </w:p>
    <w:p>
      <w:pPr>
        <w:spacing w:line="14108" w:lineRule="exact"/>
        <w:sectPr>
          <w:footerReference w:type="default" r:id="rId34"/>
          <w:pgSz w:w="11906" w:h="16838"/>
          <w:pgMar w:top="400" w:right="1124" w:bottom="1154" w:left="1125" w:header="0" w:footer="828" w:gutter="0"/>
        </w:sectPr>
        <w:rPr/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line="7929" w:lineRule="exact"/>
        <w:rPr/>
      </w:pPr>
      <w:r>
        <w:rPr>
          <w:position w:val="-158"/>
        </w:rPr>
        <w:pict>
          <v:group id="_x0000_s204" style="mso-position-vertical-relative:line;mso-position-horizontal-relative:char;width:482.8pt;height:396.45pt;" filled="false" stroked="false" coordsize="9655,7929" coordorigin="0,0">
            <v:shape id="_x0000_s206" style="position:absolute;left:0;top:0;width:9655;height:7929;" filled="false" stroked="false" type="#_x0000_t75">
              <v:imagedata o:title="" r:id="rId39"/>
            </v:shape>
            <v:shape id="_x0000_s208" style="position:absolute;left:380;top:3217;width:8850;height:32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780" w:type="dxa"/>
                      <w:tblInd w:w="35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23"/>
                      <w:gridCol w:w="251"/>
                      <w:gridCol w:w="188"/>
                      <w:gridCol w:w="8118"/>
                    </w:tblGrid>
                    <w:tr>
                      <w:trPr>
                        <w:trHeight w:val="2650" w:hRule="atLeast"/>
                      </w:trPr>
                      <w:tc>
                        <w:tcPr>
                          <w:tcW w:w="223" w:type="dxa"/>
                          <w:vAlign w:val="top"/>
                          <w:tcBorders>
                            <w:left w:val="single" w:color="333333" w:sz="12" w:space="0"/>
                          </w:tcBorders>
                        </w:tcPr>
                        <w:p>
                          <w:pPr>
                            <w:spacing w:before="138" w:line="173" w:lineRule="exact"/>
                            <w:rPr>
                              <w:rFonts w:ascii="MS Gothic" w:hAnsi="MS Gothic" w:eastAsia="MS Gothic" w:cs="MS Gothi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2"/>
                              <w:szCs w:val="12"/>
                              <w:color w:val="333333"/>
                              <w:position w:val="1"/>
                            </w:rPr>
                            <w:t>Γ</w:t>
                          </w:r>
                        </w:p>
                      </w:tc>
                      <w:tc>
                        <w:tcPr>
                          <w:tcW w:w="251" w:type="dxa"/>
                          <w:vAlign w:val="top"/>
                        </w:tcPr>
                        <w:p>
                          <w:pPr>
                            <w:ind w:left="140" w:right="40"/>
                            <w:spacing w:before="294" w:line="510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</w:rPr>
                            <w:t>|</w:t>
                          </w:r>
                        </w:p>
                        <w:p>
                          <w:pPr>
                            <w:ind w:left="140" w:right="40"/>
                            <w:spacing w:before="16" w:line="258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</w:rPr>
                            <w:t>|</w:t>
                          </w:r>
                        </w:p>
                        <w:p>
                          <w:pPr>
                            <w:ind w:right="6"/>
                            <w:spacing w:line="286" w:lineRule="exact"/>
                            <w:jc w:val="righ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</w:tc>
                      <w:tc>
                        <w:tcPr>
                          <w:tcW w:w="188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" w:right="102"/>
                            <w:spacing w:before="69" w:line="510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35"/>
                            </w:rPr>
                            <w:t>|</w:t>
                          </w:r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"/>
                            <w:spacing w:before="69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position w:val="1"/>
                            </w:rPr>
                            <w:t>|</w:t>
                          </w:r>
                        </w:p>
                      </w:tc>
                      <w:tc>
                        <w:tcPr>
                          <w:tcW w:w="8118" w:type="dxa"/>
                          <w:vAlign w:val="top"/>
                          <w:vMerge w:val="restart"/>
                          <w:tcBorders>
                            <w:right w:val="single" w:color="333333" w:sz="12" w:space="0"/>
                            <w:bottom w:val="nil"/>
                          </w:tcBorders>
                        </w:tcPr>
                        <w:p>
                          <w:pPr>
                            <w:ind w:left="2554" w:right="393" w:firstLine="5028"/>
                            <w:spacing w:before="137" w:line="193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22"/>
                            </w:rPr>
                            <w:t>7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43"/>
                            </w:rPr>
                            <w:t>外部服务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24"/>
                              <w:w w:val="101"/>
                            </w:rPr>
                            <w:t xml:space="preserve">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43"/>
                            </w:rPr>
                            <w:t>(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Externa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43"/>
                            </w:rPr>
                            <w:t>ı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Services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43"/>
                            </w:rPr>
                            <w:t>)</w:t>
                          </w:r>
                        </w:p>
                        <w:p>
                          <w:pPr>
                            <w:ind w:left="148"/>
                            <w:spacing w:before="234"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41"/>
                              <w:w w:val="80"/>
                              <w:position w:val="1"/>
                            </w:rPr>
                            <w:t>──────────────────────────────────────────────────────────</w:t>
                          </w:r>
                        </w:p>
                        <w:p>
                          <w:pPr>
                            <w:ind w:left="78"/>
                            <w:spacing w:before="301" w:line="196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5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 xml:space="preserve">              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5"/>
                            </w:rPr>
                            <w:t>阿里云百炼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API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6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5"/>
                            </w:rPr>
                            <w:t>(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5"/>
                            </w:rPr>
                            <w:t>平台统一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API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3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</w:rPr>
                            <w:t>Key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5"/>
                            </w:rPr>
                            <w:t>)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7"/>
                            </w:rPr>
                            <w:t xml:space="preserve">          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5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5"/>
                            </w:rPr>
                            <w:t xml:space="preserve">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5"/>
                            </w:rPr>
                            <w:t>|</w:t>
                          </w:r>
                        </w:p>
                        <w:p>
                          <w:pPr>
                            <w:ind w:left="78"/>
                            <w:spacing w:before="1" w:line="195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6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28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6"/>
                            </w:rPr>
                            <w:t>文生图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6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4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6"/>
                            </w:rPr>
                            <w:t>图生图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6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35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6"/>
                            </w:rPr>
                            <w:t>文生视频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6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4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6"/>
                            </w:rPr>
                            <w:t>图生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7"/>
                            </w:rPr>
                            <w:t>视频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7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1"/>
                              <w:szCs w:val="21"/>
                              <w:color w:val="333333"/>
                              <w:spacing w:val="-7"/>
                            </w:rPr>
                            <w:t>语言大模型              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7"/>
                            </w:rPr>
                            <w:t>|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3"/>
                            </w:rPr>
                            <w:t xml:space="preserve">    </w:t>
                          </w: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-7"/>
                            </w:rPr>
                            <w:t>|</w:t>
                          </w:r>
                        </w:p>
                        <w:p>
                          <w:pPr>
                            <w:ind w:left="78"/>
                            <w:spacing w:line="286" w:lineRule="exact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1"/>
                              <w:w w:val="60"/>
                            </w:rPr>
                            <w:t>L──────────────────────────────────────────────────────────J</w:t>
                          </w:r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582"/>
                            <w:spacing w:before="69" w:line="177" w:lineRule="auto"/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1"/>
                              <w:szCs w:val="21"/>
                              <w:color w:val="333333"/>
                              <w:spacing w:val="22"/>
                            </w:rPr>
                            <w:t>J</w:t>
                          </w:r>
                        </w:p>
                      </w:tc>
                    </w:tr>
                    <w:tr>
                      <w:trPr>
                        <w:trHeight w:val="576" w:hRule="atLeast"/>
                      </w:trPr>
                      <w:tc>
                        <w:tcPr>
                          <w:tcW w:w="474" w:type="dxa"/>
                          <w:vAlign w:val="top"/>
                          <w:gridSpan w:val="2"/>
                          <w:tcBorders>
                            <w:left w:val="single" w:color="333333" w:sz="12" w:space="0"/>
                          </w:tcBorders>
                        </w:tcPr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39" w:line="175" w:lineRule="exact"/>
                            <w:rPr>
                              <w:rFonts w:ascii="MS Gothic" w:hAnsi="MS Gothic" w:eastAsia="MS Gothic" w:cs="MS Gothic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12"/>
                              <w:szCs w:val="12"/>
                              <w:color w:val="333333"/>
                              <w:position w:val="1"/>
                            </w:rPr>
                            <w:t>L</w:t>
                          </w:r>
                        </w:p>
                      </w:tc>
                      <w:tc>
                        <w:tcPr>
                          <w:tcW w:w="188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8118" w:type="dxa"/>
                          <w:vAlign w:val="top"/>
                          <w:vMerge w:val="continue"/>
                          <w:tcBorders>
                            <w:right w:val="single" w:color="333333" w:sz="12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10" style="position:absolute;left:449;top:1453;width:8232;height:15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1"/>
                        <w:w w:val="79"/>
                        <w:position w:val="1"/>
                      </w:rPr>
                      <w:t>───────────────────────────────────────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0"/>
                        <w:w w:val="79"/>
                        <w:position w:val="1"/>
                      </w:rPr>
                      <w:t>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  <w:p>
                    <w:pPr>
                      <w:ind w:left="4990"/>
                      <w:spacing w:before="301" w:line="287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ind w:left="4990"/>
                      <w:spacing w:before="301" w:line="287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212" style="position:absolute;left:449;top:7039;width:8862;height:4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1"/>
                        <w:w w:val="79"/>
                        <w:position w:val="1"/>
                      </w:rPr>
                      <w:t>───────────────────────────────────────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40"/>
                        <w:w w:val="79"/>
                        <w:position w:val="1"/>
                      </w:rPr>
                      <w:t>──────────────────────────────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  <w:p>
                    <w:pPr>
                      <w:ind w:left="271"/>
                      <w:spacing w:before="24" w:line="17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2"/>
                      </w:rPr>
                      <w:t>J</w:t>
                    </w:r>
                  </w:p>
                </w:txbxContent>
              </v:textbox>
            </v:shape>
            <v:shape id="_x0000_s214" style="position:absolute;left:5588;top:277;width:2085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 w:right="20" w:hanging="83"/>
                      <w:spacing w:before="18" w:line="244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文件存储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1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2"/>
                      </w:rPr>
                      <w:t>L──────────────J</w:t>
                    </w:r>
                  </w:p>
                </w:txbxContent>
              </v:textbox>
            </v:shape>
            <v:shape id="_x0000_s216" style="position:absolute;left:3362;top:277;width:2043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" w:right="20" w:hanging="41"/>
                      <w:spacing w:before="18" w:line="244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5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缓存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9"/>
                      </w:rPr>
                      <w:t>会话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0"/>
                      </w:rPr>
                      <w:t xml:space="preserve">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2"/>
                      </w:rPr>
                      <w:t>L──────────────J</w:t>
                    </w:r>
                  </w:p>
                </w:txbxContent>
              </v:textbox>
            </v:shape>
            <v:shape id="_x0000_s218" style="position:absolute;left:1136;top:277;width:2001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8" w:line="244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-12"/>
                      </w:rPr>
                      <w:t>主数据库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2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w w:val="62"/>
                      </w:rPr>
                      <w:t>L──────────────J</w:t>
                    </w:r>
                  </w:p>
                </w:txbxContent>
              </v:textbox>
            </v:shape>
            <v:shape id="_x0000_s220" style="position:absolute;left:1136;top:4238;width:7545;height:1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6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76"/>
                        <w:w w:val="97"/>
                      </w:rPr>
                      <w:t>Γ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1"/>
                      </w:rPr>
                      <w:t xml:space="preserve">                                                       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    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4"/>
                        <w:w w:val="97"/>
                      </w:rPr>
                      <w:t>7</w:t>
                    </w:r>
                  </w:p>
                </w:txbxContent>
              </v:textbox>
            </v:shape>
            <v:shape id="_x0000_s222" style="position:absolute;left:8639;top:277;width:420;height:13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7" w:right="20" w:hanging="251"/>
                      <w:spacing w:before="20" w:line="269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8" w:line="177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22"/>
                      </w:rPr>
                      <w:t>J</w:t>
                    </w:r>
                  </w:p>
                </w:txbxContent>
              </v:textbox>
            </v:shape>
            <v:shape id="_x0000_s224" style="position:absolute;left:9200;top:277;width:111;height:62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68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68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69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226" style="position:absolute;left:326;top:-16;width:165;height:32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3" w:right="20"/>
                      <w:spacing w:before="2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ind w:left="73" w:right="20"/>
                      <w:spacing w:before="1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spacing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ind w:left="73" w:right="20"/>
                      <w:spacing w:before="303" w:line="258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  <w:p>
                    <w:pPr>
                      <w:spacing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  <w:p>
                    <w:pPr>
                      <w:spacing w:before="110" w:line="162" w:lineRule="auto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21"/>
                        <w:w w:val="69"/>
                      </w:rPr>
                      <w:t>▽</w:t>
                    </w:r>
                  </w:p>
                  <w:p>
                    <w:pPr>
                      <w:spacing w:before="7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228" style="position:absolute;left:380;top:6451;width:362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position w:val="1"/>
                      </w:rPr>
                      <w:t>|</w:t>
                    </w:r>
                  </w:p>
                  <w:p>
                    <w:pPr>
                      <w:spacing w:before="7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  <w:position w:val="1"/>
                      </w:rPr>
                      <w:t>|</w:t>
                    </w:r>
                  </w:p>
                </w:txbxContent>
              </v:textbox>
            </v:shape>
            <v:shape id="_x0000_s230" style="position:absolute;left:323;top:7333;width:420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86" w:lineRule="exact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61"/>
                        <w:w w:val="79"/>
                        <w:position w:val="1"/>
                      </w:rPr>
                      <w:t>──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"/>
                        <w:w w:val="79"/>
                        <w:position w:val="1"/>
                      </w:rPr>
                      <w:t>─</w:t>
                    </w:r>
                  </w:p>
                </w:txbxContent>
              </v:textbox>
            </v:shape>
            <v:shape id="_x0000_s232" style="position:absolute;left:758;top:277;width:111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69" w:lineRule="auto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35"/>
                      </w:rPr>
                      <w:t>|</w:t>
                    </w:r>
                  </w:p>
                </w:txbxContent>
              </v:textbox>
            </v:shape>
            <v:shape id="_x0000_s234" style="position:absolute;left:380;top:7055;width:111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77" w:lineRule="auto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4"/>
                        <w:w w:val="81"/>
                      </w:rPr>
                      <w:t>L</w:t>
                    </w:r>
                  </w:p>
                </w:txbxContent>
              </v:textbox>
            </v:shape>
            <v:shape id="_x0000_s236" style="position:absolute;left:380;top:1469;width:111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77" w:lineRule="auto"/>
                      <w:jc w:val="right"/>
                      <w:rPr>
                        <w:rFonts w:ascii="MS Gothic" w:hAnsi="MS Gothic" w:eastAsia="MS Gothic" w:cs="MS Gothic"/>
                        <w:sz w:val="21"/>
                        <w:szCs w:val="21"/>
                      </w:rPr>
                    </w:pPr>
                    <w:r>
                      <w:rPr>
                        <w:rFonts w:ascii="MS Gothic" w:hAnsi="MS Gothic" w:eastAsia="MS Gothic" w:cs="MS Gothic"/>
                        <w:sz w:val="21"/>
                        <w:szCs w:val="21"/>
                        <w:color w:val="333333"/>
                        <w:spacing w:val="-14"/>
                        <w:w w:val="81"/>
                      </w:rPr>
                      <w:t>L</w:t>
                    </w:r>
                  </w:p>
                </w:txbxContent>
              </v:textbox>
            </v:shape>
          </v:group>
        </w:pic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205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-1"/>
        </w:rPr>
        <w:t>7.2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6"/>
          <w:w w:val="101"/>
        </w:rPr>
        <w:t xml:space="preserve"> </w:t>
      </w:r>
      <w:r>
        <w:rPr>
          <w:sz w:val="24"/>
          <w:szCs w:val="24"/>
          <w:b/>
          <w:bCs/>
          <w:color w:val="1D2129"/>
          <w:spacing w:val="-1"/>
        </w:rPr>
        <w:t>技术选型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6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层级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技术选型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45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前端框架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47" w:line="219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7"/>
              </w:rPr>
              <w:t>React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7"/>
              </w:rPr>
              <w:t>18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4"/>
              <w:spacing w:before="147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4"/>
              </w:rPr>
              <w:t>Hooks + 函数式组件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46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构建工具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6"/>
              <w:spacing w:before="149" w:line="219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9"/>
              </w:rPr>
              <w:t>Vite 5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8"/>
              </w:rPr>
              <w:t>极速HMR，开发体验好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0"/>
              <w:spacing w:before="148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4"/>
              </w:rPr>
              <w:t>Canvas渲染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9"/>
              <w:spacing w:before="150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Konva.js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 xml:space="preserve"> 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/ react-konva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8"/>
              </w:rPr>
              <w:t>高性能Canvas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UI组件库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5"/>
              <w:spacing w:before="151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Ant Design 5.x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企业级组件库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状态管理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6"/>
              <w:spacing w:before="180" w:line="170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Zustand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轻量级，支持持久化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54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后端框架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56" w:line="219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3"/>
              </w:rPr>
              <w:t>FastAPI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5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异步高性能，自动API文档</w:t>
            </w:r>
          </w:p>
        </w:tc>
      </w:tr>
      <w:tr>
        <w:trPr>
          <w:trHeight w:val="540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55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数据库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5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4"/>
              </w:rPr>
              <w:t>PostgreSQL 15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2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JSON字段支持</w:t>
            </w:r>
          </w:p>
        </w:tc>
      </w:tr>
      <w:tr>
        <w:trPr>
          <w:trHeight w:val="54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5"/>
              <w:spacing w:before="157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缓存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86" w:line="170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4"/>
              </w:rPr>
              <w:t>Redis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会话缓存、任务队列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8"/>
          <w:pgSz w:w="11906" w:h="16838"/>
          <w:pgMar w:top="400" w:right="1124" w:bottom="1154" w:left="1125" w:header="0" w:footer="82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0"/>
        <w:rPr/>
      </w:pPr>
      <w:r/>
    </w:p>
    <w:p>
      <w:pPr>
        <w:spacing w:before="50"/>
        <w:rPr/>
      </w:pPr>
      <w:r/>
    </w:p>
    <w:p>
      <w:pPr>
        <w:spacing w:before="50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2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层级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技术选型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49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文件存储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13"/>
              <w:spacing w:before="150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阿里云OSS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9"/>
              <w:spacing w:before="151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6"/>
              </w:rPr>
              <w:t>图片/视频存储</w:t>
            </w:r>
          </w:p>
        </w:tc>
      </w:tr>
      <w:tr>
        <w:trPr>
          <w:trHeight w:val="544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3" w:line="205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认证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6"/>
              <w:spacing w:before="189" w:line="165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JWT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1"/>
              <w:spacing w:before="156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Token认证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205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7.3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4"/>
        </w:rPr>
        <w:t xml:space="preserve"> </w:t>
      </w:r>
      <w:r>
        <w:rPr>
          <w:sz w:val="24"/>
          <w:szCs w:val="24"/>
          <w:b/>
          <w:bCs/>
          <w:color w:val="1D2129"/>
        </w:rPr>
        <w:t>数据库设计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0" w:line="204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7.3.1</w:t>
      </w:r>
      <w:r>
        <w:rPr>
          <w:rFonts w:ascii="Arial" w:hAnsi="Arial" w:eastAsia="Arial" w:cs="Arial"/>
          <w:b/>
          <w:bCs/>
          <w:color w:val="1D2129"/>
          <w:spacing w:val="23"/>
          <w:w w:val="101"/>
        </w:rPr>
        <w:t xml:space="preserve"> </w:t>
      </w:r>
      <w:r>
        <w:rPr>
          <w:b/>
          <w:bCs/>
          <w:color w:val="1D2129"/>
          <w:spacing w:val="1"/>
        </w:rPr>
        <w:t>核心表结构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4820"/>
        <w:gridCol w:w="4820"/>
      </w:tblGrid>
      <w:tr>
        <w:trPr>
          <w:trHeight w:val="546" w:hRule="atLeast"/>
        </w:trPr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5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表名</w:t>
            </w:r>
          </w:p>
        </w:tc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10"/>
              <w:spacing w:before="223" w:line="205" w:lineRule="exact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3"/>
                <w:position w:val="-4"/>
              </w:rPr>
              <w:t>user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4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用户表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8"/>
              <w:spacing w:before="14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3"/>
              </w:rPr>
              <w:t>project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6"/>
              <w:spacing w:before="148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项目表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2"/>
              <w:spacing w:before="149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canvas_state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9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画布状态表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8"/>
              <w:spacing w:before="152" w:line="219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material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素材表</w:t>
            </w:r>
          </w:p>
        </w:tc>
      </w:tr>
      <w:tr>
        <w:trPr>
          <w:trHeight w:val="539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10"/>
              <w:spacing w:before="153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3"/>
              </w:rPr>
              <w:t>usage_quota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4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使用额度表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2"/>
              <w:spacing w:before="154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generation_log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198"/>
              <w:spacing w:before="155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AI生成记录表（含消费统计）</w:t>
            </w:r>
          </w:p>
        </w:tc>
      </w:tr>
      <w:tr>
        <w:trPr>
          <w:trHeight w:val="539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8"/>
              <w:spacing w:before="156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5"/>
              </w:rPr>
              <w:t>badge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6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徽章表</w:t>
            </w:r>
          </w:p>
        </w:tc>
      </w:tr>
      <w:tr>
        <w:trPr>
          <w:trHeight w:val="546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8"/>
              <w:spacing w:before="15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material_favorite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8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素材收藏表</w:t>
            </w:r>
          </w:p>
        </w:tc>
      </w:tr>
    </w:tbl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0" w:line="204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7.3.2</w:t>
      </w:r>
      <w:r>
        <w:rPr>
          <w:rFonts w:ascii="Arial" w:hAnsi="Arial" w:eastAsia="Arial" w:cs="Arial"/>
          <w:b/>
          <w:bCs/>
          <w:color w:val="1D2129"/>
          <w:spacing w:val="27"/>
        </w:rPr>
        <w:t xml:space="preserve"> </w:t>
      </w:r>
      <w:r>
        <w:rPr>
          <w:b/>
          <w:bCs/>
          <w:color w:val="1D2129"/>
          <w:spacing w:val="1"/>
        </w:rPr>
        <w:t>消费计费字段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5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6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字段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类型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37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2"/>
              <w:spacing w:before="146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duration_seconds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12"/>
              <w:spacing w:before="178" w:line="16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5"/>
              </w:rPr>
              <w:t>INTEGER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7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视频时长（秒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），</w:t>
            </w: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图片为NULL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49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3"/>
              </w:rPr>
              <w:t>image_count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12"/>
              <w:spacing w:before="181" w:line="16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5"/>
              </w:rPr>
              <w:t>INTEGER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9"/>
              <w:spacing w:before="150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图片数量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51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unit_cost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83" w:line="16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8"/>
              </w:rPr>
              <w:t>DECIMAL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52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6"/>
              </w:rPr>
              <w:t>单价（元/秒 或 元/张）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199"/>
              <w:spacing w:before="153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1"/>
              </w:rPr>
              <w:t>total_cost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85" w:line="16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8"/>
              </w:rPr>
              <w:t>DECIMAL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4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平台成本（元）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2"/>
              <w:spacing w:before="155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charge_amount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87" w:line="16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8"/>
              </w:rPr>
              <w:t>DECIMAL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6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用户收费（元）</w:t>
            </w:r>
          </w:p>
        </w:tc>
      </w:tr>
      <w:tr>
        <w:trPr>
          <w:trHeight w:val="54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58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profit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8"/>
              <w:spacing w:before="189" w:line="16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8"/>
              </w:rPr>
              <w:t>DECIMAL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8" w:line="197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平台利润（元）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0" w:line="205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1"/>
        </w:rPr>
        <w:t>7.3.3</w:t>
      </w:r>
      <w:r>
        <w:rPr>
          <w:rFonts w:ascii="Arial" w:hAnsi="Arial" w:eastAsia="Arial" w:cs="Arial"/>
          <w:b/>
          <w:bCs/>
          <w:color w:val="1D2129"/>
          <w:spacing w:val="20"/>
        </w:rPr>
        <w:t xml:space="preserve"> </w:t>
      </w:r>
      <w:r>
        <w:rPr>
          <w:b/>
          <w:bCs/>
          <w:color w:val="1D2129"/>
          <w:spacing w:val="1"/>
        </w:rPr>
        <w:t>定价配置</w:t>
      </w:r>
    </w:p>
    <w:p>
      <w:pPr>
        <w:spacing w:line="205" w:lineRule="auto"/>
        <w:sectPr>
          <w:footerReference w:type="default" r:id="rId40"/>
          <w:pgSz w:w="11906" w:h="16838"/>
          <w:pgMar w:top="400" w:right="1124" w:bottom="1154" w:left="1125" w:header="0" w:footer="828" w:gutter="0"/>
        </w:sectPr>
        <w:rPr/>
      </w:pPr>
    </w:p>
    <w:p>
      <w:pPr>
        <w:spacing w:before="50"/>
        <w:rPr/>
      </w:pPr>
      <w:r/>
    </w:p>
    <w:p>
      <w:pPr>
        <w:spacing w:before="50"/>
        <w:rPr/>
      </w:pPr>
      <w:r/>
    </w:p>
    <w:p>
      <w:pPr>
        <w:spacing w:before="50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2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6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类型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5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平台成本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用户收费</w:t>
            </w:r>
          </w:p>
        </w:tc>
      </w:tr>
      <w:tr>
        <w:trPr>
          <w:trHeight w:val="535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6"/>
              <w:spacing w:before="150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6"/>
              </w:rPr>
              <w:t>图片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1"/>
              <w:spacing w:before="149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0.02元/张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49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0.03元/张</w:t>
            </w:r>
          </w:p>
        </w:tc>
      </w:tr>
      <w:tr>
        <w:trPr>
          <w:trHeight w:val="543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5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w w:val="98"/>
              </w:rPr>
              <w:t>视频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1"/>
              <w:spacing w:before="154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9"/>
              </w:rPr>
              <w:t>0.5元/秒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4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9"/>
              </w:rPr>
              <w:t>0.7元/秒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spacing w:line="53" w:lineRule="exact"/>
        <w:rPr/>
      </w:pPr>
      <w:r>
        <w:rPr>
          <w:position w:val="-1"/>
        </w:rPr>
        <w:drawing>
          <wp:inline distT="0" distB="0" distL="0" distR="0">
            <wp:extent cx="6131249" cy="3333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29" w:line="204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  <w:spacing w:val="1"/>
        </w:rPr>
        <w:t>八、版本规划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200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-2"/>
        </w:rPr>
        <w:t>8.1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-2"/>
        </w:rPr>
        <w:t>MVP</w:t>
      </w:r>
      <w:r>
        <w:rPr>
          <w:sz w:val="24"/>
          <w:szCs w:val="24"/>
          <w:b/>
          <w:bCs/>
          <w:color w:val="1D2129"/>
          <w:spacing w:val="-2"/>
        </w:rPr>
        <w:t>版本（ 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-2"/>
        </w:rPr>
        <w:t>6</w:t>
      </w:r>
      <w:r>
        <w:rPr>
          <w:sz w:val="24"/>
          <w:szCs w:val="24"/>
          <w:b/>
          <w:bCs/>
          <w:color w:val="1D2129"/>
          <w:spacing w:val="-2"/>
        </w:rPr>
        <w:t>周交付）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0" w:line="203" w:lineRule="auto"/>
        <w:rPr/>
      </w:pPr>
      <w:r>
        <w:rPr>
          <w:b/>
          <w:bCs/>
          <w:color w:val="1D2129"/>
          <w:spacing w:val="2"/>
        </w:rPr>
        <w:t>第一周：项目初始化</w:t>
      </w:r>
    </w:p>
    <w:p>
      <w:pPr>
        <w:pStyle w:val="BodyText"/>
        <w:ind w:left="78"/>
        <w:spacing w:before="310" w:line="201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项目脚手架搭建</w:t>
      </w:r>
    </w:p>
    <w:p>
      <w:pPr>
        <w:pStyle w:val="BodyText"/>
        <w:ind w:left="78"/>
        <w:spacing w:before="118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技术方案评审</w:t>
      </w:r>
    </w:p>
    <w:p>
      <w:pPr>
        <w:pStyle w:val="BodyText"/>
        <w:ind w:left="78"/>
        <w:spacing w:before="117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开发环境配置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1" w:line="204" w:lineRule="auto"/>
        <w:rPr/>
      </w:pPr>
      <w:r>
        <w:rPr>
          <w:b/>
          <w:bCs/>
          <w:color w:val="1D2129"/>
          <w:spacing w:val="1"/>
        </w:rPr>
        <w:t>第二周：账号系统 </w:t>
      </w:r>
      <w:r>
        <w:rPr>
          <w:rFonts w:ascii="Arial" w:hAnsi="Arial" w:eastAsia="Arial" w:cs="Arial"/>
          <w:b/>
          <w:bCs/>
          <w:color w:val="1D2129"/>
          <w:spacing w:val="1"/>
        </w:rPr>
        <w:t>+</w:t>
      </w:r>
      <w:r>
        <w:rPr>
          <w:rFonts w:ascii="Arial" w:hAnsi="Arial" w:eastAsia="Arial" w:cs="Arial"/>
          <w:b/>
          <w:bCs/>
          <w:color w:val="1D2129"/>
          <w:spacing w:val="31"/>
          <w:w w:val="101"/>
        </w:rPr>
        <w:t xml:space="preserve"> </w:t>
      </w:r>
      <w:r>
        <w:rPr>
          <w:b/>
          <w:bCs/>
          <w:color w:val="1D2129"/>
          <w:spacing w:val="1"/>
        </w:rPr>
        <w:t>基础框架</w:t>
      </w:r>
    </w:p>
    <w:p>
      <w:pPr>
        <w:pStyle w:val="BodyText"/>
        <w:ind w:left="78"/>
        <w:spacing w:before="309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• 用户注册/登录</w:t>
      </w:r>
    </w:p>
    <w:p>
      <w:pPr>
        <w:pStyle w:val="BodyText"/>
        <w:ind w:left="78"/>
        <w:spacing w:before="118" w:line="20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•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8"/>
        </w:rPr>
        <w:t xml:space="preserve"> </w:t>
      </w: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JWT认证</w:t>
      </w:r>
    </w:p>
    <w:p>
      <w:pPr>
        <w:pStyle w:val="BodyText"/>
        <w:ind w:left="78"/>
        <w:spacing w:before="114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基础页面框架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1" w:line="203" w:lineRule="auto"/>
        <w:rPr/>
      </w:pPr>
      <w:r>
        <w:rPr>
          <w:b/>
          <w:bCs/>
          <w:color w:val="1D2129"/>
        </w:rPr>
        <w:t>第三周：</w:t>
      </w:r>
      <w:r>
        <w:rPr>
          <w:b/>
          <w:bCs/>
          <w:color w:val="1D2129"/>
          <w:spacing w:val="-35"/>
        </w:rPr>
        <w:t xml:space="preserve"> </w:t>
      </w:r>
      <w:r>
        <w:rPr>
          <w:b/>
          <w:bCs/>
          <w:color w:val="1D2129"/>
        </w:rPr>
        <w:t>无限画布核心</w:t>
      </w:r>
    </w:p>
    <w:p>
      <w:pPr>
        <w:pStyle w:val="BodyText"/>
        <w:ind w:left="78"/>
        <w:spacing w:before="310" w:line="186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5"/>
        </w:rPr>
        <w:t>• 画布渲染（Konva.js）</w:t>
      </w:r>
    </w:p>
    <w:p>
      <w:pPr>
        <w:pStyle w:val="BodyText"/>
        <w:ind w:left="78"/>
        <w:spacing w:before="141" w:line="197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</w:rPr>
        <w:t>• 元素操作（添加、选择、移动、缩放）</w:t>
      </w:r>
    </w:p>
    <w:p>
      <w:pPr>
        <w:pStyle w:val="BodyText"/>
        <w:ind w:left="78"/>
        <w:spacing w:before="124" w:line="20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画布保存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1" w:line="203" w:lineRule="auto"/>
        <w:rPr/>
      </w:pPr>
      <w:r>
        <w:rPr>
          <w:b/>
          <w:bCs/>
          <w:color w:val="1D2129"/>
          <w:spacing w:val="3"/>
        </w:rPr>
        <w:t>第四周：</w:t>
      </w:r>
      <w:r>
        <w:rPr>
          <w:rFonts w:ascii="Arial" w:hAnsi="Arial" w:eastAsia="Arial" w:cs="Arial"/>
          <w:b/>
          <w:bCs/>
          <w:color w:val="1D2129"/>
        </w:rPr>
        <w:t>AI</w:t>
      </w:r>
      <w:r>
        <w:rPr>
          <w:b/>
          <w:bCs/>
          <w:color w:val="1D2129"/>
          <w:spacing w:val="3"/>
        </w:rPr>
        <w:t>对话助手</w:t>
      </w:r>
    </w:p>
    <w:p>
      <w:pPr>
        <w:pStyle w:val="BodyText"/>
        <w:ind w:left="78"/>
        <w:spacing w:before="310" w:line="20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2"/>
        </w:rPr>
        <w:t>• 对话UI</w:t>
      </w:r>
    </w:p>
    <w:p>
      <w:pPr>
        <w:pStyle w:val="BodyText"/>
        <w:ind w:left="78"/>
        <w:spacing w:before="116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意图识别</w:t>
      </w:r>
    </w:p>
    <w:p>
      <w:pPr>
        <w:pStyle w:val="BodyText"/>
        <w:ind w:left="78"/>
        <w:spacing w:before="116" w:line="20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阿里云百炼对接</w:t>
      </w:r>
    </w:p>
    <w:p>
      <w:pPr>
        <w:pStyle w:val="BodyText"/>
        <w:ind w:left="78"/>
        <w:spacing w:before="115" w:line="204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• 文生图/图生图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0" w:line="204" w:lineRule="auto"/>
        <w:rPr/>
      </w:pPr>
      <w:r>
        <w:rPr>
          <w:b/>
          <w:bCs/>
          <w:color w:val="1D2129"/>
          <w:spacing w:val="1"/>
        </w:rPr>
        <w:t>第五周：视频生成 </w:t>
      </w:r>
      <w:r>
        <w:rPr>
          <w:rFonts w:ascii="Arial" w:hAnsi="Arial" w:eastAsia="Arial" w:cs="Arial"/>
          <w:b/>
          <w:bCs/>
          <w:color w:val="1D2129"/>
          <w:spacing w:val="1"/>
        </w:rPr>
        <w:t>+</w:t>
      </w:r>
      <w:r>
        <w:rPr>
          <w:rFonts w:ascii="Arial" w:hAnsi="Arial" w:eastAsia="Arial" w:cs="Arial"/>
          <w:b/>
          <w:bCs/>
          <w:color w:val="1D2129"/>
          <w:spacing w:val="31"/>
          <w:w w:val="101"/>
        </w:rPr>
        <w:t xml:space="preserve"> </w:t>
      </w:r>
      <w:r>
        <w:rPr>
          <w:b/>
          <w:bCs/>
          <w:color w:val="1D2129"/>
          <w:spacing w:val="1"/>
        </w:rPr>
        <w:t>素材管理</w:t>
      </w:r>
    </w:p>
    <w:p>
      <w:pPr>
        <w:pStyle w:val="BodyText"/>
        <w:ind w:left="78"/>
        <w:spacing w:before="311" w:line="201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1"/>
        </w:rPr>
        <w:t>• 文生视频/图生视频</w:t>
      </w:r>
    </w:p>
    <w:p>
      <w:pPr>
        <w:spacing w:line="201" w:lineRule="auto"/>
        <w:sectPr>
          <w:footerReference w:type="default" r:id="rId41"/>
          <w:pgSz w:w="11906" w:h="16838"/>
          <w:pgMar w:top="400" w:right="1124" w:bottom="1154" w:left="1125" w:header="0" w:footer="828" w:gutter="0"/>
        </w:sectPr>
        <w:rPr/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8"/>
        <w:spacing w:before="90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2"/>
        </w:rPr>
        <w:t>• 素材库</w:t>
      </w:r>
    </w:p>
    <w:p>
      <w:pPr>
        <w:pStyle w:val="BodyText"/>
        <w:ind w:left="78"/>
        <w:spacing w:before="116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消费统计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0" w:line="203" w:lineRule="auto"/>
        <w:rPr/>
      </w:pPr>
      <w:r>
        <w:rPr>
          <w:b/>
          <w:bCs/>
          <w:color w:val="1D2129"/>
        </w:rPr>
        <w:t>第六周：</w:t>
      </w:r>
      <w:r>
        <w:rPr>
          <w:b/>
          <w:bCs/>
          <w:color w:val="1D2129"/>
          <w:spacing w:val="-40"/>
        </w:rPr>
        <w:t xml:space="preserve"> </w:t>
      </w:r>
      <w:r>
        <w:rPr>
          <w:b/>
          <w:bCs/>
          <w:color w:val="1D2129"/>
        </w:rPr>
        <w:t>完善与测试</w:t>
      </w:r>
    </w:p>
    <w:p>
      <w:pPr>
        <w:pStyle w:val="BodyText"/>
        <w:ind w:left="78"/>
        <w:spacing w:before="310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徽章系统</w:t>
      </w:r>
    </w:p>
    <w:p>
      <w:pPr>
        <w:pStyle w:val="BodyText"/>
        <w:ind w:left="78"/>
        <w:spacing w:before="116" w:line="201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项目导出</w:t>
      </w:r>
    </w:p>
    <w:p>
      <w:pPr>
        <w:pStyle w:val="BodyText"/>
        <w:ind w:left="78"/>
        <w:spacing w:before="117" w:line="186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6"/>
        </w:rPr>
        <w:t>• Bug修复</w:t>
      </w:r>
    </w:p>
    <w:p>
      <w:pPr>
        <w:pStyle w:val="BodyText"/>
        <w:ind w:left="78"/>
        <w:spacing w:before="142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性能优化</w:t>
      </w:r>
    </w:p>
    <w:p>
      <w:pPr>
        <w:pStyle w:val="BodyText"/>
        <w:ind w:left="78"/>
        <w:spacing w:before="116" w:line="20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上线准备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4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1"/>
        </w:rPr>
        <w:t>8.2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2"/>
        </w:rPr>
        <w:t xml:space="preserve"> </w:t>
      </w:r>
      <w:r>
        <w:rPr>
          <w:sz w:val="24"/>
          <w:szCs w:val="24"/>
          <w:b/>
          <w:bCs/>
          <w:color w:val="1D2129"/>
          <w:spacing w:val="1"/>
        </w:rPr>
        <w:t>后续迭代计划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0" w:line="200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-3"/>
        </w:rPr>
        <w:t>V1.1</w:t>
      </w:r>
      <w:r>
        <w:rPr>
          <w:b/>
          <w:bCs/>
          <w:color w:val="1D2129"/>
          <w:spacing w:val="-3"/>
        </w:rPr>
        <w:t>（ </w:t>
      </w:r>
      <w:r>
        <w:rPr>
          <w:rFonts w:ascii="Arial" w:hAnsi="Arial" w:eastAsia="Arial" w:cs="Arial"/>
          <w:b/>
          <w:bCs/>
          <w:color w:val="1D2129"/>
          <w:spacing w:val="-3"/>
        </w:rPr>
        <w:t>2</w:t>
      </w:r>
      <w:r>
        <w:rPr>
          <w:b/>
          <w:bCs/>
          <w:color w:val="1D2129"/>
          <w:spacing w:val="-3"/>
        </w:rPr>
        <w:t>周）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78"/>
        <w:spacing w:before="91" w:line="160" w:lineRule="exact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23"/>
          <w:position w:val="-7"/>
        </w:rPr>
        <w:t>•</w:t>
      </w:r>
    </w:p>
    <w:p>
      <w:pPr>
        <w:pStyle w:val="BodyText"/>
        <w:ind w:left="78"/>
        <w:spacing w:before="160" w:line="20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批量选择操作</w:t>
      </w:r>
    </w:p>
    <w:p>
      <w:pPr>
        <w:pStyle w:val="BodyText"/>
        <w:ind w:left="78"/>
        <w:spacing w:before="215" w:line="160" w:lineRule="exact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23"/>
          <w:position w:val="-7"/>
        </w:rPr>
        <w:t>•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1" w:line="200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5"/>
        </w:rPr>
        <w:t>V1.2</w:t>
      </w:r>
      <w:r>
        <w:rPr>
          <w:b/>
          <w:bCs/>
          <w:color w:val="1D2129"/>
          <w:spacing w:val="5"/>
        </w:rPr>
        <w:t>（</w:t>
      </w:r>
      <w:r>
        <w:rPr>
          <w:rFonts w:ascii="Arial" w:hAnsi="Arial" w:eastAsia="Arial" w:cs="Arial"/>
          <w:b/>
          <w:bCs/>
          <w:color w:val="1D2129"/>
          <w:spacing w:val="5"/>
        </w:rPr>
        <w:t>3</w:t>
      </w:r>
      <w:r>
        <w:rPr>
          <w:b/>
          <w:bCs/>
          <w:color w:val="1D2129"/>
          <w:spacing w:val="5"/>
        </w:rPr>
        <w:t>周）</w:t>
      </w:r>
    </w:p>
    <w:p>
      <w:pPr>
        <w:pStyle w:val="BodyText"/>
        <w:ind w:left="78"/>
        <w:spacing w:before="316" w:line="197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图片编辑（扩图、抠图）</w:t>
      </w:r>
    </w:p>
    <w:p>
      <w:pPr>
        <w:pStyle w:val="BodyText"/>
        <w:ind w:left="78"/>
        <w:spacing w:before="124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消费分析图表</w:t>
      </w:r>
    </w:p>
    <w:p>
      <w:pPr>
        <w:pStyle w:val="BodyText"/>
        <w:ind w:left="78"/>
        <w:spacing w:before="117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增强徽章系统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1" w:line="200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5"/>
        </w:rPr>
        <w:t>V1.3</w:t>
      </w:r>
      <w:r>
        <w:rPr>
          <w:b/>
          <w:bCs/>
          <w:color w:val="1D2129"/>
          <w:spacing w:val="5"/>
        </w:rPr>
        <w:t>（</w:t>
      </w:r>
      <w:r>
        <w:rPr>
          <w:rFonts w:ascii="Arial" w:hAnsi="Arial" w:eastAsia="Arial" w:cs="Arial"/>
          <w:b/>
          <w:bCs/>
          <w:color w:val="1D2129"/>
          <w:spacing w:val="5"/>
        </w:rPr>
        <w:t>4</w:t>
      </w:r>
      <w:r>
        <w:rPr>
          <w:b/>
          <w:bCs/>
          <w:color w:val="1D2129"/>
          <w:spacing w:val="5"/>
        </w:rPr>
        <w:t>周）</w:t>
      </w:r>
    </w:p>
    <w:p>
      <w:pPr>
        <w:pStyle w:val="BodyText"/>
        <w:ind w:left="78"/>
        <w:spacing w:before="316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分镜脚本生成</w:t>
      </w:r>
    </w:p>
    <w:p>
      <w:pPr>
        <w:pStyle w:val="BodyText"/>
        <w:ind w:left="78"/>
        <w:spacing w:before="116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多镜头组合</w:t>
      </w:r>
    </w:p>
    <w:p>
      <w:pPr>
        <w:pStyle w:val="BodyText"/>
        <w:ind w:left="78"/>
        <w:spacing w:before="118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1"/>
        </w:rPr>
        <w:t>• 批量生成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0" w:line="200" w:lineRule="auto"/>
        <w:outlineLvl w:val="2"/>
        <w:rPr/>
      </w:pPr>
      <w:r>
        <w:rPr>
          <w:rFonts w:ascii="Arial" w:hAnsi="Arial" w:eastAsia="Arial" w:cs="Arial"/>
          <w:b/>
          <w:bCs/>
          <w:color w:val="1D2129"/>
          <w:spacing w:val="5"/>
        </w:rPr>
        <w:t>V2.0</w:t>
      </w:r>
      <w:r>
        <w:rPr>
          <w:b/>
          <w:bCs/>
          <w:color w:val="1D2129"/>
          <w:spacing w:val="5"/>
        </w:rPr>
        <w:t>（远期）</w:t>
      </w:r>
    </w:p>
    <w:p>
      <w:pPr>
        <w:pStyle w:val="BodyText"/>
        <w:ind w:left="78"/>
        <w:spacing w:before="316" w:line="203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2"/>
        </w:rPr>
        <w:t>• 团队协作</w:t>
      </w:r>
    </w:p>
    <w:p>
      <w:pPr>
        <w:pStyle w:val="BodyText"/>
        <w:ind w:left="78"/>
        <w:spacing w:before="114" w:line="202" w:lineRule="auto"/>
        <w:rPr/>
      </w:pPr>
      <w:r>
        <w:rPr>
          <w:color w:val="171717"/>
          <w14:textFill>
            <w14:solidFill>
              <w14:srgbClr w14:val="171717">
                <w14:alpha w14:val="19999"/>
              </w14:srgbClr>
            </w14:solidFill>
          </w14:textFill>
          <w:spacing w:val="-4"/>
        </w:rPr>
        <w:t>• 开放API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53" w:lineRule="exact"/>
        <w:rPr/>
      </w:pPr>
      <w:r>
        <w:rPr>
          <w:position w:val="-1"/>
        </w:rPr>
        <w:drawing>
          <wp:inline distT="0" distB="0" distL="0" distR="0">
            <wp:extent cx="6131249" cy="3333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29" w:line="203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  <w:spacing w:val="1"/>
        </w:rPr>
        <w:t>九、风险与依赖</w:t>
      </w:r>
    </w:p>
    <w:p>
      <w:pPr>
        <w:spacing w:line="203" w:lineRule="auto"/>
        <w:sectPr>
          <w:headerReference w:type="default" r:id="rId43"/>
          <w:footerReference w:type="default" r:id="rId44"/>
          <w:pgSz w:w="11906" w:h="16838"/>
          <w:pgMar w:top="400" w:right="1124" w:bottom="1154" w:left="1125" w:header="0" w:footer="828" w:gutter="0"/>
        </w:sectPr>
        <w:rPr>
          <w:sz w:val="30"/>
          <w:szCs w:val="30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203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-1"/>
        </w:rPr>
        <w:t>9.1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1D2129"/>
          <w:spacing w:val="-1"/>
        </w:rPr>
        <w:t>主要风险</w:t>
      </w:r>
    </w:p>
    <w:p>
      <w:pPr>
        <w:spacing w:before="5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5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风险项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2"/>
              <w:spacing w:before="151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影响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应对措施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6"/>
              <w:spacing w:before="14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阿里云API稳定性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47" w:line="204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高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4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异常重试、失败提示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8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并发画布保存冲突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16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中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0"/>
              <w:spacing w:before="149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乐观锁、版本控制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大文件上传超时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16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中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分片上传、进度显示</w:t>
            </w:r>
          </w:p>
        </w:tc>
      </w:tr>
      <w:tr>
        <w:trPr>
          <w:trHeight w:val="545" w:hRule="atLeast"/>
        </w:trPr>
        <w:tc>
          <w:tcPr>
            <w:tcW w:w="3216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3"/>
              <w:spacing w:before="153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8"/>
              </w:rPr>
              <w:t>Canvas性能瓶颈</w:t>
            </w:r>
          </w:p>
        </w:tc>
        <w:tc>
          <w:tcPr>
            <w:tcW w:w="3208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16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</w:rPr>
              <w:t>中</w:t>
            </w:r>
          </w:p>
        </w:tc>
        <w:tc>
          <w:tcPr>
            <w:tcW w:w="3216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8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虚拟化渲染、懒加载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9.2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1"/>
          <w:w w:val="101"/>
        </w:rPr>
        <w:t xml:space="preserve"> </w:t>
      </w:r>
      <w:r>
        <w:rPr>
          <w:sz w:val="24"/>
          <w:szCs w:val="24"/>
          <w:b/>
          <w:bCs/>
          <w:color w:val="1D2129"/>
        </w:rPr>
        <w:t>外部依赖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4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依赖项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9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负责人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6"/>
              <w:spacing w:before="148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阿里云百炼API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195"/>
              <w:spacing w:before="14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AI能力提供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1"/>
              <w:spacing w:before="14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商务对接</w:t>
            </w:r>
          </w:p>
        </w:tc>
      </w:tr>
      <w:tr>
        <w:trPr>
          <w:trHeight w:val="53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16"/>
              <w:spacing w:before="152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阿里云OSS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52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文件存储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技术对接</w:t>
            </w:r>
          </w:p>
        </w:tc>
      </w:tr>
      <w:tr>
        <w:trPr>
          <w:trHeight w:val="544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6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域名/SSL证书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5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线上部署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运维支持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spacing w:line="53" w:lineRule="exact"/>
        <w:rPr/>
      </w:pPr>
      <w:r>
        <w:rPr>
          <w:position w:val="-1"/>
        </w:rPr>
        <w:drawing>
          <wp:inline distT="0" distB="0" distL="0" distR="0">
            <wp:extent cx="6131249" cy="3333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1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29" w:line="204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color w:val="1D2129"/>
          <w:spacing w:val="-2"/>
        </w:rPr>
        <w:t>十、附录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4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10.1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8"/>
        </w:rPr>
        <w:t xml:space="preserve"> </w:t>
      </w:r>
      <w:r>
        <w:rPr>
          <w:sz w:val="24"/>
          <w:szCs w:val="24"/>
          <w:b/>
          <w:bCs/>
          <w:color w:val="1D2129"/>
        </w:rPr>
        <w:t>徽章类型定义</w:t>
      </w:r>
    </w:p>
    <w:p>
      <w:pPr>
        <w:spacing w:before="4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3216"/>
        <w:gridCol w:w="3208"/>
        <w:gridCol w:w="3216"/>
      </w:tblGrid>
      <w:tr>
        <w:trPr>
          <w:trHeight w:val="546" w:hRule="atLeast"/>
        </w:trPr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5"/>
              <w:spacing w:before="151" w:line="186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5"/>
                <w:w w:val="99"/>
              </w:rPr>
              <w:t>badge_type</w:t>
            </w:r>
          </w:p>
        </w:tc>
        <w:tc>
          <w:tcPr>
            <w:shd w:val="clear" w:fill="F0F5FF"/>
            <w:tcW w:w="3208" w:type="dxa"/>
            <w:vAlign w:val="top"/>
          </w:tcPr>
          <w:p>
            <w:pPr>
              <w:pStyle w:val="TableText"/>
              <w:ind w:left="203"/>
              <w:spacing w:before="151" w:line="186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7"/>
              </w:rPr>
              <w:t>badge_name</w:t>
            </w:r>
          </w:p>
        </w:tc>
        <w:tc>
          <w:tcPr>
            <w:shd w:val="clear" w:fill="F0F5FF"/>
            <w:tcW w:w="3216" w:type="dxa"/>
            <w:vAlign w:val="top"/>
          </w:tcPr>
          <w:p>
            <w:pPr>
              <w:pStyle w:val="TableText"/>
              <w:ind w:left="208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获取条件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198"/>
              <w:spacing w:before="145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9"/>
              </w:rPr>
              <w:t>first_creation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3"/>
              <w:spacing w:before="145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初试锋芒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4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完成第一次AI生成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199"/>
              <w:spacing w:before="14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ten_works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48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小试牛刀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48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累计生成10个作品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198"/>
              <w:spacing w:before="149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8"/>
              </w:rPr>
              <w:t>fifty_works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渐入佳境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累计生成50个作品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1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hundred_works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6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百炼成钢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6"/>
              </w:rPr>
              <w:t>累计生成100个作品</w:t>
            </w:r>
          </w:p>
        </w:tc>
      </w:tr>
      <w:tr>
        <w:trPr>
          <w:trHeight w:val="538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198"/>
              <w:spacing w:before="153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8"/>
              </w:rPr>
              <w:t>first_video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5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动起来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4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完成第一个视频生成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198"/>
              <w:spacing w:before="155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9"/>
              </w:rPr>
              <w:t>first_export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成果展示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12"/>
              <w:spacing w:before="156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首次导出项目</w:t>
            </w:r>
          </w:p>
        </w:tc>
      </w:tr>
      <w:tr>
        <w:trPr>
          <w:trHeight w:val="539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202"/>
              <w:spacing w:before="156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seven_day_streak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持之以恒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6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连续7天使用</w:t>
            </w:r>
          </w:p>
        </w:tc>
      </w:tr>
      <w:tr>
        <w:trPr>
          <w:trHeight w:val="546" w:hRule="atLeast"/>
        </w:trPr>
        <w:tc>
          <w:tcPr>
            <w:tcW w:w="3216" w:type="dxa"/>
            <w:vAlign w:val="top"/>
          </w:tcPr>
          <w:p>
            <w:pPr>
              <w:pStyle w:val="TableText"/>
              <w:ind w:left="199"/>
              <w:spacing w:before="157" w:line="186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0"/>
              </w:rPr>
              <w:t>template_user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204"/>
              <w:spacing w:before="15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模板达人</w:t>
            </w:r>
          </w:p>
        </w:tc>
        <w:tc>
          <w:tcPr>
            <w:tcW w:w="3216" w:type="dxa"/>
            <w:vAlign w:val="top"/>
          </w:tcPr>
          <w:p>
            <w:pPr>
              <w:pStyle w:val="TableText"/>
              <w:ind w:left="209"/>
              <w:spacing w:before="157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使用过所有基础模板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9"/>
          <w:footerReference w:type="default" r:id="rId46"/>
          <w:pgSz w:w="11906" w:h="16838"/>
          <w:pgMar w:top="400" w:right="1124" w:bottom="1154" w:left="1125" w:header="0" w:footer="82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3" w:line="204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  <w:spacing w:val="-1"/>
        </w:rPr>
        <w:t>10.2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2"/>
        </w:rPr>
        <w:t xml:space="preserve"> </w:t>
      </w:r>
      <w:r>
        <w:rPr>
          <w:sz w:val="24"/>
          <w:szCs w:val="24"/>
          <w:b/>
          <w:bCs/>
          <w:color w:val="1D2129"/>
          <w:spacing w:val="-1"/>
        </w:rPr>
        <w:t>术语表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4820"/>
        <w:gridCol w:w="4820"/>
      </w:tblGrid>
      <w:tr>
        <w:trPr>
          <w:trHeight w:val="546" w:hRule="atLeast"/>
        </w:trPr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术语</w:t>
            </w:r>
          </w:p>
        </w:tc>
        <w:tc>
          <w:tcPr>
            <w:shd w:val="clear" w:fill="F0F5FF"/>
            <w:tcW w:w="4820" w:type="dxa"/>
            <w:vAlign w:val="top"/>
          </w:tcPr>
          <w:p>
            <w:pPr>
              <w:pStyle w:val="TableText"/>
              <w:ind w:left="206"/>
              <w:spacing w:before="150" w:line="203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说明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8"/>
              <w:spacing w:before="14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无限画布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9"/>
              <w:spacing w:before="145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支持无限空间自由创作的画布区域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9"/>
              <w:spacing w:before="147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元素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9"/>
              <w:spacing w:before="148" w:line="201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画布上的图片、视频、文本等对象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50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素材库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07"/>
              <w:spacing w:before="149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"/>
              </w:rPr>
              <w:t>用户生成的所有内容存储位置</w:t>
            </w:r>
          </w:p>
        </w:tc>
      </w:tr>
      <w:tr>
        <w:trPr>
          <w:trHeight w:val="538" w:hRule="atLeast"/>
        </w:trPr>
        <w:tc>
          <w:tcPr>
            <w:tcW w:w="4820" w:type="dxa"/>
            <w:vAlign w:val="top"/>
          </w:tcPr>
          <w:p>
            <w:pPr>
              <w:pStyle w:val="TableText"/>
              <w:ind w:left="216"/>
              <w:spacing w:before="152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4"/>
              </w:rPr>
              <w:t>阿里云百炼</w:t>
            </w:r>
          </w:p>
        </w:tc>
        <w:tc>
          <w:tcPr>
            <w:tcW w:w="4820" w:type="dxa"/>
            <w:vAlign w:val="top"/>
          </w:tcPr>
          <w:p>
            <w:pPr>
              <w:pStyle w:val="TableText"/>
              <w:ind w:left="216"/>
              <w:spacing w:before="151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5"/>
              </w:rPr>
              <w:t>阿里云AI模型服务平台</w:t>
            </w:r>
          </w:p>
        </w:tc>
      </w:tr>
      <w:tr>
        <w:trPr>
          <w:trHeight w:val="546" w:hRule="atLeast"/>
        </w:trPr>
        <w:tc>
          <w:tcPr>
            <w:tcW w:w="4820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7"/>
              <w:spacing w:before="154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消费统计</w:t>
            </w:r>
          </w:p>
        </w:tc>
        <w:tc>
          <w:tcPr>
            <w:tcW w:w="4820" w:type="dxa"/>
            <w:vAlign w:val="top"/>
            <w:tcBorders>
              <w:bottom w:val="single" w:color="E2ECFF" w:sz="4" w:space="0"/>
            </w:tcBorders>
          </w:tcPr>
          <w:p>
            <w:pPr>
              <w:pStyle w:val="TableText"/>
              <w:ind w:left="207"/>
              <w:spacing w:before="153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用户使用AI能力的计费记录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3" w:line="205" w:lineRule="auto"/>
        <w:outlineLvl w:val="1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D2129"/>
        </w:rPr>
        <w:t>10.3</w:t>
      </w:r>
      <w:r>
        <w:rPr>
          <w:rFonts w:ascii="Arial" w:hAnsi="Arial" w:eastAsia="Arial" w:cs="Arial"/>
          <w:sz w:val="24"/>
          <w:szCs w:val="24"/>
          <w:b/>
          <w:bCs/>
          <w:color w:val="1D2129"/>
          <w:spacing w:val="28"/>
        </w:rPr>
        <w:t xml:space="preserve"> </w:t>
      </w:r>
      <w:r>
        <w:rPr>
          <w:sz w:val="24"/>
          <w:szCs w:val="24"/>
          <w:b/>
          <w:bCs/>
          <w:color w:val="1D2129"/>
        </w:rPr>
        <w:t>文档版本记录</w:t>
      </w:r>
    </w:p>
    <w:p>
      <w:pPr>
        <w:spacing w:before="3"/>
        <w:rPr/>
      </w:pPr>
      <w:r/>
    </w:p>
    <w:tbl>
      <w:tblPr>
        <w:tblStyle w:val="TableNormal"/>
        <w:tblW w:w="9640" w:type="dxa"/>
        <w:tblInd w:w="7" w:type="dxa"/>
        <w:tblLayout w:type="fixed"/>
        <w:tblBorders>
          <w:top w:val="single" w:color="E2ECFF" w:sz="6" w:space="0"/>
          <w:left w:val="single" w:color="E2ECFF" w:sz="6" w:space="0"/>
          <w:bottom w:val="single" w:color="E2ECFF" w:sz="6" w:space="0"/>
          <w:right w:val="single" w:color="E2ECFF" w:sz="6" w:space="0"/>
          <w:insideH w:val="single" w:color="E2ECFF" w:sz="6" w:space="0"/>
          <w:insideV w:val="single" w:color="E2ECFF" w:sz="6" w:space="0"/>
        </w:tblBorders>
      </w:tblPr>
      <w:tblGrid>
        <w:gridCol w:w="2414"/>
        <w:gridCol w:w="2406"/>
        <w:gridCol w:w="2406"/>
        <w:gridCol w:w="2414"/>
      </w:tblGrid>
      <w:tr>
        <w:trPr>
          <w:trHeight w:val="540" w:hRule="atLeast"/>
        </w:trPr>
        <w:tc>
          <w:tcPr>
            <w:shd w:val="clear" w:fill="F0F5FF"/>
            <w:tcW w:w="2414" w:type="dxa"/>
            <w:vAlign w:val="top"/>
          </w:tcPr>
          <w:p>
            <w:pPr>
              <w:pStyle w:val="TableText"/>
              <w:ind w:left="205"/>
              <w:spacing w:before="151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版本</w:t>
            </w:r>
          </w:p>
        </w:tc>
        <w:tc>
          <w:tcPr>
            <w:shd w:val="clear" w:fill="F0F5FF"/>
            <w:tcW w:w="2406" w:type="dxa"/>
            <w:vAlign w:val="top"/>
          </w:tcPr>
          <w:p>
            <w:pPr>
              <w:pStyle w:val="TableText"/>
              <w:ind w:left="223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9"/>
              </w:rPr>
              <w:t>日期</w:t>
            </w:r>
          </w:p>
        </w:tc>
        <w:tc>
          <w:tcPr>
            <w:shd w:val="clear" w:fill="F0F5FF"/>
            <w:tcW w:w="2406" w:type="dxa"/>
            <w:vAlign w:val="top"/>
          </w:tcPr>
          <w:p>
            <w:pPr>
              <w:pStyle w:val="TableText"/>
              <w:ind w:left="205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2"/>
              </w:rPr>
              <w:t>修改内容</w:t>
            </w:r>
          </w:p>
        </w:tc>
        <w:tc>
          <w:tcPr>
            <w:shd w:val="clear" w:fill="F0F5FF"/>
            <w:tcW w:w="2414" w:type="dxa"/>
            <w:vAlign w:val="top"/>
          </w:tcPr>
          <w:p>
            <w:pPr>
              <w:pStyle w:val="TableText"/>
              <w:ind w:left="209"/>
              <w:spacing w:before="150" w:line="204" w:lineRule="auto"/>
              <w:rPr/>
            </w:pPr>
            <w:r>
              <w:rPr>
                <w:b/>
                <w:bCs/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修改人</w:t>
            </w:r>
          </w:p>
        </w:tc>
      </w:tr>
      <w:tr>
        <w:trPr>
          <w:trHeight w:val="540" w:hRule="atLeast"/>
        </w:trPr>
        <w:tc>
          <w:tcPr>
            <w:tcW w:w="2414" w:type="dxa"/>
            <w:vAlign w:val="top"/>
          </w:tcPr>
          <w:p>
            <w:pPr>
              <w:pStyle w:val="TableText"/>
              <w:ind w:left="198"/>
              <w:spacing w:before="152" w:line="219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12"/>
              </w:rPr>
              <w:t>V1.0</w:t>
            </w:r>
          </w:p>
        </w:tc>
        <w:tc>
          <w:tcPr>
            <w:tcW w:w="2406" w:type="dxa"/>
            <w:vAlign w:val="top"/>
          </w:tcPr>
          <w:p>
            <w:pPr>
              <w:pStyle w:val="TableText"/>
              <w:ind w:left="200"/>
              <w:spacing w:before="152" w:line="219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7"/>
              </w:rPr>
              <w:t>2025-01</w:t>
            </w:r>
          </w:p>
        </w:tc>
        <w:tc>
          <w:tcPr>
            <w:tcW w:w="2406" w:type="dxa"/>
            <w:vAlign w:val="top"/>
          </w:tcPr>
          <w:p>
            <w:pPr>
              <w:pStyle w:val="TableText"/>
              <w:ind w:left="206"/>
              <w:spacing w:before="152" w:line="202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初稿完成</w:t>
            </w:r>
          </w:p>
        </w:tc>
        <w:tc>
          <w:tcPr>
            <w:tcW w:w="2414" w:type="dxa"/>
            <w:vAlign w:val="top"/>
          </w:tcPr>
          <w:p>
            <w:pPr>
              <w:pStyle w:val="TableText"/>
              <w:ind w:left="210"/>
              <w:spacing w:before="151" w:line="203" w:lineRule="auto"/>
              <w:rPr/>
            </w:pPr>
            <w:r>
              <w:rPr>
                <w:color w:val="171717"/>
                <w14:textFill>
                  <w14:solidFill>
                    <w14:srgbClr w14:val="171717">
                      <w14:alpha w14:val="19999"/>
                    </w14:srgbClr>
                  </w14:solidFill>
                </w14:textFill>
                <w:spacing w:val="-3"/>
              </w:rPr>
              <w:t>产品团队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48"/>
      <w:pgSz w:w="11906" w:h="16838"/>
      <w:pgMar w:top="400" w:right="1124" w:bottom="1154" w:left="1125" w:header="0" w:footer="82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7"/>
      </w:rPr>
      <w:t>1/</w:t>
    </w:r>
    <w:r>
      <w:rPr>
        <w:sz w:val="18"/>
        <w:szCs w:val="18"/>
        <w:color w:val="333333"/>
        <w:spacing w:val="-16"/>
      </w:rPr>
      <w:t>2</w:t>
    </w:r>
    <w:r>
      <w:rPr>
        <w:sz w:val="18"/>
        <w:szCs w:val="18"/>
        <w:color w:val="333333"/>
        <w:spacing w:val="-14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3"/>
      </w:rPr>
      <w:t>2/23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3"/>
      </w:rPr>
      <w:t>3/23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9"/>
        <w:w w:val="97"/>
      </w:rPr>
      <w:t>4/23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3"/>
      </w:rPr>
      <w:t>5/23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3"/>
      </w:rPr>
      <w:t>6/23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3"/>
      </w:rPr>
      <w:t>7/23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3"/>
      </w:rPr>
      <w:t>8/23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3"/>
      </w:rPr>
      <w:t>9/23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6"/>
      </w:rPr>
      <w:t>1</w:t>
    </w:r>
    <w:r>
      <w:rPr>
        <w:sz w:val="18"/>
        <w:szCs w:val="18"/>
        <w:color w:val="333333"/>
        <w:spacing w:val="-15"/>
      </w:rPr>
      <w:t>0/2</w:t>
    </w:r>
    <w:r>
      <w:rPr>
        <w:sz w:val="18"/>
        <w:szCs w:val="18"/>
        <w:color w:val="333333"/>
        <w:spacing w:val="-14"/>
      </w:rPr>
      <w:t>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7"/>
      </w:rPr>
      <w:t>11</w:t>
    </w:r>
    <w:r>
      <w:rPr>
        <w:sz w:val="18"/>
        <w:szCs w:val="18"/>
        <w:color w:val="333333"/>
        <w:spacing w:val="-16"/>
      </w:rPr>
      <w:t>/2</w:t>
    </w:r>
    <w:r>
      <w:rPr>
        <w:sz w:val="18"/>
        <w:szCs w:val="18"/>
        <w:color w:val="333333"/>
        <w:spacing w:val="-14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6"/>
      </w:rPr>
      <w:t>1</w:t>
    </w:r>
    <w:r>
      <w:rPr>
        <w:sz w:val="18"/>
        <w:szCs w:val="18"/>
        <w:color w:val="333333"/>
        <w:spacing w:val="-15"/>
      </w:rPr>
      <w:t>2/2</w:t>
    </w:r>
    <w:r>
      <w:rPr>
        <w:sz w:val="18"/>
        <w:szCs w:val="18"/>
        <w:color w:val="333333"/>
        <w:spacing w:val="-14"/>
      </w:rPr>
      <w:t>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6"/>
      </w:rPr>
      <w:t>1</w:t>
    </w:r>
    <w:r>
      <w:rPr>
        <w:sz w:val="18"/>
        <w:szCs w:val="18"/>
        <w:color w:val="333333"/>
        <w:spacing w:val="-15"/>
      </w:rPr>
      <w:t>3/2</w:t>
    </w:r>
    <w:r>
      <w:rPr>
        <w:sz w:val="18"/>
        <w:szCs w:val="18"/>
        <w:color w:val="333333"/>
        <w:spacing w:val="-14"/>
      </w:rPr>
      <w:t>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6"/>
      </w:rPr>
      <w:t>1</w:t>
    </w:r>
    <w:r>
      <w:rPr>
        <w:sz w:val="18"/>
        <w:szCs w:val="18"/>
        <w:color w:val="333333"/>
        <w:spacing w:val="-15"/>
      </w:rPr>
      <w:t>4/2</w:t>
    </w:r>
    <w:r>
      <w:rPr>
        <w:sz w:val="18"/>
        <w:szCs w:val="18"/>
        <w:color w:val="333333"/>
        <w:spacing w:val="-14"/>
      </w:rPr>
      <w:t>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6"/>
      </w:rPr>
      <w:t>1</w:t>
    </w:r>
    <w:r>
      <w:rPr>
        <w:sz w:val="18"/>
        <w:szCs w:val="18"/>
        <w:color w:val="333333"/>
        <w:spacing w:val="-15"/>
      </w:rPr>
      <w:t>5/2</w:t>
    </w:r>
    <w:r>
      <w:rPr>
        <w:sz w:val="18"/>
        <w:szCs w:val="18"/>
        <w:color w:val="333333"/>
        <w:spacing w:val="-14"/>
      </w:rPr>
      <w:t>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6"/>
      </w:rPr>
      <w:t>1</w:t>
    </w:r>
    <w:r>
      <w:rPr>
        <w:sz w:val="18"/>
        <w:szCs w:val="18"/>
        <w:color w:val="333333"/>
        <w:spacing w:val="-15"/>
      </w:rPr>
      <w:t>6/2</w:t>
    </w:r>
    <w:r>
      <w:rPr>
        <w:sz w:val="18"/>
        <w:szCs w:val="18"/>
        <w:color w:val="333333"/>
        <w:spacing w:val="-14"/>
      </w:rPr>
      <w:t>3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6"/>
      </w:rPr>
      <w:t>1</w:t>
    </w:r>
    <w:r>
      <w:rPr>
        <w:sz w:val="18"/>
        <w:szCs w:val="18"/>
        <w:color w:val="333333"/>
        <w:spacing w:val="-15"/>
      </w:rPr>
      <w:t>7/2</w:t>
    </w:r>
    <w:r>
      <w:rPr>
        <w:sz w:val="18"/>
        <w:szCs w:val="18"/>
        <w:color w:val="333333"/>
        <w:spacing w:val="-14"/>
      </w:rPr>
      <w:t>3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6"/>
      </w:rPr>
      <w:t>1</w:t>
    </w:r>
    <w:r>
      <w:rPr>
        <w:sz w:val="18"/>
        <w:szCs w:val="18"/>
        <w:color w:val="333333"/>
        <w:spacing w:val="-15"/>
      </w:rPr>
      <w:t>8/2</w:t>
    </w:r>
    <w:r>
      <w:rPr>
        <w:sz w:val="18"/>
        <w:szCs w:val="18"/>
        <w:color w:val="333333"/>
        <w:spacing w:val="-14"/>
      </w:rPr>
      <w:t>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6"/>
      </w:rPr>
      <w:t>1</w:t>
    </w:r>
    <w:r>
      <w:rPr>
        <w:sz w:val="18"/>
        <w:szCs w:val="18"/>
        <w:color w:val="333333"/>
        <w:spacing w:val="-15"/>
      </w:rPr>
      <w:t>9/2</w:t>
    </w:r>
    <w:r>
      <w:rPr>
        <w:sz w:val="18"/>
        <w:szCs w:val="18"/>
        <w:color w:val="333333"/>
        <w:spacing w:val="-14"/>
      </w:rPr>
      <w:t>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2"/>
      </w:rPr>
      <w:t>20/23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3"/>
      </w:rPr>
      <w:t>21/23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2"/>
      </w:rPr>
      <w:t>22/23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4" w:line="29" w:lineRule="exact"/>
      <w:rPr/>
    </w:pPr>
    <w:r>
      <w:rPr/>
      <w:drawing>
        <wp:inline distT="0" distB="0" distL="0" distR="0">
          <wp:extent cx="6131249" cy="19048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31249" cy="19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odyText"/>
      <w:spacing w:before="1" w:line="195" w:lineRule="auto"/>
      <w:jc w:val="right"/>
      <w:rPr>
        <w:sz w:val="18"/>
        <w:szCs w:val="18"/>
      </w:rPr>
    </w:pPr>
    <w:r>
      <w:rPr>
        <w:sz w:val="18"/>
        <w:szCs w:val="18"/>
        <w:color w:val="333333"/>
        <w:spacing w:val="-12"/>
      </w:rPr>
      <w:t>23/23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26" style="position:absolute;margin-left:68.8275pt;margin-top:547.618pt;mso-position-vertical-relative:page;mso-position-horizontal-relative:page;width:20.45pt;height:11.95pt;z-index:-251658240;" o:allowincell="f" fillcolor="#171717" filled="true" stroked="false" type="#_x0000_t136">
          <v:fill opacity="0.800000"/>
          <v:textpath style="font-family:&quot;Microsoft YaHei&quot;;font-size:10.5;font-weight:bold;v-text-kern:t;mso-text-shadow:auto" string="布局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238" style="position:absolute;margin-left:68.8275pt;margin-top:337.35pt;mso-position-vertical-relative:page;mso-position-horizontal-relative:page;width:41.45pt;height:11.8pt;z-index:-251657216;" o:allowincell="f" fillcolor="#171717" filled="true" stroked="false" type="#_x0000_t136">
          <v:fill opacity="0.800000"/>
          <v:textpath style="font-family:&quot;Microsoft YaHei&quot;;font-size:10.5;v-text-kern:t;mso-text-shadow:auto" string="模板市场"/>
        </v:shape>
      </w:pict>
    </w:r>
    <w:r>
      <w:pict>
        <v:shape id="PowerPlusWaterMarkObject240" style="position:absolute;margin-left:68.859pt;margin-top:379.35pt;mso-position-vertical-relative:page;mso-position-horizontal-relative:page;width:41.4pt;height:11.8pt;z-index:-251656192;" o:allowincell="f" fillcolor="#171717" filled="true" stroked="false" type="#_x0000_t136">
          <v:fill opacity="0.800000"/>
          <v:textpath style="font-family:&quot;Microsoft YaHei&quot;;font-size:10.5;v-text-kern:t;mso-text-shadow:auto" string="新手引导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footer" Target="footer3.xml"/><Relationship Id="rId6" Type="http://schemas.openxmlformats.org/officeDocument/2006/relationships/image" Target="media/image6.png"/><Relationship Id="rId51" Type="http://schemas.openxmlformats.org/officeDocument/2006/relationships/fontTable" Target="fontTable.xml"/><Relationship Id="rId50" Type="http://schemas.openxmlformats.org/officeDocument/2006/relationships/styles" Target="styles.xml"/><Relationship Id="rId5" Type="http://schemas.openxmlformats.org/officeDocument/2006/relationships/footer" Target="footer2.xml"/><Relationship Id="rId49" Type="http://schemas.openxmlformats.org/officeDocument/2006/relationships/settings" Target="settings.xml"/><Relationship Id="rId48" Type="http://schemas.openxmlformats.org/officeDocument/2006/relationships/footer" Target="footer23.xml"/><Relationship Id="rId47" Type="http://schemas.openxmlformats.org/officeDocument/2006/relationships/image" Target="media/image44.jpeg"/><Relationship Id="rId46" Type="http://schemas.openxmlformats.org/officeDocument/2006/relationships/footer" Target="footer22.xml"/><Relationship Id="rId45" Type="http://schemas.openxmlformats.org/officeDocument/2006/relationships/image" Target="media/image42.png"/><Relationship Id="rId44" Type="http://schemas.openxmlformats.org/officeDocument/2006/relationships/footer" Target="footer21.xml"/><Relationship Id="rId43" Type="http://schemas.openxmlformats.org/officeDocument/2006/relationships/header" Target="header3.xml"/><Relationship Id="rId42" Type="http://schemas.openxmlformats.org/officeDocument/2006/relationships/image" Target="media/image40.jpeg"/><Relationship Id="rId41" Type="http://schemas.openxmlformats.org/officeDocument/2006/relationships/footer" Target="footer20.xml"/><Relationship Id="rId40" Type="http://schemas.openxmlformats.org/officeDocument/2006/relationships/footer" Target="footer19.xml"/><Relationship Id="rId4" Type="http://schemas.openxmlformats.org/officeDocument/2006/relationships/image" Target="media/image4.jpeg"/><Relationship Id="rId39" Type="http://schemas.openxmlformats.org/officeDocument/2006/relationships/image" Target="media/image37.png"/><Relationship Id="rId38" Type="http://schemas.openxmlformats.org/officeDocument/2006/relationships/footer" Target="footer18.xml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footer" Target="footer17.xml"/><Relationship Id="rId33" Type="http://schemas.openxmlformats.org/officeDocument/2006/relationships/image" Target="media/image31.jpeg"/><Relationship Id="rId32" Type="http://schemas.openxmlformats.org/officeDocument/2006/relationships/footer" Target="footer16.xml"/><Relationship Id="rId31" Type="http://schemas.openxmlformats.org/officeDocument/2006/relationships/image" Target="media/image29.jpeg"/><Relationship Id="rId30" Type="http://schemas.openxmlformats.org/officeDocument/2006/relationships/footer" Target="footer15.xml"/><Relationship Id="rId3" Type="http://schemas.openxmlformats.org/officeDocument/2006/relationships/image" Target="media/image3.png"/><Relationship Id="rId29" Type="http://schemas.openxmlformats.org/officeDocument/2006/relationships/header" Target="header2.xml"/><Relationship Id="rId28" Type="http://schemas.openxmlformats.org/officeDocument/2006/relationships/image" Target="media/image27.png"/><Relationship Id="rId27" Type="http://schemas.openxmlformats.org/officeDocument/2006/relationships/footer" Target="footer14.xml"/><Relationship Id="rId26" Type="http://schemas.openxmlformats.org/officeDocument/2006/relationships/header" Target="header1.xml"/><Relationship Id="rId25" Type="http://schemas.openxmlformats.org/officeDocument/2006/relationships/image" Target="media/image25.png"/><Relationship Id="rId24" Type="http://schemas.openxmlformats.org/officeDocument/2006/relationships/footer" Target="footer13.xml"/><Relationship Id="rId23" Type="http://schemas.openxmlformats.org/officeDocument/2006/relationships/image" Target="media/image23.jpeg"/><Relationship Id="rId22" Type="http://schemas.openxmlformats.org/officeDocument/2006/relationships/footer" Target="footer12.xml"/><Relationship Id="rId21" Type="http://schemas.openxmlformats.org/officeDocument/2006/relationships/image" Target="media/image21.png"/><Relationship Id="rId20" Type="http://schemas.openxmlformats.org/officeDocument/2006/relationships/footer" Target="footer11.xml"/><Relationship Id="rId2" Type="http://schemas.openxmlformats.org/officeDocument/2006/relationships/image" Target="media/image2.png"/><Relationship Id="rId19" Type="http://schemas.openxmlformats.org/officeDocument/2006/relationships/footer" Target="footer10.xml"/><Relationship Id="rId18" Type="http://schemas.openxmlformats.org/officeDocument/2006/relationships/image" Target="media/image18.jpeg"/><Relationship Id="rId17" Type="http://schemas.openxmlformats.org/officeDocument/2006/relationships/footer" Target="footer9.xml"/><Relationship Id="rId16" Type="http://schemas.openxmlformats.org/officeDocument/2006/relationships/footer" Target="footer8.xml"/><Relationship Id="rId15" Type="http://schemas.openxmlformats.org/officeDocument/2006/relationships/image" Target="media/image15.jpeg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image" Target="media/image10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2026-04-15T21:42:37</vt:filetime>
  </property>
</Properties>
</file>