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888251" w14:textId="77777777" w:rsidR="00B249BE" w:rsidRPr="00B249BE" w:rsidRDefault="00B249BE">
      <w:pPr>
        <w:rPr>
          <w:rFonts w:ascii="Times New Roman" w:hAnsi="Times New Roman" w:cs="Times New Roman"/>
        </w:rPr>
      </w:pPr>
      <w:bookmarkStart w:id="0" w:name="_GoBack"/>
      <w:bookmarkEnd w:id="0"/>
    </w:p>
    <w:p w14:paraId="25FC128D" w14:textId="77777777" w:rsidR="00B249BE" w:rsidRDefault="00B249BE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Question 1:</w:t>
      </w:r>
    </w:p>
    <w:p w14:paraId="52607CBE" w14:textId="77777777" w:rsidR="00B249BE" w:rsidRDefault="00B249BE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a.</w:t>
      </w:r>
    </w:p>
    <w:p w14:paraId="5A9E76D7" w14:textId="77777777" w:rsidR="00B249BE" w:rsidRDefault="00B249BE" w:rsidP="00B249BE">
      <w:pPr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50</w:t>
      </w:r>
    </w:p>
    <w:p w14:paraId="0C41EC94" w14:textId="77777777" w:rsidR="00B249BE" w:rsidRDefault="00B249BE" w:rsidP="00B249BE">
      <w:pPr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20            60</w:t>
      </w:r>
    </w:p>
    <w:p w14:paraId="581D8E68" w14:textId="77777777" w:rsidR="00B249BE" w:rsidRDefault="00B249BE" w:rsidP="00B249BE">
      <w:pPr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10           40              70</w:t>
      </w:r>
    </w:p>
    <w:p w14:paraId="00ECFECE" w14:textId="77777777" w:rsidR="00B249BE" w:rsidRDefault="00B249BE" w:rsidP="00B249BE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  <w:t xml:space="preserve"> 15</w:t>
      </w:r>
      <w:r>
        <w:rPr>
          <w:rFonts w:ascii="Times New Roman" w:hAnsi="Times New Roman" w:cs="Times New Roman"/>
          <w:noProof/>
        </w:rPr>
        <w:tab/>
        <w:t xml:space="preserve">     </w:t>
      </w:r>
      <w:r w:rsidR="001901CF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t>30            65       80</w:t>
      </w:r>
    </w:p>
    <w:p w14:paraId="1EF7E234" w14:textId="77777777" w:rsidR="00B249BE" w:rsidRDefault="001901CF" w:rsidP="00B249BE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  <w:t>25</w:t>
      </w:r>
      <w:r>
        <w:rPr>
          <w:rFonts w:ascii="Times New Roman" w:hAnsi="Times New Roman" w:cs="Times New Roman"/>
          <w:noProof/>
        </w:rPr>
        <w:tab/>
        <w:t xml:space="preserve"> </w:t>
      </w:r>
      <w:r w:rsidR="00B249BE">
        <w:rPr>
          <w:rFonts w:ascii="Times New Roman" w:hAnsi="Times New Roman" w:cs="Times New Roman"/>
          <w:noProof/>
        </w:rPr>
        <w:t>39</w:t>
      </w:r>
      <w:r w:rsidR="00B249BE">
        <w:rPr>
          <w:rFonts w:ascii="Times New Roman" w:hAnsi="Times New Roman" w:cs="Times New Roman"/>
          <w:noProof/>
        </w:rPr>
        <w:tab/>
      </w:r>
      <w:r w:rsidR="00B249BE">
        <w:rPr>
          <w:rFonts w:ascii="Times New Roman" w:hAnsi="Times New Roman" w:cs="Times New Roman"/>
          <w:noProof/>
        </w:rPr>
        <w:tab/>
      </w:r>
      <w:r w:rsidR="00B249BE">
        <w:rPr>
          <w:rFonts w:ascii="Times New Roman" w:hAnsi="Times New Roman" w:cs="Times New Roman"/>
          <w:noProof/>
        </w:rPr>
        <w:tab/>
      </w:r>
      <w:r w:rsidR="00B249BE">
        <w:rPr>
          <w:rFonts w:ascii="Times New Roman" w:hAnsi="Times New Roman" w:cs="Times New Roman"/>
          <w:noProof/>
        </w:rPr>
        <w:tab/>
        <w:t xml:space="preserve"> </w:t>
      </w:r>
      <w:r>
        <w:rPr>
          <w:rFonts w:ascii="Times New Roman" w:hAnsi="Times New Roman" w:cs="Times New Roman"/>
          <w:noProof/>
        </w:rPr>
        <w:t xml:space="preserve">    </w:t>
      </w:r>
      <w:r w:rsidR="00B249BE">
        <w:rPr>
          <w:rFonts w:ascii="Times New Roman" w:hAnsi="Times New Roman" w:cs="Times New Roman"/>
          <w:noProof/>
        </w:rPr>
        <w:t>71</w:t>
      </w:r>
    </w:p>
    <w:p w14:paraId="26ADB5AB" w14:textId="77777777" w:rsidR="00B249BE" w:rsidRDefault="00B249BE" w:rsidP="00B249BE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b.</w:t>
      </w:r>
    </w:p>
    <w:p w14:paraId="711F18C1" w14:textId="77777777" w:rsidR="00B249BE" w:rsidRDefault="00B249BE" w:rsidP="00B249BE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In-Order: 10 15 20 25 30 39 40 50 60 65 70 71 80</w:t>
      </w:r>
    </w:p>
    <w:p w14:paraId="51058C13" w14:textId="77777777" w:rsidR="00B249BE" w:rsidRDefault="00B249BE" w:rsidP="00B249BE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Pre-Order: 50 20 10 15 40 30 25 39 60 70 65 80 71</w:t>
      </w:r>
    </w:p>
    <w:p w14:paraId="5CDBA2F8" w14:textId="77777777" w:rsidR="00B249BE" w:rsidRDefault="00B249BE" w:rsidP="00B249BE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Post-Order: 15 10 25 39 30 40 20 65 71 80 70 60 50</w:t>
      </w:r>
    </w:p>
    <w:p w14:paraId="7107FDC6" w14:textId="77777777" w:rsidR="00B249BE" w:rsidRDefault="00B249BE" w:rsidP="00B249BE">
      <w:pPr>
        <w:rPr>
          <w:rFonts w:ascii="Times New Roman" w:hAnsi="Times New Roman" w:cs="Times New Roman"/>
          <w:noProof/>
        </w:rPr>
      </w:pPr>
    </w:p>
    <w:p w14:paraId="5A9F9488" w14:textId="77777777" w:rsidR="00B249BE" w:rsidRDefault="00B249BE" w:rsidP="00B249BE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c.</w:t>
      </w:r>
    </w:p>
    <w:p w14:paraId="37120C22" w14:textId="77777777" w:rsidR="001901CF" w:rsidRDefault="001901CF" w:rsidP="001901CF">
      <w:pPr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50</w:t>
      </w:r>
    </w:p>
    <w:p w14:paraId="4A684F50" w14:textId="77777777" w:rsidR="001901CF" w:rsidRDefault="001901CF" w:rsidP="001901CF">
      <w:pPr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10                           60</w:t>
      </w:r>
    </w:p>
    <w:p w14:paraId="1EB79D89" w14:textId="77777777" w:rsidR="001901CF" w:rsidRDefault="001901CF" w:rsidP="001901CF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  <w:t xml:space="preserve">                   40                             70</w:t>
      </w:r>
    </w:p>
    <w:p w14:paraId="052352B6" w14:textId="77777777" w:rsidR="001901CF" w:rsidRDefault="001901CF" w:rsidP="001901CF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                           39                          65          80</w:t>
      </w:r>
    </w:p>
    <w:p w14:paraId="3728BD99" w14:textId="77777777" w:rsidR="001901CF" w:rsidRDefault="001901CF" w:rsidP="001901CF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                         25                                      71</w:t>
      </w:r>
    </w:p>
    <w:p w14:paraId="30FE7A3D" w14:textId="77777777" w:rsidR="001901CF" w:rsidRDefault="001901CF" w:rsidP="001901CF">
      <w:pPr>
        <w:rPr>
          <w:rFonts w:ascii="Times New Roman" w:hAnsi="Times New Roman" w:cs="Times New Roman"/>
          <w:noProof/>
        </w:rPr>
      </w:pPr>
    </w:p>
    <w:p w14:paraId="2DA43FF7" w14:textId="77777777" w:rsidR="001901CF" w:rsidRDefault="001901CF" w:rsidP="001901CF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Question 2:</w:t>
      </w:r>
    </w:p>
    <w:p w14:paraId="1136BD5A" w14:textId="77777777" w:rsidR="001901CF" w:rsidRDefault="001901CF" w:rsidP="001901CF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a.</w:t>
      </w:r>
    </w:p>
    <w:p w14:paraId="7C0AD845" w14:textId="77777777" w:rsidR="001901CF" w:rsidRDefault="001901CF" w:rsidP="001901CF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struct Node</w:t>
      </w:r>
    </w:p>
    <w:p w14:paraId="4717C035" w14:textId="77777777" w:rsidR="001901CF" w:rsidRDefault="001901CF" w:rsidP="001901CF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{</w:t>
      </w:r>
    </w:p>
    <w:p w14:paraId="753595E1" w14:textId="77777777" w:rsidR="001901CF" w:rsidRDefault="001901CF" w:rsidP="001901CF">
      <w:pPr>
        <w:ind w:firstLine="48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int data;</w:t>
      </w:r>
    </w:p>
    <w:p w14:paraId="23C3D6C5" w14:textId="77777777" w:rsidR="001901CF" w:rsidRDefault="001901CF" w:rsidP="001901CF">
      <w:pPr>
        <w:ind w:firstLine="48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Node* left;</w:t>
      </w:r>
    </w:p>
    <w:p w14:paraId="2B130B20" w14:textId="77777777" w:rsidR="001901CF" w:rsidRDefault="001901CF" w:rsidP="001901CF">
      <w:pPr>
        <w:ind w:firstLine="48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Node* right;</w:t>
      </w:r>
    </w:p>
    <w:p w14:paraId="149E9003" w14:textId="77777777" w:rsidR="001901CF" w:rsidRDefault="001901CF" w:rsidP="001901CF">
      <w:pPr>
        <w:ind w:firstLine="48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Node* parent;</w:t>
      </w:r>
    </w:p>
    <w:p w14:paraId="22077E36" w14:textId="77777777" w:rsidR="001901CF" w:rsidRDefault="001901CF" w:rsidP="001901CF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};</w:t>
      </w:r>
    </w:p>
    <w:p w14:paraId="14819D29" w14:textId="77777777" w:rsidR="001901CF" w:rsidRDefault="001901CF" w:rsidP="001901CF">
      <w:pPr>
        <w:rPr>
          <w:rFonts w:ascii="Times New Roman" w:hAnsi="Times New Roman" w:cs="Times New Roman"/>
          <w:noProof/>
        </w:rPr>
      </w:pPr>
    </w:p>
    <w:p w14:paraId="4B76E292" w14:textId="77777777" w:rsidR="001901CF" w:rsidRDefault="001901CF" w:rsidP="001901CF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>b.</w:t>
      </w:r>
    </w:p>
    <w:p w14:paraId="2ADEC91E" w14:textId="77777777" w:rsidR="001901CF" w:rsidRDefault="001901CF" w:rsidP="001901CF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if the tree is empty</w:t>
      </w:r>
    </w:p>
    <w:p w14:paraId="3FD641B7" w14:textId="77777777" w:rsidR="001901CF" w:rsidRDefault="001901CF" w:rsidP="001901CF">
      <w:pPr>
        <w:ind w:firstLine="48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create the node and let root point to it</w:t>
      </w:r>
    </w:p>
    <w:p w14:paraId="19A3DDB4" w14:textId="77777777" w:rsidR="001901CF" w:rsidRDefault="001901CF" w:rsidP="001901CF">
      <w:pPr>
        <w:ind w:firstLine="48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set parent of root to nullptr</w:t>
      </w:r>
    </w:p>
    <w:p w14:paraId="3E7CFC29" w14:textId="77777777" w:rsidR="001901CF" w:rsidRDefault="001901CF" w:rsidP="001901CF">
      <w:pPr>
        <w:ind w:firstLine="48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return</w:t>
      </w:r>
    </w:p>
    <w:p w14:paraId="5BE28C75" w14:textId="77777777" w:rsidR="001901CF" w:rsidRDefault="001901CF" w:rsidP="001901CF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otherwise</w:t>
      </w:r>
      <w:r w:rsidR="00853207">
        <w:rPr>
          <w:rFonts w:ascii="Times New Roman" w:hAnsi="Times New Roman" w:cs="Times New Roman"/>
          <w:noProof/>
        </w:rPr>
        <w:t>, for every node,</w:t>
      </w:r>
    </w:p>
    <w:p w14:paraId="1D333CFF" w14:textId="77777777" w:rsidR="00853207" w:rsidRDefault="00853207" w:rsidP="00853207">
      <w:pPr>
        <w:ind w:firstLine="48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if value already exists</w:t>
      </w:r>
    </w:p>
    <w:p w14:paraId="51B7C9F8" w14:textId="77777777" w:rsidR="00853207" w:rsidRDefault="00853207" w:rsidP="00853207">
      <w:pPr>
        <w:ind w:firstLine="48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ab/>
        <w:t>return</w:t>
      </w:r>
    </w:p>
    <w:p w14:paraId="12CC05F0" w14:textId="77777777" w:rsidR="00853207" w:rsidRDefault="00853207" w:rsidP="00853207">
      <w:pPr>
        <w:ind w:firstLine="48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else if value is smaller than current node’s value</w:t>
      </w:r>
    </w:p>
    <w:p w14:paraId="380C8FAB" w14:textId="77777777" w:rsidR="00853207" w:rsidRDefault="00853207" w:rsidP="00853207">
      <w:pPr>
        <w:ind w:firstLine="48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ab/>
        <w:t>if the left to current node is not nullptr</w:t>
      </w:r>
    </w:p>
    <w:p w14:paraId="54F077E6" w14:textId="77777777" w:rsidR="00853207" w:rsidRDefault="00853207" w:rsidP="00853207">
      <w:pPr>
        <w:ind w:firstLine="48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  <w:t>cur = cur-&gt;left</w:t>
      </w:r>
    </w:p>
    <w:p w14:paraId="28349829" w14:textId="77777777" w:rsidR="00853207" w:rsidRDefault="00853207" w:rsidP="00853207">
      <w:pPr>
        <w:ind w:firstLine="48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ab/>
        <w:t>if cur-&gt;left is nulltpr</w:t>
      </w:r>
    </w:p>
    <w:p w14:paraId="04BE1C10" w14:textId="77777777" w:rsidR="00853207" w:rsidRDefault="00853207" w:rsidP="00853207">
      <w:pPr>
        <w:ind w:firstLine="48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  <w:t>set parent of our new node to cur</w:t>
      </w:r>
    </w:p>
    <w:p w14:paraId="0C474A03" w14:textId="77777777" w:rsidR="00853207" w:rsidRDefault="00853207" w:rsidP="00853207">
      <w:pPr>
        <w:ind w:firstLine="48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  <w:t>set cur-&gt;left to our new node</w:t>
      </w:r>
    </w:p>
    <w:p w14:paraId="25EF1169" w14:textId="77777777" w:rsidR="00853207" w:rsidRDefault="00853207" w:rsidP="00853207">
      <w:pPr>
        <w:ind w:firstLine="48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  <w:t>return</w:t>
      </w:r>
    </w:p>
    <w:p w14:paraId="5F7BA516" w14:textId="77777777" w:rsidR="00853207" w:rsidRDefault="00853207" w:rsidP="00853207">
      <w:pPr>
        <w:ind w:firstLine="48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else</w:t>
      </w:r>
    </w:p>
    <w:p w14:paraId="257922D2" w14:textId="77777777" w:rsidR="00853207" w:rsidRDefault="00853207" w:rsidP="00853207">
      <w:pPr>
        <w:ind w:firstLine="48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ab/>
        <w:t>if the right to current node is not nullptr</w:t>
      </w:r>
    </w:p>
    <w:p w14:paraId="3339A65C" w14:textId="77777777" w:rsidR="00853207" w:rsidRDefault="00853207" w:rsidP="00853207">
      <w:pPr>
        <w:ind w:firstLine="48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  <w:t>cur = cur-&gt;right</w:t>
      </w:r>
    </w:p>
    <w:p w14:paraId="45AFE99E" w14:textId="77777777" w:rsidR="00853207" w:rsidRDefault="00853207" w:rsidP="00853207">
      <w:pPr>
        <w:ind w:firstLine="48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ab/>
        <w:t>if cur-&gt;right is nulltpr</w:t>
      </w:r>
    </w:p>
    <w:p w14:paraId="08A23635" w14:textId="77777777" w:rsidR="00853207" w:rsidRDefault="00853207" w:rsidP="00853207">
      <w:pPr>
        <w:ind w:firstLine="48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  <w:t>set parent of our new node to cur</w:t>
      </w:r>
    </w:p>
    <w:p w14:paraId="520640A2" w14:textId="77777777" w:rsidR="00853207" w:rsidRDefault="00853207" w:rsidP="00853207">
      <w:pPr>
        <w:ind w:firstLine="48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  <w:t>set cur-&gt;right to our new node</w:t>
      </w:r>
    </w:p>
    <w:p w14:paraId="54EA553A" w14:textId="77777777" w:rsidR="00853207" w:rsidRDefault="00853207" w:rsidP="00853207">
      <w:pPr>
        <w:ind w:firstLine="48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  <w:t>return</w:t>
      </w:r>
    </w:p>
    <w:p w14:paraId="3CD46BC3" w14:textId="77777777" w:rsidR="00853207" w:rsidRDefault="00853207" w:rsidP="00853207">
      <w:pPr>
        <w:ind w:firstLine="480"/>
        <w:rPr>
          <w:rFonts w:ascii="Times New Roman" w:hAnsi="Times New Roman" w:cs="Times New Roman"/>
          <w:noProof/>
        </w:rPr>
      </w:pPr>
    </w:p>
    <w:p w14:paraId="3C36DB93" w14:textId="77777777" w:rsidR="004E204E" w:rsidRDefault="004E204E" w:rsidP="00853207">
      <w:pPr>
        <w:ind w:firstLine="48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 w:hint="eastAsia"/>
          <w:noProof/>
        </w:rPr>
        <w:t>Question</w:t>
      </w:r>
      <w:r>
        <w:rPr>
          <w:rFonts w:ascii="Times New Roman" w:hAnsi="Times New Roman" w:cs="Times New Roman"/>
          <w:noProof/>
        </w:rPr>
        <w:t xml:space="preserve"> 3:</w:t>
      </w:r>
    </w:p>
    <w:p w14:paraId="1F927809" w14:textId="77777777" w:rsidR="004E204E" w:rsidRDefault="004E204E" w:rsidP="00853207">
      <w:pPr>
        <w:ind w:firstLine="48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a.</w:t>
      </w:r>
    </w:p>
    <w:p w14:paraId="5113BEBF" w14:textId="77777777" w:rsidR="004E204E" w:rsidRDefault="004E204E" w:rsidP="004E204E">
      <w:pPr>
        <w:ind w:firstLine="480"/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7</w:t>
      </w:r>
    </w:p>
    <w:p w14:paraId="7D89782E" w14:textId="77777777" w:rsidR="004E204E" w:rsidRDefault="004E204E" w:rsidP="004E204E">
      <w:pPr>
        <w:ind w:firstLine="480"/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3                  6</w:t>
      </w:r>
    </w:p>
    <w:p w14:paraId="1DD471E7" w14:textId="77777777" w:rsidR="004E204E" w:rsidRDefault="004E204E" w:rsidP="004E204E">
      <w:pPr>
        <w:ind w:firstLine="48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                        0     2             4</w:t>
      </w:r>
    </w:p>
    <w:p w14:paraId="7A2261B0" w14:textId="77777777" w:rsidR="004E204E" w:rsidRDefault="004E204E" w:rsidP="004E204E">
      <w:pPr>
        <w:ind w:firstLine="48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b.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4E204E" w14:paraId="2CFA843D" w14:textId="77777777" w:rsidTr="004E204E">
        <w:tc>
          <w:tcPr>
            <w:tcW w:w="4788" w:type="dxa"/>
          </w:tcPr>
          <w:p w14:paraId="140A94AD" w14:textId="77777777" w:rsidR="004E204E" w:rsidRDefault="004E204E" w:rsidP="004E204E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Slot number</w:t>
            </w:r>
          </w:p>
        </w:tc>
        <w:tc>
          <w:tcPr>
            <w:tcW w:w="4788" w:type="dxa"/>
          </w:tcPr>
          <w:p w14:paraId="74F66E83" w14:textId="77777777" w:rsidR="004E204E" w:rsidRDefault="004E204E" w:rsidP="004E204E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Value stored</w:t>
            </w:r>
          </w:p>
        </w:tc>
      </w:tr>
      <w:tr w:rsidR="004E204E" w14:paraId="1DB8D96D" w14:textId="77777777" w:rsidTr="004E204E">
        <w:tc>
          <w:tcPr>
            <w:tcW w:w="4788" w:type="dxa"/>
          </w:tcPr>
          <w:p w14:paraId="21AFDA53" w14:textId="77777777" w:rsidR="004E204E" w:rsidRDefault="004E204E" w:rsidP="004E204E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lastRenderedPageBreak/>
              <w:t>0</w:t>
            </w:r>
          </w:p>
        </w:tc>
        <w:tc>
          <w:tcPr>
            <w:tcW w:w="4788" w:type="dxa"/>
          </w:tcPr>
          <w:p w14:paraId="72576489" w14:textId="77777777" w:rsidR="004E204E" w:rsidRDefault="004E204E" w:rsidP="004E204E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7</w:t>
            </w:r>
          </w:p>
        </w:tc>
      </w:tr>
      <w:tr w:rsidR="004E204E" w14:paraId="4F02D276" w14:textId="77777777" w:rsidTr="004E204E">
        <w:tc>
          <w:tcPr>
            <w:tcW w:w="4788" w:type="dxa"/>
          </w:tcPr>
          <w:p w14:paraId="5779F59A" w14:textId="77777777" w:rsidR="004E204E" w:rsidRDefault="004E204E" w:rsidP="004E204E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1</w:t>
            </w:r>
          </w:p>
        </w:tc>
        <w:tc>
          <w:tcPr>
            <w:tcW w:w="4788" w:type="dxa"/>
          </w:tcPr>
          <w:p w14:paraId="7CCFE7F6" w14:textId="77777777" w:rsidR="004E204E" w:rsidRDefault="004E204E" w:rsidP="004E204E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3</w:t>
            </w:r>
          </w:p>
        </w:tc>
      </w:tr>
      <w:tr w:rsidR="004E204E" w14:paraId="57E2FB1B" w14:textId="77777777" w:rsidTr="004E204E">
        <w:tc>
          <w:tcPr>
            <w:tcW w:w="4788" w:type="dxa"/>
          </w:tcPr>
          <w:p w14:paraId="3A50C9B7" w14:textId="77777777" w:rsidR="004E204E" w:rsidRDefault="004E204E" w:rsidP="004E204E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2</w:t>
            </w:r>
          </w:p>
        </w:tc>
        <w:tc>
          <w:tcPr>
            <w:tcW w:w="4788" w:type="dxa"/>
          </w:tcPr>
          <w:p w14:paraId="48574AF2" w14:textId="77777777" w:rsidR="004E204E" w:rsidRDefault="004E204E" w:rsidP="004E204E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6</w:t>
            </w:r>
          </w:p>
        </w:tc>
      </w:tr>
      <w:tr w:rsidR="004E204E" w14:paraId="710295CC" w14:textId="77777777" w:rsidTr="004E204E">
        <w:tc>
          <w:tcPr>
            <w:tcW w:w="4788" w:type="dxa"/>
          </w:tcPr>
          <w:p w14:paraId="39C828CE" w14:textId="77777777" w:rsidR="004E204E" w:rsidRDefault="004E204E" w:rsidP="004E204E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3</w:t>
            </w:r>
          </w:p>
        </w:tc>
        <w:tc>
          <w:tcPr>
            <w:tcW w:w="4788" w:type="dxa"/>
          </w:tcPr>
          <w:p w14:paraId="4ED23330" w14:textId="77777777" w:rsidR="004E204E" w:rsidRDefault="004E204E" w:rsidP="004E204E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0</w:t>
            </w:r>
          </w:p>
        </w:tc>
      </w:tr>
      <w:tr w:rsidR="004E204E" w14:paraId="0D0C2864" w14:textId="77777777" w:rsidTr="004E204E">
        <w:tc>
          <w:tcPr>
            <w:tcW w:w="4788" w:type="dxa"/>
          </w:tcPr>
          <w:p w14:paraId="0B399964" w14:textId="77777777" w:rsidR="004E204E" w:rsidRDefault="004E204E" w:rsidP="004E204E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4</w:t>
            </w:r>
          </w:p>
        </w:tc>
        <w:tc>
          <w:tcPr>
            <w:tcW w:w="4788" w:type="dxa"/>
          </w:tcPr>
          <w:p w14:paraId="3BBE428E" w14:textId="77777777" w:rsidR="004E204E" w:rsidRDefault="004E204E" w:rsidP="004E204E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2</w:t>
            </w:r>
          </w:p>
        </w:tc>
      </w:tr>
      <w:tr w:rsidR="004E204E" w14:paraId="7E401FCE" w14:textId="77777777" w:rsidTr="004E204E">
        <w:tc>
          <w:tcPr>
            <w:tcW w:w="4788" w:type="dxa"/>
          </w:tcPr>
          <w:p w14:paraId="26763FE6" w14:textId="77777777" w:rsidR="004E204E" w:rsidRDefault="004E204E" w:rsidP="004E204E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5</w:t>
            </w:r>
          </w:p>
        </w:tc>
        <w:tc>
          <w:tcPr>
            <w:tcW w:w="4788" w:type="dxa"/>
          </w:tcPr>
          <w:p w14:paraId="217E1D8B" w14:textId="77777777" w:rsidR="004E204E" w:rsidRDefault="004E204E" w:rsidP="004E204E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4</w:t>
            </w:r>
          </w:p>
        </w:tc>
      </w:tr>
    </w:tbl>
    <w:p w14:paraId="7D111885" w14:textId="77777777" w:rsidR="004E204E" w:rsidRDefault="004E204E" w:rsidP="004E204E">
      <w:pPr>
        <w:rPr>
          <w:rFonts w:ascii="Times New Roman" w:hAnsi="Times New Roman" w:cs="Times New Roman"/>
          <w:noProof/>
        </w:rPr>
      </w:pPr>
    </w:p>
    <w:p w14:paraId="13E69BBB" w14:textId="77777777" w:rsidR="004E204E" w:rsidRPr="00B249BE" w:rsidRDefault="004E204E" w:rsidP="004E204E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4E204E" w14:paraId="7ABEB0E3" w14:textId="77777777" w:rsidTr="004E204E">
        <w:tc>
          <w:tcPr>
            <w:tcW w:w="4788" w:type="dxa"/>
          </w:tcPr>
          <w:p w14:paraId="10F120B0" w14:textId="77777777" w:rsidR="004E204E" w:rsidRDefault="004E204E" w:rsidP="004E204E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Slot number</w:t>
            </w:r>
          </w:p>
        </w:tc>
        <w:tc>
          <w:tcPr>
            <w:tcW w:w="4788" w:type="dxa"/>
          </w:tcPr>
          <w:p w14:paraId="0D7FCBEB" w14:textId="77777777" w:rsidR="004E204E" w:rsidRDefault="004E204E" w:rsidP="004E204E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Value stored</w:t>
            </w:r>
          </w:p>
        </w:tc>
      </w:tr>
      <w:tr w:rsidR="004E204E" w14:paraId="107887E7" w14:textId="77777777" w:rsidTr="004E204E">
        <w:tc>
          <w:tcPr>
            <w:tcW w:w="4788" w:type="dxa"/>
          </w:tcPr>
          <w:p w14:paraId="0094EF5A" w14:textId="77777777" w:rsidR="004E204E" w:rsidRDefault="004E204E" w:rsidP="004E204E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0</w:t>
            </w:r>
          </w:p>
        </w:tc>
        <w:tc>
          <w:tcPr>
            <w:tcW w:w="4788" w:type="dxa"/>
          </w:tcPr>
          <w:p w14:paraId="6CAEFEF9" w14:textId="77777777" w:rsidR="004E204E" w:rsidRDefault="004E204E" w:rsidP="004E204E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6</w:t>
            </w:r>
          </w:p>
        </w:tc>
      </w:tr>
      <w:tr w:rsidR="004E204E" w14:paraId="44293045" w14:textId="77777777" w:rsidTr="004E204E">
        <w:tc>
          <w:tcPr>
            <w:tcW w:w="4788" w:type="dxa"/>
          </w:tcPr>
          <w:p w14:paraId="7B026814" w14:textId="77777777" w:rsidR="004E204E" w:rsidRDefault="004E204E" w:rsidP="004E204E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1</w:t>
            </w:r>
          </w:p>
        </w:tc>
        <w:tc>
          <w:tcPr>
            <w:tcW w:w="4788" w:type="dxa"/>
          </w:tcPr>
          <w:p w14:paraId="265FCC31" w14:textId="77777777" w:rsidR="004E204E" w:rsidRDefault="004E204E" w:rsidP="004E204E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3</w:t>
            </w:r>
          </w:p>
        </w:tc>
      </w:tr>
      <w:tr w:rsidR="004E204E" w14:paraId="10F51066" w14:textId="77777777" w:rsidTr="004E204E">
        <w:tc>
          <w:tcPr>
            <w:tcW w:w="4788" w:type="dxa"/>
          </w:tcPr>
          <w:p w14:paraId="7B2D90F1" w14:textId="77777777" w:rsidR="004E204E" w:rsidRDefault="004E204E" w:rsidP="004E204E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2</w:t>
            </w:r>
          </w:p>
        </w:tc>
        <w:tc>
          <w:tcPr>
            <w:tcW w:w="4788" w:type="dxa"/>
          </w:tcPr>
          <w:p w14:paraId="1E1E7180" w14:textId="77777777" w:rsidR="004E204E" w:rsidRDefault="004E204E" w:rsidP="004E204E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4</w:t>
            </w:r>
          </w:p>
        </w:tc>
      </w:tr>
      <w:tr w:rsidR="004E204E" w14:paraId="74AAF0EA" w14:textId="77777777" w:rsidTr="004E204E">
        <w:tc>
          <w:tcPr>
            <w:tcW w:w="4788" w:type="dxa"/>
          </w:tcPr>
          <w:p w14:paraId="2482C4D1" w14:textId="77777777" w:rsidR="004E204E" w:rsidRDefault="004E204E" w:rsidP="004E204E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3</w:t>
            </w:r>
          </w:p>
        </w:tc>
        <w:tc>
          <w:tcPr>
            <w:tcW w:w="4788" w:type="dxa"/>
          </w:tcPr>
          <w:p w14:paraId="47C53C66" w14:textId="77777777" w:rsidR="004E204E" w:rsidRDefault="004E204E" w:rsidP="004E204E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0</w:t>
            </w:r>
          </w:p>
        </w:tc>
      </w:tr>
      <w:tr w:rsidR="004E204E" w14:paraId="23F5236C" w14:textId="77777777" w:rsidTr="004E204E">
        <w:tc>
          <w:tcPr>
            <w:tcW w:w="4788" w:type="dxa"/>
          </w:tcPr>
          <w:p w14:paraId="5CE9355F" w14:textId="77777777" w:rsidR="004E204E" w:rsidRDefault="004E204E" w:rsidP="004E204E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4</w:t>
            </w:r>
          </w:p>
        </w:tc>
        <w:tc>
          <w:tcPr>
            <w:tcW w:w="4788" w:type="dxa"/>
          </w:tcPr>
          <w:p w14:paraId="79B15ACB" w14:textId="77777777" w:rsidR="004E204E" w:rsidRDefault="004E204E" w:rsidP="004E204E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2</w:t>
            </w:r>
          </w:p>
        </w:tc>
      </w:tr>
    </w:tbl>
    <w:p w14:paraId="0E5C9B83" w14:textId="77777777" w:rsidR="004E204E" w:rsidRDefault="004E204E" w:rsidP="004E204E">
      <w:pPr>
        <w:rPr>
          <w:rFonts w:ascii="Times New Roman" w:hAnsi="Times New Roman" w:cs="Times New Roman"/>
          <w:noProof/>
        </w:rPr>
      </w:pPr>
    </w:p>
    <w:p w14:paraId="13B69362" w14:textId="79277552" w:rsidR="00413D44" w:rsidRDefault="00413D44" w:rsidP="004E204E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Question 4:</w:t>
      </w:r>
    </w:p>
    <w:p w14:paraId="5E40DB3C" w14:textId="07309B62" w:rsidR="00413D44" w:rsidRPr="00413D44" w:rsidRDefault="00413D44" w:rsidP="00413D44">
      <w:pPr>
        <w:pStyle w:val="ListParagraph"/>
        <w:numPr>
          <w:ilvl w:val="0"/>
          <w:numId w:val="1"/>
        </w:numPr>
        <w:ind w:firstLineChars="0"/>
        <w:rPr>
          <w:rFonts w:ascii="Times New Roman" w:hAnsi="Times New Roman" w:cs="Times New Roman"/>
          <w:noProof/>
        </w:rPr>
      </w:pPr>
      <w:r w:rsidRPr="00413D44">
        <w:rPr>
          <w:rFonts w:ascii="Times New Roman" w:hAnsi="Times New Roman" w:cs="Times New Roman"/>
          <w:noProof/>
        </w:rPr>
        <w:t>O(C + S)</w:t>
      </w:r>
    </w:p>
    <w:p w14:paraId="7F29F1DD" w14:textId="4C54F8F6" w:rsidR="00413D44" w:rsidRDefault="006D11DA" w:rsidP="00413D44">
      <w:pPr>
        <w:pStyle w:val="ListParagraph"/>
        <w:numPr>
          <w:ilvl w:val="0"/>
          <w:numId w:val="1"/>
        </w:numPr>
        <w:ind w:firstLineChars="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 w:hint="eastAsia"/>
          <w:noProof/>
        </w:rPr>
        <w:t>O</w:t>
      </w:r>
      <w:r>
        <w:rPr>
          <w:rFonts w:ascii="Times New Roman" w:hAnsi="Times New Roman" w:cs="Times New Roman"/>
          <w:noProof/>
        </w:rPr>
        <w:t>(log C + S)</w:t>
      </w:r>
    </w:p>
    <w:p w14:paraId="72DFC6D0" w14:textId="26450AE2" w:rsidR="006D11DA" w:rsidRDefault="006D11DA" w:rsidP="00413D44">
      <w:pPr>
        <w:pStyle w:val="ListParagraph"/>
        <w:numPr>
          <w:ilvl w:val="0"/>
          <w:numId w:val="1"/>
        </w:numPr>
        <w:ind w:firstLineChars="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O(log C + log S)</w:t>
      </w:r>
    </w:p>
    <w:p w14:paraId="41BF58AB" w14:textId="5A2B1306" w:rsidR="006D11DA" w:rsidRDefault="006D11DA" w:rsidP="00413D44">
      <w:pPr>
        <w:pStyle w:val="ListParagraph"/>
        <w:numPr>
          <w:ilvl w:val="0"/>
          <w:numId w:val="1"/>
        </w:numPr>
        <w:ind w:firstLineChars="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 w:hint="eastAsia"/>
          <w:noProof/>
        </w:rPr>
        <w:t>O</w:t>
      </w:r>
      <w:r>
        <w:rPr>
          <w:rFonts w:ascii="Times New Roman" w:hAnsi="Times New Roman" w:cs="Times New Roman"/>
          <w:noProof/>
        </w:rPr>
        <w:t xml:space="preserve">(1 + log </w:t>
      </w:r>
      <w:r>
        <w:rPr>
          <w:rFonts w:ascii="Times New Roman" w:hAnsi="Times New Roman" w:cs="Times New Roman" w:hint="eastAsia"/>
          <w:noProof/>
        </w:rPr>
        <w:t>S</w:t>
      </w:r>
      <w:r>
        <w:rPr>
          <w:rFonts w:ascii="Times New Roman" w:hAnsi="Times New Roman" w:cs="Times New Roman"/>
          <w:noProof/>
        </w:rPr>
        <w:t>)</w:t>
      </w:r>
      <w:r w:rsidR="008B4E4C">
        <w:rPr>
          <w:rFonts w:ascii="Times New Roman" w:hAnsi="Times New Roman" w:cs="Times New Roman"/>
          <w:noProof/>
        </w:rPr>
        <w:t>, or equivalently, O(log S)</w:t>
      </w:r>
    </w:p>
    <w:p w14:paraId="4592C3B5" w14:textId="44CFFCAA" w:rsidR="006D11DA" w:rsidRDefault="006D11DA" w:rsidP="00413D44">
      <w:pPr>
        <w:pStyle w:val="ListParagraph"/>
        <w:numPr>
          <w:ilvl w:val="0"/>
          <w:numId w:val="1"/>
        </w:numPr>
        <w:ind w:firstLineChars="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O(1+1)</w:t>
      </w:r>
      <w:r w:rsidR="008B4E4C">
        <w:rPr>
          <w:rFonts w:ascii="Times New Roman" w:hAnsi="Times New Roman" w:cs="Times New Roman"/>
          <w:noProof/>
        </w:rPr>
        <w:t>, or equivalently, O(1)</w:t>
      </w:r>
    </w:p>
    <w:p w14:paraId="14E4A4DE" w14:textId="48EF2782" w:rsidR="006D11DA" w:rsidRDefault="00956099" w:rsidP="00413D44">
      <w:pPr>
        <w:pStyle w:val="ListParagraph"/>
        <w:numPr>
          <w:ilvl w:val="0"/>
          <w:numId w:val="1"/>
        </w:numPr>
        <w:ind w:firstLineChars="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O(log C+S)</w:t>
      </w:r>
    </w:p>
    <w:p w14:paraId="33824C87" w14:textId="4D45E986" w:rsidR="00956099" w:rsidRDefault="00956099" w:rsidP="00413D44">
      <w:pPr>
        <w:pStyle w:val="ListParagraph"/>
        <w:numPr>
          <w:ilvl w:val="0"/>
          <w:numId w:val="1"/>
        </w:numPr>
        <w:ind w:firstLineChars="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O(</w:t>
      </w:r>
      <w:r w:rsidR="00CB3030">
        <w:rPr>
          <w:rFonts w:ascii="Times New Roman" w:hAnsi="Times New Roman" w:cs="Times New Roman"/>
          <w:noProof/>
        </w:rPr>
        <w:t>S*log S</w:t>
      </w:r>
      <w:r>
        <w:rPr>
          <w:rFonts w:ascii="Times New Roman" w:hAnsi="Times New Roman" w:cs="Times New Roman"/>
          <w:noProof/>
        </w:rPr>
        <w:t>)</w:t>
      </w:r>
    </w:p>
    <w:p w14:paraId="0E1C89A2" w14:textId="5019F7BB" w:rsidR="00CB3030" w:rsidRPr="00413D44" w:rsidRDefault="00CB3030" w:rsidP="00413D44">
      <w:pPr>
        <w:pStyle w:val="ListParagraph"/>
        <w:numPr>
          <w:ilvl w:val="0"/>
          <w:numId w:val="1"/>
        </w:numPr>
        <w:ind w:firstLineChars="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O(C*log S)</w:t>
      </w:r>
    </w:p>
    <w:sectPr w:rsidR="00CB3030" w:rsidRPr="00413D44" w:rsidSect="00B249BE">
      <w:pgSz w:w="12240" w:h="15840"/>
      <w:pgMar w:top="1440" w:right="1440" w:bottom="1440" w:left="144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Heiti SC Light">
    <w:panose1 w:val="02000000000000000000"/>
    <w:charset w:val="50"/>
    <w:family w:val="auto"/>
    <w:pitch w:val="variable"/>
    <w:sig w:usb0="8000002F" w:usb1="080E004A" w:usb2="00000010" w:usb3="00000000" w:csb0="003E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09691F"/>
    <w:multiLevelType w:val="hybridMultilevel"/>
    <w:tmpl w:val="9B4AD4C8"/>
    <w:lvl w:ilvl="0" w:tplc="31FACE5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HorizontalSpacing w:val="120"/>
  <w:drawingGridVerticalSpacing w:val="423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49BE"/>
    <w:rsid w:val="001901CF"/>
    <w:rsid w:val="00413D44"/>
    <w:rsid w:val="004E204E"/>
    <w:rsid w:val="006D11DA"/>
    <w:rsid w:val="006D3CEC"/>
    <w:rsid w:val="00853207"/>
    <w:rsid w:val="008B4E4C"/>
    <w:rsid w:val="00956099"/>
    <w:rsid w:val="00B249BE"/>
    <w:rsid w:val="00CB3030"/>
    <w:rsid w:val="00FD163D"/>
    <w:rsid w:val="00FF7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D688827"/>
  <w14:defaultImageDpi w14:val="300"/>
  <w15:docId w15:val="{7A88E983-5E1C-344C-8BCD-A07BCC2E0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49BE"/>
    <w:rPr>
      <w:rFonts w:ascii="Heiti SC Light" w:eastAsia="Heiti SC Light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49BE"/>
    <w:rPr>
      <w:rFonts w:ascii="Heiti SC Light" w:eastAsia="Heiti SC Light"/>
      <w:sz w:val="18"/>
      <w:szCs w:val="18"/>
    </w:rPr>
  </w:style>
  <w:style w:type="table" w:styleId="TableGrid">
    <w:name w:val="Table Grid"/>
    <w:basedOn w:val="TableNormal"/>
    <w:uiPriority w:val="59"/>
    <w:rsid w:val="004E20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13D4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8139401-FFEF-7844-9284-0FCC2B1CDF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zhou</dc:creator>
  <cp:keywords/>
  <dc:description/>
  <cp:lastModifiedBy>Zhou Yichen</cp:lastModifiedBy>
  <cp:revision>6</cp:revision>
  <dcterms:created xsi:type="dcterms:W3CDTF">2019-06-03T05:58:00Z</dcterms:created>
  <dcterms:modified xsi:type="dcterms:W3CDTF">2019-09-11T03:01:00Z</dcterms:modified>
</cp:coreProperties>
</file>