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25E35" w14:textId="77777777" w:rsidR="005539C7" w:rsidRPr="00BC638C" w:rsidRDefault="00D87070">
      <w:pPr>
        <w:rPr>
          <w:rFonts w:ascii="Times New Roman" w:hAnsi="Times New Roman" w:cs="Times New Roman"/>
          <w:b/>
        </w:rPr>
      </w:pPr>
      <w:bookmarkStart w:id="0" w:name="_GoBack"/>
      <w:bookmarkEnd w:id="0"/>
      <w:r w:rsidRPr="00BC638C">
        <w:rPr>
          <w:rFonts w:ascii="Times New Roman" w:hAnsi="Times New Roman" w:cs="Times New Roman"/>
          <w:b/>
        </w:rPr>
        <w:t>Question 2:</w:t>
      </w:r>
    </w:p>
    <w:p w14:paraId="4FB4D871" w14:textId="0709BBF2" w:rsidR="00D87070" w:rsidRPr="00D87070" w:rsidRDefault="00BB4D1A" w:rsidP="00D87070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87070" w:rsidRPr="00D8707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,</w:t>
      </w:r>
      <w:r w:rsidR="00D87070" w:rsidRPr="00D87070">
        <w:rPr>
          <w:rFonts w:ascii="Times New Roman" w:hAnsi="Times New Roman" w:cs="Times New Roman"/>
        </w:rPr>
        <w:t xml:space="preserve"> 5</w:t>
      </w:r>
      <w:r>
        <w:rPr>
          <w:rFonts w:ascii="Times New Roman" w:hAnsi="Times New Roman" w:cs="Times New Roman"/>
        </w:rPr>
        <w:t>)</w:t>
      </w:r>
    </w:p>
    <w:p w14:paraId="67E041F0" w14:textId="1B7BE9D7" w:rsidR="00D87070" w:rsidRPr="00D87070" w:rsidRDefault="00BB4D1A" w:rsidP="00D87070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87070" w:rsidRPr="00D8707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,</w:t>
      </w:r>
      <w:r w:rsidR="00D87070" w:rsidRPr="00D87070">
        <w:rPr>
          <w:rFonts w:ascii="Times New Roman" w:hAnsi="Times New Roman" w:cs="Times New Roman"/>
        </w:rPr>
        <w:t xml:space="preserve"> 6</w:t>
      </w:r>
      <w:r>
        <w:rPr>
          <w:rFonts w:ascii="Times New Roman" w:hAnsi="Times New Roman" w:cs="Times New Roman"/>
        </w:rPr>
        <w:t>)</w:t>
      </w:r>
    </w:p>
    <w:p w14:paraId="214E7AB1" w14:textId="7BC6960C" w:rsidR="00D87070" w:rsidRPr="00D87070" w:rsidRDefault="00BB4D1A" w:rsidP="00D87070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87070" w:rsidRPr="00D8707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,</w:t>
      </w:r>
      <w:r w:rsidR="00D87070" w:rsidRPr="00D87070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</w:rPr>
        <w:t>)</w:t>
      </w:r>
    </w:p>
    <w:p w14:paraId="5AC59E5C" w14:textId="0C774C5D" w:rsidR="00D87070" w:rsidRPr="00D87070" w:rsidRDefault="00BB4D1A" w:rsidP="00D87070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87070" w:rsidRPr="00D87070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,</w:t>
      </w:r>
      <w:r w:rsidR="00D87070" w:rsidRPr="00D87070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</w:rPr>
        <w:t>)</w:t>
      </w:r>
    </w:p>
    <w:p w14:paraId="6A5902E4" w14:textId="57B944F4" w:rsidR="00D87070" w:rsidRPr="00D87070" w:rsidRDefault="00BB4D1A" w:rsidP="00D87070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87070" w:rsidRPr="00D8707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,</w:t>
      </w:r>
      <w:r w:rsidR="00D87070" w:rsidRPr="00D87070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</w:rPr>
        <w:t>)</w:t>
      </w:r>
    </w:p>
    <w:p w14:paraId="73D0CC00" w14:textId="7997352E" w:rsidR="00D87070" w:rsidRPr="00D87070" w:rsidRDefault="00BB4D1A" w:rsidP="00D87070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87070" w:rsidRPr="00D8707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,</w:t>
      </w:r>
      <w:r w:rsidR="00D87070" w:rsidRPr="00D87070">
        <w:rPr>
          <w:rFonts w:ascii="Times New Roman" w:hAnsi="Times New Roman" w:cs="Times New Roman"/>
        </w:rPr>
        <w:t xml:space="preserve"> 3</w:t>
      </w:r>
      <w:r>
        <w:rPr>
          <w:rFonts w:ascii="Times New Roman" w:hAnsi="Times New Roman" w:cs="Times New Roman"/>
        </w:rPr>
        <w:t>)</w:t>
      </w:r>
    </w:p>
    <w:p w14:paraId="2C2F20C6" w14:textId="38E01F2C" w:rsidR="00D87070" w:rsidRPr="00D87070" w:rsidRDefault="00BB4D1A" w:rsidP="00D87070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87070" w:rsidRPr="00D8707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,</w:t>
      </w:r>
      <w:r w:rsidR="00D87070" w:rsidRPr="00D87070">
        <w:rPr>
          <w:rFonts w:ascii="Times New Roman" w:hAnsi="Times New Roman" w:cs="Times New Roman"/>
        </w:rPr>
        <w:t xml:space="preserve"> 2</w:t>
      </w:r>
      <w:r>
        <w:rPr>
          <w:rFonts w:ascii="Times New Roman" w:hAnsi="Times New Roman" w:cs="Times New Roman"/>
        </w:rPr>
        <w:t>)</w:t>
      </w:r>
    </w:p>
    <w:p w14:paraId="270920AD" w14:textId="09189F66" w:rsidR="00D87070" w:rsidRPr="00D87070" w:rsidRDefault="00BB4D1A" w:rsidP="00D87070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87070" w:rsidRPr="00D8707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,</w:t>
      </w:r>
      <w:r w:rsidR="00D87070" w:rsidRPr="00D87070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)</w:t>
      </w:r>
    </w:p>
    <w:p w14:paraId="24375109" w14:textId="10A7B951" w:rsidR="00D87070" w:rsidRPr="00D87070" w:rsidRDefault="00BB4D1A" w:rsidP="00D87070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87070" w:rsidRPr="00D87070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,</w:t>
      </w:r>
      <w:r w:rsidR="00D87070" w:rsidRPr="00D87070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)</w:t>
      </w:r>
    </w:p>
    <w:p w14:paraId="792C84FB" w14:textId="0D7D00D1" w:rsidR="00D87070" w:rsidRPr="00D87070" w:rsidRDefault="00BB4D1A" w:rsidP="00D87070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87070" w:rsidRPr="00D8707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,</w:t>
      </w:r>
      <w:r w:rsidR="00D87070" w:rsidRPr="00D87070">
        <w:rPr>
          <w:rFonts w:ascii="Times New Roman" w:hAnsi="Times New Roman" w:cs="Times New Roman"/>
        </w:rPr>
        <w:t xml:space="preserve"> 3</w:t>
      </w:r>
      <w:r>
        <w:rPr>
          <w:rFonts w:ascii="Times New Roman" w:hAnsi="Times New Roman" w:cs="Times New Roman"/>
        </w:rPr>
        <w:t>)</w:t>
      </w:r>
    </w:p>
    <w:p w14:paraId="3BF692A9" w14:textId="0F9501BC" w:rsidR="00D87070" w:rsidRPr="00D87070" w:rsidRDefault="00BB4D1A" w:rsidP="00D87070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87070" w:rsidRPr="00D87070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</w:t>
      </w:r>
      <w:r w:rsidR="00D87070" w:rsidRPr="00D87070">
        <w:rPr>
          <w:rFonts w:ascii="Times New Roman" w:hAnsi="Times New Roman" w:cs="Times New Roman"/>
        </w:rPr>
        <w:t xml:space="preserve"> 5</w:t>
      </w:r>
      <w:r>
        <w:rPr>
          <w:rFonts w:ascii="Times New Roman" w:hAnsi="Times New Roman" w:cs="Times New Roman"/>
        </w:rPr>
        <w:t>)</w:t>
      </w:r>
    </w:p>
    <w:p w14:paraId="7D65326F" w14:textId="6270386D" w:rsidR="00D87070" w:rsidRDefault="00BB4D1A" w:rsidP="00D87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87070" w:rsidRPr="00D87070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,</w:t>
      </w:r>
      <w:r w:rsidR="00D87070" w:rsidRPr="00D87070">
        <w:rPr>
          <w:rFonts w:ascii="Times New Roman" w:hAnsi="Times New Roman" w:cs="Times New Roman"/>
        </w:rPr>
        <w:t xml:space="preserve"> 5</w:t>
      </w:r>
      <w:r>
        <w:rPr>
          <w:rFonts w:ascii="Times New Roman" w:hAnsi="Times New Roman" w:cs="Times New Roman"/>
        </w:rPr>
        <w:t>)</w:t>
      </w:r>
    </w:p>
    <w:p w14:paraId="2E4CD2BF" w14:textId="77777777" w:rsidR="00D87070" w:rsidRDefault="00D87070" w:rsidP="00D87070">
      <w:pPr>
        <w:rPr>
          <w:rFonts w:ascii="Times New Roman" w:hAnsi="Times New Roman" w:cs="Times New Roman"/>
        </w:rPr>
      </w:pPr>
    </w:p>
    <w:p w14:paraId="543DBE21" w14:textId="77777777" w:rsidR="00D87070" w:rsidRPr="00BC638C" w:rsidRDefault="00BC638C" w:rsidP="00D87070">
      <w:pPr>
        <w:rPr>
          <w:rFonts w:ascii="Times New Roman" w:hAnsi="Times New Roman" w:cs="Times New Roman"/>
          <w:b/>
        </w:rPr>
      </w:pPr>
      <w:r w:rsidRPr="00BC638C">
        <w:rPr>
          <w:rFonts w:ascii="Times New Roman" w:hAnsi="Times New Roman" w:cs="Times New Roman"/>
          <w:b/>
        </w:rPr>
        <w:t>Question 4</w:t>
      </w:r>
      <w:r w:rsidR="00D87070" w:rsidRPr="00BC638C">
        <w:rPr>
          <w:rFonts w:ascii="Times New Roman" w:hAnsi="Times New Roman" w:cs="Times New Roman"/>
          <w:b/>
        </w:rPr>
        <w:t>:</w:t>
      </w:r>
    </w:p>
    <w:p w14:paraId="5FB3E289" w14:textId="4B2BA16B" w:rsidR="00BC638C" w:rsidRPr="00BC638C" w:rsidRDefault="00BB4D1A" w:rsidP="00BC638C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C638C" w:rsidRPr="00BC638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,</w:t>
      </w:r>
      <w:r w:rsidR="00BC638C" w:rsidRPr="00BC638C">
        <w:rPr>
          <w:rFonts w:ascii="Times New Roman" w:hAnsi="Times New Roman" w:cs="Times New Roman"/>
        </w:rPr>
        <w:t xml:space="preserve"> 5</w:t>
      </w:r>
      <w:r>
        <w:rPr>
          <w:rFonts w:ascii="Times New Roman" w:hAnsi="Times New Roman" w:cs="Times New Roman"/>
        </w:rPr>
        <w:t>)</w:t>
      </w:r>
    </w:p>
    <w:p w14:paraId="130686DA" w14:textId="63DC5B70" w:rsidR="00BC638C" w:rsidRPr="00BC638C" w:rsidRDefault="00BB4D1A" w:rsidP="00BC638C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C638C" w:rsidRPr="00BC638C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</w:t>
      </w:r>
      <w:r w:rsidR="00BC638C" w:rsidRPr="00BC638C">
        <w:rPr>
          <w:rFonts w:ascii="Times New Roman" w:hAnsi="Times New Roman" w:cs="Times New Roman"/>
        </w:rPr>
        <w:t xml:space="preserve"> 5</w:t>
      </w:r>
      <w:r>
        <w:rPr>
          <w:rFonts w:ascii="Times New Roman" w:hAnsi="Times New Roman" w:cs="Times New Roman"/>
        </w:rPr>
        <w:t>)</w:t>
      </w:r>
    </w:p>
    <w:p w14:paraId="7C700DF1" w14:textId="17ACC22A" w:rsidR="00BC638C" w:rsidRPr="00BC638C" w:rsidRDefault="00BB4D1A" w:rsidP="00BC638C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C638C" w:rsidRPr="00BC638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,</w:t>
      </w:r>
      <w:r w:rsidR="00BC638C" w:rsidRPr="00BC638C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</w:rPr>
        <w:t>)</w:t>
      </w:r>
    </w:p>
    <w:p w14:paraId="71D3D1F4" w14:textId="59A17D01" w:rsidR="00BC638C" w:rsidRPr="00BC638C" w:rsidRDefault="00BB4D1A" w:rsidP="00BC638C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C638C" w:rsidRPr="00BC638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,</w:t>
      </w:r>
      <w:r w:rsidR="00BC638C" w:rsidRPr="00BC638C">
        <w:rPr>
          <w:rFonts w:ascii="Times New Roman" w:hAnsi="Times New Roman" w:cs="Times New Roman"/>
        </w:rPr>
        <w:t xml:space="preserve"> 6</w:t>
      </w:r>
      <w:r>
        <w:rPr>
          <w:rFonts w:ascii="Times New Roman" w:hAnsi="Times New Roman" w:cs="Times New Roman"/>
        </w:rPr>
        <w:t>)</w:t>
      </w:r>
    </w:p>
    <w:p w14:paraId="662A8423" w14:textId="23456E99" w:rsidR="00BC638C" w:rsidRPr="00BC638C" w:rsidRDefault="00BB4D1A" w:rsidP="00BC638C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C638C" w:rsidRPr="00BC638C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,</w:t>
      </w:r>
      <w:r w:rsidR="00BC638C" w:rsidRPr="00BC638C">
        <w:rPr>
          <w:rFonts w:ascii="Times New Roman" w:hAnsi="Times New Roman" w:cs="Times New Roman"/>
        </w:rPr>
        <w:t xml:space="preserve"> 5</w:t>
      </w:r>
      <w:r>
        <w:rPr>
          <w:rFonts w:ascii="Times New Roman" w:hAnsi="Times New Roman" w:cs="Times New Roman"/>
        </w:rPr>
        <w:t>)</w:t>
      </w:r>
    </w:p>
    <w:p w14:paraId="081C0E5B" w14:textId="39B0B840" w:rsidR="00BC638C" w:rsidRPr="00BC638C" w:rsidRDefault="00BB4D1A" w:rsidP="00BC638C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C638C" w:rsidRPr="00BC638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,</w:t>
      </w:r>
      <w:r w:rsidR="00BC638C" w:rsidRPr="00BC638C">
        <w:rPr>
          <w:rFonts w:ascii="Times New Roman" w:hAnsi="Times New Roman" w:cs="Times New Roman"/>
        </w:rPr>
        <w:t xml:space="preserve"> 3</w:t>
      </w:r>
      <w:r>
        <w:rPr>
          <w:rFonts w:ascii="Times New Roman" w:hAnsi="Times New Roman" w:cs="Times New Roman"/>
        </w:rPr>
        <w:t>)</w:t>
      </w:r>
    </w:p>
    <w:p w14:paraId="375F7228" w14:textId="4B9952D4" w:rsidR="00BC638C" w:rsidRPr="00BC638C" w:rsidRDefault="00BB4D1A" w:rsidP="00BC638C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C638C" w:rsidRPr="00BC638C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,</w:t>
      </w:r>
      <w:r w:rsidR="00BC638C" w:rsidRPr="00BC638C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</w:rPr>
        <w:t>)</w:t>
      </w:r>
    </w:p>
    <w:p w14:paraId="63AB2BBD" w14:textId="540B7837" w:rsidR="00BC638C" w:rsidRPr="00BC638C" w:rsidRDefault="00BB4D1A" w:rsidP="00BC638C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C638C" w:rsidRPr="00BC638C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,</w:t>
      </w:r>
      <w:r w:rsidR="00BC638C" w:rsidRPr="00BC638C">
        <w:rPr>
          <w:rFonts w:ascii="Times New Roman" w:hAnsi="Times New Roman" w:cs="Times New Roman"/>
        </w:rPr>
        <w:t xml:space="preserve"> 5</w:t>
      </w:r>
      <w:r>
        <w:rPr>
          <w:rFonts w:ascii="Times New Roman" w:hAnsi="Times New Roman" w:cs="Times New Roman"/>
        </w:rPr>
        <w:t>)</w:t>
      </w:r>
    </w:p>
    <w:p w14:paraId="38B9EF3E" w14:textId="570FB0B8" w:rsidR="00BC638C" w:rsidRPr="00BC638C" w:rsidRDefault="00BB4D1A" w:rsidP="00BC638C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C638C" w:rsidRPr="00BC638C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,</w:t>
      </w:r>
      <w:r w:rsidR="00BC638C" w:rsidRPr="00BC638C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</w:rPr>
        <w:t>)</w:t>
      </w:r>
    </w:p>
    <w:p w14:paraId="501BE17C" w14:textId="0FFB5B6A" w:rsidR="00BC638C" w:rsidRPr="00BC638C" w:rsidRDefault="00BB4D1A" w:rsidP="00BC638C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C638C" w:rsidRPr="00BC638C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,</w:t>
      </w:r>
      <w:r w:rsidR="00BC638C" w:rsidRPr="00BC638C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</w:rPr>
        <w:t>)</w:t>
      </w:r>
    </w:p>
    <w:p w14:paraId="58A62238" w14:textId="38EE9972" w:rsidR="00BC638C" w:rsidRPr="00BC638C" w:rsidRDefault="00BB4D1A" w:rsidP="00BC638C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C638C" w:rsidRPr="00BC638C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,</w:t>
      </w:r>
      <w:r w:rsidR="00BC638C" w:rsidRPr="00BC638C">
        <w:rPr>
          <w:rFonts w:ascii="Times New Roman" w:hAnsi="Times New Roman" w:cs="Times New Roman"/>
        </w:rPr>
        <w:t xml:space="preserve"> 5</w:t>
      </w:r>
      <w:r>
        <w:rPr>
          <w:rFonts w:ascii="Times New Roman" w:hAnsi="Times New Roman" w:cs="Times New Roman"/>
        </w:rPr>
        <w:t>)</w:t>
      </w:r>
    </w:p>
    <w:p w14:paraId="787BA5D1" w14:textId="34817D23" w:rsidR="00D87070" w:rsidRDefault="00BB4D1A" w:rsidP="00BC638C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C638C" w:rsidRPr="00BC638C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,</w:t>
      </w:r>
      <w:r w:rsidR="00BC638C" w:rsidRPr="00BC638C">
        <w:rPr>
          <w:rFonts w:ascii="Times New Roman" w:hAnsi="Times New Roman" w:cs="Times New Roman"/>
        </w:rPr>
        <w:t xml:space="preserve"> 3</w:t>
      </w:r>
      <w:r>
        <w:rPr>
          <w:rFonts w:ascii="Times New Roman" w:hAnsi="Times New Roman" w:cs="Times New Roman"/>
        </w:rPr>
        <w:t>)</w:t>
      </w:r>
    </w:p>
    <w:p w14:paraId="796AD3EA" w14:textId="256A47B1" w:rsidR="003927DD" w:rsidRDefault="003927DD" w:rsidP="00BC638C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How do the two algorithms differ from </w:t>
      </w:r>
      <w:proofErr w:type="gramStart"/>
      <w:r>
        <w:rPr>
          <w:rFonts w:ascii="Times New Roman" w:hAnsi="Times New Roman" w:cs="Times New Roman" w:hint="eastAsia"/>
        </w:rPr>
        <w:t>each other:</w:t>
      </w:r>
      <w:proofErr w:type="gramEnd"/>
    </w:p>
    <w:p w14:paraId="379D3796" w14:textId="6E0124C8" w:rsidR="003927DD" w:rsidRDefault="003927DD" w:rsidP="00BC638C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Stack is visiting the maze in a last-come-first-go order, i.e., it will always pop and check the item that is most recently pushed onto the top of the stack. </w:t>
      </w:r>
    </w:p>
    <w:p w14:paraId="1909D0D8" w14:textId="272B7F19" w:rsidR="003927DD" w:rsidRPr="00D87070" w:rsidRDefault="003927DD" w:rsidP="00BC638C">
      <w:pPr>
        <w:widowControl/>
        <w:tabs>
          <w:tab w:val="left" w:pos="593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Queue is visiting the maze in a first-come-first-go order, i.e., it will always pop and check the item with the longest waiting time. </w:t>
      </w:r>
    </w:p>
    <w:sectPr w:rsidR="003927DD" w:rsidRPr="00D87070" w:rsidSect="00D87070">
      <w:pgSz w:w="12240" w:h="15840"/>
      <w:pgMar w:top="1440" w:right="1440" w:bottom="1440" w:left="144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20"/>
  <w:drawingGridVerticalSpacing w:val="423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7070"/>
    <w:rsid w:val="00116A9A"/>
    <w:rsid w:val="003927DD"/>
    <w:rsid w:val="005539C7"/>
    <w:rsid w:val="00BB4D1A"/>
    <w:rsid w:val="00BC638C"/>
    <w:rsid w:val="00D87070"/>
    <w:rsid w:val="00FD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A5A04E1"/>
  <w14:defaultImageDpi w14:val="300"/>
  <w15:docId w15:val="{7A88E983-5E1C-344C-8BCD-A07BCC2E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623C2B-E647-D64E-A2CA-28A139A6B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zhou</dc:creator>
  <cp:keywords/>
  <dc:description/>
  <cp:lastModifiedBy>Zhou Yichen</cp:lastModifiedBy>
  <cp:revision>6</cp:revision>
  <dcterms:created xsi:type="dcterms:W3CDTF">2019-04-24T05:13:00Z</dcterms:created>
  <dcterms:modified xsi:type="dcterms:W3CDTF">2019-09-11T02:56:00Z</dcterms:modified>
</cp:coreProperties>
</file>