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CA0EC" w14:textId="3674A42F" w:rsidR="00D047A9" w:rsidRDefault="00B52122">
      <w:pPr>
        <w:rPr>
          <w:b/>
          <w:bCs/>
          <w:sz w:val="96"/>
          <w:szCs w:val="144"/>
        </w:rPr>
      </w:pPr>
      <w:r w:rsidRPr="00B52122">
        <w:rPr>
          <w:rFonts w:hint="eastAsia"/>
          <w:b/>
          <w:bCs/>
          <w:sz w:val="96"/>
          <w:szCs w:val="144"/>
        </w:rPr>
        <w:t>使用·教程</w:t>
      </w:r>
    </w:p>
    <w:p w14:paraId="1E3E2DF4" w14:textId="62087CA2" w:rsidR="00B52122" w:rsidRDefault="00B52122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双击安装程序</w:t>
      </w:r>
    </w:p>
    <w:p w14:paraId="61C48E6B" w14:textId="006FA34A" w:rsidR="0004626E" w:rsidRDefault="0004626E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由于安装程序中包含对系统级操作，会被杀毒软件误识为病毒，请关闭杀毒软件后安装，若请求管理员权限请</w:t>
      </w:r>
      <w:r w:rsidRPr="0004626E">
        <w:rPr>
          <w:rFonts w:hint="eastAsia"/>
          <w:b/>
          <w:bCs/>
          <w:i/>
          <w:iCs/>
          <w:sz w:val="36"/>
          <w:szCs w:val="36"/>
        </w:rPr>
        <w:t>给予</w:t>
      </w:r>
    </w:p>
    <w:p w14:paraId="3D84B259" w14:textId="348D44A1" w:rsidR="00B52122" w:rsidRDefault="00B5212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A8EB380" wp14:editId="0435FB49">
            <wp:extent cx="1873346" cy="323867"/>
            <wp:effectExtent l="0" t="0" r="0" b="0"/>
            <wp:docPr id="1132471492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71492" name="图片 1" descr="图片包含 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79BC" w14:textId="7619D586" w:rsidR="00B52122" w:rsidRDefault="00B52122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等待</w:t>
      </w:r>
      <w:r w:rsidR="008C1031">
        <w:rPr>
          <w:rFonts w:hint="eastAsia"/>
          <w:b/>
          <w:bCs/>
          <w:sz w:val="36"/>
          <w:szCs w:val="36"/>
        </w:rPr>
        <w:t>出现 “即将启动服务</w:t>
      </w:r>
      <w:r w:rsidR="008C1031">
        <w:rPr>
          <w:b/>
          <w:bCs/>
          <w:sz w:val="36"/>
          <w:szCs w:val="36"/>
        </w:rPr>
        <w:t>…</w:t>
      </w:r>
      <w:r w:rsidR="008C1031">
        <w:rPr>
          <w:rFonts w:hint="eastAsia"/>
          <w:b/>
          <w:bCs/>
          <w:sz w:val="36"/>
          <w:szCs w:val="36"/>
        </w:rPr>
        <w:t xml:space="preserve"> 代表成功”</w:t>
      </w:r>
    </w:p>
    <w:p w14:paraId="5908AFA1" w14:textId="78B793F1" w:rsidR="00FC5A47" w:rsidRPr="00FC5A47" w:rsidRDefault="00FC5A47">
      <w:pPr>
        <w:rPr>
          <w:b/>
          <w:bCs/>
          <w:sz w:val="24"/>
        </w:rPr>
      </w:pPr>
      <w:r w:rsidRPr="00FC5A47">
        <w:rPr>
          <w:rFonts w:hint="eastAsia"/>
          <w:b/>
          <w:bCs/>
          <w:sz w:val="24"/>
        </w:rPr>
        <w:t>请注意，由于 python 和 node 等程序的安装服务器在国外，因此会出现下载很慢的情况，如果出现错误请重试，必要时可以使用</w:t>
      </w:r>
      <w:r w:rsidRPr="00FC5A47">
        <w:rPr>
          <w:rFonts w:hint="eastAsia"/>
          <w:b/>
          <w:bCs/>
          <w:i/>
          <w:iCs/>
          <w:sz w:val="24"/>
        </w:rPr>
        <w:t>加速器</w:t>
      </w:r>
      <w:r w:rsidRPr="00FC5A47">
        <w:rPr>
          <w:rFonts w:hint="eastAsia"/>
          <w:b/>
          <w:bCs/>
          <w:sz w:val="24"/>
        </w:rPr>
        <w:t>等。</w:t>
      </w:r>
    </w:p>
    <w:p w14:paraId="15786632" w14:textId="10328FB6" w:rsidR="00F811F3" w:rsidRDefault="00F811F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EBFE133" wp14:editId="4882AE81">
            <wp:extent cx="2647950" cy="371083"/>
            <wp:effectExtent l="0" t="0" r="0" b="0"/>
            <wp:docPr id="114687531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75318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1606" cy="37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EF59" w14:textId="3C3317D4" w:rsidR="00F811F3" w:rsidRDefault="00F811F3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将 plugin.js 上传至海豹的 UI，并配置端口</w:t>
      </w:r>
    </w:p>
    <w:p w14:paraId="3F4CBC13" w14:textId="7DD80329" w:rsidR="00FC5A47" w:rsidRDefault="00F811F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1060953" wp14:editId="31769877">
            <wp:extent cx="4622800" cy="3003206"/>
            <wp:effectExtent l="0" t="0" r="6350" b="6985"/>
            <wp:docPr id="952370341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70341" name="图片 1" descr="图形用户界面, 应用程序, Word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4771" cy="301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3F81" w14:textId="34A4D67E" w:rsidR="00FC5A47" w:rsidRDefault="00FC5A4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随后，你可以对你的</w:t>
      </w:r>
      <w:proofErr w:type="gramStart"/>
      <w:r>
        <w:rPr>
          <w:rFonts w:hint="eastAsia"/>
          <w:b/>
          <w:bCs/>
          <w:sz w:val="36"/>
          <w:szCs w:val="36"/>
        </w:rPr>
        <w:t>骰</w:t>
      </w:r>
      <w:proofErr w:type="gramEnd"/>
      <w:r>
        <w:rPr>
          <w:rFonts w:hint="eastAsia"/>
          <w:b/>
          <w:bCs/>
          <w:sz w:val="36"/>
          <w:szCs w:val="36"/>
        </w:rPr>
        <w:t>娘发送“表情包制作”就可以正常使用了。</w:t>
      </w:r>
    </w:p>
    <w:p w14:paraId="5BCED99B" w14:textId="73E3F52C" w:rsidR="00A919D0" w:rsidRDefault="00A919D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PS：目前来说没办法做到上传图片，仅能做到解析文本，例如</w:t>
      </w:r>
    </w:p>
    <w:p w14:paraId="39A8EB0B" w14:textId="77777777" w:rsidR="00A919D0" w:rsidRDefault="00A919D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8B6D56F" wp14:editId="0BC71917">
            <wp:extent cx="4451579" cy="2521080"/>
            <wp:effectExtent l="0" t="0" r="6350" b="0"/>
            <wp:docPr id="194274232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4232" name="图片 1" descr="图形用户界面, 文本, 应用程序, 聊天或短信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F9DD" w14:textId="701A3D27" w:rsidR="00A919D0" w:rsidRDefault="00A919D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计划：取消配置 meme 服务器端口，一切逻辑全由 node 服务端处理</w:t>
      </w:r>
    </w:p>
    <w:p w14:paraId="64765FEA" w14:textId="4F3CDCBB" w:rsidR="00A919D0" w:rsidRDefault="00A919D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由于网络传输丢包原因，目前的表情包列表并不是全部的列表，将其嵌入插件中而不使用 storage</w:t>
      </w:r>
    </w:p>
    <w:p w14:paraId="1B13500B" w14:textId="13D19525" w:rsidR="00A919D0" w:rsidRDefault="00A919D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支持图片格式上传</w:t>
      </w:r>
    </w:p>
    <w:p w14:paraId="1EACE85A" w14:textId="52387104" w:rsidR="00A919D0" w:rsidRDefault="00A919D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支持被艾特后回复</w:t>
      </w:r>
    </w:p>
    <w:p w14:paraId="768871E4" w14:textId="1CDE3D79" w:rsidR="00A919D0" w:rsidRDefault="00A919D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支持将艾特的人转译为头像图片传入</w:t>
      </w:r>
    </w:p>
    <w:p w14:paraId="4C8396D2" w14:textId="3E590500" w:rsidR="00A919D0" w:rsidRPr="00A919D0" w:rsidRDefault="00A919D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咕咕</w:t>
      </w:r>
      <w:proofErr w:type="gramStart"/>
      <w:r>
        <w:rPr>
          <w:rFonts w:hint="eastAsia"/>
          <w:b/>
          <w:bCs/>
          <w:sz w:val="36"/>
          <w:szCs w:val="36"/>
        </w:rPr>
        <w:t>咕</w:t>
      </w:r>
      <w:proofErr w:type="gramEnd"/>
      <w:r>
        <w:rPr>
          <w:b/>
          <w:bCs/>
          <w:sz w:val="36"/>
          <w:szCs w:val="36"/>
        </w:rPr>
        <w:t>…</w:t>
      </w:r>
    </w:p>
    <w:sectPr w:rsidR="00A919D0" w:rsidRPr="00A91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F6"/>
    <w:rsid w:val="0004626E"/>
    <w:rsid w:val="001F417B"/>
    <w:rsid w:val="003520B9"/>
    <w:rsid w:val="00452BF6"/>
    <w:rsid w:val="004E5DD8"/>
    <w:rsid w:val="00507A6E"/>
    <w:rsid w:val="008C1031"/>
    <w:rsid w:val="00A919D0"/>
    <w:rsid w:val="00B52122"/>
    <w:rsid w:val="00D047A9"/>
    <w:rsid w:val="00E47F7E"/>
    <w:rsid w:val="00F811F3"/>
    <w:rsid w:val="00FC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57D9"/>
  <w15:chartTrackingRefBased/>
  <w15:docId w15:val="{6E2246E5-3377-49E9-BF46-F601134F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威宇 高</dc:creator>
  <cp:keywords/>
  <dc:description/>
  <cp:lastModifiedBy>威宇 高</cp:lastModifiedBy>
  <cp:revision>5</cp:revision>
  <dcterms:created xsi:type="dcterms:W3CDTF">2024-07-08T04:00:00Z</dcterms:created>
  <dcterms:modified xsi:type="dcterms:W3CDTF">2024-07-08T05:41:00Z</dcterms:modified>
</cp:coreProperties>
</file>