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9CC164" w14:textId="4D477564" w:rsidR="003F584E" w:rsidRPr="00CA0D38" w:rsidRDefault="00AE6F7C" w:rsidP="00E0219C">
      <w:pPr>
        <w:jc w:val="center"/>
        <w:rPr>
          <w:b/>
          <w:sz w:val="32"/>
          <w:szCs w:val="32"/>
        </w:rPr>
      </w:pPr>
      <w:r w:rsidRPr="00CA0D38">
        <w:rPr>
          <w:rFonts w:hint="eastAsia"/>
          <w:b/>
          <w:sz w:val="32"/>
          <w:szCs w:val="32"/>
        </w:rPr>
        <w:t>國立臺灣體育運動大學</w:t>
      </w:r>
      <w:r w:rsidR="003F584E" w:rsidRPr="00CA0D38">
        <w:rPr>
          <w:rFonts w:hint="eastAsia"/>
          <w:b/>
          <w:sz w:val="32"/>
          <w:szCs w:val="32"/>
        </w:rPr>
        <w:t>計畫專任助理人員契約書</w:t>
      </w:r>
    </w:p>
    <w:p w14:paraId="5FB41F00" w14:textId="6A51956C" w:rsidR="009C5357" w:rsidRPr="00CA0D38" w:rsidRDefault="00AE6F7C" w:rsidP="00E75C84">
      <w:pPr>
        <w:spacing w:beforeLines="50" w:before="180" w:afterLines="50" w:after="180"/>
        <w:jc w:val="both"/>
      </w:pPr>
      <w:r w:rsidRPr="00CA0D38">
        <w:rPr>
          <w:rFonts w:hint="eastAsia"/>
        </w:rPr>
        <w:t>國立臺灣體育運動大學（下稱甲方）</w:t>
      </w:r>
      <w:r w:rsidR="00FB4ECF" w:rsidRPr="00CA0D38">
        <w:rPr>
          <w:rFonts w:hint="eastAsia"/>
        </w:rPr>
        <w:t>為執行計畫之需要，約用</w:t>
      </w:r>
      <w:r w:rsidR="00FB4ECF" w:rsidRPr="00CA0D38">
        <w:rPr>
          <w:rFonts w:hint="eastAsia"/>
          <w:u w:val="single"/>
        </w:rPr>
        <w:t xml:space="preserve">            </w:t>
      </w:r>
      <w:r w:rsidR="00FB4ECF" w:rsidRPr="00CA0D38">
        <w:rPr>
          <w:rFonts w:hint="eastAsia"/>
        </w:rPr>
        <w:t>君（下稱乙方）為下列計畫專任助理</w:t>
      </w:r>
      <w:r w:rsidR="00243AB7" w:rsidRPr="00CA0D38">
        <w:rPr>
          <w:rFonts w:hint="eastAsia"/>
        </w:rPr>
        <w:t>人員</w:t>
      </w:r>
      <w:r w:rsidR="002E726C" w:rsidRPr="00CA0D38">
        <w:rPr>
          <w:rFonts w:hint="eastAsia"/>
        </w:rPr>
        <w:t>：</w:t>
      </w:r>
    </w:p>
    <w:tbl>
      <w:tblPr>
        <w:tblStyle w:val="a3"/>
        <w:tblW w:w="0" w:type="auto"/>
        <w:tblInd w:w="17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701"/>
        <w:gridCol w:w="3057"/>
        <w:gridCol w:w="1701"/>
        <w:gridCol w:w="3118"/>
      </w:tblGrid>
      <w:tr w:rsidR="00CA0D38" w:rsidRPr="00CA0D38" w14:paraId="447EDA0F" w14:textId="77777777" w:rsidTr="00456153">
        <w:trPr>
          <w:trHeight w:val="454"/>
        </w:trPr>
        <w:tc>
          <w:tcPr>
            <w:tcW w:w="1701" w:type="dxa"/>
            <w:vAlign w:val="center"/>
          </w:tcPr>
          <w:p w14:paraId="1C161EA4" w14:textId="77777777" w:rsidR="002153FF" w:rsidRPr="00CA0D38" w:rsidRDefault="002153FF" w:rsidP="009C5357">
            <w:pPr>
              <w:jc w:val="center"/>
            </w:pPr>
            <w:r w:rsidRPr="00CA0D38">
              <w:rPr>
                <w:rFonts w:hint="eastAsia"/>
              </w:rPr>
              <w:t>計畫名稱</w:t>
            </w:r>
          </w:p>
        </w:tc>
        <w:tc>
          <w:tcPr>
            <w:tcW w:w="7876" w:type="dxa"/>
            <w:gridSpan w:val="3"/>
            <w:vAlign w:val="center"/>
          </w:tcPr>
          <w:p w14:paraId="17A232AD" w14:textId="77777777" w:rsidR="002153FF" w:rsidRPr="00CA0D38" w:rsidRDefault="002153FF" w:rsidP="009C5357"/>
        </w:tc>
      </w:tr>
      <w:tr w:rsidR="00CA0D38" w:rsidRPr="00CA0D38" w14:paraId="5E9F1A32" w14:textId="77777777" w:rsidTr="00456153">
        <w:trPr>
          <w:trHeight w:val="454"/>
        </w:trPr>
        <w:tc>
          <w:tcPr>
            <w:tcW w:w="1701" w:type="dxa"/>
            <w:vAlign w:val="center"/>
          </w:tcPr>
          <w:p w14:paraId="518048AA" w14:textId="77777777" w:rsidR="002153FF" w:rsidRPr="00CA0D38" w:rsidRDefault="00714A49" w:rsidP="009C5357">
            <w:pPr>
              <w:jc w:val="center"/>
            </w:pPr>
            <w:r w:rsidRPr="00CA0D38">
              <w:rPr>
                <w:rFonts w:hint="eastAsia"/>
              </w:rPr>
              <w:t>校內</w:t>
            </w:r>
            <w:r w:rsidR="002153FF" w:rsidRPr="00CA0D38">
              <w:rPr>
                <w:rFonts w:hint="eastAsia"/>
              </w:rPr>
              <w:t>計畫編號</w:t>
            </w:r>
          </w:p>
        </w:tc>
        <w:tc>
          <w:tcPr>
            <w:tcW w:w="3057" w:type="dxa"/>
            <w:vAlign w:val="center"/>
          </w:tcPr>
          <w:p w14:paraId="41708C15" w14:textId="77777777" w:rsidR="002153FF" w:rsidRPr="00CA0D38" w:rsidRDefault="002153FF" w:rsidP="009C5357">
            <w:pPr>
              <w:jc w:val="center"/>
            </w:pPr>
          </w:p>
        </w:tc>
        <w:tc>
          <w:tcPr>
            <w:tcW w:w="1701" w:type="dxa"/>
            <w:vAlign w:val="center"/>
          </w:tcPr>
          <w:p w14:paraId="15BAD1CE" w14:textId="6AF97771" w:rsidR="002153FF" w:rsidRPr="00CA0D38" w:rsidRDefault="00263EEE" w:rsidP="009C5357">
            <w:pPr>
              <w:jc w:val="center"/>
            </w:pPr>
            <w:r w:rsidRPr="00CA0D38">
              <w:rPr>
                <w:rFonts w:hint="eastAsia"/>
              </w:rPr>
              <w:t>委託機構名稱</w:t>
            </w:r>
          </w:p>
        </w:tc>
        <w:tc>
          <w:tcPr>
            <w:tcW w:w="3118" w:type="dxa"/>
            <w:vAlign w:val="center"/>
          </w:tcPr>
          <w:p w14:paraId="3B0F8CF3" w14:textId="77777777" w:rsidR="002153FF" w:rsidRPr="00CA0D38" w:rsidRDefault="002153FF" w:rsidP="009C5357">
            <w:pPr>
              <w:jc w:val="center"/>
            </w:pPr>
          </w:p>
        </w:tc>
      </w:tr>
      <w:tr w:rsidR="00CA0D38" w:rsidRPr="00CA0D38" w14:paraId="6D18132B" w14:textId="77777777" w:rsidTr="00456153">
        <w:trPr>
          <w:trHeight w:val="454"/>
        </w:trPr>
        <w:tc>
          <w:tcPr>
            <w:tcW w:w="1701" w:type="dxa"/>
            <w:vAlign w:val="center"/>
          </w:tcPr>
          <w:p w14:paraId="18BCDACA" w14:textId="6D84D583" w:rsidR="002153FF" w:rsidRPr="00CA0D38" w:rsidRDefault="00263EEE" w:rsidP="009C5357">
            <w:pPr>
              <w:jc w:val="center"/>
            </w:pPr>
            <w:r w:rsidRPr="00CA0D38">
              <w:rPr>
                <w:rFonts w:hint="eastAsia"/>
              </w:rPr>
              <w:t>計畫主持人</w:t>
            </w:r>
          </w:p>
        </w:tc>
        <w:tc>
          <w:tcPr>
            <w:tcW w:w="3057" w:type="dxa"/>
            <w:vAlign w:val="center"/>
          </w:tcPr>
          <w:p w14:paraId="20223D12" w14:textId="0BFA0D8F" w:rsidR="002153FF" w:rsidRPr="00CA0D38" w:rsidRDefault="002153FF" w:rsidP="009C5357">
            <w:pPr>
              <w:jc w:val="center"/>
            </w:pPr>
          </w:p>
        </w:tc>
        <w:tc>
          <w:tcPr>
            <w:tcW w:w="1701" w:type="dxa"/>
            <w:vAlign w:val="center"/>
          </w:tcPr>
          <w:p w14:paraId="5C8D8C2B" w14:textId="12E6DEC6" w:rsidR="002153FF" w:rsidRPr="00CA0D38" w:rsidRDefault="00263EEE" w:rsidP="009C5357">
            <w:pPr>
              <w:jc w:val="center"/>
            </w:pPr>
            <w:r w:rsidRPr="00CA0D38">
              <w:rPr>
                <w:rFonts w:hint="eastAsia"/>
              </w:rPr>
              <w:t>執行單位</w:t>
            </w:r>
          </w:p>
        </w:tc>
        <w:tc>
          <w:tcPr>
            <w:tcW w:w="3118" w:type="dxa"/>
            <w:vAlign w:val="center"/>
          </w:tcPr>
          <w:p w14:paraId="3D47230A" w14:textId="77777777" w:rsidR="002153FF" w:rsidRPr="00CA0D38" w:rsidRDefault="002153FF" w:rsidP="009C5357">
            <w:pPr>
              <w:jc w:val="center"/>
            </w:pPr>
          </w:p>
        </w:tc>
      </w:tr>
    </w:tbl>
    <w:p w14:paraId="4FA43EF9" w14:textId="77777777" w:rsidR="00DF47E6" w:rsidRPr="00CA0D38" w:rsidRDefault="00266D15" w:rsidP="009D0AC3">
      <w:pPr>
        <w:spacing w:beforeLines="50" w:before="180"/>
        <w:jc w:val="both"/>
      </w:pPr>
      <w:r w:rsidRPr="00CA0D38">
        <w:rPr>
          <w:rFonts w:hint="eastAsia"/>
        </w:rPr>
        <w:t>經雙方訂立條款如下，以資共同遵守履行：</w:t>
      </w:r>
    </w:p>
    <w:p w14:paraId="6C314225" w14:textId="77777777" w:rsidR="00243AB7" w:rsidRPr="00CA0D38" w:rsidRDefault="00B66489" w:rsidP="009D0AC3">
      <w:pPr>
        <w:pStyle w:val="a8"/>
        <w:numPr>
          <w:ilvl w:val="0"/>
          <w:numId w:val="6"/>
        </w:numPr>
        <w:autoSpaceDE w:val="0"/>
        <w:autoSpaceDN w:val="0"/>
        <w:adjustRightInd w:val="0"/>
        <w:ind w:leftChars="0" w:left="480" w:hangingChars="200"/>
        <w:rPr>
          <w:rFonts w:cs="標楷體"/>
          <w:kern w:val="0"/>
        </w:rPr>
      </w:pPr>
      <w:r w:rsidRPr="00CA0D38">
        <w:rPr>
          <w:rFonts w:cs="標楷體" w:hint="eastAsia"/>
          <w:kern w:val="0"/>
        </w:rPr>
        <w:t>約用期間：</w:t>
      </w:r>
    </w:p>
    <w:p w14:paraId="7B001D00" w14:textId="1FF7457B" w:rsidR="00DF47E6" w:rsidRPr="00CA0D38" w:rsidRDefault="00B66489" w:rsidP="00243AB7">
      <w:pPr>
        <w:pStyle w:val="a8"/>
        <w:autoSpaceDE w:val="0"/>
        <w:autoSpaceDN w:val="0"/>
        <w:adjustRightInd w:val="0"/>
        <w:ind w:leftChars="0"/>
        <w:rPr>
          <w:rFonts w:cs="標楷體"/>
          <w:kern w:val="0"/>
        </w:rPr>
      </w:pPr>
      <w:r w:rsidRPr="00CA0D38">
        <w:rPr>
          <w:rFonts w:cs="標楷體" w:hint="eastAsia"/>
          <w:kern w:val="0"/>
        </w:rPr>
        <w:t>自中華民國</w:t>
      </w:r>
      <w:r w:rsidRPr="00CA0D38">
        <w:rPr>
          <w:rFonts w:cs="標楷體" w:hint="eastAsia"/>
          <w:kern w:val="0"/>
          <w:u w:val="single"/>
        </w:rPr>
        <w:t xml:space="preserve">      </w:t>
      </w:r>
      <w:r w:rsidRPr="00CA0D38">
        <w:rPr>
          <w:rFonts w:cs="標楷體" w:hint="eastAsia"/>
          <w:kern w:val="0"/>
        </w:rPr>
        <w:t>年</w:t>
      </w:r>
      <w:r w:rsidRPr="00CA0D38">
        <w:rPr>
          <w:rFonts w:cs="標楷體" w:hint="eastAsia"/>
          <w:kern w:val="0"/>
          <w:u w:val="single"/>
        </w:rPr>
        <w:t xml:space="preserve">      </w:t>
      </w:r>
      <w:r w:rsidRPr="00CA0D38">
        <w:rPr>
          <w:rFonts w:cs="標楷體" w:hint="eastAsia"/>
          <w:kern w:val="0"/>
        </w:rPr>
        <w:t>月</w:t>
      </w:r>
      <w:r w:rsidRPr="00CA0D38">
        <w:rPr>
          <w:rFonts w:cs="標楷體" w:hint="eastAsia"/>
          <w:kern w:val="0"/>
          <w:u w:val="single"/>
        </w:rPr>
        <w:t xml:space="preserve">      </w:t>
      </w:r>
      <w:r w:rsidRPr="00CA0D38">
        <w:rPr>
          <w:rFonts w:cs="標楷體" w:hint="eastAsia"/>
          <w:kern w:val="0"/>
        </w:rPr>
        <w:t>日起至</w:t>
      </w:r>
      <w:r w:rsidRPr="00CA0D38">
        <w:rPr>
          <w:rFonts w:cs="標楷體" w:hint="eastAsia"/>
          <w:kern w:val="0"/>
          <w:u w:val="single"/>
        </w:rPr>
        <w:t xml:space="preserve">      </w:t>
      </w:r>
      <w:r w:rsidRPr="00CA0D38">
        <w:rPr>
          <w:rFonts w:cs="標楷體" w:hint="eastAsia"/>
          <w:kern w:val="0"/>
        </w:rPr>
        <w:t>年</w:t>
      </w:r>
      <w:r w:rsidRPr="00CA0D38">
        <w:rPr>
          <w:rFonts w:cs="標楷體" w:hint="eastAsia"/>
          <w:kern w:val="0"/>
          <w:u w:val="single"/>
        </w:rPr>
        <w:t xml:space="preserve">      </w:t>
      </w:r>
      <w:r w:rsidRPr="00CA0D38">
        <w:rPr>
          <w:rFonts w:cs="標楷體" w:hint="eastAsia"/>
          <w:kern w:val="0"/>
        </w:rPr>
        <w:t>月</w:t>
      </w:r>
      <w:r w:rsidRPr="00CA0D38">
        <w:rPr>
          <w:rFonts w:cs="標楷體" w:hint="eastAsia"/>
          <w:kern w:val="0"/>
          <w:u w:val="single"/>
        </w:rPr>
        <w:t xml:space="preserve">      </w:t>
      </w:r>
      <w:r w:rsidRPr="00CA0D38">
        <w:rPr>
          <w:rFonts w:cs="標楷體" w:hint="eastAsia"/>
          <w:kern w:val="0"/>
        </w:rPr>
        <w:t>日止。</w:t>
      </w:r>
    </w:p>
    <w:p w14:paraId="33CFFC3F" w14:textId="77777777" w:rsidR="00243AB7" w:rsidRPr="00CA0D38" w:rsidRDefault="00243AB7" w:rsidP="00AF7F5A">
      <w:pPr>
        <w:pStyle w:val="a8"/>
        <w:numPr>
          <w:ilvl w:val="0"/>
          <w:numId w:val="6"/>
        </w:numPr>
        <w:autoSpaceDE w:val="0"/>
        <w:autoSpaceDN w:val="0"/>
        <w:adjustRightInd w:val="0"/>
        <w:ind w:leftChars="0" w:left="480" w:hangingChars="200"/>
        <w:rPr>
          <w:rFonts w:cs="標楷體"/>
          <w:kern w:val="0"/>
        </w:rPr>
      </w:pPr>
      <w:r w:rsidRPr="00CA0D38">
        <w:rPr>
          <w:rFonts w:cs="標楷體" w:hint="eastAsia"/>
          <w:kern w:val="0"/>
        </w:rPr>
        <w:t>到職：</w:t>
      </w:r>
    </w:p>
    <w:p w14:paraId="7C2038AA" w14:textId="7DB9C59C" w:rsidR="00AF7F5A" w:rsidRPr="00CA0D38" w:rsidRDefault="00AF7F5A" w:rsidP="00243AB7">
      <w:pPr>
        <w:pStyle w:val="a8"/>
        <w:numPr>
          <w:ilvl w:val="0"/>
          <w:numId w:val="12"/>
        </w:numPr>
        <w:autoSpaceDE w:val="0"/>
        <w:autoSpaceDN w:val="0"/>
        <w:adjustRightInd w:val="0"/>
        <w:ind w:leftChars="0"/>
        <w:rPr>
          <w:rFonts w:cs="標楷體"/>
          <w:kern w:val="0"/>
        </w:rPr>
      </w:pPr>
      <w:r w:rsidRPr="00CA0D38">
        <w:rPr>
          <w:rFonts w:cs="標楷體" w:hint="eastAsia"/>
          <w:kern w:val="0"/>
        </w:rPr>
        <w:t>乙方接到甲方聘任通知後，應依規定辦理到職手續。</w:t>
      </w:r>
    </w:p>
    <w:p w14:paraId="2368921A" w14:textId="4949D554" w:rsidR="00243AB7" w:rsidRPr="00CA0D38" w:rsidRDefault="00243AB7" w:rsidP="00243AB7">
      <w:pPr>
        <w:pStyle w:val="a8"/>
        <w:numPr>
          <w:ilvl w:val="0"/>
          <w:numId w:val="12"/>
        </w:numPr>
        <w:autoSpaceDE w:val="0"/>
        <w:autoSpaceDN w:val="0"/>
        <w:adjustRightInd w:val="0"/>
        <w:ind w:leftChars="0"/>
        <w:rPr>
          <w:rFonts w:cs="標楷體"/>
          <w:kern w:val="0"/>
        </w:rPr>
      </w:pPr>
      <w:r w:rsidRPr="00CA0D38">
        <w:rPr>
          <w:rFonts w:ascii="DFKaiShu-SB-Estd-BF" w:hAnsi="DFKaiShu-SB-Estd-BF" w:hint="eastAsia"/>
        </w:rPr>
        <w:t>乙方於簽約後，應於起聘日前至本校總務處事務組辦理勞工保險及全民健康保險加保手續，並得依委託機構之規定，於所屬計畫項下為其提撥勞工退休金。</w:t>
      </w:r>
    </w:p>
    <w:p w14:paraId="25233F84" w14:textId="77777777" w:rsidR="00243AB7" w:rsidRPr="00CA0D38" w:rsidRDefault="00B66489" w:rsidP="009D0AC3">
      <w:pPr>
        <w:pStyle w:val="a8"/>
        <w:numPr>
          <w:ilvl w:val="0"/>
          <w:numId w:val="6"/>
        </w:numPr>
        <w:autoSpaceDE w:val="0"/>
        <w:autoSpaceDN w:val="0"/>
        <w:adjustRightInd w:val="0"/>
        <w:ind w:leftChars="0" w:left="480" w:hangingChars="200"/>
        <w:rPr>
          <w:rFonts w:cs="標楷體"/>
          <w:kern w:val="0"/>
        </w:rPr>
      </w:pPr>
      <w:r w:rsidRPr="00CA0D38">
        <w:rPr>
          <w:rFonts w:cs="標楷體" w:hint="eastAsia"/>
          <w:kern w:val="0"/>
        </w:rPr>
        <w:t>工作內容：</w:t>
      </w:r>
    </w:p>
    <w:p w14:paraId="4E658DB3" w14:textId="56DE31A4" w:rsidR="003D716C" w:rsidRPr="00CA0D38" w:rsidRDefault="00263EEE" w:rsidP="00243AB7">
      <w:pPr>
        <w:pStyle w:val="a8"/>
        <w:autoSpaceDE w:val="0"/>
        <w:autoSpaceDN w:val="0"/>
        <w:adjustRightInd w:val="0"/>
        <w:ind w:leftChars="0"/>
        <w:rPr>
          <w:rFonts w:cs="標楷體"/>
          <w:kern w:val="0"/>
        </w:rPr>
      </w:pPr>
      <w:r w:rsidRPr="00CA0D38">
        <w:rPr>
          <w:rFonts w:hint="eastAsia"/>
        </w:rPr>
        <w:t>乙方所任工作由甲方計畫主持人指派指導與監督下，</w:t>
      </w:r>
      <w:r w:rsidRPr="00CA0D38">
        <w:rPr>
          <w:rFonts w:cs="標楷體" w:hint="eastAsia"/>
          <w:kern w:val="0"/>
        </w:rPr>
        <w:t>辦理計畫相關工作及其他交辦事項</w:t>
      </w:r>
      <w:r w:rsidRPr="00CA0D38">
        <w:rPr>
          <w:rFonts w:hint="eastAsia"/>
        </w:rPr>
        <w:t>並須於規定期限內如期完成</w:t>
      </w:r>
      <w:r w:rsidR="00B66489" w:rsidRPr="00CA0D38">
        <w:rPr>
          <w:rFonts w:cs="標楷體" w:hint="eastAsia"/>
          <w:kern w:val="0"/>
        </w:rPr>
        <w:t>。</w:t>
      </w:r>
    </w:p>
    <w:p w14:paraId="78278A73" w14:textId="77777777" w:rsidR="00243AB7" w:rsidRPr="00CA0D38" w:rsidRDefault="00AF7F5A" w:rsidP="00AF7F5A">
      <w:pPr>
        <w:pStyle w:val="a8"/>
        <w:numPr>
          <w:ilvl w:val="0"/>
          <w:numId w:val="6"/>
        </w:numPr>
        <w:autoSpaceDE w:val="0"/>
        <w:autoSpaceDN w:val="0"/>
        <w:adjustRightInd w:val="0"/>
        <w:ind w:leftChars="0" w:left="480" w:hangingChars="200"/>
        <w:rPr>
          <w:rFonts w:cs="標楷體"/>
          <w:kern w:val="0"/>
        </w:rPr>
      </w:pPr>
      <w:r w:rsidRPr="00CA0D38">
        <w:rPr>
          <w:rFonts w:cs="標楷體" w:hint="eastAsia"/>
          <w:kern w:val="0"/>
        </w:rPr>
        <w:t>工作場所：</w:t>
      </w:r>
    </w:p>
    <w:p w14:paraId="7569FE25" w14:textId="544863BF" w:rsidR="00AF7F5A" w:rsidRPr="00CA0D38" w:rsidRDefault="00AF7F5A" w:rsidP="00243AB7">
      <w:pPr>
        <w:pStyle w:val="a8"/>
        <w:autoSpaceDE w:val="0"/>
        <w:autoSpaceDN w:val="0"/>
        <w:adjustRightInd w:val="0"/>
        <w:ind w:leftChars="0"/>
        <w:rPr>
          <w:rFonts w:cs="標楷體"/>
          <w:kern w:val="0"/>
        </w:rPr>
      </w:pPr>
      <w:r w:rsidRPr="00CA0D38">
        <w:rPr>
          <w:rFonts w:cs="標楷體" w:hint="eastAsia"/>
          <w:kern w:val="0"/>
        </w:rPr>
        <w:t>由甲方計畫主持人按工作實際需要指定安排，必要時得派往甲方所在地以外之其他地點，擔任本契約所定之工作。</w:t>
      </w:r>
    </w:p>
    <w:p w14:paraId="28F9D9E1" w14:textId="77777777" w:rsidR="000D0160" w:rsidRPr="00CA0D38" w:rsidRDefault="00B66489" w:rsidP="009D0AC3">
      <w:pPr>
        <w:pStyle w:val="a8"/>
        <w:numPr>
          <w:ilvl w:val="0"/>
          <w:numId w:val="6"/>
        </w:numPr>
        <w:autoSpaceDE w:val="0"/>
        <w:autoSpaceDN w:val="0"/>
        <w:adjustRightInd w:val="0"/>
        <w:ind w:leftChars="0" w:left="480" w:hangingChars="200"/>
        <w:rPr>
          <w:rFonts w:cs="標楷體"/>
          <w:kern w:val="0"/>
        </w:rPr>
      </w:pPr>
      <w:r w:rsidRPr="00CA0D38">
        <w:rPr>
          <w:rFonts w:cs="標楷體" w:hint="eastAsia"/>
          <w:kern w:val="0"/>
        </w:rPr>
        <w:t>工</w:t>
      </w:r>
      <w:r w:rsidR="00A402B3" w:rsidRPr="00CA0D38">
        <w:rPr>
          <w:rFonts w:cs="標楷體" w:hint="eastAsia"/>
          <w:kern w:val="0"/>
        </w:rPr>
        <w:t>資</w:t>
      </w:r>
      <w:r w:rsidR="001F3092" w:rsidRPr="00CA0D38">
        <w:rPr>
          <w:rFonts w:cs="標楷體" w:hint="eastAsia"/>
          <w:kern w:val="0"/>
        </w:rPr>
        <w:t>與獎金</w:t>
      </w:r>
      <w:r w:rsidRPr="00CA0D38">
        <w:rPr>
          <w:rFonts w:cs="標楷體" w:hint="eastAsia"/>
          <w:kern w:val="0"/>
        </w:rPr>
        <w:t>：</w:t>
      </w:r>
    </w:p>
    <w:p w14:paraId="14285C04" w14:textId="2BDCBBCC" w:rsidR="000D0160" w:rsidRPr="00CA0D38" w:rsidRDefault="00B66489" w:rsidP="009D0AC3">
      <w:pPr>
        <w:pStyle w:val="a8"/>
        <w:numPr>
          <w:ilvl w:val="0"/>
          <w:numId w:val="11"/>
        </w:numPr>
        <w:autoSpaceDE w:val="0"/>
        <w:autoSpaceDN w:val="0"/>
        <w:adjustRightInd w:val="0"/>
        <w:ind w:left="1200" w:hangingChars="300" w:hanging="720"/>
        <w:rPr>
          <w:rFonts w:cs="標楷體"/>
          <w:kern w:val="0"/>
        </w:rPr>
      </w:pPr>
      <w:r w:rsidRPr="00CA0D38">
        <w:rPr>
          <w:rFonts w:cs="標楷體" w:hint="eastAsia"/>
          <w:kern w:val="0"/>
        </w:rPr>
        <w:t>由甲方在</w:t>
      </w:r>
      <w:r w:rsidR="00263EEE" w:rsidRPr="00CA0D38">
        <w:rPr>
          <w:rFonts w:cs="標楷體" w:hint="eastAsia"/>
          <w:kern w:val="0"/>
        </w:rPr>
        <w:t>前項</w:t>
      </w:r>
      <w:r w:rsidRPr="00CA0D38">
        <w:rPr>
          <w:rFonts w:cs="標楷體" w:hint="eastAsia"/>
          <w:kern w:val="0"/>
        </w:rPr>
        <w:t>計畫經費項下按月支給乙方工作酬金新臺幣</w:t>
      </w:r>
      <w:r w:rsidRPr="00CA0D38">
        <w:rPr>
          <w:rFonts w:cs="標楷體" w:hint="eastAsia"/>
          <w:kern w:val="0"/>
          <w:u w:val="single"/>
        </w:rPr>
        <w:t xml:space="preserve">  </w:t>
      </w:r>
      <w:r w:rsidR="00CA1D70" w:rsidRPr="00CA0D38">
        <w:rPr>
          <w:rFonts w:cs="標楷體" w:hint="eastAsia"/>
          <w:kern w:val="0"/>
          <w:u w:val="single"/>
        </w:rPr>
        <w:t xml:space="preserve"> </w:t>
      </w:r>
      <w:r w:rsidRPr="00CA0D38">
        <w:rPr>
          <w:rFonts w:cs="標楷體" w:hint="eastAsia"/>
          <w:kern w:val="0"/>
          <w:u w:val="single"/>
        </w:rPr>
        <w:t xml:space="preserve">         </w:t>
      </w:r>
      <w:r w:rsidRPr="00CA0D38">
        <w:rPr>
          <w:rFonts w:cs="標楷體" w:hint="eastAsia"/>
          <w:kern w:val="0"/>
        </w:rPr>
        <w:t>元。</w:t>
      </w:r>
    </w:p>
    <w:p w14:paraId="6B5EBFAC" w14:textId="64413F81" w:rsidR="000D0160" w:rsidRPr="00CA0D38" w:rsidRDefault="00263EEE" w:rsidP="00E6506A">
      <w:pPr>
        <w:pStyle w:val="a8"/>
        <w:numPr>
          <w:ilvl w:val="0"/>
          <w:numId w:val="11"/>
        </w:numPr>
        <w:autoSpaceDE w:val="0"/>
        <w:autoSpaceDN w:val="0"/>
        <w:adjustRightInd w:val="0"/>
        <w:ind w:left="1200" w:hangingChars="300" w:hanging="720"/>
        <w:rPr>
          <w:rFonts w:cs="標楷體"/>
          <w:kern w:val="0"/>
        </w:rPr>
      </w:pPr>
      <w:r w:rsidRPr="00CA0D38">
        <w:rPr>
          <w:rFonts w:cs="標楷體" w:hint="eastAsia"/>
          <w:kern w:val="0"/>
        </w:rPr>
        <w:t>乙方應依規定時間準時繳交每月簽到退表與核銷表單。</w:t>
      </w:r>
      <w:r w:rsidR="00377C05" w:rsidRPr="00CA0D38">
        <w:rPr>
          <w:rFonts w:cs="標楷體" w:hint="eastAsia"/>
          <w:kern w:val="0"/>
        </w:rPr>
        <w:t>雙方同意每月工資發放日為次月</w:t>
      </w:r>
      <w:r w:rsidR="00377C05" w:rsidRPr="00CA0D38">
        <w:rPr>
          <w:rFonts w:cs="標楷體" w:hint="eastAsia"/>
          <w:kern w:val="0"/>
          <w:u w:val="single"/>
        </w:rPr>
        <w:t xml:space="preserve">    </w:t>
      </w:r>
      <w:r w:rsidR="00377C05" w:rsidRPr="00CA0D38">
        <w:rPr>
          <w:rFonts w:cs="標楷體" w:hint="eastAsia"/>
          <w:kern w:val="0"/>
        </w:rPr>
        <w:t>日，如發放日遇例假日、休假日、休息日時，則順延一個工作日發放。發放方式依甲方規定方式辦理。甲方如因重大困難致無法依約發放工資時，應事先徵得乙方書面同意後，始得變更工資給付日期。</w:t>
      </w:r>
      <w:r w:rsidR="000D0160" w:rsidRPr="00CA0D38">
        <w:rPr>
          <w:rFonts w:cs="標楷體" w:hint="eastAsia"/>
          <w:kern w:val="0"/>
        </w:rPr>
        <w:t>另乙方若未依規定時間準時繳交每月簽到退表</w:t>
      </w:r>
      <w:r w:rsidR="005A6ECC" w:rsidRPr="00CA0D38">
        <w:rPr>
          <w:rFonts w:cs="標楷體" w:hint="eastAsia"/>
          <w:kern w:val="0"/>
        </w:rPr>
        <w:t>與核銷表單</w:t>
      </w:r>
      <w:r w:rsidR="000D0160" w:rsidRPr="00CA0D38">
        <w:rPr>
          <w:rFonts w:cs="標楷體" w:hint="eastAsia"/>
          <w:kern w:val="0"/>
        </w:rPr>
        <w:t>，致使未能如期發放薪資，</w:t>
      </w:r>
      <w:r w:rsidR="00E6506A" w:rsidRPr="00CA0D38">
        <w:rPr>
          <w:rFonts w:cs="標楷體" w:hint="eastAsia"/>
          <w:kern w:val="0"/>
        </w:rPr>
        <w:t>甲方不負遲延發放責任。</w:t>
      </w:r>
    </w:p>
    <w:p w14:paraId="2CEC087F" w14:textId="77777777" w:rsidR="000D0160" w:rsidRPr="00CA0D38" w:rsidRDefault="000D0160" w:rsidP="009D0AC3">
      <w:pPr>
        <w:pStyle w:val="a8"/>
        <w:numPr>
          <w:ilvl w:val="0"/>
          <w:numId w:val="11"/>
        </w:numPr>
        <w:autoSpaceDE w:val="0"/>
        <w:autoSpaceDN w:val="0"/>
        <w:adjustRightInd w:val="0"/>
        <w:ind w:left="1200" w:hangingChars="300" w:hanging="720"/>
        <w:rPr>
          <w:rFonts w:cs="標楷體"/>
          <w:kern w:val="0"/>
        </w:rPr>
      </w:pPr>
      <w:r w:rsidRPr="00CA0D38">
        <w:rPr>
          <w:rFonts w:cs="標楷體" w:hint="eastAsia"/>
          <w:kern w:val="0"/>
        </w:rPr>
        <w:t>甲方不得預扣乙方工資作為違約金或損害賠償金額。</w:t>
      </w:r>
    </w:p>
    <w:p w14:paraId="760EAFE6" w14:textId="730C61B2" w:rsidR="001F3092" w:rsidRPr="00CA0D38" w:rsidRDefault="001F3092" w:rsidP="00B544E4">
      <w:pPr>
        <w:pStyle w:val="a8"/>
        <w:numPr>
          <w:ilvl w:val="0"/>
          <w:numId w:val="11"/>
        </w:numPr>
        <w:autoSpaceDE w:val="0"/>
        <w:autoSpaceDN w:val="0"/>
        <w:adjustRightInd w:val="0"/>
        <w:ind w:left="1200" w:hangingChars="300" w:hanging="720"/>
        <w:rPr>
          <w:rFonts w:cs="標楷體"/>
          <w:kern w:val="0"/>
        </w:rPr>
      </w:pPr>
      <w:r w:rsidRPr="00CA0D38">
        <w:rPr>
          <w:rFonts w:cs="標楷體" w:hint="eastAsia"/>
          <w:kern w:val="0"/>
        </w:rPr>
        <w:t>甲方計畫主持人</w:t>
      </w:r>
      <w:r w:rsidR="003162B1" w:rsidRPr="00CA0D38">
        <w:rPr>
          <w:rFonts w:cs="標楷體" w:hint="eastAsia"/>
          <w:kern w:val="0"/>
        </w:rPr>
        <w:t>於年終</w:t>
      </w:r>
      <w:r w:rsidRPr="00CA0D38">
        <w:rPr>
          <w:rFonts w:cs="標楷體" w:hint="eastAsia"/>
          <w:kern w:val="0"/>
        </w:rPr>
        <w:t>得</w:t>
      </w:r>
      <w:r w:rsidR="00E6506A" w:rsidRPr="00CA0D38">
        <w:rPr>
          <w:rFonts w:cs="標楷體" w:hint="eastAsia"/>
          <w:kern w:val="0"/>
        </w:rPr>
        <w:t>依據</w:t>
      </w:r>
      <w:r w:rsidRPr="00CA0D38">
        <w:rPr>
          <w:rFonts w:cs="標楷體" w:hint="eastAsia"/>
          <w:kern w:val="0"/>
        </w:rPr>
        <w:t>乙方工作表現</w:t>
      </w:r>
      <w:r w:rsidR="00B544E4" w:rsidRPr="00CA0D38">
        <w:rPr>
          <w:rFonts w:cs="標楷體" w:hint="eastAsia"/>
          <w:kern w:val="0"/>
        </w:rPr>
        <w:t>進行考核</w:t>
      </w:r>
      <w:r w:rsidRPr="00CA0D38">
        <w:rPr>
          <w:rFonts w:cs="標楷體" w:hint="eastAsia"/>
          <w:kern w:val="0"/>
        </w:rPr>
        <w:t>，</w:t>
      </w:r>
      <w:r w:rsidR="00E6506A" w:rsidRPr="00CA0D38">
        <w:rPr>
          <w:rFonts w:cs="標楷體" w:hint="eastAsia"/>
          <w:kern w:val="0"/>
        </w:rPr>
        <w:t>並得在前項</w:t>
      </w:r>
      <w:r w:rsidRPr="00CA0D38">
        <w:rPr>
          <w:rFonts w:cs="標楷體" w:hint="eastAsia"/>
          <w:kern w:val="0"/>
        </w:rPr>
        <w:t>計畫規定與計畫預算額度內核發獎金。</w:t>
      </w:r>
    </w:p>
    <w:p w14:paraId="1E5CC25D" w14:textId="172ED1A7" w:rsidR="006C776D" w:rsidRPr="00CA0D38" w:rsidRDefault="00AF7F5A" w:rsidP="009D0AC3">
      <w:pPr>
        <w:pStyle w:val="a8"/>
        <w:numPr>
          <w:ilvl w:val="0"/>
          <w:numId w:val="6"/>
        </w:numPr>
        <w:autoSpaceDE w:val="0"/>
        <w:autoSpaceDN w:val="0"/>
        <w:adjustRightInd w:val="0"/>
        <w:ind w:leftChars="0" w:left="480" w:hangingChars="200"/>
        <w:rPr>
          <w:rFonts w:cs="標楷體"/>
          <w:kern w:val="0"/>
        </w:rPr>
      </w:pPr>
      <w:r w:rsidRPr="00CA0D38">
        <w:rPr>
          <w:rFonts w:cs="標楷體" w:hint="eastAsia"/>
          <w:kern w:val="0"/>
        </w:rPr>
        <w:t>終止契約與</w:t>
      </w:r>
      <w:r w:rsidR="00F85F13" w:rsidRPr="00CA0D38">
        <w:rPr>
          <w:rFonts w:cs="標楷體" w:hint="eastAsia"/>
          <w:kern w:val="0"/>
        </w:rPr>
        <w:t>離職：</w:t>
      </w:r>
    </w:p>
    <w:p w14:paraId="4F91B87B" w14:textId="4C996DB1" w:rsidR="004D7005" w:rsidRPr="00CA0D38" w:rsidRDefault="004D7005" w:rsidP="009D0AC3">
      <w:pPr>
        <w:pStyle w:val="a8"/>
        <w:numPr>
          <w:ilvl w:val="0"/>
          <w:numId w:val="7"/>
        </w:numPr>
        <w:autoSpaceDE w:val="0"/>
        <w:autoSpaceDN w:val="0"/>
        <w:adjustRightInd w:val="0"/>
        <w:ind w:left="1200" w:hangingChars="300"/>
        <w:rPr>
          <w:rFonts w:cs="標楷體"/>
          <w:kern w:val="0"/>
        </w:rPr>
      </w:pPr>
      <w:r w:rsidRPr="00CA0D38">
        <w:rPr>
          <w:rFonts w:hint="eastAsia"/>
        </w:rPr>
        <w:t>乙方如因工作不力或違背有關規定，甲方計畫主持人得依勞動基準法規定，終止約用合約。</w:t>
      </w:r>
    </w:p>
    <w:p w14:paraId="0A618ADE" w14:textId="1DB76B9D" w:rsidR="004D7005" w:rsidRPr="00CA0D38" w:rsidRDefault="004D7005" w:rsidP="009D0AC3">
      <w:pPr>
        <w:pStyle w:val="a8"/>
        <w:numPr>
          <w:ilvl w:val="0"/>
          <w:numId w:val="7"/>
        </w:numPr>
        <w:autoSpaceDE w:val="0"/>
        <w:autoSpaceDN w:val="0"/>
        <w:adjustRightInd w:val="0"/>
        <w:ind w:left="1200" w:hangingChars="300"/>
        <w:rPr>
          <w:rFonts w:cs="標楷體"/>
          <w:kern w:val="0"/>
        </w:rPr>
      </w:pPr>
      <w:r w:rsidRPr="00CA0D38">
        <w:rPr>
          <w:rFonts w:hint="eastAsia"/>
        </w:rPr>
        <w:t>乙方須於僱用期滿前先行離職時，應依勞動基準法規定提前預告甲方</w:t>
      </w:r>
      <w:r w:rsidR="00243AB7" w:rsidRPr="00CA0D38">
        <w:rPr>
          <w:rFonts w:hint="eastAsia"/>
        </w:rPr>
        <w:t>，</w:t>
      </w:r>
      <w:r w:rsidRPr="00CA0D38">
        <w:rPr>
          <w:rFonts w:hint="eastAsia"/>
        </w:rPr>
        <w:t>且不得要求資遣費。</w:t>
      </w:r>
    </w:p>
    <w:p w14:paraId="07F78FCE" w14:textId="03140133" w:rsidR="004D7005" w:rsidRPr="00CA0D38" w:rsidRDefault="004D7005" w:rsidP="009D0AC3">
      <w:pPr>
        <w:pStyle w:val="a8"/>
        <w:numPr>
          <w:ilvl w:val="0"/>
          <w:numId w:val="7"/>
        </w:numPr>
        <w:autoSpaceDE w:val="0"/>
        <w:autoSpaceDN w:val="0"/>
        <w:adjustRightInd w:val="0"/>
        <w:ind w:left="1200" w:hangingChars="300"/>
        <w:rPr>
          <w:rFonts w:cs="標楷體"/>
          <w:kern w:val="0"/>
        </w:rPr>
      </w:pPr>
      <w:r w:rsidRPr="00CA0D38">
        <w:rPr>
          <w:rFonts w:hint="eastAsia"/>
        </w:rPr>
        <w:t>乙方</w:t>
      </w:r>
      <w:r w:rsidR="00243AB7" w:rsidRPr="00CA0D38">
        <w:rPr>
          <w:rFonts w:hint="eastAsia"/>
        </w:rPr>
        <w:t>應</w:t>
      </w:r>
      <w:r w:rsidRPr="00CA0D38">
        <w:rPr>
          <w:rFonts w:hint="eastAsia"/>
        </w:rPr>
        <w:t>於離職</w:t>
      </w:r>
      <w:r w:rsidR="00243AB7" w:rsidRPr="00CA0D38">
        <w:rPr>
          <w:rFonts w:hint="eastAsia"/>
        </w:rPr>
        <w:t>當</w:t>
      </w:r>
      <w:r w:rsidRPr="00CA0D38">
        <w:rPr>
          <w:rFonts w:hint="eastAsia"/>
        </w:rPr>
        <w:t>日前，將保管之事物完成移交及辦妥離職手續。如未辦妥移交，致甲方受有損害者，甲方得依相關法律請求乙方損害賠償。</w:t>
      </w:r>
    </w:p>
    <w:p w14:paraId="351200A2" w14:textId="7076B6FE" w:rsidR="004D7005" w:rsidRPr="00CA0D38" w:rsidRDefault="00243AB7" w:rsidP="00B501CB">
      <w:pPr>
        <w:pStyle w:val="a8"/>
        <w:numPr>
          <w:ilvl w:val="0"/>
          <w:numId w:val="7"/>
        </w:numPr>
        <w:autoSpaceDE w:val="0"/>
        <w:autoSpaceDN w:val="0"/>
        <w:adjustRightInd w:val="0"/>
        <w:ind w:left="1200" w:hangingChars="300"/>
        <w:rPr>
          <w:rFonts w:cs="標楷體"/>
          <w:kern w:val="0"/>
        </w:rPr>
      </w:pPr>
      <w:r w:rsidRPr="00CA0D38">
        <w:rPr>
          <w:rFonts w:ascii="DFKaiShu-SB-Estd-BF" w:hAnsi="DFKaiShu-SB-Estd-BF" w:hint="eastAsia"/>
        </w:rPr>
        <w:t>乙方</w:t>
      </w:r>
      <w:r w:rsidR="00B501CB" w:rsidRPr="00CA0D38">
        <w:rPr>
          <w:rFonts w:ascii="DFKaiShu-SB-Estd-BF" w:hAnsi="DFKaiShu-SB-Estd-BF" w:hint="eastAsia"/>
        </w:rPr>
        <w:t>離職時應於一週</w:t>
      </w:r>
      <w:r w:rsidR="00107682" w:rsidRPr="00CA0D38">
        <w:rPr>
          <w:rFonts w:cs="標楷體" w:hint="eastAsia"/>
          <w:kern w:val="0"/>
        </w:rPr>
        <w:t>前送交勞健保退保申請書，並在職最後一日辦妥退保手續。</w:t>
      </w:r>
    </w:p>
    <w:p w14:paraId="1B4E5AA6" w14:textId="77777777" w:rsidR="000F26D2" w:rsidRPr="00CA0D38" w:rsidRDefault="000F26D2" w:rsidP="009D0AC3">
      <w:pPr>
        <w:pStyle w:val="a8"/>
        <w:numPr>
          <w:ilvl w:val="0"/>
          <w:numId w:val="6"/>
        </w:numPr>
        <w:autoSpaceDE w:val="0"/>
        <w:autoSpaceDN w:val="0"/>
        <w:adjustRightInd w:val="0"/>
        <w:ind w:leftChars="0" w:left="480" w:hangingChars="200"/>
        <w:rPr>
          <w:rFonts w:cs="標楷體"/>
          <w:kern w:val="0"/>
        </w:rPr>
      </w:pPr>
      <w:r w:rsidRPr="00CA0D38">
        <w:rPr>
          <w:rFonts w:cs="標楷體" w:hint="eastAsia"/>
          <w:kern w:val="0"/>
        </w:rPr>
        <w:lastRenderedPageBreak/>
        <w:t>出勤差假：乙方出勤與差假比照校內規定辦理。</w:t>
      </w:r>
    </w:p>
    <w:p w14:paraId="27F8597D" w14:textId="6C4F4887" w:rsidR="000F26D2" w:rsidRPr="00CA0D38" w:rsidRDefault="000F26D2" w:rsidP="00921E13">
      <w:pPr>
        <w:pStyle w:val="a8"/>
        <w:numPr>
          <w:ilvl w:val="0"/>
          <w:numId w:val="8"/>
        </w:numPr>
        <w:autoSpaceDE w:val="0"/>
        <w:autoSpaceDN w:val="0"/>
        <w:adjustRightInd w:val="0"/>
        <w:ind w:left="1200" w:hangingChars="300"/>
        <w:rPr>
          <w:rFonts w:cs="標楷體"/>
          <w:kern w:val="0"/>
        </w:rPr>
      </w:pPr>
      <w:r w:rsidRPr="00CA0D38">
        <w:rPr>
          <w:rFonts w:cs="標楷體" w:hint="eastAsia"/>
          <w:kern w:val="0"/>
        </w:rPr>
        <w:t>乙方</w:t>
      </w:r>
      <w:r w:rsidR="00753184" w:rsidRPr="00CA0D38">
        <w:rPr>
          <w:rFonts w:cs="標楷體" w:hint="eastAsia"/>
          <w:kern w:val="0"/>
        </w:rPr>
        <w:t>正常工作時間，</w:t>
      </w:r>
      <w:r w:rsidR="002C6AE8" w:rsidRPr="00CA0D38">
        <w:rPr>
          <w:rFonts w:cs="標楷體" w:hint="eastAsia"/>
          <w:kern w:val="0"/>
        </w:rPr>
        <w:t>依</w:t>
      </w:r>
      <w:r w:rsidR="00753184" w:rsidRPr="00CA0D38">
        <w:rPr>
          <w:rFonts w:cs="標楷體" w:hint="eastAsia"/>
          <w:kern w:val="0"/>
        </w:rPr>
        <w:t>甲方規定辦理，每日工作</w:t>
      </w:r>
      <w:r w:rsidRPr="00CA0D38">
        <w:rPr>
          <w:rFonts w:cs="標楷體" w:hint="eastAsia"/>
          <w:kern w:val="0"/>
        </w:rPr>
        <w:t>8</w:t>
      </w:r>
      <w:r w:rsidRPr="00CA0D38">
        <w:rPr>
          <w:rFonts w:cs="標楷體" w:hint="eastAsia"/>
          <w:kern w:val="0"/>
        </w:rPr>
        <w:t>小時，每週合計</w:t>
      </w:r>
      <w:r w:rsidRPr="00CA0D38">
        <w:rPr>
          <w:rFonts w:cs="標楷體" w:hint="eastAsia"/>
          <w:kern w:val="0"/>
        </w:rPr>
        <w:t>40</w:t>
      </w:r>
      <w:r w:rsidRPr="00CA0D38">
        <w:rPr>
          <w:rFonts w:cs="標楷體" w:hint="eastAsia"/>
          <w:kern w:val="0"/>
        </w:rPr>
        <w:t>小時。上班時間為</w:t>
      </w:r>
      <w:r w:rsidRPr="00CA0D38">
        <w:rPr>
          <w:rFonts w:cs="標楷體" w:hint="eastAsia"/>
          <w:kern w:val="0"/>
        </w:rPr>
        <w:t>08</w:t>
      </w:r>
      <w:r w:rsidRPr="00CA0D38">
        <w:rPr>
          <w:rFonts w:cs="標楷體" w:hint="eastAsia"/>
          <w:kern w:val="0"/>
        </w:rPr>
        <w:t>：</w:t>
      </w:r>
      <w:r w:rsidRPr="00CA0D38">
        <w:rPr>
          <w:rFonts w:cs="標楷體" w:hint="eastAsia"/>
          <w:kern w:val="0"/>
        </w:rPr>
        <w:t>00~12</w:t>
      </w:r>
      <w:r w:rsidRPr="00CA0D38">
        <w:rPr>
          <w:rFonts w:cs="標楷體" w:hint="eastAsia"/>
          <w:kern w:val="0"/>
        </w:rPr>
        <w:t>：</w:t>
      </w:r>
      <w:r w:rsidRPr="00CA0D38">
        <w:rPr>
          <w:rFonts w:cs="標楷體" w:hint="eastAsia"/>
          <w:kern w:val="0"/>
        </w:rPr>
        <w:t>00</w:t>
      </w:r>
      <w:r w:rsidRPr="00CA0D38">
        <w:rPr>
          <w:rFonts w:cs="標楷體" w:hint="eastAsia"/>
          <w:kern w:val="0"/>
        </w:rPr>
        <w:t>；</w:t>
      </w:r>
      <w:r w:rsidRPr="00CA0D38">
        <w:rPr>
          <w:rFonts w:cs="標楷體" w:hint="eastAsia"/>
          <w:kern w:val="0"/>
        </w:rPr>
        <w:t>13</w:t>
      </w:r>
      <w:r w:rsidRPr="00CA0D38">
        <w:rPr>
          <w:rFonts w:cs="標楷體" w:hint="eastAsia"/>
          <w:kern w:val="0"/>
        </w:rPr>
        <w:t>：</w:t>
      </w:r>
      <w:r w:rsidRPr="00CA0D38">
        <w:rPr>
          <w:rFonts w:cs="標楷體" w:hint="eastAsia"/>
          <w:kern w:val="0"/>
        </w:rPr>
        <w:t>30~17</w:t>
      </w:r>
      <w:r w:rsidRPr="00CA0D38">
        <w:rPr>
          <w:rFonts w:cs="標楷體" w:hint="eastAsia"/>
          <w:kern w:val="0"/>
        </w:rPr>
        <w:t>：</w:t>
      </w:r>
      <w:r w:rsidRPr="00CA0D38">
        <w:rPr>
          <w:rFonts w:cs="標楷體" w:hint="eastAsia"/>
          <w:kern w:val="0"/>
        </w:rPr>
        <w:t>30</w:t>
      </w:r>
      <w:r w:rsidRPr="00CA0D38">
        <w:rPr>
          <w:rFonts w:cs="標楷體"/>
          <w:kern w:val="0"/>
        </w:rPr>
        <w:t>。</w:t>
      </w:r>
      <w:r w:rsidR="003162B1" w:rsidRPr="00CA0D38">
        <w:rPr>
          <w:rFonts w:cs="標楷體" w:hint="eastAsia"/>
          <w:kern w:val="0"/>
        </w:rPr>
        <w:t>惟計畫主持人可依工作實際需要</w:t>
      </w:r>
      <w:r w:rsidR="00921E13" w:rsidRPr="00CA0D38">
        <w:rPr>
          <w:rFonts w:cs="標楷體" w:hint="eastAsia"/>
          <w:kern w:val="0"/>
        </w:rPr>
        <w:t>，依「勞動基準法」第</w:t>
      </w:r>
      <w:r w:rsidR="00921E13" w:rsidRPr="00CA0D38">
        <w:rPr>
          <w:rFonts w:cs="標楷體" w:hint="eastAsia"/>
          <w:kern w:val="0"/>
        </w:rPr>
        <w:t>30</w:t>
      </w:r>
      <w:r w:rsidR="00921E13" w:rsidRPr="00CA0D38">
        <w:rPr>
          <w:rFonts w:cs="標楷體" w:hint="eastAsia"/>
          <w:kern w:val="0"/>
        </w:rPr>
        <w:t>條規定，經校內行政程序簽准後彈性調整工作時間。</w:t>
      </w:r>
    </w:p>
    <w:p w14:paraId="233DBB70" w14:textId="124C7B5A" w:rsidR="00EB657A" w:rsidRPr="00CA0D38" w:rsidRDefault="000F26D2" w:rsidP="009D0AC3">
      <w:pPr>
        <w:pStyle w:val="a8"/>
        <w:numPr>
          <w:ilvl w:val="0"/>
          <w:numId w:val="8"/>
        </w:numPr>
        <w:autoSpaceDE w:val="0"/>
        <w:autoSpaceDN w:val="0"/>
        <w:adjustRightInd w:val="0"/>
        <w:ind w:left="1200" w:hangingChars="300"/>
        <w:rPr>
          <w:rFonts w:cs="標楷體"/>
          <w:kern w:val="0"/>
        </w:rPr>
      </w:pPr>
      <w:r w:rsidRPr="00CA0D38">
        <w:rPr>
          <w:rFonts w:cs="標楷體" w:hint="eastAsia"/>
          <w:kern w:val="0"/>
        </w:rPr>
        <w:t>乙方於約用期間不得遲到、早退或曠職</w:t>
      </w:r>
      <w:r w:rsidR="00EB657A" w:rsidRPr="00CA0D38">
        <w:rPr>
          <w:rFonts w:cs="標楷體" w:hint="eastAsia"/>
          <w:kern w:val="0"/>
        </w:rPr>
        <w:t>。</w:t>
      </w:r>
    </w:p>
    <w:p w14:paraId="2361E076" w14:textId="0DBDDC3A" w:rsidR="00EB657A" w:rsidRPr="00CA0D38" w:rsidRDefault="00EB657A" w:rsidP="00EB657A">
      <w:pPr>
        <w:pStyle w:val="a8"/>
        <w:numPr>
          <w:ilvl w:val="0"/>
          <w:numId w:val="8"/>
        </w:numPr>
        <w:autoSpaceDE w:val="0"/>
        <w:autoSpaceDN w:val="0"/>
        <w:adjustRightInd w:val="0"/>
        <w:ind w:left="1200" w:hangingChars="300"/>
        <w:rPr>
          <w:rFonts w:cs="標楷體"/>
          <w:kern w:val="0"/>
        </w:rPr>
      </w:pPr>
      <w:r w:rsidRPr="00CA0D38">
        <w:rPr>
          <w:rFonts w:ascii="標楷體" w:hAnsi="標楷體" w:hint="eastAsia"/>
        </w:rPr>
        <w:t>乙方請假、例假、休息日、（特別）休假，悉依勞動基準法、性別工作平等法、</w:t>
      </w:r>
      <w:r w:rsidRPr="00CA0D38">
        <w:rPr>
          <w:rFonts w:ascii="新細明體" w:hAnsi="新細明體" w:cs="新細明體" w:hint="eastAsia"/>
        </w:rPr>
        <w:t>勞</w:t>
      </w:r>
      <w:r w:rsidRPr="00CA0D38">
        <w:rPr>
          <w:rFonts w:ascii="標楷體" w:hAnsi="標楷體" w:hint="eastAsia"/>
        </w:rPr>
        <w:t>工請假規則及本校相關規定辦理</w:t>
      </w:r>
      <w:r w:rsidRPr="00CA0D38">
        <w:rPr>
          <w:rStyle w:val="ad"/>
          <w:rFonts w:ascii="標楷體" w:hAnsi="標楷體" w:cs="Arial" w:hint="eastAsia"/>
          <w:color w:val="auto"/>
        </w:rPr>
        <w:t>。</w:t>
      </w:r>
    </w:p>
    <w:p w14:paraId="45D6C826" w14:textId="0F6150B5" w:rsidR="000F26D2" w:rsidRPr="00CA0D38" w:rsidRDefault="000F26D2" w:rsidP="009D0AC3">
      <w:pPr>
        <w:pStyle w:val="a8"/>
        <w:numPr>
          <w:ilvl w:val="0"/>
          <w:numId w:val="8"/>
        </w:numPr>
        <w:autoSpaceDE w:val="0"/>
        <w:autoSpaceDN w:val="0"/>
        <w:adjustRightInd w:val="0"/>
        <w:ind w:left="1200" w:hangingChars="300"/>
        <w:rPr>
          <w:rFonts w:cs="標楷體"/>
          <w:kern w:val="0"/>
        </w:rPr>
      </w:pPr>
      <w:r w:rsidRPr="00CA0D38">
        <w:rPr>
          <w:rFonts w:cs="標楷體" w:hint="eastAsia"/>
          <w:kern w:val="0"/>
        </w:rPr>
        <w:t>乙方工作依「勞動基準法」規定採一例假一休息日制，另因業務需要經雙方同意，可彈性調整工時。內政部所訂應放假之紀念日、節日、勞動節及其他中央主管機關指定應放假之日，甲方均應給乙方休假。</w:t>
      </w:r>
    </w:p>
    <w:p w14:paraId="52560106" w14:textId="1AF57BDB" w:rsidR="000F26D2" w:rsidRPr="00CA0D38" w:rsidRDefault="000F26D2" w:rsidP="009D0AC3">
      <w:pPr>
        <w:pStyle w:val="a8"/>
        <w:numPr>
          <w:ilvl w:val="0"/>
          <w:numId w:val="8"/>
        </w:numPr>
        <w:autoSpaceDE w:val="0"/>
        <w:autoSpaceDN w:val="0"/>
        <w:adjustRightInd w:val="0"/>
        <w:ind w:left="1200" w:hangingChars="300"/>
        <w:rPr>
          <w:rFonts w:cs="標楷體"/>
          <w:kern w:val="0"/>
        </w:rPr>
      </w:pPr>
      <w:r w:rsidRPr="00CA0D38">
        <w:rPr>
          <w:rFonts w:cs="標楷體" w:hint="eastAsia"/>
          <w:kern w:val="0"/>
        </w:rPr>
        <w:t>如因配合計畫需要出差，依國內出差旅費報支要點於所屬計畫項下報支差旅費。</w:t>
      </w:r>
    </w:p>
    <w:p w14:paraId="569D4FAF" w14:textId="77777777" w:rsidR="00753184" w:rsidRPr="00CA0D38" w:rsidRDefault="00753184" w:rsidP="00753184">
      <w:pPr>
        <w:pStyle w:val="a8"/>
        <w:autoSpaceDE w:val="0"/>
        <w:autoSpaceDN w:val="0"/>
        <w:adjustRightInd w:val="0"/>
        <w:ind w:leftChars="0" w:left="1200"/>
        <w:rPr>
          <w:rFonts w:cs="標楷體"/>
          <w:kern w:val="0"/>
        </w:rPr>
      </w:pPr>
    </w:p>
    <w:p w14:paraId="48722B8E" w14:textId="1A40B7B7" w:rsidR="006C422D" w:rsidRPr="00CA0D38" w:rsidRDefault="002C6AE8" w:rsidP="009D0AC3">
      <w:pPr>
        <w:pStyle w:val="a8"/>
        <w:numPr>
          <w:ilvl w:val="0"/>
          <w:numId w:val="6"/>
        </w:numPr>
        <w:autoSpaceDE w:val="0"/>
        <w:autoSpaceDN w:val="0"/>
        <w:adjustRightInd w:val="0"/>
        <w:ind w:leftChars="0" w:left="480" w:hangingChars="200"/>
        <w:rPr>
          <w:rFonts w:cs="標楷體"/>
          <w:kern w:val="0"/>
        </w:rPr>
      </w:pPr>
      <w:r w:rsidRPr="00CA0D38">
        <w:rPr>
          <w:rFonts w:hint="eastAsia"/>
        </w:rPr>
        <w:t>其他</w:t>
      </w:r>
      <w:r w:rsidR="000F26D2" w:rsidRPr="00CA0D38">
        <w:rPr>
          <w:rFonts w:hint="eastAsia"/>
        </w:rPr>
        <w:t>權益保障：</w:t>
      </w:r>
    </w:p>
    <w:p w14:paraId="502E385D" w14:textId="77777777" w:rsidR="000F26D2" w:rsidRPr="00CA0D38" w:rsidRDefault="000F26D2" w:rsidP="009D0AC3">
      <w:pPr>
        <w:pStyle w:val="a8"/>
        <w:numPr>
          <w:ilvl w:val="0"/>
          <w:numId w:val="10"/>
        </w:numPr>
        <w:autoSpaceDE w:val="0"/>
        <w:autoSpaceDN w:val="0"/>
        <w:adjustRightInd w:val="0"/>
        <w:ind w:left="1200" w:hangingChars="300"/>
        <w:rPr>
          <w:rFonts w:cs="標楷體"/>
          <w:kern w:val="0"/>
        </w:rPr>
      </w:pPr>
      <w:r w:rsidRPr="00CA0D38">
        <w:rPr>
          <w:rFonts w:cs="標楷體" w:hint="eastAsia"/>
          <w:kern w:val="0"/>
        </w:rPr>
        <w:t>職業災害：乙方發生職業災害時，甲方應負</w:t>
      </w:r>
      <w:r w:rsidR="00C83F04" w:rsidRPr="00CA0D38">
        <w:rPr>
          <w:rFonts w:cs="標楷體" w:hint="eastAsia"/>
          <w:kern w:val="0"/>
        </w:rPr>
        <w:t>「</w:t>
      </w:r>
      <w:r w:rsidRPr="00CA0D38">
        <w:rPr>
          <w:rFonts w:cs="標楷體" w:hint="eastAsia"/>
          <w:kern w:val="0"/>
        </w:rPr>
        <w:t>勞動基準法</w:t>
      </w:r>
      <w:r w:rsidR="00C83F04" w:rsidRPr="00CA0D38">
        <w:rPr>
          <w:rFonts w:cs="標楷體" w:hint="eastAsia"/>
          <w:kern w:val="0"/>
        </w:rPr>
        <w:t>」</w:t>
      </w:r>
      <w:r w:rsidRPr="00CA0D38">
        <w:rPr>
          <w:rFonts w:cs="標楷體" w:hint="eastAsia"/>
          <w:kern w:val="0"/>
        </w:rPr>
        <w:t>職業災害補償責任。但如同一事故，依勞工保險條例或其他法令規定，已由甲方支付費用補償者，甲方得主張抵充。</w:t>
      </w:r>
    </w:p>
    <w:p w14:paraId="4BDE8BB3" w14:textId="73018FBE" w:rsidR="000F26D2" w:rsidRPr="00CA0D38" w:rsidRDefault="000F26D2" w:rsidP="002C6AE8">
      <w:pPr>
        <w:pStyle w:val="a8"/>
        <w:numPr>
          <w:ilvl w:val="0"/>
          <w:numId w:val="10"/>
        </w:numPr>
        <w:autoSpaceDE w:val="0"/>
        <w:autoSpaceDN w:val="0"/>
        <w:adjustRightInd w:val="0"/>
        <w:ind w:left="1200" w:hangingChars="300"/>
        <w:rPr>
          <w:rFonts w:cs="標楷體"/>
          <w:kern w:val="0"/>
        </w:rPr>
      </w:pPr>
      <w:r w:rsidRPr="00CA0D38">
        <w:rPr>
          <w:rFonts w:cs="標楷體" w:hint="eastAsia"/>
          <w:kern w:val="0"/>
        </w:rPr>
        <w:t>就業與性別歧視禁止、性騷擾防治：</w:t>
      </w:r>
      <w:r w:rsidRPr="00CA0D38">
        <w:rPr>
          <w:rFonts w:cstheme="minorBidi" w:hint="eastAsia"/>
        </w:rPr>
        <w:t>甲方應落實就業服務法就業歧視禁止規範、性別工作平等法之性別歧視禁止、性騷擾防治及性別工作平等措施規定。</w:t>
      </w:r>
    </w:p>
    <w:p w14:paraId="6E6E6158" w14:textId="47914005" w:rsidR="000F26D2" w:rsidRPr="00CA0D38" w:rsidRDefault="000F26D2" w:rsidP="009D0AC3">
      <w:pPr>
        <w:pStyle w:val="a8"/>
        <w:numPr>
          <w:ilvl w:val="0"/>
          <w:numId w:val="10"/>
        </w:numPr>
        <w:autoSpaceDE w:val="0"/>
        <w:autoSpaceDN w:val="0"/>
        <w:adjustRightInd w:val="0"/>
        <w:ind w:left="1200" w:hangingChars="300"/>
        <w:rPr>
          <w:rFonts w:cs="標楷體"/>
          <w:kern w:val="0"/>
        </w:rPr>
      </w:pPr>
      <w:r w:rsidRPr="00CA0D38">
        <w:rPr>
          <w:rFonts w:cs="標楷體" w:hint="eastAsia"/>
          <w:kern w:val="0"/>
        </w:rPr>
        <w:t>職業安全衛生：甲方應加強乙方從事工作與預防災變所必要之安全衛生教育訓練，與依職業安全衛生法及其相關法規辦理勞動場所之安全衛生事項，維護乙方之健康、安全及福祉。</w:t>
      </w:r>
    </w:p>
    <w:p w14:paraId="41006BD3" w14:textId="5A593CE6" w:rsidR="002C6AE8" w:rsidRPr="00CA0D38" w:rsidRDefault="002C6AE8" w:rsidP="00243AB7">
      <w:pPr>
        <w:pStyle w:val="a8"/>
        <w:numPr>
          <w:ilvl w:val="0"/>
          <w:numId w:val="10"/>
        </w:numPr>
        <w:autoSpaceDE w:val="0"/>
        <w:autoSpaceDN w:val="0"/>
        <w:adjustRightInd w:val="0"/>
        <w:ind w:left="1200" w:hangingChars="300"/>
        <w:rPr>
          <w:rFonts w:cs="標楷體"/>
          <w:kern w:val="0"/>
        </w:rPr>
      </w:pPr>
      <w:r w:rsidRPr="00CA0D38">
        <w:rPr>
          <w:rFonts w:cs="標楷體" w:hint="eastAsia"/>
          <w:kern w:val="0"/>
        </w:rPr>
        <w:t>甲乙雙方應遵守性別工作平等法、性別平等教育法等性別平等相關法規及教育基本法規範。</w:t>
      </w:r>
    </w:p>
    <w:p w14:paraId="18AB467A" w14:textId="77777777" w:rsidR="00243AB7" w:rsidRPr="00CA0D38" w:rsidRDefault="00245982" w:rsidP="009D0AC3">
      <w:pPr>
        <w:pStyle w:val="a8"/>
        <w:numPr>
          <w:ilvl w:val="0"/>
          <w:numId w:val="6"/>
        </w:numPr>
        <w:autoSpaceDE w:val="0"/>
        <w:autoSpaceDN w:val="0"/>
        <w:adjustRightInd w:val="0"/>
        <w:ind w:leftChars="0" w:left="480" w:hangingChars="200"/>
        <w:rPr>
          <w:rFonts w:cs="標楷體"/>
          <w:kern w:val="0"/>
        </w:rPr>
      </w:pPr>
      <w:r w:rsidRPr="00CA0D38">
        <w:rPr>
          <w:rFonts w:cs="標楷體" w:hint="eastAsia"/>
          <w:kern w:val="0"/>
        </w:rPr>
        <w:t>兼職規定：</w:t>
      </w:r>
    </w:p>
    <w:p w14:paraId="1B996C59" w14:textId="2C822AA8" w:rsidR="00240173" w:rsidRPr="00CA0D38" w:rsidRDefault="00240173" w:rsidP="00243AB7">
      <w:pPr>
        <w:pStyle w:val="a8"/>
        <w:autoSpaceDE w:val="0"/>
        <w:autoSpaceDN w:val="0"/>
        <w:adjustRightInd w:val="0"/>
        <w:ind w:leftChars="0"/>
        <w:rPr>
          <w:rFonts w:cs="標楷體"/>
          <w:kern w:val="0"/>
        </w:rPr>
      </w:pPr>
      <w:r w:rsidRPr="00CA0D38">
        <w:rPr>
          <w:rFonts w:cs="標楷體" w:hint="eastAsia"/>
          <w:kern w:val="0"/>
        </w:rPr>
        <w:t>乙方不得</w:t>
      </w:r>
      <w:r w:rsidR="00040D59" w:rsidRPr="00CA0D38">
        <w:rPr>
          <w:rFonts w:cs="標楷體" w:hint="eastAsia"/>
          <w:kern w:val="0"/>
        </w:rPr>
        <w:t>於</w:t>
      </w:r>
      <w:r w:rsidR="00EB657A" w:rsidRPr="00CA0D38">
        <w:rPr>
          <w:rFonts w:cs="標楷體" w:hint="eastAsia"/>
          <w:kern w:val="0"/>
        </w:rPr>
        <w:t>上班或</w:t>
      </w:r>
      <w:r w:rsidR="00040D59" w:rsidRPr="00CA0D38">
        <w:rPr>
          <w:rFonts w:cs="標楷體" w:hint="eastAsia"/>
          <w:kern w:val="0"/>
        </w:rPr>
        <w:t>出勤</w:t>
      </w:r>
      <w:r w:rsidR="00EB657A" w:rsidRPr="00CA0D38">
        <w:rPr>
          <w:rFonts w:cs="標楷體" w:hint="eastAsia"/>
          <w:kern w:val="0"/>
        </w:rPr>
        <w:t>出差</w:t>
      </w:r>
      <w:r w:rsidR="00040D59" w:rsidRPr="00CA0D38">
        <w:rPr>
          <w:rFonts w:cs="標楷體" w:hint="eastAsia"/>
          <w:kern w:val="0"/>
        </w:rPr>
        <w:t>時間內</w:t>
      </w:r>
      <w:r w:rsidR="00F20E8D" w:rsidRPr="00CA0D38">
        <w:rPr>
          <w:rFonts w:cs="標楷體" w:hint="eastAsia"/>
          <w:kern w:val="0"/>
        </w:rPr>
        <w:t>在外兼職兼課以及</w:t>
      </w:r>
      <w:r w:rsidRPr="00CA0D38">
        <w:rPr>
          <w:rFonts w:cs="標楷體" w:hint="eastAsia"/>
          <w:kern w:val="0"/>
        </w:rPr>
        <w:t>兼任其他計畫助理或職務。如有特殊原因必須兼職，須提出申請經甲方計畫主持人書面同意。</w:t>
      </w:r>
      <w:r w:rsidR="00FE0504" w:rsidRPr="00CA0D38">
        <w:rPr>
          <w:rFonts w:cs="標楷體" w:hint="eastAsia"/>
          <w:kern w:val="0"/>
        </w:rPr>
        <w:t>如</w:t>
      </w:r>
      <w:r w:rsidRPr="00CA0D38">
        <w:rPr>
          <w:rFonts w:cs="標楷體" w:hint="eastAsia"/>
          <w:kern w:val="0"/>
        </w:rPr>
        <w:t>計畫委託機構另有規定者依其規定辦理。</w:t>
      </w:r>
    </w:p>
    <w:p w14:paraId="67DE6414" w14:textId="06FD9E33" w:rsidR="006C422D" w:rsidRPr="00CA0D38" w:rsidRDefault="002C6AE8" w:rsidP="009D0AC3">
      <w:pPr>
        <w:pStyle w:val="a8"/>
        <w:numPr>
          <w:ilvl w:val="0"/>
          <w:numId w:val="6"/>
        </w:numPr>
        <w:autoSpaceDE w:val="0"/>
        <w:autoSpaceDN w:val="0"/>
        <w:adjustRightInd w:val="0"/>
        <w:ind w:leftChars="0" w:left="480" w:hangingChars="200"/>
        <w:rPr>
          <w:rFonts w:cs="標楷體"/>
          <w:kern w:val="0"/>
        </w:rPr>
      </w:pPr>
      <w:r w:rsidRPr="00CA0D38">
        <w:rPr>
          <w:rFonts w:cs="標楷體" w:hint="eastAsia"/>
          <w:kern w:val="0"/>
        </w:rPr>
        <w:t>保密附隨</w:t>
      </w:r>
      <w:r w:rsidR="00245982" w:rsidRPr="00CA0D38">
        <w:rPr>
          <w:rFonts w:cs="標楷體" w:hint="eastAsia"/>
          <w:kern w:val="0"/>
        </w:rPr>
        <w:t>義務：</w:t>
      </w:r>
    </w:p>
    <w:p w14:paraId="683A1735" w14:textId="77777777" w:rsidR="00935860" w:rsidRPr="00CA0D38" w:rsidRDefault="00935860" w:rsidP="009D0AC3">
      <w:pPr>
        <w:pStyle w:val="a8"/>
        <w:numPr>
          <w:ilvl w:val="0"/>
          <w:numId w:val="9"/>
        </w:numPr>
        <w:autoSpaceDE w:val="0"/>
        <w:autoSpaceDN w:val="0"/>
        <w:adjustRightInd w:val="0"/>
        <w:ind w:left="1200" w:hangingChars="300"/>
        <w:rPr>
          <w:rFonts w:cs="標楷體"/>
          <w:kern w:val="0"/>
        </w:rPr>
      </w:pPr>
      <w:r w:rsidRPr="00CA0D38">
        <w:rPr>
          <w:rFonts w:cs="標楷體" w:hint="eastAsia"/>
          <w:kern w:val="0"/>
        </w:rPr>
        <w:t>乙方因執行工作而知悉、接觸、取得甲方之任何業務相關資料，應採取必要之保密措施以善盡保密義務，除依法令規定或取得甲方書面同意外，不得擅自對外公佈、告知或移轉予任何第三人，或協助第三人獲悉該資料與機密之內容，或對外發表。乙方亦不得為自己或第三人之利益，而使用該業務相關資料。</w:t>
      </w:r>
    </w:p>
    <w:p w14:paraId="17994A23" w14:textId="77777777" w:rsidR="00935860" w:rsidRPr="00CA0D38" w:rsidRDefault="00935860" w:rsidP="009D0AC3">
      <w:pPr>
        <w:pStyle w:val="a8"/>
        <w:numPr>
          <w:ilvl w:val="0"/>
          <w:numId w:val="9"/>
        </w:numPr>
        <w:autoSpaceDE w:val="0"/>
        <w:autoSpaceDN w:val="0"/>
        <w:adjustRightInd w:val="0"/>
        <w:ind w:left="1200" w:hangingChars="300"/>
        <w:rPr>
          <w:rFonts w:cs="標楷體"/>
          <w:kern w:val="0"/>
        </w:rPr>
      </w:pPr>
      <w:r w:rsidRPr="00CA0D38">
        <w:rPr>
          <w:rFonts w:cs="標楷體" w:hint="eastAsia"/>
          <w:kern w:val="0"/>
        </w:rPr>
        <w:t>乙方自甲方去職、甲方提出請求時，應立即歸還所有屬於甲方之供應品、設備或業務文件資料，且不得留有任何形式之複本。</w:t>
      </w:r>
    </w:p>
    <w:p w14:paraId="6EBDDA2F" w14:textId="77777777" w:rsidR="00935860" w:rsidRPr="00CA0D38" w:rsidRDefault="00935860" w:rsidP="009D0AC3">
      <w:pPr>
        <w:pStyle w:val="a8"/>
        <w:numPr>
          <w:ilvl w:val="0"/>
          <w:numId w:val="9"/>
        </w:numPr>
        <w:autoSpaceDE w:val="0"/>
        <w:autoSpaceDN w:val="0"/>
        <w:adjustRightInd w:val="0"/>
        <w:ind w:left="1200" w:hangingChars="300"/>
        <w:rPr>
          <w:rFonts w:cs="標楷體"/>
          <w:kern w:val="0"/>
        </w:rPr>
      </w:pPr>
      <w:r w:rsidRPr="00CA0D38">
        <w:rPr>
          <w:rFonts w:cs="標楷體" w:hint="eastAsia"/>
          <w:kern w:val="0"/>
        </w:rPr>
        <w:t>乙方因本契約所負之保密義務，不因本契約終止、撤銷、無效或不成立而失其效力。如有違反者，乙方應負相關民、刑事法律責任。</w:t>
      </w:r>
    </w:p>
    <w:p w14:paraId="04682321" w14:textId="1C5BDC67" w:rsidR="0048675D" w:rsidRPr="00CA0D38" w:rsidRDefault="00F940A3" w:rsidP="009D0AC3">
      <w:pPr>
        <w:pStyle w:val="a8"/>
        <w:numPr>
          <w:ilvl w:val="0"/>
          <w:numId w:val="6"/>
        </w:numPr>
        <w:autoSpaceDE w:val="0"/>
        <w:autoSpaceDN w:val="0"/>
        <w:adjustRightInd w:val="0"/>
        <w:ind w:leftChars="0" w:left="480" w:hangingChars="200"/>
        <w:rPr>
          <w:rFonts w:cs="標楷體"/>
          <w:kern w:val="0"/>
        </w:rPr>
      </w:pPr>
      <w:r w:rsidRPr="00CA0D38">
        <w:rPr>
          <w:rFonts w:cs="標楷體" w:hint="eastAsia"/>
          <w:kern w:val="0"/>
        </w:rPr>
        <w:t>研發成果歸屬：</w:t>
      </w:r>
      <w:r w:rsidR="00862ACB" w:rsidRPr="00CA0D38">
        <w:rPr>
          <w:rFonts w:hint="eastAsia"/>
        </w:rPr>
        <w:t>乙方同意於約聘期間，在計劃項下所產生或創作之構想、概念、發現、發明、改良、公式、程序、製造技術、著作及研發成果，其相關智慧財產權均歸甲方所有，</w:t>
      </w:r>
      <w:r w:rsidR="00245982" w:rsidRPr="00CA0D38">
        <w:rPr>
          <w:rFonts w:cs="標楷體" w:hint="eastAsia"/>
          <w:kern w:val="0"/>
        </w:rPr>
        <w:t>非經計畫主持人及甲方之同意，不得擅自利用或公開，違者除解約外，如涉及不法利益，並得依法處理。</w:t>
      </w:r>
    </w:p>
    <w:p w14:paraId="2A186BC0" w14:textId="42911643" w:rsidR="00DF47E6" w:rsidRPr="00CA0D38" w:rsidRDefault="00DF47E6" w:rsidP="009D0AC3">
      <w:pPr>
        <w:pStyle w:val="a8"/>
        <w:numPr>
          <w:ilvl w:val="0"/>
          <w:numId w:val="6"/>
        </w:numPr>
        <w:autoSpaceDE w:val="0"/>
        <w:autoSpaceDN w:val="0"/>
        <w:adjustRightInd w:val="0"/>
        <w:ind w:leftChars="0" w:left="480" w:hangingChars="200"/>
        <w:rPr>
          <w:rFonts w:cs="標楷體"/>
          <w:kern w:val="0"/>
        </w:rPr>
      </w:pPr>
      <w:r w:rsidRPr="00CA0D38">
        <w:rPr>
          <w:rFonts w:cs="標楷體" w:hint="eastAsia"/>
          <w:kern w:val="0"/>
        </w:rPr>
        <w:t>本契約書</w:t>
      </w:r>
      <w:r w:rsidR="00915362" w:rsidRPr="00CA0D38">
        <w:rPr>
          <w:rFonts w:cs="標楷體" w:hint="eastAsia"/>
          <w:kern w:val="0"/>
        </w:rPr>
        <w:t>若有</w:t>
      </w:r>
      <w:r w:rsidRPr="00CA0D38">
        <w:rPr>
          <w:rFonts w:cs="標楷體" w:hint="eastAsia"/>
          <w:kern w:val="0"/>
        </w:rPr>
        <w:t>未盡事宜，</w:t>
      </w:r>
      <w:r w:rsidR="00915362" w:rsidRPr="00CA0D38">
        <w:rPr>
          <w:rFonts w:cs="標楷體" w:hint="eastAsia"/>
          <w:kern w:val="0"/>
        </w:rPr>
        <w:t>悉</w:t>
      </w:r>
      <w:r w:rsidR="00915362" w:rsidRPr="00CA0D38">
        <w:rPr>
          <w:rFonts w:ascii="DFKaiShu-SB-Estd-BF" w:hAnsi="DFKaiShu-SB-Estd-BF" w:hint="eastAsia"/>
        </w:rPr>
        <w:t>依委託機構相關規定、本校研究計畫助理人員管理要點相</w:t>
      </w:r>
      <w:r w:rsidR="00915362" w:rsidRPr="00CA0D38">
        <w:rPr>
          <w:rFonts w:ascii="DFKaiShu-SB-Estd-BF" w:hAnsi="DFKaiShu-SB-Estd-BF" w:hint="eastAsia"/>
        </w:rPr>
        <w:lastRenderedPageBreak/>
        <w:t>關規定及</w:t>
      </w:r>
      <w:r w:rsidR="00E265AC" w:rsidRPr="00CA0D38">
        <w:rPr>
          <w:rFonts w:cs="標楷體" w:hint="eastAsia"/>
          <w:kern w:val="0"/>
        </w:rPr>
        <w:t>「勞動基準法」</w:t>
      </w:r>
      <w:r w:rsidR="00915362" w:rsidRPr="00CA0D38">
        <w:rPr>
          <w:rFonts w:cs="標楷體" w:hint="eastAsia"/>
          <w:kern w:val="0"/>
        </w:rPr>
        <w:t>等</w:t>
      </w:r>
      <w:r w:rsidRPr="00CA0D38">
        <w:rPr>
          <w:rFonts w:cs="標楷體" w:hint="eastAsia"/>
          <w:kern w:val="0"/>
        </w:rPr>
        <w:t>相關</w:t>
      </w:r>
      <w:r w:rsidR="00E265AC" w:rsidRPr="00CA0D38">
        <w:rPr>
          <w:rFonts w:cs="標楷體" w:hint="eastAsia"/>
          <w:kern w:val="0"/>
        </w:rPr>
        <w:t>法令</w:t>
      </w:r>
      <w:r w:rsidRPr="00CA0D38">
        <w:rPr>
          <w:rFonts w:cs="標楷體" w:hint="eastAsia"/>
          <w:kern w:val="0"/>
        </w:rPr>
        <w:t>規定辦理。</w:t>
      </w:r>
    </w:p>
    <w:p w14:paraId="05EA7886" w14:textId="1CA3750C" w:rsidR="00B536AF" w:rsidRPr="00CA0D38" w:rsidRDefault="00B536AF" w:rsidP="009D0AC3">
      <w:pPr>
        <w:pStyle w:val="a8"/>
        <w:numPr>
          <w:ilvl w:val="0"/>
          <w:numId w:val="6"/>
        </w:numPr>
        <w:autoSpaceDE w:val="0"/>
        <w:autoSpaceDN w:val="0"/>
        <w:adjustRightInd w:val="0"/>
        <w:ind w:leftChars="0" w:left="480" w:hangingChars="200"/>
        <w:rPr>
          <w:rFonts w:cs="標楷體"/>
          <w:kern w:val="0"/>
        </w:rPr>
      </w:pPr>
      <w:r w:rsidRPr="00CA0D38">
        <w:rPr>
          <w:rFonts w:cs="標楷體" w:hint="eastAsia"/>
          <w:kern w:val="0"/>
        </w:rPr>
        <w:t>本契約</w:t>
      </w:r>
      <w:r w:rsidR="00862ACB" w:rsidRPr="00CA0D38">
        <w:rPr>
          <w:rFonts w:cs="標楷體" w:hint="eastAsia"/>
          <w:kern w:val="0"/>
        </w:rPr>
        <w:t>內容</w:t>
      </w:r>
      <w:r w:rsidRPr="00CA0D38">
        <w:rPr>
          <w:rFonts w:cs="標楷體" w:hint="eastAsia"/>
          <w:kern w:val="0"/>
        </w:rPr>
        <w:t>得依雙方之合意以書面修訂之。</w:t>
      </w:r>
    </w:p>
    <w:p w14:paraId="0F1E6302" w14:textId="77777777" w:rsidR="00DF47E6" w:rsidRPr="00CA0D38" w:rsidRDefault="00DF47E6" w:rsidP="009D0AC3">
      <w:pPr>
        <w:pStyle w:val="a8"/>
        <w:numPr>
          <w:ilvl w:val="0"/>
          <w:numId w:val="6"/>
        </w:numPr>
        <w:autoSpaceDE w:val="0"/>
        <w:autoSpaceDN w:val="0"/>
        <w:adjustRightInd w:val="0"/>
        <w:ind w:leftChars="0" w:left="480" w:hangingChars="200"/>
        <w:rPr>
          <w:rFonts w:cs="標楷體"/>
          <w:kern w:val="0"/>
        </w:rPr>
      </w:pPr>
      <w:r w:rsidRPr="00CA0D38">
        <w:rPr>
          <w:rFonts w:cs="標楷體" w:hint="eastAsia"/>
          <w:kern w:val="0"/>
        </w:rPr>
        <w:t>雙方如因本契約涉訟，以甲方所在地地方法院為第一審管轄法院。</w:t>
      </w:r>
    </w:p>
    <w:p w14:paraId="1BC8EB4B" w14:textId="77777777" w:rsidR="006A4E0C" w:rsidRPr="00CA0D38" w:rsidRDefault="00DF47E6" w:rsidP="009D0AC3">
      <w:pPr>
        <w:pStyle w:val="a8"/>
        <w:numPr>
          <w:ilvl w:val="0"/>
          <w:numId w:val="6"/>
        </w:numPr>
        <w:autoSpaceDE w:val="0"/>
        <w:autoSpaceDN w:val="0"/>
        <w:adjustRightInd w:val="0"/>
        <w:ind w:leftChars="0" w:left="480" w:hangingChars="200"/>
        <w:rPr>
          <w:rFonts w:cs="標楷體"/>
          <w:kern w:val="0"/>
        </w:rPr>
      </w:pPr>
      <w:r w:rsidRPr="00CA0D38">
        <w:rPr>
          <w:rFonts w:cs="標楷體" w:hint="eastAsia"/>
          <w:kern w:val="0"/>
        </w:rPr>
        <w:t>本契約書一式</w:t>
      </w:r>
      <w:r w:rsidR="00DF5748" w:rsidRPr="00CA0D38">
        <w:rPr>
          <w:rFonts w:cs="標楷體" w:hint="eastAsia"/>
          <w:kern w:val="0"/>
        </w:rPr>
        <w:t>三</w:t>
      </w:r>
      <w:r w:rsidRPr="00CA0D38">
        <w:rPr>
          <w:rFonts w:cs="標楷體" w:hint="eastAsia"/>
          <w:kern w:val="0"/>
        </w:rPr>
        <w:t>份，分由甲方研究發展處、計畫主持人及乙方各收執</w:t>
      </w:r>
      <w:r w:rsidR="00DF5748" w:rsidRPr="00CA0D38">
        <w:rPr>
          <w:rFonts w:cs="標楷體" w:hint="eastAsia"/>
          <w:kern w:val="0"/>
        </w:rPr>
        <w:t>一</w:t>
      </w:r>
      <w:r w:rsidRPr="00CA0D38">
        <w:rPr>
          <w:rFonts w:cs="標楷體" w:hint="eastAsia"/>
          <w:kern w:val="0"/>
        </w:rPr>
        <w:t>份。</w:t>
      </w:r>
    </w:p>
    <w:p w14:paraId="05F74C21" w14:textId="4A2D196E" w:rsidR="009C5357" w:rsidRPr="00CA0D38" w:rsidRDefault="009C5357" w:rsidP="009D0AC3">
      <w:pPr>
        <w:rPr>
          <w:kern w:val="0"/>
        </w:rPr>
      </w:pPr>
      <w:r w:rsidRPr="00CA0D38">
        <w:rPr>
          <w:rFonts w:hint="eastAsia"/>
          <w:kern w:val="0"/>
        </w:rPr>
        <w:t>（以下空白）</w:t>
      </w:r>
    </w:p>
    <w:p w14:paraId="3F3565DB" w14:textId="77777777" w:rsidR="00753184" w:rsidRPr="00CA0D38" w:rsidRDefault="00753184" w:rsidP="009D0AC3">
      <w:pPr>
        <w:rPr>
          <w:kern w:val="0"/>
        </w:rPr>
      </w:pPr>
    </w:p>
    <w:p w14:paraId="7B304415" w14:textId="77777777" w:rsidR="006A4E0C" w:rsidRPr="00CA0D38" w:rsidRDefault="006A4E0C" w:rsidP="00097FF0">
      <w:r w:rsidRPr="00CA0D38">
        <w:rPr>
          <w:rFonts w:hint="eastAsia"/>
        </w:rPr>
        <w:t>立契約人</w:t>
      </w:r>
    </w:p>
    <w:p w14:paraId="05B0DF61" w14:textId="77777777" w:rsidR="006A4E0C" w:rsidRPr="00CA0D38" w:rsidRDefault="006A4E0C" w:rsidP="00097FF0">
      <w:r w:rsidRPr="00CA0D38">
        <w:rPr>
          <w:rFonts w:hint="eastAsia"/>
          <w:spacing w:val="460"/>
          <w:kern w:val="0"/>
          <w:fitText w:val="1400" w:id="461138433"/>
        </w:rPr>
        <w:t>甲</w:t>
      </w:r>
      <w:r w:rsidRPr="00CA0D38">
        <w:rPr>
          <w:rFonts w:hint="eastAsia"/>
          <w:kern w:val="0"/>
          <w:fitText w:val="1400" w:id="461138433"/>
        </w:rPr>
        <w:t>方</w:t>
      </w:r>
      <w:r w:rsidRPr="00CA0D38">
        <w:rPr>
          <w:rFonts w:hint="eastAsia"/>
        </w:rPr>
        <w:t>：國立臺灣體育運動大學</w:t>
      </w:r>
    </w:p>
    <w:p w14:paraId="6D76488E" w14:textId="77777777" w:rsidR="006A4E0C" w:rsidRPr="00CA0D38" w:rsidRDefault="006A4E0C" w:rsidP="00097FF0">
      <w:r w:rsidRPr="00CA0D38">
        <w:rPr>
          <w:rFonts w:hint="eastAsia"/>
          <w:spacing w:val="170"/>
          <w:kern w:val="0"/>
          <w:fitText w:val="1400" w:id="461138433"/>
        </w:rPr>
        <w:t>代表</w:t>
      </w:r>
      <w:r w:rsidRPr="00CA0D38">
        <w:rPr>
          <w:rFonts w:hint="eastAsia"/>
          <w:kern w:val="0"/>
          <w:fitText w:val="1400" w:id="461138433"/>
        </w:rPr>
        <w:t>人</w:t>
      </w:r>
      <w:r w:rsidRPr="00CA0D38">
        <w:rPr>
          <w:rFonts w:hint="eastAsia"/>
        </w:rPr>
        <w:t>：</w:t>
      </w:r>
      <w:r w:rsidR="00163FEB" w:rsidRPr="00CA0D38">
        <w:rPr>
          <w:rFonts w:hint="eastAsia"/>
        </w:rPr>
        <w:t>許光麃</w:t>
      </w:r>
      <w:r w:rsidRPr="00CA0D38">
        <w:rPr>
          <w:rFonts w:hint="eastAsia"/>
        </w:rPr>
        <w:t>校長</w:t>
      </w:r>
    </w:p>
    <w:p w14:paraId="6DCA51E4" w14:textId="77777777" w:rsidR="006A4E0C" w:rsidRPr="00CA0D38" w:rsidRDefault="006A4E0C" w:rsidP="00097FF0">
      <w:r w:rsidRPr="00CA0D38">
        <w:rPr>
          <w:rFonts w:hint="eastAsia"/>
          <w:spacing w:val="40"/>
          <w:w w:val="90"/>
          <w:kern w:val="0"/>
          <w:fitText w:val="1400" w:id="461138433"/>
        </w:rPr>
        <w:t>計畫主持</w:t>
      </w:r>
      <w:r w:rsidRPr="00CA0D38">
        <w:rPr>
          <w:rFonts w:hint="eastAsia"/>
          <w:spacing w:val="1"/>
          <w:w w:val="90"/>
          <w:kern w:val="0"/>
          <w:fitText w:val="1400" w:id="461138433"/>
        </w:rPr>
        <w:t>人</w:t>
      </w:r>
      <w:r w:rsidRPr="00CA0D38">
        <w:rPr>
          <w:rFonts w:hint="eastAsia"/>
        </w:rPr>
        <w:t>：</w:t>
      </w:r>
      <w:r w:rsidR="002930EB" w:rsidRPr="00CA0D38">
        <w:rPr>
          <w:rFonts w:hint="eastAsia"/>
        </w:rPr>
        <w:t xml:space="preserve">                      </w:t>
      </w:r>
      <w:r w:rsidR="002930EB" w:rsidRPr="00CA0D38">
        <w:rPr>
          <w:rFonts w:hint="eastAsia"/>
        </w:rPr>
        <w:t>（簽章）</w:t>
      </w:r>
    </w:p>
    <w:p w14:paraId="05B47DA9" w14:textId="77777777" w:rsidR="00DF5748" w:rsidRPr="00CA0D38" w:rsidRDefault="00DF5748" w:rsidP="00DF5748">
      <w:pPr>
        <w:spacing w:line="500" w:lineRule="exact"/>
        <w:rPr>
          <w:spacing w:val="18"/>
          <w:w w:val="90"/>
          <w:kern w:val="0"/>
        </w:rPr>
      </w:pPr>
      <w:r w:rsidRPr="00CA0D38">
        <w:rPr>
          <w:rFonts w:hint="eastAsia"/>
          <w:spacing w:val="460"/>
          <w:kern w:val="0"/>
          <w:fitText w:val="1400" w:id="461138433"/>
        </w:rPr>
        <w:t>地</w:t>
      </w:r>
      <w:r w:rsidRPr="00CA0D38">
        <w:rPr>
          <w:rFonts w:hint="eastAsia"/>
          <w:kern w:val="0"/>
          <w:fitText w:val="1400" w:id="461138433"/>
        </w:rPr>
        <w:t>址</w:t>
      </w:r>
      <w:r w:rsidRPr="00CA0D38">
        <w:rPr>
          <w:rFonts w:hint="eastAsia"/>
          <w:kern w:val="0"/>
        </w:rPr>
        <w:t>：臺中市北區雙十路一段</w:t>
      </w:r>
      <w:r w:rsidRPr="00CA0D38">
        <w:rPr>
          <w:rFonts w:hint="eastAsia"/>
          <w:kern w:val="0"/>
        </w:rPr>
        <w:t>16</w:t>
      </w:r>
      <w:r w:rsidRPr="00CA0D38">
        <w:rPr>
          <w:rFonts w:hint="eastAsia"/>
          <w:kern w:val="0"/>
        </w:rPr>
        <w:t>號</w:t>
      </w:r>
    </w:p>
    <w:p w14:paraId="78456A2C" w14:textId="77777777" w:rsidR="00DF5748" w:rsidRPr="00CA0D38" w:rsidRDefault="00DF5748" w:rsidP="00DF5748">
      <w:pPr>
        <w:spacing w:line="500" w:lineRule="exact"/>
        <w:rPr>
          <w:spacing w:val="18"/>
          <w:w w:val="90"/>
          <w:kern w:val="0"/>
        </w:rPr>
      </w:pPr>
      <w:r w:rsidRPr="00CA0D38">
        <w:rPr>
          <w:rFonts w:hint="eastAsia"/>
          <w:spacing w:val="460"/>
          <w:kern w:val="0"/>
          <w:fitText w:val="1400" w:id="461138433"/>
        </w:rPr>
        <w:t>電</w:t>
      </w:r>
      <w:r w:rsidRPr="00CA0D38">
        <w:rPr>
          <w:rFonts w:hint="eastAsia"/>
          <w:kern w:val="0"/>
          <w:fitText w:val="1400" w:id="461138433"/>
        </w:rPr>
        <w:t>話</w:t>
      </w:r>
      <w:r w:rsidRPr="00CA0D38">
        <w:rPr>
          <w:rFonts w:hint="eastAsia"/>
          <w:kern w:val="0"/>
        </w:rPr>
        <w:t>：</w:t>
      </w:r>
      <w:r w:rsidRPr="00CA0D38">
        <w:rPr>
          <w:rFonts w:hint="eastAsia"/>
          <w:kern w:val="0"/>
        </w:rPr>
        <w:t>04-22213108</w:t>
      </w:r>
    </w:p>
    <w:p w14:paraId="1A071984" w14:textId="77777777" w:rsidR="00DF5748" w:rsidRPr="00CA0D38" w:rsidRDefault="00DF5748" w:rsidP="00097FF0"/>
    <w:p w14:paraId="1D6A966D" w14:textId="77777777" w:rsidR="006A4E0C" w:rsidRPr="00CA0D38" w:rsidRDefault="006A4E0C" w:rsidP="00097FF0"/>
    <w:p w14:paraId="1D19934A" w14:textId="77777777" w:rsidR="006A4E0C" w:rsidRPr="00CA0D38" w:rsidRDefault="006A4E0C" w:rsidP="00097FF0">
      <w:r w:rsidRPr="00CA0D38">
        <w:rPr>
          <w:rFonts w:hint="eastAsia"/>
          <w:spacing w:val="460"/>
          <w:kern w:val="0"/>
          <w:fitText w:val="1400" w:id="461138433"/>
        </w:rPr>
        <w:t>乙</w:t>
      </w:r>
      <w:r w:rsidRPr="00CA0D38">
        <w:rPr>
          <w:rFonts w:hint="eastAsia"/>
          <w:kern w:val="0"/>
          <w:fitText w:val="1400" w:id="461138433"/>
        </w:rPr>
        <w:t>方</w:t>
      </w:r>
      <w:r w:rsidRPr="00CA0D38">
        <w:rPr>
          <w:rFonts w:hint="eastAsia"/>
        </w:rPr>
        <w:t>：</w:t>
      </w:r>
      <w:r w:rsidRPr="00CA0D38">
        <w:t xml:space="preserve"> </w:t>
      </w:r>
      <w:r w:rsidR="00F940A3" w:rsidRPr="00CA0D38">
        <w:rPr>
          <w:rFonts w:hint="eastAsia"/>
        </w:rPr>
        <w:t xml:space="preserve">                 </w:t>
      </w:r>
      <w:r w:rsidR="009C5357" w:rsidRPr="00CA0D38">
        <w:rPr>
          <w:rFonts w:hint="eastAsia"/>
        </w:rPr>
        <w:t xml:space="preserve">    </w:t>
      </w:r>
      <w:r w:rsidR="009C5357" w:rsidRPr="00CA0D38">
        <w:rPr>
          <w:rFonts w:hint="eastAsia"/>
        </w:rPr>
        <w:t>（簽章）</w:t>
      </w:r>
    </w:p>
    <w:p w14:paraId="7934407E" w14:textId="77777777" w:rsidR="006A4E0C" w:rsidRPr="00CA0D38" w:rsidRDefault="006A4E0C" w:rsidP="002930EB">
      <w:pPr>
        <w:spacing w:line="500" w:lineRule="exact"/>
      </w:pPr>
      <w:r w:rsidRPr="00CA0D38">
        <w:rPr>
          <w:rFonts w:hint="eastAsia"/>
          <w:spacing w:val="40"/>
          <w:w w:val="90"/>
          <w:kern w:val="0"/>
          <w:fitText w:val="1400" w:id="461138433"/>
        </w:rPr>
        <w:t>身分證字</w:t>
      </w:r>
      <w:r w:rsidRPr="00CA0D38">
        <w:rPr>
          <w:rFonts w:hint="eastAsia"/>
          <w:spacing w:val="1"/>
          <w:w w:val="90"/>
          <w:kern w:val="0"/>
          <w:fitText w:val="1400" w:id="461138433"/>
        </w:rPr>
        <w:t>號</w:t>
      </w:r>
      <w:r w:rsidRPr="00CA0D38">
        <w:rPr>
          <w:rFonts w:hint="eastAsia"/>
        </w:rPr>
        <w:t>：</w:t>
      </w:r>
    </w:p>
    <w:p w14:paraId="649B0DF8" w14:textId="77777777" w:rsidR="006A4E0C" w:rsidRPr="00CA0D38" w:rsidRDefault="006A4E0C" w:rsidP="002930EB">
      <w:pPr>
        <w:spacing w:line="500" w:lineRule="exact"/>
      </w:pPr>
      <w:r w:rsidRPr="00CA0D38">
        <w:rPr>
          <w:rFonts w:hint="eastAsia"/>
          <w:spacing w:val="73"/>
          <w:kern w:val="0"/>
          <w:fitText w:val="1400" w:id="461138433"/>
        </w:rPr>
        <w:t>聯絡電</w:t>
      </w:r>
      <w:r w:rsidRPr="00CA0D38">
        <w:rPr>
          <w:rFonts w:hint="eastAsia"/>
          <w:spacing w:val="1"/>
          <w:kern w:val="0"/>
          <w:fitText w:val="1400" w:id="461138433"/>
        </w:rPr>
        <w:t>話</w:t>
      </w:r>
      <w:r w:rsidRPr="00CA0D38">
        <w:rPr>
          <w:rFonts w:hint="eastAsia"/>
        </w:rPr>
        <w:t>：</w:t>
      </w:r>
    </w:p>
    <w:p w14:paraId="2B73C806" w14:textId="77777777" w:rsidR="006A4E0C" w:rsidRPr="00CA0D38" w:rsidRDefault="006A4E0C" w:rsidP="002930EB">
      <w:pPr>
        <w:spacing w:line="500" w:lineRule="exact"/>
      </w:pPr>
      <w:r w:rsidRPr="00CA0D38">
        <w:rPr>
          <w:rFonts w:hint="eastAsia"/>
          <w:spacing w:val="73"/>
          <w:kern w:val="0"/>
          <w:fitText w:val="1400" w:id="461138433"/>
        </w:rPr>
        <w:t>通訊地</w:t>
      </w:r>
      <w:r w:rsidRPr="00CA0D38">
        <w:rPr>
          <w:rFonts w:hint="eastAsia"/>
          <w:spacing w:val="1"/>
          <w:kern w:val="0"/>
          <w:fitText w:val="1400" w:id="461138433"/>
        </w:rPr>
        <w:t>址</w:t>
      </w:r>
      <w:r w:rsidRPr="00CA0D38">
        <w:rPr>
          <w:rFonts w:hint="eastAsia"/>
        </w:rPr>
        <w:t>：</w:t>
      </w:r>
    </w:p>
    <w:p w14:paraId="13CD5B5C" w14:textId="1041458A" w:rsidR="00097FF0" w:rsidRPr="00CA0D38" w:rsidRDefault="006A4E0C" w:rsidP="002930EB">
      <w:pPr>
        <w:spacing w:line="500" w:lineRule="exact"/>
      </w:pPr>
      <w:r w:rsidRPr="00CA0D38">
        <w:rPr>
          <w:rFonts w:hint="eastAsia"/>
          <w:spacing w:val="73"/>
          <w:kern w:val="0"/>
          <w:fitText w:val="1400" w:id="461138433"/>
        </w:rPr>
        <w:t>戶籍地</w:t>
      </w:r>
      <w:r w:rsidRPr="00CA0D38">
        <w:rPr>
          <w:rFonts w:hint="eastAsia"/>
          <w:spacing w:val="1"/>
          <w:kern w:val="0"/>
          <w:fitText w:val="1400" w:id="461138433"/>
        </w:rPr>
        <w:t>址</w:t>
      </w:r>
      <w:r w:rsidRPr="00CA0D38">
        <w:rPr>
          <w:rFonts w:hint="eastAsia"/>
        </w:rPr>
        <w:t>：</w:t>
      </w:r>
    </w:p>
    <w:p w14:paraId="33157F6C" w14:textId="77777777" w:rsidR="00EA1EB1" w:rsidRPr="00CA0D38" w:rsidRDefault="00EA1EB1" w:rsidP="002930EB">
      <w:pPr>
        <w:spacing w:line="500" w:lineRule="exact"/>
      </w:pPr>
    </w:p>
    <w:p w14:paraId="48368F58" w14:textId="77777777" w:rsidR="009D0AC3" w:rsidRPr="00CA0D38" w:rsidRDefault="009D0AC3" w:rsidP="002930EB">
      <w:pPr>
        <w:spacing w:line="500" w:lineRule="exact"/>
      </w:pPr>
    </w:p>
    <w:p w14:paraId="70260246" w14:textId="6FD03277" w:rsidR="00627B2E" w:rsidRPr="00CA0D38" w:rsidRDefault="006A4E0C" w:rsidP="00CA0D38">
      <w:pPr>
        <w:jc w:val="distribute"/>
      </w:pPr>
      <w:r w:rsidRPr="00CA0D38">
        <w:rPr>
          <w:rFonts w:hint="eastAsia"/>
          <w:kern w:val="0"/>
        </w:rPr>
        <w:t>中</w:t>
      </w:r>
      <w:r w:rsidR="00CA0D38">
        <w:rPr>
          <w:rFonts w:hint="eastAsia"/>
          <w:kern w:val="0"/>
        </w:rPr>
        <w:t xml:space="preserve">  </w:t>
      </w:r>
      <w:r w:rsidRPr="00CA0D38">
        <w:rPr>
          <w:rFonts w:hint="eastAsia"/>
          <w:kern w:val="0"/>
        </w:rPr>
        <w:t>華</w:t>
      </w:r>
      <w:r w:rsidR="00CA0D38">
        <w:rPr>
          <w:rFonts w:hint="eastAsia"/>
          <w:kern w:val="0"/>
        </w:rPr>
        <w:t xml:space="preserve">  </w:t>
      </w:r>
      <w:r w:rsidRPr="00CA0D38">
        <w:rPr>
          <w:rFonts w:hint="eastAsia"/>
          <w:kern w:val="0"/>
        </w:rPr>
        <w:t>民</w:t>
      </w:r>
      <w:r w:rsidR="00CA0D38">
        <w:rPr>
          <w:rFonts w:hint="eastAsia"/>
          <w:kern w:val="0"/>
        </w:rPr>
        <w:t xml:space="preserve">  </w:t>
      </w:r>
      <w:bookmarkStart w:id="0" w:name="_GoBack"/>
      <w:bookmarkEnd w:id="0"/>
      <w:r w:rsidRPr="00CA0D38">
        <w:rPr>
          <w:rFonts w:hint="eastAsia"/>
          <w:kern w:val="0"/>
        </w:rPr>
        <w:t>國</w:t>
      </w:r>
      <w:r w:rsidR="00CA0D38" w:rsidRPr="00CA0D38">
        <w:rPr>
          <w:rFonts w:hint="eastAsia"/>
          <w:kern w:val="0"/>
        </w:rPr>
        <w:t xml:space="preserve">    </w:t>
      </w:r>
      <w:r w:rsidRPr="00CA0D38">
        <w:rPr>
          <w:rFonts w:hint="eastAsia"/>
          <w:kern w:val="0"/>
        </w:rPr>
        <w:t>年</w:t>
      </w:r>
      <w:r w:rsidR="00CA0D38" w:rsidRPr="00CA0D38">
        <w:rPr>
          <w:rFonts w:hint="eastAsia"/>
          <w:kern w:val="0"/>
        </w:rPr>
        <w:t xml:space="preserve">     </w:t>
      </w:r>
      <w:r w:rsidRPr="00CA0D38">
        <w:rPr>
          <w:rFonts w:hint="eastAsia"/>
          <w:kern w:val="0"/>
        </w:rPr>
        <w:t>月</w:t>
      </w:r>
      <w:r w:rsidR="00CA0D38">
        <w:rPr>
          <w:rFonts w:hint="eastAsia"/>
          <w:kern w:val="0"/>
        </w:rPr>
        <w:t xml:space="preserve">     </w:t>
      </w:r>
      <w:r w:rsidR="00CA0D38">
        <w:rPr>
          <w:rFonts w:hint="eastAsia"/>
          <w:kern w:val="0"/>
        </w:rPr>
        <w:t>日</w:t>
      </w:r>
    </w:p>
    <w:p w14:paraId="7D32396D" w14:textId="77777777" w:rsidR="00627B2E" w:rsidRPr="00CA0D38" w:rsidRDefault="00627B2E">
      <w:pPr>
        <w:widowControl/>
      </w:pPr>
      <w:r w:rsidRPr="00CA0D38">
        <w:br w:type="page"/>
      </w:r>
    </w:p>
    <w:p w14:paraId="0AD21080" w14:textId="77777777" w:rsidR="00627B2E" w:rsidRPr="00CA0D38" w:rsidRDefault="00627B2E" w:rsidP="00627B2E">
      <w:r w:rsidRPr="00CA0D38">
        <w:rPr>
          <w:rFonts w:hint="eastAsia"/>
        </w:rPr>
        <w:lastRenderedPageBreak/>
        <w:t>備註：</w:t>
      </w:r>
    </w:p>
    <w:p w14:paraId="37CFA264" w14:textId="3000FA6C" w:rsidR="00627B2E" w:rsidRPr="00CA0D38" w:rsidRDefault="00627B2E" w:rsidP="00627B2E">
      <w:pPr>
        <w:ind w:left="480" w:hangingChars="200" w:hanging="480"/>
      </w:pPr>
      <w:r w:rsidRPr="00CA0D38">
        <w:rPr>
          <w:rFonts w:hint="eastAsia"/>
        </w:rPr>
        <w:t>一、依勞動基準法第</w:t>
      </w:r>
      <w:r w:rsidRPr="00CA0D38">
        <w:rPr>
          <w:rFonts w:hint="eastAsia"/>
        </w:rPr>
        <w:t>9</w:t>
      </w:r>
      <w:r w:rsidRPr="00CA0D38">
        <w:rPr>
          <w:rFonts w:hint="eastAsia"/>
        </w:rPr>
        <w:t>條及該法施行細則規定，臨時性、短期性、季節性及特定性工作得為定期勞動契約</w:t>
      </w:r>
      <w:r w:rsidR="00F80DAA" w:rsidRPr="00CA0D38">
        <w:rPr>
          <w:rFonts w:hint="eastAsia"/>
        </w:rPr>
        <w:t>；</w:t>
      </w:r>
      <w:r w:rsidRPr="00CA0D38">
        <w:rPr>
          <w:rFonts w:hint="eastAsia"/>
        </w:rPr>
        <w:t>有繼續性工作應為不定期勞動契約。若甲乙雙方依據特定計畫或相關規範約定有一定期間之契約時，應於契約中載明依據、工作目的及可於一定時間完成之工作內容。如特定性定期勞動契約工作期間超過一年（包括期間經延長後超過一年）者，</w:t>
      </w:r>
      <w:r w:rsidR="00276246" w:rsidRPr="00CA0D38">
        <w:rPr>
          <w:rFonts w:hint="eastAsia"/>
        </w:rPr>
        <w:t>計畫主持人</w:t>
      </w:r>
      <w:r w:rsidRPr="00CA0D38">
        <w:rPr>
          <w:rFonts w:hint="eastAsia"/>
        </w:rPr>
        <w:t>應將勞動契約送請地方勞工行政主管機關核備。</w:t>
      </w:r>
    </w:p>
    <w:p w14:paraId="3395B065" w14:textId="77777777" w:rsidR="00627B2E" w:rsidRPr="00CA0D38" w:rsidRDefault="00627B2E" w:rsidP="00627B2E">
      <w:pPr>
        <w:ind w:left="480" w:hangingChars="200" w:hanging="480"/>
      </w:pPr>
      <w:r w:rsidRPr="00CA0D38">
        <w:rPr>
          <w:rFonts w:hint="eastAsia"/>
        </w:rPr>
        <w:t>二、第五條第（二）項每月工資發放日之議定，甲方應考量乙方生活所需，建議不宜超過次月</w:t>
      </w:r>
      <w:r w:rsidRPr="00CA0D38">
        <w:rPr>
          <w:rFonts w:hint="eastAsia"/>
        </w:rPr>
        <w:t>15</w:t>
      </w:r>
      <w:r w:rsidRPr="00CA0D38">
        <w:rPr>
          <w:rFonts w:hint="eastAsia"/>
        </w:rPr>
        <w:t>日。</w:t>
      </w:r>
    </w:p>
    <w:p w14:paraId="109CD2E8" w14:textId="77777777" w:rsidR="00627B2E" w:rsidRPr="00CA0D38" w:rsidRDefault="00627B2E" w:rsidP="00627B2E">
      <w:pPr>
        <w:ind w:left="480" w:hangingChars="200" w:hanging="480"/>
      </w:pPr>
      <w:r w:rsidRPr="00CA0D38">
        <w:rPr>
          <w:rFonts w:hint="eastAsia"/>
        </w:rPr>
        <w:t>三、甲乙雙方如發生勞資爭議時，得透過勞資爭議處理法規定調解或仲裁程序儘速解決紛爭。</w:t>
      </w:r>
    </w:p>
    <w:p w14:paraId="6B53DB4E" w14:textId="77777777" w:rsidR="00627B2E" w:rsidRPr="00CA0D38" w:rsidRDefault="00627B2E" w:rsidP="00627B2E">
      <w:pPr>
        <w:ind w:left="480" w:hangingChars="200" w:hanging="480"/>
      </w:pPr>
      <w:r w:rsidRPr="00CA0D38">
        <w:rPr>
          <w:rFonts w:hint="eastAsia"/>
        </w:rPr>
        <w:t>四、乙方如未成年，與甲方簽訂勞動契約時，應經法定代理人同意並簽名或蓋章。</w:t>
      </w:r>
    </w:p>
    <w:p w14:paraId="0B11350D" w14:textId="77777777" w:rsidR="006A4E0C" w:rsidRPr="00CA0D38" w:rsidRDefault="00627B2E" w:rsidP="00DE117A">
      <w:pPr>
        <w:ind w:left="480" w:hangingChars="200" w:hanging="480"/>
      </w:pPr>
      <w:r w:rsidRPr="00CA0D38">
        <w:rPr>
          <w:rFonts w:hint="eastAsia"/>
        </w:rPr>
        <w:t>五、第五條約定工資數額與第六條約定工作時間，換算後月薪制應不得低於按工作時間比例計算之基本工資或時薪制應不得低於勞動部之基本工資規定。</w:t>
      </w:r>
    </w:p>
    <w:p w14:paraId="2E2CF4FD" w14:textId="20F287DE" w:rsidR="00276246" w:rsidRPr="00CA0D38" w:rsidRDefault="00276246" w:rsidP="00DE117A">
      <w:pPr>
        <w:ind w:left="480" w:hangingChars="200" w:hanging="480"/>
      </w:pPr>
      <w:r w:rsidRPr="00CA0D38">
        <w:rPr>
          <w:rFonts w:hint="eastAsia"/>
        </w:rPr>
        <w:t>六、計畫主持人應審閱書面契約中各點規定，經雙方合意之書面修訂不可違反「勞動基準法」及相關法令規定。</w:t>
      </w:r>
    </w:p>
    <w:p w14:paraId="13531808" w14:textId="1008FA2E" w:rsidR="00370A3D" w:rsidRPr="00CA0D38" w:rsidRDefault="00370A3D" w:rsidP="00DE117A">
      <w:pPr>
        <w:ind w:left="480" w:hangingChars="200" w:hanging="480"/>
      </w:pPr>
    </w:p>
    <w:p w14:paraId="0DBF4968" w14:textId="77777777" w:rsidR="00DE117A" w:rsidRPr="00CA0D38" w:rsidRDefault="00DE117A" w:rsidP="00DE117A">
      <w:pPr>
        <w:ind w:left="480" w:hangingChars="200" w:hanging="480"/>
      </w:pPr>
    </w:p>
    <w:sectPr w:rsidR="00DE117A" w:rsidRPr="00CA0D38" w:rsidSect="00243AB7">
      <w:footerReference w:type="even" r:id="rId7"/>
      <w:footerReference w:type="default" r:id="rId8"/>
      <w:pgSz w:w="11906" w:h="16838"/>
      <w:pgMar w:top="851" w:right="1134" w:bottom="851" w:left="1134" w:header="851" w:footer="992" w:gutter="0"/>
      <w:pgNumType w:start="1" w:chapStyle="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EEE6B" w14:textId="77777777" w:rsidR="003E50C0" w:rsidRDefault="003E50C0" w:rsidP="0048675D">
      <w:r>
        <w:separator/>
      </w:r>
    </w:p>
  </w:endnote>
  <w:endnote w:type="continuationSeparator" w:id="0">
    <w:p w14:paraId="29F5D0A0" w14:textId="77777777" w:rsidR="003E50C0" w:rsidRDefault="003E50C0" w:rsidP="00486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DFKaiShu-SB-Estd-BF">
    <w:altName w:val="微軟正黑體"/>
    <w:charset w:val="88"/>
    <w:family w:val="auto"/>
    <w:pitch w:val="variable"/>
    <w:sig w:usb0="00000000" w:usb1="08080000" w:usb2="00000010"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e"/>
      </w:rPr>
      <w:id w:val="1026986278"/>
      <w:docPartObj>
        <w:docPartGallery w:val="Page Numbers (Bottom of Page)"/>
        <w:docPartUnique/>
      </w:docPartObj>
    </w:sdtPr>
    <w:sdtEndPr>
      <w:rPr>
        <w:rStyle w:val="ae"/>
      </w:rPr>
    </w:sdtEndPr>
    <w:sdtContent>
      <w:p w14:paraId="1162D1EC" w14:textId="28E2C48F" w:rsidR="00243AB7" w:rsidRDefault="00243AB7" w:rsidP="00C46480">
        <w:pPr>
          <w:pStyle w:val="ab"/>
          <w:framePr w:wrap="none" w:vAnchor="text" w:hAnchor="margin" w:xAlign="center" w:y="1"/>
          <w:rPr>
            <w:rStyle w:val="ae"/>
          </w:rPr>
        </w:pPr>
        <w:r>
          <w:rPr>
            <w:rStyle w:val="ae"/>
          </w:rPr>
          <w:fldChar w:fldCharType="begin"/>
        </w:r>
        <w:r>
          <w:rPr>
            <w:rStyle w:val="ae"/>
          </w:rPr>
          <w:instrText xml:space="preserve"> PAGE </w:instrText>
        </w:r>
        <w:r>
          <w:rPr>
            <w:rStyle w:val="ae"/>
          </w:rPr>
          <w:fldChar w:fldCharType="end"/>
        </w:r>
      </w:p>
    </w:sdtContent>
  </w:sdt>
  <w:p w14:paraId="5C786260" w14:textId="77777777" w:rsidR="00243AB7" w:rsidRDefault="00243AB7">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e"/>
      </w:rPr>
      <w:id w:val="-1583590834"/>
      <w:docPartObj>
        <w:docPartGallery w:val="Page Numbers (Bottom of Page)"/>
        <w:docPartUnique/>
      </w:docPartObj>
    </w:sdtPr>
    <w:sdtEndPr>
      <w:rPr>
        <w:rStyle w:val="ae"/>
      </w:rPr>
    </w:sdtEndPr>
    <w:sdtContent>
      <w:p w14:paraId="2DE30857" w14:textId="03324A09" w:rsidR="00243AB7" w:rsidRDefault="00243AB7" w:rsidP="00C46480">
        <w:pPr>
          <w:pStyle w:val="ab"/>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sidR="003E50C0">
          <w:rPr>
            <w:rStyle w:val="ae"/>
            <w:noProof/>
          </w:rPr>
          <w:t>1</w:t>
        </w:r>
        <w:r>
          <w:rPr>
            <w:rStyle w:val="ae"/>
          </w:rPr>
          <w:fldChar w:fldCharType="end"/>
        </w:r>
      </w:p>
    </w:sdtContent>
  </w:sdt>
  <w:p w14:paraId="48D1A63B" w14:textId="77777777" w:rsidR="00243AB7" w:rsidRDefault="00243AB7">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E18CC6" w14:textId="77777777" w:rsidR="003E50C0" w:rsidRDefault="003E50C0" w:rsidP="0048675D">
      <w:r>
        <w:separator/>
      </w:r>
    </w:p>
  </w:footnote>
  <w:footnote w:type="continuationSeparator" w:id="0">
    <w:p w14:paraId="6A411198" w14:textId="77777777" w:rsidR="003E50C0" w:rsidRDefault="003E50C0" w:rsidP="004867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52F5"/>
    <w:multiLevelType w:val="hybridMultilevel"/>
    <w:tmpl w:val="7CB252B8"/>
    <w:lvl w:ilvl="0" w:tplc="413290DE">
      <w:start w:val="1"/>
      <w:numFmt w:val="taiwaneseCountingThousand"/>
      <w:lvlText w:val="（%1）"/>
      <w:lvlJc w:val="left"/>
      <w:pPr>
        <w:ind w:left="1713"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7A5DAB"/>
    <w:multiLevelType w:val="hybridMultilevel"/>
    <w:tmpl w:val="BFC46FBC"/>
    <w:lvl w:ilvl="0" w:tplc="70D877F8">
      <w:start w:val="1"/>
      <w:numFmt w:val="taiwaneseCountingThousand"/>
      <w:lvlText w:val="（%1）"/>
      <w:lvlJc w:val="left"/>
      <w:pPr>
        <w:ind w:left="2422" w:hanging="720"/>
      </w:pPr>
      <w:rPr>
        <w:rFonts w:hint="default"/>
      </w:rPr>
    </w:lvl>
    <w:lvl w:ilvl="1" w:tplc="04090019" w:tentative="1">
      <w:start w:val="1"/>
      <w:numFmt w:val="ideographTraditional"/>
      <w:lvlText w:val="%2、"/>
      <w:lvlJc w:val="left"/>
      <w:pPr>
        <w:ind w:left="2149" w:hanging="480"/>
      </w:pPr>
    </w:lvl>
    <w:lvl w:ilvl="2" w:tplc="0409001B" w:tentative="1">
      <w:start w:val="1"/>
      <w:numFmt w:val="lowerRoman"/>
      <w:lvlText w:val="%3."/>
      <w:lvlJc w:val="right"/>
      <w:pPr>
        <w:ind w:left="2629" w:hanging="480"/>
      </w:pPr>
    </w:lvl>
    <w:lvl w:ilvl="3" w:tplc="0409000F" w:tentative="1">
      <w:start w:val="1"/>
      <w:numFmt w:val="decimal"/>
      <w:lvlText w:val="%4."/>
      <w:lvlJc w:val="left"/>
      <w:pPr>
        <w:ind w:left="3109" w:hanging="480"/>
      </w:pPr>
    </w:lvl>
    <w:lvl w:ilvl="4" w:tplc="04090019" w:tentative="1">
      <w:start w:val="1"/>
      <w:numFmt w:val="ideographTraditional"/>
      <w:lvlText w:val="%5、"/>
      <w:lvlJc w:val="left"/>
      <w:pPr>
        <w:ind w:left="3589" w:hanging="480"/>
      </w:pPr>
    </w:lvl>
    <w:lvl w:ilvl="5" w:tplc="0409001B" w:tentative="1">
      <w:start w:val="1"/>
      <w:numFmt w:val="lowerRoman"/>
      <w:lvlText w:val="%6."/>
      <w:lvlJc w:val="right"/>
      <w:pPr>
        <w:ind w:left="4069" w:hanging="480"/>
      </w:pPr>
    </w:lvl>
    <w:lvl w:ilvl="6" w:tplc="0409000F" w:tentative="1">
      <w:start w:val="1"/>
      <w:numFmt w:val="decimal"/>
      <w:lvlText w:val="%7."/>
      <w:lvlJc w:val="left"/>
      <w:pPr>
        <w:ind w:left="4549" w:hanging="480"/>
      </w:pPr>
    </w:lvl>
    <w:lvl w:ilvl="7" w:tplc="04090019" w:tentative="1">
      <w:start w:val="1"/>
      <w:numFmt w:val="ideographTraditional"/>
      <w:lvlText w:val="%8、"/>
      <w:lvlJc w:val="left"/>
      <w:pPr>
        <w:ind w:left="5029" w:hanging="480"/>
      </w:pPr>
    </w:lvl>
    <w:lvl w:ilvl="8" w:tplc="0409001B" w:tentative="1">
      <w:start w:val="1"/>
      <w:numFmt w:val="lowerRoman"/>
      <w:lvlText w:val="%9."/>
      <w:lvlJc w:val="right"/>
      <w:pPr>
        <w:ind w:left="5509" w:hanging="480"/>
      </w:pPr>
    </w:lvl>
  </w:abstractNum>
  <w:abstractNum w:abstractNumId="2" w15:restartNumberingAfterBreak="0">
    <w:nsid w:val="0BF60F44"/>
    <w:multiLevelType w:val="hybridMultilevel"/>
    <w:tmpl w:val="B1BAA348"/>
    <w:lvl w:ilvl="0" w:tplc="A18E59D6">
      <w:start w:val="1"/>
      <w:numFmt w:val="taiwaneseCountingThousand"/>
      <w:lvlText w:val="%1、"/>
      <w:lvlJc w:val="righ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7054D8"/>
    <w:multiLevelType w:val="hybridMultilevel"/>
    <w:tmpl w:val="783E5D64"/>
    <w:lvl w:ilvl="0" w:tplc="172404BC">
      <w:start w:val="1"/>
      <w:numFmt w:val="taiwaneseCountingThousand"/>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9207BE0"/>
    <w:multiLevelType w:val="hybridMultilevel"/>
    <w:tmpl w:val="BFC46FBC"/>
    <w:lvl w:ilvl="0" w:tplc="70D877F8">
      <w:start w:val="1"/>
      <w:numFmt w:val="taiwaneseCountingThousand"/>
      <w:lvlText w:val="（%1）"/>
      <w:lvlJc w:val="left"/>
      <w:pPr>
        <w:ind w:left="1711" w:hanging="720"/>
      </w:pPr>
      <w:rPr>
        <w:rFonts w:hint="default"/>
      </w:rPr>
    </w:lvl>
    <w:lvl w:ilvl="1" w:tplc="04090019" w:tentative="1">
      <w:start w:val="1"/>
      <w:numFmt w:val="ideographTraditional"/>
      <w:lvlText w:val="%2、"/>
      <w:lvlJc w:val="left"/>
      <w:pPr>
        <w:ind w:left="1438" w:hanging="480"/>
      </w:pPr>
    </w:lvl>
    <w:lvl w:ilvl="2" w:tplc="0409001B" w:tentative="1">
      <w:start w:val="1"/>
      <w:numFmt w:val="lowerRoman"/>
      <w:lvlText w:val="%3."/>
      <w:lvlJc w:val="right"/>
      <w:pPr>
        <w:ind w:left="1918" w:hanging="480"/>
      </w:pPr>
    </w:lvl>
    <w:lvl w:ilvl="3" w:tplc="0409000F" w:tentative="1">
      <w:start w:val="1"/>
      <w:numFmt w:val="decimal"/>
      <w:lvlText w:val="%4."/>
      <w:lvlJc w:val="left"/>
      <w:pPr>
        <w:ind w:left="2398" w:hanging="480"/>
      </w:pPr>
    </w:lvl>
    <w:lvl w:ilvl="4" w:tplc="04090019" w:tentative="1">
      <w:start w:val="1"/>
      <w:numFmt w:val="ideographTraditional"/>
      <w:lvlText w:val="%5、"/>
      <w:lvlJc w:val="left"/>
      <w:pPr>
        <w:ind w:left="2878" w:hanging="480"/>
      </w:pPr>
    </w:lvl>
    <w:lvl w:ilvl="5" w:tplc="0409001B" w:tentative="1">
      <w:start w:val="1"/>
      <w:numFmt w:val="lowerRoman"/>
      <w:lvlText w:val="%6."/>
      <w:lvlJc w:val="right"/>
      <w:pPr>
        <w:ind w:left="3358" w:hanging="480"/>
      </w:pPr>
    </w:lvl>
    <w:lvl w:ilvl="6" w:tplc="0409000F" w:tentative="1">
      <w:start w:val="1"/>
      <w:numFmt w:val="decimal"/>
      <w:lvlText w:val="%7."/>
      <w:lvlJc w:val="left"/>
      <w:pPr>
        <w:ind w:left="3838" w:hanging="480"/>
      </w:pPr>
    </w:lvl>
    <w:lvl w:ilvl="7" w:tplc="04090019" w:tentative="1">
      <w:start w:val="1"/>
      <w:numFmt w:val="ideographTraditional"/>
      <w:lvlText w:val="%8、"/>
      <w:lvlJc w:val="left"/>
      <w:pPr>
        <w:ind w:left="4318" w:hanging="480"/>
      </w:pPr>
    </w:lvl>
    <w:lvl w:ilvl="8" w:tplc="0409001B" w:tentative="1">
      <w:start w:val="1"/>
      <w:numFmt w:val="lowerRoman"/>
      <w:lvlText w:val="%9."/>
      <w:lvlJc w:val="right"/>
      <w:pPr>
        <w:ind w:left="4798" w:hanging="480"/>
      </w:pPr>
    </w:lvl>
  </w:abstractNum>
  <w:abstractNum w:abstractNumId="5" w15:restartNumberingAfterBreak="0">
    <w:nsid w:val="2DD172FB"/>
    <w:multiLevelType w:val="hybridMultilevel"/>
    <w:tmpl w:val="9208A6DC"/>
    <w:lvl w:ilvl="0" w:tplc="A9943F80">
      <w:start w:val="1"/>
      <w:numFmt w:val="taiwaneseCountingThousand"/>
      <w:lvlText w:val="（%1）"/>
      <w:lvlJc w:val="left"/>
      <w:pPr>
        <w:ind w:left="199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E870C91"/>
    <w:multiLevelType w:val="hybridMultilevel"/>
    <w:tmpl w:val="928A22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5C0227F"/>
    <w:multiLevelType w:val="hybridMultilevel"/>
    <w:tmpl w:val="46E642B0"/>
    <w:lvl w:ilvl="0" w:tplc="104EF932">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4D475F23"/>
    <w:multiLevelType w:val="hybridMultilevel"/>
    <w:tmpl w:val="1A406C54"/>
    <w:lvl w:ilvl="0" w:tplc="BA1EB428">
      <w:start w:val="1"/>
      <w:numFmt w:val="decimal"/>
      <w:lvlText w:val="%1."/>
      <w:lvlJc w:val="left"/>
      <w:pPr>
        <w:tabs>
          <w:tab w:val="num" w:pos="360"/>
        </w:tabs>
        <w:ind w:left="360" w:hanging="360"/>
      </w:pPr>
      <w:rPr>
        <w:rFonts w:hAnsi="Times New Roman" w:hint="eastAsia"/>
      </w:rPr>
    </w:lvl>
    <w:lvl w:ilvl="1" w:tplc="BE8EDCF6">
      <w:start w:val="1"/>
      <w:numFmt w:val="taiwaneseCountingThousand"/>
      <w:lvlText w:val="（%2）"/>
      <w:lvlJc w:val="left"/>
      <w:pPr>
        <w:tabs>
          <w:tab w:val="num" w:pos="907"/>
        </w:tabs>
        <w:ind w:left="907" w:hanging="907"/>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5ADE354A"/>
    <w:multiLevelType w:val="hybridMultilevel"/>
    <w:tmpl w:val="7E60C8C8"/>
    <w:lvl w:ilvl="0" w:tplc="65083A2E">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5C3F2F64"/>
    <w:multiLevelType w:val="hybridMultilevel"/>
    <w:tmpl w:val="ED7EBE48"/>
    <w:lvl w:ilvl="0" w:tplc="45DC7234">
      <w:start w:val="1"/>
      <w:numFmt w:val="taiwaneseCountingThousand"/>
      <w:lvlText w:val="%1、"/>
      <w:lvlJc w:val="left"/>
      <w:pPr>
        <w:ind w:left="2182" w:hanging="480"/>
      </w:pPr>
      <w:rPr>
        <w:rFonts w:hint="eastAsia"/>
        <w:color w:val="auto"/>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1" w15:restartNumberingAfterBreak="0">
    <w:nsid w:val="66312198"/>
    <w:multiLevelType w:val="hybridMultilevel"/>
    <w:tmpl w:val="9CA01FDC"/>
    <w:lvl w:ilvl="0" w:tplc="7320050E">
      <w:start w:val="1"/>
      <w:numFmt w:val="taiwaneseCountingThousand"/>
      <w:lvlText w:val="%1、"/>
      <w:lvlJc w:val="left"/>
      <w:pPr>
        <w:tabs>
          <w:tab w:val="num" w:pos="570"/>
        </w:tabs>
        <w:ind w:left="570" w:hanging="570"/>
      </w:pPr>
      <w:rPr>
        <w:rFonts w:hint="eastAsia"/>
      </w:rPr>
    </w:lvl>
    <w:lvl w:ilvl="1" w:tplc="549411E2">
      <w:start w:val="1"/>
      <w:numFmt w:val="taiwaneseCountingThousand"/>
      <w:lvlText w:val="（%2）"/>
      <w:lvlJc w:val="left"/>
      <w:pPr>
        <w:tabs>
          <w:tab w:val="num" w:pos="907"/>
        </w:tabs>
        <w:ind w:left="907" w:hanging="907"/>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1"/>
  </w:num>
  <w:num w:numId="2">
    <w:abstractNumId w:val="8"/>
  </w:num>
  <w:num w:numId="3">
    <w:abstractNumId w:val="6"/>
  </w:num>
  <w:num w:numId="4">
    <w:abstractNumId w:val="2"/>
  </w:num>
  <w:num w:numId="5">
    <w:abstractNumId w:val="3"/>
  </w:num>
  <w:num w:numId="6">
    <w:abstractNumId w:val="10"/>
  </w:num>
  <w:num w:numId="7">
    <w:abstractNumId w:val="1"/>
  </w:num>
  <w:num w:numId="8">
    <w:abstractNumId w:val="4"/>
  </w:num>
  <w:num w:numId="9">
    <w:abstractNumId w:val="5"/>
  </w:num>
  <w:num w:numId="10">
    <w:abstractNumId w:val="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584E"/>
    <w:rsid w:val="00000F72"/>
    <w:rsid w:val="0000157B"/>
    <w:rsid w:val="00005B1F"/>
    <w:rsid w:val="00006857"/>
    <w:rsid w:val="00010058"/>
    <w:rsid w:val="00011231"/>
    <w:rsid w:val="000125B6"/>
    <w:rsid w:val="0001509A"/>
    <w:rsid w:val="000155EF"/>
    <w:rsid w:val="00015A4E"/>
    <w:rsid w:val="00015F54"/>
    <w:rsid w:val="00021442"/>
    <w:rsid w:val="00022D6E"/>
    <w:rsid w:val="00022D85"/>
    <w:rsid w:val="0002344B"/>
    <w:rsid w:val="00023671"/>
    <w:rsid w:val="00023D8D"/>
    <w:rsid w:val="00025655"/>
    <w:rsid w:val="00033EC6"/>
    <w:rsid w:val="00040D59"/>
    <w:rsid w:val="0004339E"/>
    <w:rsid w:val="00043F66"/>
    <w:rsid w:val="0004452F"/>
    <w:rsid w:val="00044D3A"/>
    <w:rsid w:val="00044DAC"/>
    <w:rsid w:val="00046DD5"/>
    <w:rsid w:val="00052B41"/>
    <w:rsid w:val="00052D7E"/>
    <w:rsid w:val="00054424"/>
    <w:rsid w:val="000544E8"/>
    <w:rsid w:val="000548B7"/>
    <w:rsid w:val="000555DA"/>
    <w:rsid w:val="00057A9E"/>
    <w:rsid w:val="00062AA5"/>
    <w:rsid w:val="000654A8"/>
    <w:rsid w:val="00077655"/>
    <w:rsid w:val="00081711"/>
    <w:rsid w:val="00081CA7"/>
    <w:rsid w:val="00082F72"/>
    <w:rsid w:val="000832CD"/>
    <w:rsid w:val="0008352F"/>
    <w:rsid w:val="00085B2E"/>
    <w:rsid w:val="00086233"/>
    <w:rsid w:val="00086A5D"/>
    <w:rsid w:val="000873FD"/>
    <w:rsid w:val="000876D5"/>
    <w:rsid w:val="000937D9"/>
    <w:rsid w:val="00096C1B"/>
    <w:rsid w:val="00097FF0"/>
    <w:rsid w:val="000A02AC"/>
    <w:rsid w:val="000A0786"/>
    <w:rsid w:val="000A2FB1"/>
    <w:rsid w:val="000A38F5"/>
    <w:rsid w:val="000A4051"/>
    <w:rsid w:val="000A4DD2"/>
    <w:rsid w:val="000A5C67"/>
    <w:rsid w:val="000A5D30"/>
    <w:rsid w:val="000A6357"/>
    <w:rsid w:val="000A7A60"/>
    <w:rsid w:val="000A7FB2"/>
    <w:rsid w:val="000B07C7"/>
    <w:rsid w:val="000B1AF3"/>
    <w:rsid w:val="000B5410"/>
    <w:rsid w:val="000B597B"/>
    <w:rsid w:val="000C1ABF"/>
    <w:rsid w:val="000C31D7"/>
    <w:rsid w:val="000C3742"/>
    <w:rsid w:val="000C6B1E"/>
    <w:rsid w:val="000C724C"/>
    <w:rsid w:val="000C7829"/>
    <w:rsid w:val="000C7C54"/>
    <w:rsid w:val="000D0160"/>
    <w:rsid w:val="000D2834"/>
    <w:rsid w:val="000D3B17"/>
    <w:rsid w:val="000D3EDA"/>
    <w:rsid w:val="000D5612"/>
    <w:rsid w:val="000D561A"/>
    <w:rsid w:val="000D56E2"/>
    <w:rsid w:val="000D5F06"/>
    <w:rsid w:val="000D61EC"/>
    <w:rsid w:val="000D62A0"/>
    <w:rsid w:val="000D765D"/>
    <w:rsid w:val="000E0B68"/>
    <w:rsid w:val="000E3444"/>
    <w:rsid w:val="000E57FC"/>
    <w:rsid w:val="000F0027"/>
    <w:rsid w:val="000F05BA"/>
    <w:rsid w:val="000F1BAE"/>
    <w:rsid w:val="000F26D2"/>
    <w:rsid w:val="000F497C"/>
    <w:rsid w:val="000F5535"/>
    <w:rsid w:val="000F5647"/>
    <w:rsid w:val="000F75F1"/>
    <w:rsid w:val="001027A3"/>
    <w:rsid w:val="001040F7"/>
    <w:rsid w:val="00105255"/>
    <w:rsid w:val="001056CB"/>
    <w:rsid w:val="00107682"/>
    <w:rsid w:val="00107A6F"/>
    <w:rsid w:val="001131ED"/>
    <w:rsid w:val="0011332D"/>
    <w:rsid w:val="001158C7"/>
    <w:rsid w:val="001205E7"/>
    <w:rsid w:val="00120E4D"/>
    <w:rsid w:val="00126E8E"/>
    <w:rsid w:val="001303DA"/>
    <w:rsid w:val="0013184F"/>
    <w:rsid w:val="00133380"/>
    <w:rsid w:val="00142029"/>
    <w:rsid w:val="0014225F"/>
    <w:rsid w:val="0014314A"/>
    <w:rsid w:val="001436BB"/>
    <w:rsid w:val="001437BF"/>
    <w:rsid w:val="0014402D"/>
    <w:rsid w:val="001460F4"/>
    <w:rsid w:val="001479E0"/>
    <w:rsid w:val="00147B0E"/>
    <w:rsid w:val="00147EB0"/>
    <w:rsid w:val="001507B6"/>
    <w:rsid w:val="001516ED"/>
    <w:rsid w:val="00151BCA"/>
    <w:rsid w:val="0015234F"/>
    <w:rsid w:val="00153355"/>
    <w:rsid w:val="00161020"/>
    <w:rsid w:val="001619CD"/>
    <w:rsid w:val="001625E8"/>
    <w:rsid w:val="0016369E"/>
    <w:rsid w:val="0016390E"/>
    <w:rsid w:val="00163F6F"/>
    <w:rsid w:val="00163FEB"/>
    <w:rsid w:val="001642D8"/>
    <w:rsid w:val="00165664"/>
    <w:rsid w:val="001674B8"/>
    <w:rsid w:val="00170C00"/>
    <w:rsid w:val="001740A0"/>
    <w:rsid w:val="001748DF"/>
    <w:rsid w:val="0017568F"/>
    <w:rsid w:val="001760D7"/>
    <w:rsid w:val="00177437"/>
    <w:rsid w:val="00180198"/>
    <w:rsid w:val="00180566"/>
    <w:rsid w:val="00184041"/>
    <w:rsid w:val="001864CB"/>
    <w:rsid w:val="001868FD"/>
    <w:rsid w:val="001877C5"/>
    <w:rsid w:val="00187B25"/>
    <w:rsid w:val="0019435C"/>
    <w:rsid w:val="00195B06"/>
    <w:rsid w:val="001A03DF"/>
    <w:rsid w:val="001A0CEF"/>
    <w:rsid w:val="001A3269"/>
    <w:rsid w:val="001A5BD1"/>
    <w:rsid w:val="001A60C3"/>
    <w:rsid w:val="001A77E1"/>
    <w:rsid w:val="001A7D15"/>
    <w:rsid w:val="001B1383"/>
    <w:rsid w:val="001B1925"/>
    <w:rsid w:val="001B1E83"/>
    <w:rsid w:val="001B3F40"/>
    <w:rsid w:val="001B3F9A"/>
    <w:rsid w:val="001B45E2"/>
    <w:rsid w:val="001B468E"/>
    <w:rsid w:val="001B6596"/>
    <w:rsid w:val="001C29E8"/>
    <w:rsid w:val="001C3AE6"/>
    <w:rsid w:val="001C4362"/>
    <w:rsid w:val="001C5EB1"/>
    <w:rsid w:val="001D012F"/>
    <w:rsid w:val="001D03AC"/>
    <w:rsid w:val="001D2E90"/>
    <w:rsid w:val="001D3D2C"/>
    <w:rsid w:val="001D43A3"/>
    <w:rsid w:val="001D4B3B"/>
    <w:rsid w:val="001D4F12"/>
    <w:rsid w:val="001D4FF3"/>
    <w:rsid w:val="001D5A8C"/>
    <w:rsid w:val="001D5FE2"/>
    <w:rsid w:val="001E1A4E"/>
    <w:rsid w:val="001E1D58"/>
    <w:rsid w:val="001E24D2"/>
    <w:rsid w:val="001F0C46"/>
    <w:rsid w:val="001F1B76"/>
    <w:rsid w:val="001F2337"/>
    <w:rsid w:val="001F3092"/>
    <w:rsid w:val="001F327C"/>
    <w:rsid w:val="001F44A5"/>
    <w:rsid w:val="002022CE"/>
    <w:rsid w:val="00212AD3"/>
    <w:rsid w:val="00212F0E"/>
    <w:rsid w:val="0021403D"/>
    <w:rsid w:val="00214177"/>
    <w:rsid w:val="0021427C"/>
    <w:rsid w:val="002143DF"/>
    <w:rsid w:val="002153FF"/>
    <w:rsid w:val="00216307"/>
    <w:rsid w:val="0021754E"/>
    <w:rsid w:val="00221542"/>
    <w:rsid w:val="0022197E"/>
    <w:rsid w:val="00222DBE"/>
    <w:rsid w:val="00223BAC"/>
    <w:rsid w:val="00223BF3"/>
    <w:rsid w:val="002240ED"/>
    <w:rsid w:val="002249AA"/>
    <w:rsid w:val="00224CEB"/>
    <w:rsid w:val="00225E1C"/>
    <w:rsid w:val="0022616B"/>
    <w:rsid w:val="00227BE4"/>
    <w:rsid w:val="00230565"/>
    <w:rsid w:val="002339E2"/>
    <w:rsid w:val="0023784A"/>
    <w:rsid w:val="00240173"/>
    <w:rsid w:val="00243AB7"/>
    <w:rsid w:val="00244431"/>
    <w:rsid w:val="002449BC"/>
    <w:rsid w:val="00245982"/>
    <w:rsid w:val="002464D8"/>
    <w:rsid w:val="00251E25"/>
    <w:rsid w:val="00252010"/>
    <w:rsid w:val="002527C3"/>
    <w:rsid w:val="00257302"/>
    <w:rsid w:val="00257854"/>
    <w:rsid w:val="002607D2"/>
    <w:rsid w:val="00261AE6"/>
    <w:rsid w:val="002631B5"/>
    <w:rsid w:val="00263EEE"/>
    <w:rsid w:val="0026428A"/>
    <w:rsid w:val="00265F7D"/>
    <w:rsid w:val="0026643E"/>
    <w:rsid w:val="00266D15"/>
    <w:rsid w:val="0027298E"/>
    <w:rsid w:val="00272DA6"/>
    <w:rsid w:val="00274F08"/>
    <w:rsid w:val="00275E5A"/>
    <w:rsid w:val="00276246"/>
    <w:rsid w:val="00281D50"/>
    <w:rsid w:val="002822C9"/>
    <w:rsid w:val="00282CF8"/>
    <w:rsid w:val="00282FE7"/>
    <w:rsid w:val="00290358"/>
    <w:rsid w:val="002927ED"/>
    <w:rsid w:val="002930EB"/>
    <w:rsid w:val="00295237"/>
    <w:rsid w:val="002962F8"/>
    <w:rsid w:val="0029642F"/>
    <w:rsid w:val="00297D26"/>
    <w:rsid w:val="00297E24"/>
    <w:rsid w:val="002A017D"/>
    <w:rsid w:val="002A0C2E"/>
    <w:rsid w:val="002A1ABE"/>
    <w:rsid w:val="002A1C74"/>
    <w:rsid w:val="002A4760"/>
    <w:rsid w:val="002A6AA5"/>
    <w:rsid w:val="002A6E67"/>
    <w:rsid w:val="002A6EF4"/>
    <w:rsid w:val="002B03C8"/>
    <w:rsid w:val="002B15C1"/>
    <w:rsid w:val="002B19F1"/>
    <w:rsid w:val="002C1756"/>
    <w:rsid w:val="002C348F"/>
    <w:rsid w:val="002C4A08"/>
    <w:rsid w:val="002C6593"/>
    <w:rsid w:val="002C6AE8"/>
    <w:rsid w:val="002C7F2B"/>
    <w:rsid w:val="002D1369"/>
    <w:rsid w:val="002D31F7"/>
    <w:rsid w:val="002D54FA"/>
    <w:rsid w:val="002E083D"/>
    <w:rsid w:val="002E1A69"/>
    <w:rsid w:val="002E229C"/>
    <w:rsid w:val="002E30F5"/>
    <w:rsid w:val="002E33A9"/>
    <w:rsid w:val="002E3F1D"/>
    <w:rsid w:val="002E484C"/>
    <w:rsid w:val="002E726C"/>
    <w:rsid w:val="002E7FC5"/>
    <w:rsid w:val="002F0179"/>
    <w:rsid w:val="002F1571"/>
    <w:rsid w:val="002F47F8"/>
    <w:rsid w:val="003002DE"/>
    <w:rsid w:val="0030140B"/>
    <w:rsid w:val="00302897"/>
    <w:rsid w:val="0030331E"/>
    <w:rsid w:val="00303779"/>
    <w:rsid w:val="00304AB7"/>
    <w:rsid w:val="00306019"/>
    <w:rsid w:val="00307096"/>
    <w:rsid w:val="003072CA"/>
    <w:rsid w:val="00310492"/>
    <w:rsid w:val="0031462C"/>
    <w:rsid w:val="0031551D"/>
    <w:rsid w:val="00315B2E"/>
    <w:rsid w:val="003162B1"/>
    <w:rsid w:val="00317789"/>
    <w:rsid w:val="00321999"/>
    <w:rsid w:val="0032201F"/>
    <w:rsid w:val="003225E6"/>
    <w:rsid w:val="0032401B"/>
    <w:rsid w:val="00324594"/>
    <w:rsid w:val="003256FD"/>
    <w:rsid w:val="00326749"/>
    <w:rsid w:val="003366B4"/>
    <w:rsid w:val="003368E2"/>
    <w:rsid w:val="00337796"/>
    <w:rsid w:val="00337D1D"/>
    <w:rsid w:val="00340EA8"/>
    <w:rsid w:val="003420B1"/>
    <w:rsid w:val="00343353"/>
    <w:rsid w:val="0034567A"/>
    <w:rsid w:val="003463B4"/>
    <w:rsid w:val="00346893"/>
    <w:rsid w:val="003471B3"/>
    <w:rsid w:val="003507F4"/>
    <w:rsid w:val="00351A77"/>
    <w:rsid w:val="00354FE6"/>
    <w:rsid w:val="00360898"/>
    <w:rsid w:val="00363217"/>
    <w:rsid w:val="00363B75"/>
    <w:rsid w:val="00363DAA"/>
    <w:rsid w:val="0036425B"/>
    <w:rsid w:val="00366BDA"/>
    <w:rsid w:val="00366DBD"/>
    <w:rsid w:val="00366DD6"/>
    <w:rsid w:val="00370361"/>
    <w:rsid w:val="00370A3D"/>
    <w:rsid w:val="00373EB6"/>
    <w:rsid w:val="00376856"/>
    <w:rsid w:val="00376C46"/>
    <w:rsid w:val="00377C05"/>
    <w:rsid w:val="00380072"/>
    <w:rsid w:val="00380BAC"/>
    <w:rsid w:val="003842B9"/>
    <w:rsid w:val="00384F7B"/>
    <w:rsid w:val="003851AE"/>
    <w:rsid w:val="00390A97"/>
    <w:rsid w:val="0039175A"/>
    <w:rsid w:val="0039201D"/>
    <w:rsid w:val="00392350"/>
    <w:rsid w:val="003926D1"/>
    <w:rsid w:val="0039467A"/>
    <w:rsid w:val="003A127C"/>
    <w:rsid w:val="003A3873"/>
    <w:rsid w:val="003A445B"/>
    <w:rsid w:val="003A4706"/>
    <w:rsid w:val="003A7AE0"/>
    <w:rsid w:val="003B039F"/>
    <w:rsid w:val="003B3ED4"/>
    <w:rsid w:val="003B49CF"/>
    <w:rsid w:val="003B5892"/>
    <w:rsid w:val="003B674B"/>
    <w:rsid w:val="003B7B3C"/>
    <w:rsid w:val="003C0727"/>
    <w:rsid w:val="003C3585"/>
    <w:rsid w:val="003D104F"/>
    <w:rsid w:val="003D2182"/>
    <w:rsid w:val="003D3711"/>
    <w:rsid w:val="003D4633"/>
    <w:rsid w:val="003D61CF"/>
    <w:rsid w:val="003D6E88"/>
    <w:rsid w:val="003D6F8C"/>
    <w:rsid w:val="003D716C"/>
    <w:rsid w:val="003D7E1F"/>
    <w:rsid w:val="003E46AA"/>
    <w:rsid w:val="003E50C0"/>
    <w:rsid w:val="003E6B38"/>
    <w:rsid w:val="003E7C40"/>
    <w:rsid w:val="003F19DB"/>
    <w:rsid w:val="003F3D84"/>
    <w:rsid w:val="003F3E1F"/>
    <w:rsid w:val="003F584E"/>
    <w:rsid w:val="003F6703"/>
    <w:rsid w:val="003F778F"/>
    <w:rsid w:val="00405896"/>
    <w:rsid w:val="00407E8D"/>
    <w:rsid w:val="00410746"/>
    <w:rsid w:val="00412C5D"/>
    <w:rsid w:val="00413556"/>
    <w:rsid w:val="004274E8"/>
    <w:rsid w:val="0043096F"/>
    <w:rsid w:val="00431ABA"/>
    <w:rsid w:val="00432154"/>
    <w:rsid w:val="00434D1F"/>
    <w:rsid w:val="00437FDD"/>
    <w:rsid w:val="0044012C"/>
    <w:rsid w:val="0044043C"/>
    <w:rsid w:val="00442F77"/>
    <w:rsid w:val="004431DA"/>
    <w:rsid w:val="00444AA8"/>
    <w:rsid w:val="004474BE"/>
    <w:rsid w:val="00450ECB"/>
    <w:rsid w:val="00451BE2"/>
    <w:rsid w:val="00452C6C"/>
    <w:rsid w:val="004531D7"/>
    <w:rsid w:val="0045356C"/>
    <w:rsid w:val="0045552C"/>
    <w:rsid w:val="00456153"/>
    <w:rsid w:val="00460907"/>
    <w:rsid w:val="00463603"/>
    <w:rsid w:val="00465393"/>
    <w:rsid w:val="0046553F"/>
    <w:rsid w:val="00466ADF"/>
    <w:rsid w:val="00471A74"/>
    <w:rsid w:val="004728C1"/>
    <w:rsid w:val="00472F08"/>
    <w:rsid w:val="00473301"/>
    <w:rsid w:val="004752FE"/>
    <w:rsid w:val="00475C40"/>
    <w:rsid w:val="00480CCD"/>
    <w:rsid w:val="00481535"/>
    <w:rsid w:val="00483313"/>
    <w:rsid w:val="00484EB5"/>
    <w:rsid w:val="00484FDE"/>
    <w:rsid w:val="0048675D"/>
    <w:rsid w:val="00491C21"/>
    <w:rsid w:val="00491C6C"/>
    <w:rsid w:val="00491D6C"/>
    <w:rsid w:val="00493F0F"/>
    <w:rsid w:val="0049430A"/>
    <w:rsid w:val="00494406"/>
    <w:rsid w:val="0049557B"/>
    <w:rsid w:val="00495B4B"/>
    <w:rsid w:val="00497AD0"/>
    <w:rsid w:val="004A00B7"/>
    <w:rsid w:val="004A0A0D"/>
    <w:rsid w:val="004A0DC6"/>
    <w:rsid w:val="004A32CA"/>
    <w:rsid w:val="004A3690"/>
    <w:rsid w:val="004A59A3"/>
    <w:rsid w:val="004A7930"/>
    <w:rsid w:val="004B1A90"/>
    <w:rsid w:val="004B1ABD"/>
    <w:rsid w:val="004B2C8B"/>
    <w:rsid w:val="004B42AC"/>
    <w:rsid w:val="004B559D"/>
    <w:rsid w:val="004B695F"/>
    <w:rsid w:val="004B7171"/>
    <w:rsid w:val="004B7549"/>
    <w:rsid w:val="004B7BA4"/>
    <w:rsid w:val="004C13D6"/>
    <w:rsid w:val="004C2B8E"/>
    <w:rsid w:val="004C37CF"/>
    <w:rsid w:val="004C46E5"/>
    <w:rsid w:val="004C517B"/>
    <w:rsid w:val="004D24CB"/>
    <w:rsid w:val="004D61F3"/>
    <w:rsid w:val="004D66C9"/>
    <w:rsid w:val="004D7005"/>
    <w:rsid w:val="004E0574"/>
    <w:rsid w:val="004E1335"/>
    <w:rsid w:val="004E1AD3"/>
    <w:rsid w:val="004E1DB4"/>
    <w:rsid w:val="004E2D35"/>
    <w:rsid w:val="004E3239"/>
    <w:rsid w:val="004E57FD"/>
    <w:rsid w:val="004E5836"/>
    <w:rsid w:val="004E6D26"/>
    <w:rsid w:val="004E7EF8"/>
    <w:rsid w:val="004F31AD"/>
    <w:rsid w:val="004F4240"/>
    <w:rsid w:val="004F457D"/>
    <w:rsid w:val="004F6DCA"/>
    <w:rsid w:val="005006DA"/>
    <w:rsid w:val="00501BE1"/>
    <w:rsid w:val="00501EE4"/>
    <w:rsid w:val="005029AE"/>
    <w:rsid w:val="00503094"/>
    <w:rsid w:val="00503BBB"/>
    <w:rsid w:val="0050447A"/>
    <w:rsid w:val="005046F6"/>
    <w:rsid w:val="005064BA"/>
    <w:rsid w:val="00507773"/>
    <w:rsid w:val="00517A3C"/>
    <w:rsid w:val="00523E7D"/>
    <w:rsid w:val="00526D63"/>
    <w:rsid w:val="0052744A"/>
    <w:rsid w:val="0053001D"/>
    <w:rsid w:val="00531EEC"/>
    <w:rsid w:val="005333C5"/>
    <w:rsid w:val="00533B8F"/>
    <w:rsid w:val="00534705"/>
    <w:rsid w:val="005357DD"/>
    <w:rsid w:val="00535CFD"/>
    <w:rsid w:val="00536BDF"/>
    <w:rsid w:val="00537282"/>
    <w:rsid w:val="0054531D"/>
    <w:rsid w:val="00545D92"/>
    <w:rsid w:val="005464A2"/>
    <w:rsid w:val="005551F3"/>
    <w:rsid w:val="00555991"/>
    <w:rsid w:val="00555C29"/>
    <w:rsid w:val="00555CF6"/>
    <w:rsid w:val="0055715F"/>
    <w:rsid w:val="0056005B"/>
    <w:rsid w:val="0056090B"/>
    <w:rsid w:val="00560DF6"/>
    <w:rsid w:val="00561D1F"/>
    <w:rsid w:val="0056355F"/>
    <w:rsid w:val="00566B53"/>
    <w:rsid w:val="0057114B"/>
    <w:rsid w:val="00572273"/>
    <w:rsid w:val="00573F31"/>
    <w:rsid w:val="005750E9"/>
    <w:rsid w:val="00576A50"/>
    <w:rsid w:val="005811EC"/>
    <w:rsid w:val="00584F0B"/>
    <w:rsid w:val="005856C0"/>
    <w:rsid w:val="0058687B"/>
    <w:rsid w:val="005871B3"/>
    <w:rsid w:val="0058720F"/>
    <w:rsid w:val="005909C5"/>
    <w:rsid w:val="00591265"/>
    <w:rsid w:val="0059131B"/>
    <w:rsid w:val="00592350"/>
    <w:rsid w:val="00592D04"/>
    <w:rsid w:val="00594C26"/>
    <w:rsid w:val="00595345"/>
    <w:rsid w:val="005A0E23"/>
    <w:rsid w:val="005A3B9A"/>
    <w:rsid w:val="005A3F91"/>
    <w:rsid w:val="005A42D2"/>
    <w:rsid w:val="005A456F"/>
    <w:rsid w:val="005A6ECC"/>
    <w:rsid w:val="005B17F7"/>
    <w:rsid w:val="005B2AED"/>
    <w:rsid w:val="005B4DAF"/>
    <w:rsid w:val="005B5554"/>
    <w:rsid w:val="005B5BD8"/>
    <w:rsid w:val="005B7B88"/>
    <w:rsid w:val="005C1034"/>
    <w:rsid w:val="005C18CF"/>
    <w:rsid w:val="005C1B7C"/>
    <w:rsid w:val="005C2AE4"/>
    <w:rsid w:val="005C2BA6"/>
    <w:rsid w:val="005C2DF9"/>
    <w:rsid w:val="005C7583"/>
    <w:rsid w:val="005D158F"/>
    <w:rsid w:val="005D5AD7"/>
    <w:rsid w:val="005D5DA2"/>
    <w:rsid w:val="005D6C31"/>
    <w:rsid w:val="005D78D7"/>
    <w:rsid w:val="005D7C26"/>
    <w:rsid w:val="005E3802"/>
    <w:rsid w:val="005E501C"/>
    <w:rsid w:val="005E65E9"/>
    <w:rsid w:val="005E6F3B"/>
    <w:rsid w:val="005E78C8"/>
    <w:rsid w:val="005F1E68"/>
    <w:rsid w:val="005F240C"/>
    <w:rsid w:val="005F2602"/>
    <w:rsid w:val="005F39EA"/>
    <w:rsid w:val="005F78E0"/>
    <w:rsid w:val="00600368"/>
    <w:rsid w:val="00600485"/>
    <w:rsid w:val="00601355"/>
    <w:rsid w:val="006013D5"/>
    <w:rsid w:val="006016EE"/>
    <w:rsid w:val="00602EA0"/>
    <w:rsid w:val="006032FF"/>
    <w:rsid w:val="00607818"/>
    <w:rsid w:val="0061164C"/>
    <w:rsid w:val="006142F9"/>
    <w:rsid w:val="006149C1"/>
    <w:rsid w:val="0061500C"/>
    <w:rsid w:val="00615B88"/>
    <w:rsid w:val="006164CA"/>
    <w:rsid w:val="00617CA9"/>
    <w:rsid w:val="0062034C"/>
    <w:rsid w:val="00621E86"/>
    <w:rsid w:val="006240F1"/>
    <w:rsid w:val="00624117"/>
    <w:rsid w:val="006257C9"/>
    <w:rsid w:val="00625D60"/>
    <w:rsid w:val="006266B4"/>
    <w:rsid w:val="00627B2E"/>
    <w:rsid w:val="00627C01"/>
    <w:rsid w:val="00632879"/>
    <w:rsid w:val="006334B7"/>
    <w:rsid w:val="006341E0"/>
    <w:rsid w:val="00640897"/>
    <w:rsid w:val="006408E9"/>
    <w:rsid w:val="006419F3"/>
    <w:rsid w:val="006426E2"/>
    <w:rsid w:val="00644929"/>
    <w:rsid w:val="00644D68"/>
    <w:rsid w:val="00645207"/>
    <w:rsid w:val="00646BB3"/>
    <w:rsid w:val="006519A5"/>
    <w:rsid w:val="00651E85"/>
    <w:rsid w:val="006525E1"/>
    <w:rsid w:val="00653501"/>
    <w:rsid w:val="0065742D"/>
    <w:rsid w:val="006632B1"/>
    <w:rsid w:val="00664028"/>
    <w:rsid w:val="00665D20"/>
    <w:rsid w:val="006714E4"/>
    <w:rsid w:val="00671862"/>
    <w:rsid w:val="006743F5"/>
    <w:rsid w:val="00674F8D"/>
    <w:rsid w:val="006807E7"/>
    <w:rsid w:val="006814A8"/>
    <w:rsid w:val="00681EBF"/>
    <w:rsid w:val="0068297D"/>
    <w:rsid w:val="00683A03"/>
    <w:rsid w:val="00684C1C"/>
    <w:rsid w:val="00686981"/>
    <w:rsid w:val="006912A7"/>
    <w:rsid w:val="006913D6"/>
    <w:rsid w:val="00691DAB"/>
    <w:rsid w:val="00692721"/>
    <w:rsid w:val="00692E31"/>
    <w:rsid w:val="00694677"/>
    <w:rsid w:val="006A1B92"/>
    <w:rsid w:val="006A2760"/>
    <w:rsid w:val="006A3C81"/>
    <w:rsid w:val="006A3EF6"/>
    <w:rsid w:val="006A4117"/>
    <w:rsid w:val="006A4E0C"/>
    <w:rsid w:val="006A59A1"/>
    <w:rsid w:val="006A7C6C"/>
    <w:rsid w:val="006B0575"/>
    <w:rsid w:val="006B2859"/>
    <w:rsid w:val="006B5E86"/>
    <w:rsid w:val="006C2C7E"/>
    <w:rsid w:val="006C41AF"/>
    <w:rsid w:val="006C422D"/>
    <w:rsid w:val="006C4415"/>
    <w:rsid w:val="006C5E30"/>
    <w:rsid w:val="006C68EB"/>
    <w:rsid w:val="006C776D"/>
    <w:rsid w:val="006D04F7"/>
    <w:rsid w:val="006D13C1"/>
    <w:rsid w:val="006E19AB"/>
    <w:rsid w:val="006E1C16"/>
    <w:rsid w:val="006E26C5"/>
    <w:rsid w:val="006E5281"/>
    <w:rsid w:val="006E6E72"/>
    <w:rsid w:val="006E7BB8"/>
    <w:rsid w:val="006F1ADF"/>
    <w:rsid w:val="006F21FE"/>
    <w:rsid w:val="006F3556"/>
    <w:rsid w:val="006F3BB0"/>
    <w:rsid w:val="006F4E07"/>
    <w:rsid w:val="006F5501"/>
    <w:rsid w:val="00700FD0"/>
    <w:rsid w:val="0070220C"/>
    <w:rsid w:val="007028E0"/>
    <w:rsid w:val="007049DE"/>
    <w:rsid w:val="00704D96"/>
    <w:rsid w:val="007077D9"/>
    <w:rsid w:val="007116BC"/>
    <w:rsid w:val="0071408B"/>
    <w:rsid w:val="00714A49"/>
    <w:rsid w:val="0072099E"/>
    <w:rsid w:val="007210CA"/>
    <w:rsid w:val="007211E6"/>
    <w:rsid w:val="0072411D"/>
    <w:rsid w:val="0072591C"/>
    <w:rsid w:val="00725E0C"/>
    <w:rsid w:val="00726882"/>
    <w:rsid w:val="0073245F"/>
    <w:rsid w:val="00732A58"/>
    <w:rsid w:val="007349B3"/>
    <w:rsid w:val="00735C4B"/>
    <w:rsid w:val="00737555"/>
    <w:rsid w:val="007403A5"/>
    <w:rsid w:val="007411A3"/>
    <w:rsid w:val="00741F8D"/>
    <w:rsid w:val="007422CF"/>
    <w:rsid w:val="0074243C"/>
    <w:rsid w:val="00743151"/>
    <w:rsid w:val="007432D4"/>
    <w:rsid w:val="00744C0A"/>
    <w:rsid w:val="007461B0"/>
    <w:rsid w:val="00746A49"/>
    <w:rsid w:val="00747025"/>
    <w:rsid w:val="0074789F"/>
    <w:rsid w:val="00752CAD"/>
    <w:rsid w:val="00753184"/>
    <w:rsid w:val="007546C9"/>
    <w:rsid w:val="007572ED"/>
    <w:rsid w:val="00757366"/>
    <w:rsid w:val="00757FAF"/>
    <w:rsid w:val="0076297C"/>
    <w:rsid w:val="007630A4"/>
    <w:rsid w:val="00763BC0"/>
    <w:rsid w:val="00765992"/>
    <w:rsid w:val="00765ACF"/>
    <w:rsid w:val="007665B5"/>
    <w:rsid w:val="007676A5"/>
    <w:rsid w:val="00767FD0"/>
    <w:rsid w:val="007708F7"/>
    <w:rsid w:val="00771A1F"/>
    <w:rsid w:val="00771F6F"/>
    <w:rsid w:val="00773CA2"/>
    <w:rsid w:val="00773DF5"/>
    <w:rsid w:val="007770F6"/>
    <w:rsid w:val="00782EF1"/>
    <w:rsid w:val="00785929"/>
    <w:rsid w:val="00785AF1"/>
    <w:rsid w:val="00793FDB"/>
    <w:rsid w:val="00795B34"/>
    <w:rsid w:val="00797E11"/>
    <w:rsid w:val="00797FA5"/>
    <w:rsid w:val="007A7A17"/>
    <w:rsid w:val="007B4753"/>
    <w:rsid w:val="007B6F81"/>
    <w:rsid w:val="007B798A"/>
    <w:rsid w:val="007C39E9"/>
    <w:rsid w:val="007C4068"/>
    <w:rsid w:val="007C5EB7"/>
    <w:rsid w:val="007D7002"/>
    <w:rsid w:val="007D7A2C"/>
    <w:rsid w:val="007E0DA8"/>
    <w:rsid w:val="007E1486"/>
    <w:rsid w:val="007E2014"/>
    <w:rsid w:val="007E4620"/>
    <w:rsid w:val="007E6951"/>
    <w:rsid w:val="007F29D8"/>
    <w:rsid w:val="007F3988"/>
    <w:rsid w:val="007F3F65"/>
    <w:rsid w:val="007F5535"/>
    <w:rsid w:val="007F6112"/>
    <w:rsid w:val="008007AD"/>
    <w:rsid w:val="00801BED"/>
    <w:rsid w:val="00801D4C"/>
    <w:rsid w:val="0080241B"/>
    <w:rsid w:val="0080260F"/>
    <w:rsid w:val="00803785"/>
    <w:rsid w:val="00805AAF"/>
    <w:rsid w:val="00807E06"/>
    <w:rsid w:val="00810E51"/>
    <w:rsid w:val="008120F5"/>
    <w:rsid w:val="00812804"/>
    <w:rsid w:val="00813FEC"/>
    <w:rsid w:val="00815BBC"/>
    <w:rsid w:val="00816658"/>
    <w:rsid w:val="00816729"/>
    <w:rsid w:val="008215DF"/>
    <w:rsid w:val="00822FCE"/>
    <w:rsid w:val="00823093"/>
    <w:rsid w:val="00823B7D"/>
    <w:rsid w:val="00826ED6"/>
    <w:rsid w:val="008274C0"/>
    <w:rsid w:val="008306E4"/>
    <w:rsid w:val="008321B6"/>
    <w:rsid w:val="00833A43"/>
    <w:rsid w:val="00835091"/>
    <w:rsid w:val="00836AD6"/>
    <w:rsid w:val="00837384"/>
    <w:rsid w:val="008409F4"/>
    <w:rsid w:val="0084369B"/>
    <w:rsid w:val="00843ACC"/>
    <w:rsid w:val="00844D72"/>
    <w:rsid w:val="00844FE0"/>
    <w:rsid w:val="00847DD3"/>
    <w:rsid w:val="00853087"/>
    <w:rsid w:val="0085508A"/>
    <w:rsid w:val="00855DA7"/>
    <w:rsid w:val="00855F7D"/>
    <w:rsid w:val="00860C13"/>
    <w:rsid w:val="00862161"/>
    <w:rsid w:val="008625AF"/>
    <w:rsid w:val="00862ACB"/>
    <w:rsid w:val="0086453E"/>
    <w:rsid w:val="00865B1C"/>
    <w:rsid w:val="008671C4"/>
    <w:rsid w:val="0087604A"/>
    <w:rsid w:val="00876A36"/>
    <w:rsid w:val="008800D7"/>
    <w:rsid w:val="00881E12"/>
    <w:rsid w:val="00883278"/>
    <w:rsid w:val="00883839"/>
    <w:rsid w:val="008849B3"/>
    <w:rsid w:val="008869F5"/>
    <w:rsid w:val="00887638"/>
    <w:rsid w:val="00890AA9"/>
    <w:rsid w:val="00891ED6"/>
    <w:rsid w:val="00893BF5"/>
    <w:rsid w:val="00894D86"/>
    <w:rsid w:val="00896836"/>
    <w:rsid w:val="00897C07"/>
    <w:rsid w:val="008A64C7"/>
    <w:rsid w:val="008A66A1"/>
    <w:rsid w:val="008A78FD"/>
    <w:rsid w:val="008B01B8"/>
    <w:rsid w:val="008B1290"/>
    <w:rsid w:val="008B2932"/>
    <w:rsid w:val="008B6940"/>
    <w:rsid w:val="008C3336"/>
    <w:rsid w:val="008C3377"/>
    <w:rsid w:val="008C458A"/>
    <w:rsid w:val="008C53E6"/>
    <w:rsid w:val="008C684A"/>
    <w:rsid w:val="008C7CDD"/>
    <w:rsid w:val="008C7D58"/>
    <w:rsid w:val="008D0DB4"/>
    <w:rsid w:val="008D3BB7"/>
    <w:rsid w:val="008D4BC6"/>
    <w:rsid w:val="008D563E"/>
    <w:rsid w:val="008D5679"/>
    <w:rsid w:val="008D7688"/>
    <w:rsid w:val="008E2267"/>
    <w:rsid w:val="008E2679"/>
    <w:rsid w:val="008F0463"/>
    <w:rsid w:val="008F0AC6"/>
    <w:rsid w:val="008F16E7"/>
    <w:rsid w:val="008F37B4"/>
    <w:rsid w:val="008F39CA"/>
    <w:rsid w:val="008F4CC8"/>
    <w:rsid w:val="008F5C1D"/>
    <w:rsid w:val="008F5C9D"/>
    <w:rsid w:val="008F650E"/>
    <w:rsid w:val="008F773D"/>
    <w:rsid w:val="008F7E80"/>
    <w:rsid w:val="00900DB1"/>
    <w:rsid w:val="00900F20"/>
    <w:rsid w:val="0090111E"/>
    <w:rsid w:val="009037A3"/>
    <w:rsid w:val="009045FB"/>
    <w:rsid w:val="00904945"/>
    <w:rsid w:val="00905E09"/>
    <w:rsid w:val="00911517"/>
    <w:rsid w:val="00913AAD"/>
    <w:rsid w:val="00915362"/>
    <w:rsid w:val="009163D5"/>
    <w:rsid w:val="0091672F"/>
    <w:rsid w:val="00917091"/>
    <w:rsid w:val="0092033F"/>
    <w:rsid w:val="009214DD"/>
    <w:rsid w:val="00921799"/>
    <w:rsid w:val="00921E13"/>
    <w:rsid w:val="00921F48"/>
    <w:rsid w:val="0092282E"/>
    <w:rsid w:val="009238AC"/>
    <w:rsid w:val="00926418"/>
    <w:rsid w:val="00926ED3"/>
    <w:rsid w:val="00930D3B"/>
    <w:rsid w:val="0093243B"/>
    <w:rsid w:val="009327B2"/>
    <w:rsid w:val="0093287B"/>
    <w:rsid w:val="00932A60"/>
    <w:rsid w:val="00934ED0"/>
    <w:rsid w:val="00935860"/>
    <w:rsid w:val="0093605D"/>
    <w:rsid w:val="00940BB9"/>
    <w:rsid w:val="00942811"/>
    <w:rsid w:val="00943303"/>
    <w:rsid w:val="009452CE"/>
    <w:rsid w:val="00946F7B"/>
    <w:rsid w:val="0095007D"/>
    <w:rsid w:val="0095094D"/>
    <w:rsid w:val="00950CC2"/>
    <w:rsid w:val="009550ED"/>
    <w:rsid w:val="009569B6"/>
    <w:rsid w:val="00960FD6"/>
    <w:rsid w:val="00961E72"/>
    <w:rsid w:val="00964F93"/>
    <w:rsid w:val="0097006E"/>
    <w:rsid w:val="00971255"/>
    <w:rsid w:val="0097160C"/>
    <w:rsid w:val="00972A47"/>
    <w:rsid w:val="00973690"/>
    <w:rsid w:val="0097533D"/>
    <w:rsid w:val="0097698C"/>
    <w:rsid w:val="009770D8"/>
    <w:rsid w:val="0097791B"/>
    <w:rsid w:val="00977F1A"/>
    <w:rsid w:val="00982378"/>
    <w:rsid w:val="00983344"/>
    <w:rsid w:val="00984373"/>
    <w:rsid w:val="0098628F"/>
    <w:rsid w:val="00990304"/>
    <w:rsid w:val="00990731"/>
    <w:rsid w:val="00992B39"/>
    <w:rsid w:val="00994500"/>
    <w:rsid w:val="00994EF5"/>
    <w:rsid w:val="00997B7B"/>
    <w:rsid w:val="009A2701"/>
    <w:rsid w:val="009A40F5"/>
    <w:rsid w:val="009A54AD"/>
    <w:rsid w:val="009A7FA0"/>
    <w:rsid w:val="009B6260"/>
    <w:rsid w:val="009C2D06"/>
    <w:rsid w:val="009C5357"/>
    <w:rsid w:val="009D0573"/>
    <w:rsid w:val="009D0AC3"/>
    <w:rsid w:val="009D111B"/>
    <w:rsid w:val="009D3743"/>
    <w:rsid w:val="009D5AC8"/>
    <w:rsid w:val="009D5BCA"/>
    <w:rsid w:val="009D7051"/>
    <w:rsid w:val="009D72B5"/>
    <w:rsid w:val="009E0B59"/>
    <w:rsid w:val="009E37D2"/>
    <w:rsid w:val="009E4A09"/>
    <w:rsid w:val="009E5E2F"/>
    <w:rsid w:val="009E5F36"/>
    <w:rsid w:val="009E60D8"/>
    <w:rsid w:val="009E6382"/>
    <w:rsid w:val="009E6AD6"/>
    <w:rsid w:val="009E7413"/>
    <w:rsid w:val="009F027B"/>
    <w:rsid w:val="009F1853"/>
    <w:rsid w:val="009F26F6"/>
    <w:rsid w:val="009F400A"/>
    <w:rsid w:val="009F535C"/>
    <w:rsid w:val="009F7AE9"/>
    <w:rsid w:val="00A003FB"/>
    <w:rsid w:val="00A006B9"/>
    <w:rsid w:val="00A00B0F"/>
    <w:rsid w:val="00A00BBE"/>
    <w:rsid w:val="00A03E0B"/>
    <w:rsid w:val="00A06AAC"/>
    <w:rsid w:val="00A06F26"/>
    <w:rsid w:val="00A174E0"/>
    <w:rsid w:val="00A17C85"/>
    <w:rsid w:val="00A20CBB"/>
    <w:rsid w:val="00A211EB"/>
    <w:rsid w:val="00A213C8"/>
    <w:rsid w:val="00A2140C"/>
    <w:rsid w:val="00A24440"/>
    <w:rsid w:val="00A25A0A"/>
    <w:rsid w:val="00A26710"/>
    <w:rsid w:val="00A26785"/>
    <w:rsid w:val="00A307F8"/>
    <w:rsid w:val="00A3197E"/>
    <w:rsid w:val="00A31C83"/>
    <w:rsid w:val="00A32662"/>
    <w:rsid w:val="00A33521"/>
    <w:rsid w:val="00A36594"/>
    <w:rsid w:val="00A402B3"/>
    <w:rsid w:val="00A408E7"/>
    <w:rsid w:val="00A410F1"/>
    <w:rsid w:val="00A42740"/>
    <w:rsid w:val="00A42BF0"/>
    <w:rsid w:val="00A456E4"/>
    <w:rsid w:val="00A54685"/>
    <w:rsid w:val="00A54E65"/>
    <w:rsid w:val="00A6017E"/>
    <w:rsid w:val="00A60DD9"/>
    <w:rsid w:val="00A61884"/>
    <w:rsid w:val="00A628B6"/>
    <w:rsid w:val="00A6403D"/>
    <w:rsid w:val="00A647C2"/>
    <w:rsid w:val="00A64C38"/>
    <w:rsid w:val="00A72D28"/>
    <w:rsid w:val="00A73955"/>
    <w:rsid w:val="00A750FC"/>
    <w:rsid w:val="00A7779C"/>
    <w:rsid w:val="00A77A04"/>
    <w:rsid w:val="00A80D8E"/>
    <w:rsid w:val="00A8573D"/>
    <w:rsid w:val="00A90183"/>
    <w:rsid w:val="00A9074A"/>
    <w:rsid w:val="00A90BFE"/>
    <w:rsid w:val="00A915C5"/>
    <w:rsid w:val="00A931EE"/>
    <w:rsid w:val="00A93E9F"/>
    <w:rsid w:val="00A94400"/>
    <w:rsid w:val="00A9458F"/>
    <w:rsid w:val="00A947F1"/>
    <w:rsid w:val="00A94DBE"/>
    <w:rsid w:val="00A95472"/>
    <w:rsid w:val="00A957F1"/>
    <w:rsid w:val="00AA29BA"/>
    <w:rsid w:val="00AA57A2"/>
    <w:rsid w:val="00AA67F1"/>
    <w:rsid w:val="00AA6BBA"/>
    <w:rsid w:val="00AA7120"/>
    <w:rsid w:val="00AA76BE"/>
    <w:rsid w:val="00AB10BD"/>
    <w:rsid w:val="00AB116C"/>
    <w:rsid w:val="00AB3335"/>
    <w:rsid w:val="00AB3970"/>
    <w:rsid w:val="00AB3CD8"/>
    <w:rsid w:val="00AB4699"/>
    <w:rsid w:val="00AB65E9"/>
    <w:rsid w:val="00AC03AD"/>
    <w:rsid w:val="00AC2130"/>
    <w:rsid w:val="00AC283F"/>
    <w:rsid w:val="00AC369F"/>
    <w:rsid w:val="00AC4DA0"/>
    <w:rsid w:val="00AC70A1"/>
    <w:rsid w:val="00AC7F76"/>
    <w:rsid w:val="00AD2D20"/>
    <w:rsid w:val="00AD5BA4"/>
    <w:rsid w:val="00AD5BB8"/>
    <w:rsid w:val="00AD7AC5"/>
    <w:rsid w:val="00AD7BE0"/>
    <w:rsid w:val="00AE0A1E"/>
    <w:rsid w:val="00AE2E77"/>
    <w:rsid w:val="00AE616F"/>
    <w:rsid w:val="00AE6D75"/>
    <w:rsid w:val="00AE6F7C"/>
    <w:rsid w:val="00AE7DBE"/>
    <w:rsid w:val="00AF0057"/>
    <w:rsid w:val="00AF1B96"/>
    <w:rsid w:val="00AF2810"/>
    <w:rsid w:val="00AF382A"/>
    <w:rsid w:val="00AF5FFC"/>
    <w:rsid w:val="00AF7F5A"/>
    <w:rsid w:val="00B00292"/>
    <w:rsid w:val="00B04958"/>
    <w:rsid w:val="00B06641"/>
    <w:rsid w:val="00B07CAC"/>
    <w:rsid w:val="00B117C0"/>
    <w:rsid w:val="00B12B7D"/>
    <w:rsid w:val="00B12D20"/>
    <w:rsid w:val="00B17B4C"/>
    <w:rsid w:val="00B20C0B"/>
    <w:rsid w:val="00B26793"/>
    <w:rsid w:val="00B32F67"/>
    <w:rsid w:val="00B33B0E"/>
    <w:rsid w:val="00B350E5"/>
    <w:rsid w:val="00B3669D"/>
    <w:rsid w:val="00B375CC"/>
    <w:rsid w:val="00B40212"/>
    <w:rsid w:val="00B40273"/>
    <w:rsid w:val="00B40ED0"/>
    <w:rsid w:val="00B41270"/>
    <w:rsid w:val="00B42F7F"/>
    <w:rsid w:val="00B43B50"/>
    <w:rsid w:val="00B43CFE"/>
    <w:rsid w:val="00B45C4E"/>
    <w:rsid w:val="00B46273"/>
    <w:rsid w:val="00B472DD"/>
    <w:rsid w:val="00B50134"/>
    <w:rsid w:val="00B501CB"/>
    <w:rsid w:val="00B5219F"/>
    <w:rsid w:val="00B52EE6"/>
    <w:rsid w:val="00B536AF"/>
    <w:rsid w:val="00B53CDB"/>
    <w:rsid w:val="00B544E4"/>
    <w:rsid w:val="00B54BA4"/>
    <w:rsid w:val="00B56856"/>
    <w:rsid w:val="00B57D7A"/>
    <w:rsid w:val="00B62882"/>
    <w:rsid w:val="00B63F0F"/>
    <w:rsid w:val="00B64E93"/>
    <w:rsid w:val="00B66489"/>
    <w:rsid w:val="00B66C2F"/>
    <w:rsid w:val="00B66F29"/>
    <w:rsid w:val="00B673C5"/>
    <w:rsid w:val="00B70D2C"/>
    <w:rsid w:val="00B76900"/>
    <w:rsid w:val="00B76DBD"/>
    <w:rsid w:val="00B771F3"/>
    <w:rsid w:val="00B77F94"/>
    <w:rsid w:val="00B81F47"/>
    <w:rsid w:val="00B823F9"/>
    <w:rsid w:val="00B83334"/>
    <w:rsid w:val="00B85470"/>
    <w:rsid w:val="00B869F7"/>
    <w:rsid w:val="00B9084A"/>
    <w:rsid w:val="00B91C9A"/>
    <w:rsid w:val="00B92519"/>
    <w:rsid w:val="00B93BF3"/>
    <w:rsid w:val="00B93D0A"/>
    <w:rsid w:val="00B95045"/>
    <w:rsid w:val="00B965CF"/>
    <w:rsid w:val="00B966CD"/>
    <w:rsid w:val="00B97886"/>
    <w:rsid w:val="00BA06B8"/>
    <w:rsid w:val="00BA1638"/>
    <w:rsid w:val="00BA2A68"/>
    <w:rsid w:val="00BA4C53"/>
    <w:rsid w:val="00BA5975"/>
    <w:rsid w:val="00BA6B2F"/>
    <w:rsid w:val="00BA7033"/>
    <w:rsid w:val="00BA77FD"/>
    <w:rsid w:val="00BB03BC"/>
    <w:rsid w:val="00BB1122"/>
    <w:rsid w:val="00BB12EB"/>
    <w:rsid w:val="00BB2222"/>
    <w:rsid w:val="00BB275B"/>
    <w:rsid w:val="00BB59FF"/>
    <w:rsid w:val="00BB5BCC"/>
    <w:rsid w:val="00BB77E0"/>
    <w:rsid w:val="00BC1BA0"/>
    <w:rsid w:val="00BC42F3"/>
    <w:rsid w:val="00BC4DB2"/>
    <w:rsid w:val="00BC6900"/>
    <w:rsid w:val="00BD08F6"/>
    <w:rsid w:val="00BD3118"/>
    <w:rsid w:val="00BD330B"/>
    <w:rsid w:val="00BD46D3"/>
    <w:rsid w:val="00BD53AE"/>
    <w:rsid w:val="00BD72DD"/>
    <w:rsid w:val="00BD77BA"/>
    <w:rsid w:val="00BE2523"/>
    <w:rsid w:val="00BE2551"/>
    <w:rsid w:val="00BE3051"/>
    <w:rsid w:val="00BE3547"/>
    <w:rsid w:val="00BE397E"/>
    <w:rsid w:val="00BE49E8"/>
    <w:rsid w:val="00BE5B22"/>
    <w:rsid w:val="00BF021C"/>
    <w:rsid w:val="00BF03D1"/>
    <w:rsid w:val="00BF2C01"/>
    <w:rsid w:val="00BF2DB9"/>
    <w:rsid w:val="00BF490C"/>
    <w:rsid w:val="00BF5F70"/>
    <w:rsid w:val="00BF71D3"/>
    <w:rsid w:val="00BF728D"/>
    <w:rsid w:val="00BF7D82"/>
    <w:rsid w:val="00C00762"/>
    <w:rsid w:val="00C010E2"/>
    <w:rsid w:val="00C01219"/>
    <w:rsid w:val="00C0192F"/>
    <w:rsid w:val="00C023D0"/>
    <w:rsid w:val="00C038F2"/>
    <w:rsid w:val="00C04794"/>
    <w:rsid w:val="00C06C8B"/>
    <w:rsid w:val="00C11E81"/>
    <w:rsid w:val="00C137E8"/>
    <w:rsid w:val="00C17156"/>
    <w:rsid w:val="00C2113B"/>
    <w:rsid w:val="00C25827"/>
    <w:rsid w:val="00C30752"/>
    <w:rsid w:val="00C3383F"/>
    <w:rsid w:val="00C34237"/>
    <w:rsid w:val="00C3555A"/>
    <w:rsid w:val="00C36F7F"/>
    <w:rsid w:val="00C404B9"/>
    <w:rsid w:val="00C41EC7"/>
    <w:rsid w:val="00C439A7"/>
    <w:rsid w:val="00C44291"/>
    <w:rsid w:val="00C450C2"/>
    <w:rsid w:val="00C4684E"/>
    <w:rsid w:val="00C50C06"/>
    <w:rsid w:val="00C51FA9"/>
    <w:rsid w:val="00C54282"/>
    <w:rsid w:val="00C563C4"/>
    <w:rsid w:val="00C603C6"/>
    <w:rsid w:val="00C63346"/>
    <w:rsid w:val="00C654CA"/>
    <w:rsid w:val="00C6556B"/>
    <w:rsid w:val="00C666D6"/>
    <w:rsid w:val="00C72E04"/>
    <w:rsid w:val="00C72EC5"/>
    <w:rsid w:val="00C74531"/>
    <w:rsid w:val="00C77818"/>
    <w:rsid w:val="00C803D0"/>
    <w:rsid w:val="00C81076"/>
    <w:rsid w:val="00C83F04"/>
    <w:rsid w:val="00C851B7"/>
    <w:rsid w:val="00C8648E"/>
    <w:rsid w:val="00C86B13"/>
    <w:rsid w:val="00C95A6F"/>
    <w:rsid w:val="00C95ACC"/>
    <w:rsid w:val="00C96691"/>
    <w:rsid w:val="00C97296"/>
    <w:rsid w:val="00CA0D38"/>
    <w:rsid w:val="00CA1D70"/>
    <w:rsid w:val="00CA1E82"/>
    <w:rsid w:val="00CA2830"/>
    <w:rsid w:val="00CA3745"/>
    <w:rsid w:val="00CA632E"/>
    <w:rsid w:val="00CA6962"/>
    <w:rsid w:val="00CA74CC"/>
    <w:rsid w:val="00CA7E21"/>
    <w:rsid w:val="00CB3B2C"/>
    <w:rsid w:val="00CB4A23"/>
    <w:rsid w:val="00CB5606"/>
    <w:rsid w:val="00CC05DE"/>
    <w:rsid w:val="00CC07DB"/>
    <w:rsid w:val="00CC1B8B"/>
    <w:rsid w:val="00CC3B03"/>
    <w:rsid w:val="00CC6613"/>
    <w:rsid w:val="00CC7F80"/>
    <w:rsid w:val="00CD06F7"/>
    <w:rsid w:val="00CD201D"/>
    <w:rsid w:val="00CD2293"/>
    <w:rsid w:val="00CD2E28"/>
    <w:rsid w:val="00CE290A"/>
    <w:rsid w:val="00CE363E"/>
    <w:rsid w:val="00CE4250"/>
    <w:rsid w:val="00CE453C"/>
    <w:rsid w:val="00CE5928"/>
    <w:rsid w:val="00CF0A37"/>
    <w:rsid w:val="00CF2B1B"/>
    <w:rsid w:val="00CF431B"/>
    <w:rsid w:val="00CF6341"/>
    <w:rsid w:val="00CF6A17"/>
    <w:rsid w:val="00D00183"/>
    <w:rsid w:val="00D02A65"/>
    <w:rsid w:val="00D05F6F"/>
    <w:rsid w:val="00D061FD"/>
    <w:rsid w:val="00D06D11"/>
    <w:rsid w:val="00D11720"/>
    <w:rsid w:val="00D148FC"/>
    <w:rsid w:val="00D1596C"/>
    <w:rsid w:val="00D16B87"/>
    <w:rsid w:val="00D221D1"/>
    <w:rsid w:val="00D237C7"/>
    <w:rsid w:val="00D24C3A"/>
    <w:rsid w:val="00D2764D"/>
    <w:rsid w:val="00D323B1"/>
    <w:rsid w:val="00D3301A"/>
    <w:rsid w:val="00D33AAC"/>
    <w:rsid w:val="00D35DBF"/>
    <w:rsid w:val="00D3777D"/>
    <w:rsid w:val="00D41505"/>
    <w:rsid w:val="00D4187C"/>
    <w:rsid w:val="00D43566"/>
    <w:rsid w:val="00D44EB1"/>
    <w:rsid w:val="00D461AD"/>
    <w:rsid w:val="00D50935"/>
    <w:rsid w:val="00D515F0"/>
    <w:rsid w:val="00D51B59"/>
    <w:rsid w:val="00D52492"/>
    <w:rsid w:val="00D5329B"/>
    <w:rsid w:val="00D5511D"/>
    <w:rsid w:val="00D5609D"/>
    <w:rsid w:val="00D560C7"/>
    <w:rsid w:val="00D56413"/>
    <w:rsid w:val="00D57748"/>
    <w:rsid w:val="00D63628"/>
    <w:rsid w:val="00D638B2"/>
    <w:rsid w:val="00D6425E"/>
    <w:rsid w:val="00D65303"/>
    <w:rsid w:val="00D65D81"/>
    <w:rsid w:val="00D665A6"/>
    <w:rsid w:val="00D66817"/>
    <w:rsid w:val="00D70816"/>
    <w:rsid w:val="00D71F33"/>
    <w:rsid w:val="00D72D53"/>
    <w:rsid w:val="00D73422"/>
    <w:rsid w:val="00D73966"/>
    <w:rsid w:val="00D75006"/>
    <w:rsid w:val="00D763AC"/>
    <w:rsid w:val="00D76C18"/>
    <w:rsid w:val="00D80536"/>
    <w:rsid w:val="00D809F5"/>
    <w:rsid w:val="00D83F94"/>
    <w:rsid w:val="00D8656E"/>
    <w:rsid w:val="00D91F05"/>
    <w:rsid w:val="00D945A7"/>
    <w:rsid w:val="00D96EB4"/>
    <w:rsid w:val="00D97006"/>
    <w:rsid w:val="00DA31CF"/>
    <w:rsid w:val="00DA37EF"/>
    <w:rsid w:val="00DA3934"/>
    <w:rsid w:val="00DA4574"/>
    <w:rsid w:val="00DA4E7F"/>
    <w:rsid w:val="00DA684D"/>
    <w:rsid w:val="00DA761B"/>
    <w:rsid w:val="00DB23AE"/>
    <w:rsid w:val="00DB2542"/>
    <w:rsid w:val="00DB3E31"/>
    <w:rsid w:val="00DB3F8A"/>
    <w:rsid w:val="00DB5D52"/>
    <w:rsid w:val="00DB65D6"/>
    <w:rsid w:val="00DC0FC7"/>
    <w:rsid w:val="00DC1BDB"/>
    <w:rsid w:val="00DC27E1"/>
    <w:rsid w:val="00DC3986"/>
    <w:rsid w:val="00DC6C50"/>
    <w:rsid w:val="00DC7C80"/>
    <w:rsid w:val="00DD1E77"/>
    <w:rsid w:val="00DD2C55"/>
    <w:rsid w:val="00DD3FF5"/>
    <w:rsid w:val="00DD58EE"/>
    <w:rsid w:val="00DD78E1"/>
    <w:rsid w:val="00DE117A"/>
    <w:rsid w:val="00DE1DCE"/>
    <w:rsid w:val="00DE3EAF"/>
    <w:rsid w:val="00DE3F2D"/>
    <w:rsid w:val="00DE6979"/>
    <w:rsid w:val="00DE6BDB"/>
    <w:rsid w:val="00DF0C6F"/>
    <w:rsid w:val="00DF3CD2"/>
    <w:rsid w:val="00DF47E6"/>
    <w:rsid w:val="00DF4854"/>
    <w:rsid w:val="00DF4AAC"/>
    <w:rsid w:val="00DF5748"/>
    <w:rsid w:val="00DF58C3"/>
    <w:rsid w:val="00DF74A5"/>
    <w:rsid w:val="00DF753C"/>
    <w:rsid w:val="00DF7C16"/>
    <w:rsid w:val="00E0219C"/>
    <w:rsid w:val="00E02248"/>
    <w:rsid w:val="00E023BB"/>
    <w:rsid w:val="00E0375D"/>
    <w:rsid w:val="00E0518E"/>
    <w:rsid w:val="00E054DB"/>
    <w:rsid w:val="00E066CA"/>
    <w:rsid w:val="00E066F6"/>
    <w:rsid w:val="00E067A7"/>
    <w:rsid w:val="00E07B73"/>
    <w:rsid w:val="00E07D94"/>
    <w:rsid w:val="00E10AD0"/>
    <w:rsid w:val="00E12A6B"/>
    <w:rsid w:val="00E135F7"/>
    <w:rsid w:val="00E15F22"/>
    <w:rsid w:val="00E166FA"/>
    <w:rsid w:val="00E17825"/>
    <w:rsid w:val="00E223DD"/>
    <w:rsid w:val="00E2364E"/>
    <w:rsid w:val="00E23D99"/>
    <w:rsid w:val="00E260A9"/>
    <w:rsid w:val="00E265AC"/>
    <w:rsid w:val="00E273A4"/>
    <w:rsid w:val="00E2744B"/>
    <w:rsid w:val="00E30184"/>
    <w:rsid w:val="00E31096"/>
    <w:rsid w:val="00E34E30"/>
    <w:rsid w:val="00E352F4"/>
    <w:rsid w:val="00E41E04"/>
    <w:rsid w:val="00E4230C"/>
    <w:rsid w:val="00E42CE2"/>
    <w:rsid w:val="00E441CB"/>
    <w:rsid w:val="00E460C4"/>
    <w:rsid w:val="00E46BA3"/>
    <w:rsid w:val="00E50164"/>
    <w:rsid w:val="00E5016C"/>
    <w:rsid w:val="00E50E2A"/>
    <w:rsid w:val="00E54892"/>
    <w:rsid w:val="00E550DB"/>
    <w:rsid w:val="00E56FB8"/>
    <w:rsid w:val="00E60048"/>
    <w:rsid w:val="00E608D1"/>
    <w:rsid w:val="00E60C54"/>
    <w:rsid w:val="00E6506A"/>
    <w:rsid w:val="00E66830"/>
    <w:rsid w:val="00E722E1"/>
    <w:rsid w:val="00E7253A"/>
    <w:rsid w:val="00E74082"/>
    <w:rsid w:val="00E741B7"/>
    <w:rsid w:val="00E74D88"/>
    <w:rsid w:val="00E75C84"/>
    <w:rsid w:val="00E77549"/>
    <w:rsid w:val="00E80679"/>
    <w:rsid w:val="00E846DB"/>
    <w:rsid w:val="00E84D4D"/>
    <w:rsid w:val="00E86B71"/>
    <w:rsid w:val="00E90C15"/>
    <w:rsid w:val="00E91A33"/>
    <w:rsid w:val="00E94116"/>
    <w:rsid w:val="00E941AB"/>
    <w:rsid w:val="00E96098"/>
    <w:rsid w:val="00E96762"/>
    <w:rsid w:val="00E97B55"/>
    <w:rsid w:val="00EA02CE"/>
    <w:rsid w:val="00EA1EB1"/>
    <w:rsid w:val="00EA521D"/>
    <w:rsid w:val="00EA5257"/>
    <w:rsid w:val="00EA6C5A"/>
    <w:rsid w:val="00EA7877"/>
    <w:rsid w:val="00EA7EAA"/>
    <w:rsid w:val="00EB21BC"/>
    <w:rsid w:val="00EB2F14"/>
    <w:rsid w:val="00EB328C"/>
    <w:rsid w:val="00EB389F"/>
    <w:rsid w:val="00EB39C0"/>
    <w:rsid w:val="00EB3BEA"/>
    <w:rsid w:val="00EB5250"/>
    <w:rsid w:val="00EB58CB"/>
    <w:rsid w:val="00EB5ADF"/>
    <w:rsid w:val="00EB6055"/>
    <w:rsid w:val="00EB657A"/>
    <w:rsid w:val="00EB7C16"/>
    <w:rsid w:val="00EC0936"/>
    <w:rsid w:val="00EC227A"/>
    <w:rsid w:val="00EC37BF"/>
    <w:rsid w:val="00EC44A8"/>
    <w:rsid w:val="00EC4F94"/>
    <w:rsid w:val="00EC64A5"/>
    <w:rsid w:val="00ED1DE4"/>
    <w:rsid w:val="00ED1FF6"/>
    <w:rsid w:val="00ED3AF4"/>
    <w:rsid w:val="00ED6E99"/>
    <w:rsid w:val="00ED78E7"/>
    <w:rsid w:val="00EE10A3"/>
    <w:rsid w:val="00EE1D67"/>
    <w:rsid w:val="00EE2D33"/>
    <w:rsid w:val="00EE4408"/>
    <w:rsid w:val="00EE446B"/>
    <w:rsid w:val="00EE4678"/>
    <w:rsid w:val="00EE53C3"/>
    <w:rsid w:val="00EE5493"/>
    <w:rsid w:val="00EE77AF"/>
    <w:rsid w:val="00EE7FF9"/>
    <w:rsid w:val="00EF04CC"/>
    <w:rsid w:val="00EF236A"/>
    <w:rsid w:val="00EF2EDE"/>
    <w:rsid w:val="00EF3071"/>
    <w:rsid w:val="00EF44C4"/>
    <w:rsid w:val="00EF5D4C"/>
    <w:rsid w:val="00F003A4"/>
    <w:rsid w:val="00F00734"/>
    <w:rsid w:val="00F00FDA"/>
    <w:rsid w:val="00F0117E"/>
    <w:rsid w:val="00F0133E"/>
    <w:rsid w:val="00F01E60"/>
    <w:rsid w:val="00F022BE"/>
    <w:rsid w:val="00F02418"/>
    <w:rsid w:val="00F034AC"/>
    <w:rsid w:val="00F03DE2"/>
    <w:rsid w:val="00F04460"/>
    <w:rsid w:val="00F04A7E"/>
    <w:rsid w:val="00F055A9"/>
    <w:rsid w:val="00F06128"/>
    <w:rsid w:val="00F06830"/>
    <w:rsid w:val="00F06896"/>
    <w:rsid w:val="00F16F1C"/>
    <w:rsid w:val="00F20E8D"/>
    <w:rsid w:val="00F21006"/>
    <w:rsid w:val="00F269F1"/>
    <w:rsid w:val="00F278D3"/>
    <w:rsid w:val="00F27CD9"/>
    <w:rsid w:val="00F302BB"/>
    <w:rsid w:val="00F319E4"/>
    <w:rsid w:val="00F3232C"/>
    <w:rsid w:val="00F326F5"/>
    <w:rsid w:val="00F36E1B"/>
    <w:rsid w:val="00F40C48"/>
    <w:rsid w:val="00F41079"/>
    <w:rsid w:val="00F42F6C"/>
    <w:rsid w:val="00F4421D"/>
    <w:rsid w:val="00F45260"/>
    <w:rsid w:val="00F45373"/>
    <w:rsid w:val="00F46C25"/>
    <w:rsid w:val="00F475BD"/>
    <w:rsid w:val="00F47972"/>
    <w:rsid w:val="00F5041D"/>
    <w:rsid w:val="00F50D4C"/>
    <w:rsid w:val="00F56937"/>
    <w:rsid w:val="00F57C4B"/>
    <w:rsid w:val="00F6201C"/>
    <w:rsid w:val="00F65A27"/>
    <w:rsid w:val="00F73E4D"/>
    <w:rsid w:val="00F74BDD"/>
    <w:rsid w:val="00F76B36"/>
    <w:rsid w:val="00F80DAA"/>
    <w:rsid w:val="00F81929"/>
    <w:rsid w:val="00F8282B"/>
    <w:rsid w:val="00F8301F"/>
    <w:rsid w:val="00F859B5"/>
    <w:rsid w:val="00F85F13"/>
    <w:rsid w:val="00F86F44"/>
    <w:rsid w:val="00F87D13"/>
    <w:rsid w:val="00F90FD8"/>
    <w:rsid w:val="00F934A6"/>
    <w:rsid w:val="00F93E4F"/>
    <w:rsid w:val="00F93FAD"/>
    <w:rsid w:val="00F940A3"/>
    <w:rsid w:val="00F94965"/>
    <w:rsid w:val="00F94C0C"/>
    <w:rsid w:val="00F9518C"/>
    <w:rsid w:val="00F9682A"/>
    <w:rsid w:val="00FA1118"/>
    <w:rsid w:val="00FA239D"/>
    <w:rsid w:val="00FA3E4D"/>
    <w:rsid w:val="00FA4637"/>
    <w:rsid w:val="00FA50ED"/>
    <w:rsid w:val="00FA5F30"/>
    <w:rsid w:val="00FA6298"/>
    <w:rsid w:val="00FA701C"/>
    <w:rsid w:val="00FA754F"/>
    <w:rsid w:val="00FB0709"/>
    <w:rsid w:val="00FB43F9"/>
    <w:rsid w:val="00FB4ECF"/>
    <w:rsid w:val="00FB6522"/>
    <w:rsid w:val="00FC0786"/>
    <w:rsid w:val="00FC1FDB"/>
    <w:rsid w:val="00FC2567"/>
    <w:rsid w:val="00FC4BD4"/>
    <w:rsid w:val="00FC61DC"/>
    <w:rsid w:val="00FC6EFF"/>
    <w:rsid w:val="00FD12D3"/>
    <w:rsid w:val="00FD1D62"/>
    <w:rsid w:val="00FD2707"/>
    <w:rsid w:val="00FD36F7"/>
    <w:rsid w:val="00FD4497"/>
    <w:rsid w:val="00FD53F6"/>
    <w:rsid w:val="00FD5DE0"/>
    <w:rsid w:val="00FD612C"/>
    <w:rsid w:val="00FD686E"/>
    <w:rsid w:val="00FD785F"/>
    <w:rsid w:val="00FE0504"/>
    <w:rsid w:val="00FE0995"/>
    <w:rsid w:val="00FE149C"/>
    <w:rsid w:val="00FE39F4"/>
    <w:rsid w:val="00FE40C4"/>
    <w:rsid w:val="00FE4151"/>
    <w:rsid w:val="00FE44BE"/>
    <w:rsid w:val="00FE4B5D"/>
    <w:rsid w:val="00FE5FE4"/>
    <w:rsid w:val="00FE6A8F"/>
    <w:rsid w:val="00FF1829"/>
    <w:rsid w:val="00FF384E"/>
    <w:rsid w:val="00FF5E2F"/>
    <w:rsid w:val="00FF720D"/>
    <w:rsid w:val="00FF72E8"/>
    <w:rsid w:val="00FF7E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EACEA"/>
  <w15:docId w15:val="{121DE28A-EDF1-4232-B892-E4E863EF2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sz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13C1"/>
    <w:pPr>
      <w:widowControl w:val="0"/>
    </w:pPr>
    <w:rPr>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15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153FF"/>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2153FF"/>
    <w:rPr>
      <w:rFonts w:asciiTheme="majorHAnsi" w:eastAsiaTheme="majorEastAsia" w:hAnsiTheme="majorHAnsi" w:cstheme="majorBidi"/>
      <w:kern w:val="2"/>
      <w:sz w:val="18"/>
      <w:szCs w:val="18"/>
    </w:rPr>
  </w:style>
  <w:style w:type="paragraph" w:customStyle="1" w:styleId="Default">
    <w:name w:val="Default"/>
    <w:rsid w:val="00266D15"/>
    <w:pPr>
      <w:widowControl w:val="0"/>
      <w:autoSpaceDE w:val="0"/>
      <w:autoSpaceDN w:val="0"/>
      <w:adjustRightInd w:val="0"/>
    </w:pPr>
    <w:rPr>
      <w:rFonts w:ascii="標楷體" w:cs="標楷體"/>
      <w:color w:val="000000"/>
      <w:szCs w:val="24"/>
    </w:rPr>
  </w:style>
  <w:style w:type="paragraph" w:styleId="a6">
    <w:name w:val="Body Text Indent"/>
    <w:basedOn w:val="Default"/>
    <w:next w:val="Default"/>
    <w:link w:val="a7"/>
    <w:uiPriority w:val="99"/>
    <w:rsid w:val="00B66489"/>
    <w:rPr>
      <w:rFonts w:cs="Times New Roman"/>
      <w:color w:val="auto"/>
    </w:rPr>
  </w:style>
  <w:style w:type="character" w:customStyle="1" w:styleId="a7">
    <w:name w:val="本文縮排 字元"/>
    <w:basedOn w:val="a0"/>
    <w:link w:val="a6"/>
    <w:uiPriority w:val="99"/>
    <w:rsid w:val="00B66489"/>
    <w:rPr>
      <w:rFonts w:ascii="標楷體"/>
      <w:szCs w:val="24"/>
    </w:rPr>
  </w:style>
  <w:style w:type="paragraph" w:styleId="2">
    <w:name w:val="Body Text Indent 2"/>
    <w:basedOn w:val="a"/>
    <w:link w:val="20"/>
    <w:uiPriority w:val="99"/>
    <w:semiHidden/>
    <w:unhideWhenUsed/>
    <w:rsid w:val="00495B4B"/>
    <w:pPr>
      <w:spacing w:after="120" w:line="480" w:lineRule="auto"/>
      <w:ind w:leftChars="200" w:left="480"/>
    </w:pPr>
  </w:style>
  <w:style w:type="character" w:customStyle="1" w:styleId="20">
    <w:name w:val="本文縮排 2 字元"/>
    <w:basedOn w:val="a0"/>
    <w:link w:val="2"/>
    <w:uiPriority w:val="99"/>
    <w:semiHidden/>
    <w:rsid w:val="00495B4B"/>
    <w:rPr>
      <w:kern w:val="2"/>
      <w:szCs w:val="24"/>
    </w:rPr>
  </w:style>
  <w:style w:type="paragraph" w:styleId="a8">
    <w:name w:val="List Paragraph"/>
    <w:basedOn w:val="a"/>
    <w:uiPriority w:val="34"/>
    <w:qFormat/>
    <w:rsid w:val="00DF47E6"/>
    <w:pPr>
      <w:ind w:leftChars="200" w:left="480"/>
    </w:pPr>
  </w:style>
  <w:style w:type="paragraph" w:styleId="a9">
    <w:name w:val="header"/>
    <w:basedOn w:val="a"/>
    <w:link w:val="aa"/>
    <w:uiPriority w:val="99"/>
    <w:unhideWhenUsed/>
    <w:rsid w:val="0048675D"/>
    <w:pPr>
      <w:tabs>
        <w:tab w:val="center" w:pos="4153"/>
        <w:tab w:val="right" w:pos="8306"/>
      </w:tabs>
      <w:snapToGrid w:val="0"/>
    </w:pPr>
    <w:rPr>
      <w:sz w:val="20"/>
      <w:szCs w:val="20"/>
    </w:rPr>
  </w:style>
  <w:style w:type="character" w:customStyle="1" w:styleId="aa">
    <w:name w:val="頁首 字元"/>
    <w:basedOn w:val="a0"/>
    <w:link w:val="a9"/>
    <w:uiPriority w:val="99"/>
    <w:rsid w:val="0048675D"/>
    <w:rPr>
      <w:kern w:val="2"/>
      <w:sz w:val="20"/>
    </w:rPr>
  </w:style>
  <w:style w:type="paragraph" w:styleId="ab">
    <w:name w:val="footer"/>
    <w:basedOn w:val="a"/>
    <w:link w:val="ac"/>
    <w:uiPriority w:val="99"/>
    <w:unhideWhenUsed/>
    <w:rsid w:val="0048675D"/>
    <w:pPr>
      <w:tabs>
        <w:tab w:val="center" w:pos="4153"/>
        <w:tab w:val="right" w:pos="8306"/>
      </w:tabs>
      <w:snapToGrid w:val="0"/>
    </w:pPr>
    <w:rPr>
      <w:sz w:val="20"/>
      <w:szCs w:val="20"/>
    </w:rPr>
  </w:style>
  <w:style w:type="character" w:customStyle="1" w:styleId="ac">
    <w:name w:val="頁尾 字元"/>
    <w:basedOn w:val="a0"/>
    <w:link w:val="ab"/>
    <w:uiPriority w:val="99"/>
    <w:rsid w:val="0048675D"/>
    <w:rPr>
      <w:kern w:val="2"/>
      <w:sz w:val="20"/>
    </w:rPr>
  </w:style>
  <w:style w:type="character" w:styleId="ad">
    <w:name w:val="Emphasis"/>
    <w:basedOn w:val="a0"/>
    <w:qFormat/>
    <w:rsid w:val="00E75C84"/>
    <w:rPr>
      <w:b w:val="0"/>
      <w:bCs w:val="0"/>
      <w:i w:val="0"/>
      <w:iCs w:val="0"/>
      <w:color w:val="DD4B39"/>
    </w:rPr>
  </w:style>
  <w:style w:type="character" w:customStyle="1" w:styleId="st1">
    <w:name w:val="st1"/>
    <w:basedOn w:val="a0"/>
    <w:rsid w:val="00E75C84"/>
  </w:style>
  <w:style w:type="paragraph" w:styleId="Web">
    <w:name w:val="Normal (Web)"/>
    <w:basedOn w:val="a"/>
    <w:uiPriority w:val="99"/>
    <w:semiHidden/>
    <w:unhideWhenUsed/>
    <w:rsid w:val="00B501CB"/>
    <w:pPr>
      <w:widowControl/>
      <w:spacing w:before="100" w:beforeAutospacing="1" w:after="100" w:afterAutospacing="1"/>
    </w:pPr>
    <w:rPr>
      <w:rFonts w:ascii="新細明體" w:eastAsia="新細明體" w:hAnsi="新細明體" w:cs="新細明體"/>
      <w:kern w:val="0"/>
    </w:rPr>
  </w:style>
  <w:style w:type="character" w:styleId="ae">
    <w:name w:val="page number"/>
    <w:basedOn w:val="a0"/>
    <w:uiPriority w:val="99"/>
    <w:semiHidden/>
    <w:unhideWhenUsed/>
    <w:rsid w:val="00243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373915">
      <w:bodyDiv w:val="1"/>
      <w:marLeft w:val="0"/>
      <w:marRight w:val="0"/>
      <w:marTop w:val="0"/>
      <w:marBottom w:val="0"/>
      <w:divBdr>
        <w:top w:val="none" w:sz="0" w:space="0" w:color="auto"/>
        <w:left w:val="none" w:sz="0" w:space="0" w:color="auto"/>
        <w:bottom w:val="none" w:sz="0" w:space="0" w:color="auto"/>
        <w:right w:val="none" w:sz="0" w:space="0" w:color="auto"/>
      </w:divBdr>
      <w:divsChild>
        <w:div w:id="1834951615">
          <w:marLeft w:val="0"/>
          <w:marRight w:val="0"/>
          <w:marTop w:val="0"/>
          <w:marBottom w:val="0"/>
          <w:divBdr>
            <w:top w:val="none" w:sz="0" w:space="0" w:color="auto"/>
            <w:left w:val="none" w:sz="0" w:space="0" w:color="auto"/>
            <w:bottom w:val="none" w:sz="0" w:space="0" w:color="auto"/>
            <w:right w:val="none" w:sz="0" w:space="0" w:color="auto"/>
          </w:divBdr>
          <w:divsChild>
            <w:div w:id="75325253">
              <w:marLeft w:val="0"/>
              <w:marRight w:val="0"/>
              <w:marTop w:val="0"/>
              <w:marBottom w:val="0"/>
              <w:divBdr>
                <w:top w:val="none" w:sz="0" w:space="0" w:color="auto"/>
                <w:left w:val="none" w:sz="0" w:space="0" w:color="auto"/>
                <w:bottom w:val="none" w:sz="0" w:space="0" w:color="auto"/>
                <w:right w:val="none" w:sz="0" w:space="0" w:color="auto"/>
              </w:divBdr>
              <w:divsChild>
                <w:div w:id="3849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4165">
      <w:bodyDiv w:val="1"/>
      <w:marLeft w:val="0"/>
      <w:marRight w:val="0"/>
      <w:marTop w:val="0"/>
      <w:marBottom w:val="0"/>
      <w:divBdr>
        <w:top w:val="none" w:sz="0" w:space="0" w:color="auto"/>
        <w:left w:val="none" w:sz="0" w:space="0" w:color="auto"/>
        <w:bottom w:val="none" w:sz="0" w:space="0" w:color="auto"/>
        <w:right w:val="none" w:sz="0" w:space="0" w:color="auto"/>
      </w:divBdr>
      <w:divsChild>
        <w:div w:id="1521817534">
          <w:marLeft w:val="0"/>
          <w:marRight w:val="0"/>
          <w:marTop w:val="0"/>
          <w:marBottom w:val="0"/>
          <w:divBdr>
            <w:top w:val="none" w:sz="0" w:space="0" w:color="auto"/>
            <w:left w:val="none" w:sz="0" w:space="0" w:color="auto"/>
            <w:bottom w:val="none" w:sz="0" w:space="0" w:color="auto"/>
            <w:right w:val="none" w:sz="0" w:space="0" w:color="auto"/>
          </w:divBdr>
          <w:divsChild>
            <w:div w:id="657343749">
              <w:marLeft w:val="0"/>
              <w:marRight w:val="0"/>
              <w:marTop w:val="0"/>
              <w:marBottom w:val="0"/>
              <w:divBdr>
                <w:top w:val="none" w:sz="0" w:space="0" w:color="auto"/>
                <w:left w:val="none" w:sz="0" w:space="0" w:color="auto"/>
                <w:bottom w:val="none" w:sz="0" w:space="0" w:color="auto"/>
                <w:right w:val="none" w:sz="0" w:space="0" w:color="auto"/>
              </w:divBdr>
              <w:divsChild>
                <w:div w:id="7602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ntcpe</dc:creator>
  <cp:keywords/>
  <dc:description/>
  <cp:lastModifiedBy>user</cp:lastModifiedBy>
  <cp:revision>4</cp:revision>
  <cp:lastPrinted>2022-01-25T09:06:00Z</cp:lastPrinted>
  <dcterms:created xsi:type="dcterms:W3CDTF">2022-01-25T09:06:00Z</dcterms:created>
  <dcterms:modified xsi:type="dcterms:W3CDTF">2022-02-08T08:26:00Z</dcterms:modified>
</cp:coreProperties>
</file>