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1CC" w14:textId="23B97196" w:rsidR="00DE75F6"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25AE7EC7"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r w:rsidR="004A3B77">
        <w:rPr>
          <w:rFonts w:ascii="Verdana" w:hAnsi="Verdana"/>
          <w:bCs/>
          <w:sz w:val="24"/>
          <w:szCs w:val="18"/>
        </w:rPr>
        <w:t xml:space="preserve"> Leave rubric blank (this is for us to use in grading).</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225"/>
        <w:gridCol w:w="3945"/>
        <w:gridCol w:w="1180"/>
      </w:tblGrid>
      <w:tr w:rsidR="008617B1" w:rsidRPr="00E36EB0" w14:paraId="792A1376" w14:textId="77777777" w:rsidTr="004A3B77">
        <w:tc>
          <w:tcPr>
            <w:tcW w:w="4225"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3945"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4A3B77">
        <w:tc>
          <w:tcPr>
            <w:tcW w:w="4225"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960BCB0" w:rsidR="008617B1" w:rsidRPr="00E36EB0" w:rsidRDefault="004A3B77" w:rsidP="008617B1">
            <w:pPr>
              <w:pStyle w:val="ListParagraph"/>
              <w:numPr>
                <w:ilvl w:val="0"/>
                <w:numId w:val="8"/>
              </w:numPr>
              <w:rPr>
                <w:rFonts w:ascii="Verdana" w:hAnsi="Verdana"/>
                <w:sz w:val="21"/>
                <w:szCs w:val="21"/>
              </w:rPr>
            </w:pPr>
            <w:r>
              <w:rPr>
                <w:rFonts w:ascii="Verdana" w:hAnsi="Verdana"/>
                <w:sz w:val="21"/>
                <w:szCs w:val="21"/>
              </w:rPr>
              <w:t>C</w:t>
            </w:r>
            <w:r w:rsidR="003C70D9" w:rsidRPr="00E36EB0">
              <w:rPr>
                <w:rFonts w:ascii="Verdana" w:hAnsi="Verdana"/>
                <w:sz w:val="21"/>
                <w:szCs w:val="21"/>
              </w:rPr>
              <w:t>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3945"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4A3B77">
        <w:tc>
          <w:tcPr>
            <w:tcW w:w="4225"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29187736" w14:textId="6B4669F2" w:rsidR="004A3B77" w:rsidRDefault="004A3B77" w:rsidP="001D3521">
            <w:pPr>
              <w:pStyle w:val="ListParagraph"/>
              <w:numPr>
                <w:ilvl w:val="0"/>
                <w:numId w:val="7"/>
              </w:numPr>
              <w:rPr>
                <w:rFonts w:ascii="Verdana" w:hAnsi="Verdana"/>
                <w:sz w:val="21"/>
                <w:szCs w:val="21"/>
              </w:rPr>
            </w:pPr>
            <w:r>
              <w:rPr>
                <w:rFonts w:ascii="Verdana" w:hAnsi="Verdana"/>
                <w:sz w:val="21"/>
                <w:szCs w:val="21"/>
              </w:rPr>
              <w:t>Code executes as is without any errors.</w:t>
            </w:r>
          </w:p>
          <w:p w14:paraId="0BC79D3E" w14:textId="5EDEEC34"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3945"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4A3B77">
        <w:tc>
          <w:tcPr>
            <w:tcW w:w="4225"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3945"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E36EB0" w:rsidRDefault="00A749BB" w:rsidP="00A749BB">
      <w:pPr>
        <w:pStyle w:val="ListParagraph"/>
        <w:numPr>
          <w:ilvl w:val="0"/>
          <w:numId w:val="10"/>
        </w:numPr>
        <w:rPr>
          <w:rFonts w:ascii="Verdana" w:hAnsi="Verdana"/>
          <w:sz w:val="16"/>
          <w:szCs w:val="16"/>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State how many weights and how many bias parameters your network includes.</w:t>
      </w:r>
      <w:r w:rsidRPr="00E36EB0">
        <w:rPr>
          <w:rFonts w:ascii="Verdana" w:hAnsi="Verdana"/>
          <w:sz w:val="24"/>
          <w:szCs w:val="24"/>
        </w:rPr>
        <w:t xml:space="preserve"> </w:t>
      </w:r>
    </w:p>
    <w:p w14:paraId="5F5C289A" w14:textId="77777777" w:rsidR="00A749BB" w:rsidRPr="00E36EB0" w:rsidRDefault="00A749BB" w:rsidP="00A749BB">
      <w:pPr>
        <w:rPr>
          <w:rFonts w:ascii="Verdana" w:hAnsi="Verdana"/>
          <w:sz w:val="16"/>
          <w:szCs w:val="16"/>
        </w:rPr>
      </w:pPr>
    </w:p>
    <w:p w14:paraId="76163C87" w14:textId="77777777" w:rsidR="00F2367A" w:rsidRPr="00E36EB0" w:rsidRDefault="00F2367A">
      <w:pPr>
        <w:rPr>
          <w:rFonts w:ascii="Verdana" w:hAnsi="Verdana"/>
          <w:sz w:val="16"/>
          <w:szCs w:val="16"/>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lastRenderedPageBreak/>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77777777" w:rsidR="00A601E4" w:rsidRPr="00E36EB0" w:rsidRDefault="00A601E4" w:rsidP="00A601E4">
      <w:pPr>
        <w:pStyle w:val="ListParagraph"/>
        <w:rPr>
          <w:rFonts w:ascii="Verdana" w:hAnsi="Verdana"/>
          <w:sz w:val="24"/>
          <w:szCs w:val="24"/>
        </w:rPr>
      </w:pP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77777777" w:rsidR="00A601E4" w:rsidRPr="00E36EB0" w:rsidRDefault="00A601E4" w:rsidP="00A601E4">
      <w:pPr>
        <w:rPr>
          <w:rFonts w:ascii="Verdana" w:hAnsi="Verdana"/>
          <w:sz w:val="24"/>
          <w:szCs w:val="24"/>
        </w:rPr>
      </w:pP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D999617"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lastRenderedPageBreak/>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Pr="00E36EB0" w:rsidRDefault="00A601E4" w:rsidP="00A601E4">
      <w:pPr>
        <w:rPr>
          <w:rFonts w:ascii="Verdana" w:hAnsi="Verdana"/>
          <w:sz w:val="24"/>
          <w:szCs w:val="24"/>
        </w:rPr>
      </w:pPr>
    </w:p>
    <w:p w14:paraId="3DD20C77" w14:textId="77777777" w:rsidR="00A601E4" w:rsidRPr="00E36EB0" w:rsidRDefault="00A601E4" w:rsidP="00A601E4">
      <w:pPr>
        <w:rPr>
          <w:rFonts w:ascii="Verdana" w:hAnsi="Verdana"/>
          <w:sz w:val="24"/>
          <w:szCs w:val="24"/>
        </w:rPr>
      </w:pP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Pr="00E36EB0" w:rsidRDefault="002B58A8" w:rsidP="002B58A8">
      <w:pPr>
        <w:rPr>
          <w:rFonts w:ascii="Verdana" w:hAnsi="Verdana"/>
          <w:sz w:val="24"/>
          <w:szCs w:val="24"/>
        </w:rPr>
      </w:pPr>
    </w:p>
    <w:p w14:paraId="2A930A2B" w14:textId="65F9D675" w:rsidR="002B58A8" w:rsidRPr="00E36EB0" w:rsidRDefault="002B58A8">
      <w:pPr>
        <w:rPr>
          <w:rFonts w:ascii="Verdana" w:hAnsi="Verdana"/>
          <w:sz w:val="24"/>
          <w:szCs w:val="24"/>
        </w:rPr>
      </w:pPr>
      <w:r w:rsidRPr="00E36EB0">
        <w:rPr>
          <w:rFonts w:ascii="Verdana" w:hAnsi="Verdana"/>
          <w:sz w:val="24"/>
          <w:szCs w:val="24"/>
        </w:rPr>
        <w:br w:type="page"/>
      </w:r>
    </w:p>
    <w:p w14:paraId="1F653E6D" w14:textId="1415A1E4"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s Support</w:t>
      </w:r>
    </w:p>
    <w:p w14:paraId="5173567B" w14:textId="60122DE4"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E36EB0" w:rsidRDefault="000B12B3" w:rsidP="002B58A8">
      <w:pPr>
        <w:rPr>
          <w:rFonts w:ascii="Verdana" w:hAnsi="Verdana"/>
          <w:b/>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p w14:paraId="3CA5213E" w14:textId="0BA857BB" w:rsidR="002B58A8" w:rsidRPr="00E36EB0" w:rsidRDefault="002B58A8" w:rsidP="002B58A8">
      <w:pPr>
        <w:rPr>
          <w:rFonts w:ascii="Verdana" w:hAnsi="Verdana"/>
          <w:b/>
          <w:sz w:val="32"/>
          <w:szCs w:val="21"/>
        </w:rPr>
      </w:pPr>
      <w:proofErr w:type="spellStart"/>
      <w:r w:rsidRPr="00E36EB0">
        <w:rPr>
          <w:rFonts w:ascii="Verdana" w:hAnsi="Verdana"/>
          <w:b/>
          <w:sz w:val="32"/>
          <w:szCs w:val="21"/>
        </w:rPr>
        <w:t>ChatGPT</w:t>
      </w:r>
      <w:proofErr w:type="spellEnd"/>
      <w:r w:rsidRPr="00E36EB0">
        <w:rPr>
          <w:rFonts w:ascii="Verdana" w:hAnsi="Verdana"/>
          <w:b/>
          <w:sz w:val="32"/>
          <w:szCs w:val="21"/>
        </w:rPr>
        <w:t xml:space="preserve"> (Bing AI, or Bard, etc.)</w:t>
      </w:r>
    </w:p>
    <w:p w14:paraId="51E3DA99" w14:textId="3655660A" w:rsidR="002B58A8" w:rsidRPr="00E36EB0" w:rsidRDefault="002B58A8" w:rsidP="002B58A8">
      <w:pPr>
        <w:rPr>
          <w:rFonts w:ascii="Verdana" w:hAnsi="Verdana"/>
          <w:sz w:val="24"/>
          <w:szCs w:val="24"/>
        </w:rPr>
      </w:pPr>
      <w:r w:rsidRPr="00E36EB0">
        <w:rPr>
          <w:rFonts w:ascii="Verdana" w:hAnsi="Verdana"/>
          <w:bCs/>
          <w:sz w:val="24"/>
          <w:szCs w:val="18"/>
        </w:rPr>
        <w:t>Document your use of any AI large-language models (LLMs) here that you used when working on the assignment. Provide the exact prompts you provided to the LLM as input. You can also provide screenshots.</w:t>
      </w:r>
    </w:p>
    <w:sectPr w:rsidR="002B58A8"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47CD4"/>
    <w:rsid w:val="002624E8"/>
    <w:rsid w:val="002B58A8"/>
    <w:rsid w:val="003368FE"/>
    <w:rsid w:val="003C04A7"/>
    <w:rsid w:val="003C70D9"/>
    <w:rsid w:val="004A3B77"/>
    <w:rsid w:val="005B1324"/>
    <w:rsid w:val="005D15E8"/>
    <w:rsid w:val="00603DA4"/>
    <w:rsid w:val="007E78E4"/>
    <w:rsid w:val="00824A1C"/>
    <w:rsid w:val="008617B1"/>
    <w:rsid w:val="009F609C"/>
    <w:rsid w:val="00A50AF1"/>
    <w:rsid w:val="00A5793A"/>
    <w:rsid w:val="00A601E4"/>
    <w:rsid w:val="00A749BB"/>
    <w:rsid w:val="00A75E66"/>
    <w:rsid w:val="00B05D10"/>
    <w:rsid w:val="00BC08CA"/>
    <w:rsid w:val="00BC6E71"/>
    <w:rsid w:val="00DE57F4"/>
    <w:rsid w:val="00E36EB0"/>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David Gordon</cp:lastModifiedBy>
  <cp:revision>8</cp:revision>
  <cp:lastPrinted>2014-03-05T23:36:00Z</cp:lastPrinted>
  <dcterms:created xsi:type="dcterms:W3CDTF">2023-03-28T14:15:00Z</dcterms:created>
  <dcterms:modified xsi:type="dcterms:W3CDTF">2023-03-30T13:19:00Z</dcterms:modified>
</cp:coreProperties>
</file>