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E1850" w14:textId="77777777" w:rsidR="0037301F" w:rsidRDefault="00EF34C6" w:rsidP="00EF34C6">
      <w:pPr>
        <w:jc w:val="center"/>
        <w:rPr>
          <w:lang w:val="en-CA"/>
        </w:rPr>
      </w:pPr>
      <w:r>
        <w:rPr>
          <w:lang w:val="en-CA"/>
        </w:rPr>
        <w:t>Actualization</w:t>
      </w:r>
    </w:p>
    <w:p w14:paraId="76277FD7" w14:textId="77777777" w:rsidR="00EF34C6" w:rsidRDefault="00EF34C6" w:rsidP="00EF34C6">
      <w:pPr>
        <w:jc w:val="center"/>
        <w:rPr>
          <w:lang w:val="en-CA"/>
        </w:rPr>
      </w:pPr>
    </w:p>
    <w:p w14:paraId="64603F95" w14:textId="77777777" w:rsidR="00EF34C6" w:rsidRDefault="00EF34C6" w:rsidP="00EF34C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Actualization</w:t>
      </w:r>
    </w:p>
    <w:p w14:paraId="5B74274C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Programmers implement the new functionality</w:t>
      </w:r>
    </w:p>
    <w:p w14:paraId="1214653B" w14:textId="77777777" w:rsidR="00EF34C6" w:rsidRDefault="00EF34C6" w:rsidP="00EF34C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According to change request</w:t>
      </w:r>
    </w:p>
    <w:p w14:paraId="337C3B03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process of actualization varies</w:t>
      </w:r>
    </w:p>
    <w:p w14:paraId="3FF0ACDE" w14:textId="77777777" w:rsidR="00EF34C6" w:rsidRDefault="00EF34C6" w:rsidP="00EF34C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Depends on the size of the change</w:t>
      </w:r>
    </w:p>
    <w:p w14:paraId="0F24A521" w14:textId="77777777" w:rsidR="00EF34C6" w:rsidRDefault="00EF34C6" w:rsidP="00EF34C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Small changes</w:t>
      </w:r>
    </w:p>
    <w:p w14:paraId="0BDFACB9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Done directly in old</w:t>
      </w:r>
    </w:p>
    <w:p w14:paraId="1EF1DE7F" w14:textId="77777777" w:rsidR="00EF34C6" w:rsidRDefault="00EF34C6" w:rsidP="00EF34C6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Larger changes</w:t>
      </w:r>
    </w:p>
    <w:p w14:paraId="3FF164D6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Programmers implement the new classes separately from the old code</w:t>
      </w:r>
    </w:p>
    <w:p w14:paraId="2AB63026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new code is plugged into the existing code</w:t>
      </w:r>
    </w:p>
    <w:p w14:paraId="2A61E372" w14:textId="77777777" w:rsidR="00EF34C6" w:rsidRDefault="00EF34C6" w:rsidP="00EF34C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Incorporation</w:t>
      </w:r>
    </w:p>
    <w:p w14:paraId="085F4464" w14:textId="77777777" w:rsidR="00EF34C6" w:rsidRDefault="00EF34C6" w:rsidP="00EF34C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change can propagate to other components of the system </w:t>
      </w:r>
    </w:p>
    <w:p w14:paraId="49CF57BD" w14:textId="77777777" w:rsidR="00EF34C6" w:rsidRDefault="00EF34C6" w:rsidP="00EF34C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Ripple effect</w:t>
      </w:r>
    </w:p>
    <w:p w14:paraId="3265DC55" w14:textId="77777777" w:rsidR="008F6029" w:rsidRDefault="00EF34C6" w:rsidP="008F602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Polymorphism </w:t>
      </w:r>
    </w:p>
    <w:p w14:paraId="08C26739" w14:textId="77777777" w:rsidR="008F6029" w:rsidRDefault="008F6029" w:rsidP="008F602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Adding new component</w:t>
      </w:r>
    </w:p>
    <w:p w14:paraId="24FEADFB" w14:textId="77777777" w:rsidR="008F6029" w:rsidRDefault="008F6029" w:rsidP="008F602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 the new classes separately from the clients in the old code</w:t>
      </w:r>
    </w:p>
    <w:p w14:paraId="59653978" w14:textId="77777777" w:rsidR="008F6029" w:rsidRDefault="008F6029" w:rsidP="008F602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new classes assume the responsibilities demanded by the change request</w:t>
      </w:r>
    </w:p>
    <w:p w14:paraId="1B5A8EC8" w14:textId="77777777" w:rsidR="008F6029" w:rsidRDefault="008F6029" w:rsidP="008F602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new classes are plugged as components into the appropriate place of the existing code (incorporation)</w:t>
      </w:r>
    </w:p>
    <w:p w14:paraId="7C244E7E" w14:textId="77777777" w:rsidR="008F6029" w:rsidRDefault="008F6029" w:rsidP="008F602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Change propagation </w:t>
      </w:r>
    </w:p>
    <w:p w14:paraId="17E42EB0" w14:textId="77777777" w:rsidR="001D0C1E" w:rsidRDefault="001D0C1E" w:rsidP="001D0C1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Deletion of obsolete functionality</w:t>
      </w:r>
    </w:p>
    <w:p w14:paraId="27DFD39B" w14:textId="77777777" w:rsidR="001D0C1E" w:rsidRDefault="001D0C1E" w:rsidP="001D0C1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Also causes change propagation</w:t>
      </w:r>
    </w:p>
    <w:p w14:paraId="50C5A797" w14:textId="77777777" w:rsidR="001D0C1E" w:rsidRDefault="001D0C1E" w:rsidP="001D0C1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 references to the deleted functionality must be deleted</w:t>
      </w:r>
    </w:p>
    <w:p w14:paraId="49BB343B" w14:textId="77777777" w:rsidR="001D0C1E" w:rsidRDefault="001D0C1E" w:rsidP="001D0C1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Secondary changes propagate to other classes</w:t>
      </w:r>
    </w:p>
    <w:p w14:paraId="2DCF9640" w14:textId="77777777" w:rsidR="001D0C1E" w:rsidRDefault="001D0C1E" w:rsidP="001D0C1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Understand impact set</w:t>
      </w:r>
    </w:p>
    <w:p w14:paraId="0FC3CE6C" w14:textId="77777777" w:rsidR="001D0C1E" w:rsidRDefault="001D0C1E" w:rsidP="001D0C1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Impact analysis estimates which classes are impacted</w:t>
      </w:r>
    </w:p>
    <w:p w14:paraId="65D2CF69" w14:textId="77777777" w:rsidR="001D0C1E" w:rsidRDefault="001D0C1E" w:rsidP="001D0C1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Change propagation modifies the code of impacted classes</w:t>
      </w:r>
    </w:p>
    <w:p w14:paraId="636BE89A" w14:textId="77777777" w:rsidR="001D0C1E" w:rsidRDefault="001D0C1E" w:rsidP="001D0C1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Change propagation is the moment of truth </w:t>
      </w:r>
    </w:p>
    <w:p w14:paraId="3DC746A5" w14:textId="77777777" w:rsidR="001D0C1E" w:rsidRDefault="001D0C1E" w:rsidP="001D0C1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It confirms or refutes the predication of impact analysis</w:t>
      </w:r>
    </w:p>
    <w:p w14:paraId="20EDF498" w14:textId="77777777" w:rsidR="001D0C1E" w:rsidRDefault="001D0C1E" w:rsidP="001D0C1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accuracy of impact analysis predictions is important for software managers </w:t>
      </w:r>
    </w:p>
    <w:p w14:paraId="63CD3E16" w14:textId="77777777" w:rsidR="00425537" w:rsidRDefault="00425537" w:rsidP="0042553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Precision</w:t>
      </w:r>
    </w:p>
    <w:p w14:paraId="53D3CE26" w14:textId="77777777" w:rsidR="00425537" w:rsidRDefault="00425537" w:rsidP="004255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Used in the information retrieval</w:t>
      </w:r>
    </w:p>
    <w:p w14:paraId="7F9860D1" w14:textId="77777777" w:rsidR="00531FC7" w:rsidRDefault="00425537" w:rsidP="00531FC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Precision = (true positive)</w:t>
      </w:r>
      <w:proofErr w:type="gramStart"/>
      <w:r>
        <w:rPr>
          <w:lang w:val="en-CA"/>
        </w:rPr>
        <w:t>/(</w:t>
      </w:r>
      <w:proofErr w:type="gramEnd"/>
      <w:r>
        <w:rPr>
          <w:lang w:val="en-CA"/>
        </w:rPr>
        <w:t>true positive + false positive)</w:t>
      </w:r>
    </w:p>
    <w:p w14:paraId="13C72A0A" w14:textId="77777777" w:rsidR="00BD1908" w:rsidRDefault="00BD1908" w:rsidP="00BD190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Recall</w:t>
      </w:r>
    </w:p>
    <w:p w14:paraId="5AA47BB3" w14:textId="77777777" w:rsidR="00BD1908" w:rsidRDefault="00BD1908" w:rsidP="00BD190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Recall = (true positives)</w:t>
      </w:r>
      <w:proofErr w:type="gramStart"/>
      <w:r>
        <w:rPr>
          <w:lang w:val="en-CA"/>
        </w:rPr>
        <w:t>/(</w:t>
      </w:r>
      <w:proofErr w:type="gramEnd"/>
      <w:r>
        <w:rPr>
          <w:lang w:val="en-CA"/>
        </w:rPr>
        <w:t>true positives + false negatives)</w:t>
      </w:r>
    </w:p>
    <w:p w14:paraId="732A7976" w14:textId="77777777" w:rsidR="00BD1908" w:rsidRDefault="00BD1908" w:rsidP="00BD190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programmers estimated that the changes will impact only about a third of all classes that actually changed</w:t>
      </w:r>
    </w:p>
    <w:p w14:paraId="3F82923D" w14:textId="77777777" w:rsidR="00BD1908" w:rsidRDefault="00BD1908" w:rsidP="00BD190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Missed the other two third </w:t>
      </w:r>
    </w:p>
    <w:p w14:paraId="0F30F712" w14:textId="77777777" w:rsidR="008A4C1A" w:rsidRDefault="008A4C1A" w:rsidP="008A4C1A">
      <w:pPr>
        <w:pStyle w:val="ListParagraph"/>
        <w:numPr>
          <w:ilvl w:val="0"/>
          <w:numId w:val="1"/>
        </w:numPr>
        <w:jc w:val="both"/>
        <w:rPr>
          <w:lang w:val="en-CA"/>
        </w:rPr>
      </w:pPr>
      <w:bookmarkStart w:id="0" w:name="_GoBack"/>
      <w:r>
        <w:rPr>
          <w:lang w:val="en-CA"/>
        </w:rPr>
        <w:t>Underestimation</w:t>
      </w:r>
    </w:p>
    <w:bookmarkEnd w:id="0"/>
    <w:p w14:paraId="648316E6" w14:textId="77777777" w:rsidR="008A4C1A" w:rsidRDefault="008A4C1A" w:rsidP="008A4C1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Common in SE</w:t>
      </w:r>
    </w:p>
    <w:p w14:paraId="14125996" w14:textId="77777777" w:rsidR="008A4C1A" w:rsidRDefault="008A4C1A" w:rsidP="008A4C1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Consequence of invisibility</w:t>
      </w:r>
    </w:p>
    <w:p w14:paraId="1F0395C7" w14:textId="77777777" w:rsidR="008A4C1A" w:rsidRDefault="008A4C1A" w:rsidP="008A4C1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Make planning difficult</w:t>
      </w:r>
    </w:p>
    <w:p w14:paraId="6795B54D" w14:textId="77777777" w:rsidR="008A4C1A" w:rsidRPr="00531FC7" w:rsidRDefault="008A4C1A" w:rsidP="008A4C1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Common in </w:t>
      </w:r>
      <w:proofErr w:type="gramStart"/>
      <w:r>
        <w:rPr>
          <w:lang w:val="en-CA"/>
        </w:rPr>
        <w:t>other</w:t>
      </w:r>
      <w:proofErr w:type="gramEnd"/>
      <w:r>
        <w:rPr>
          <w:lang w:val="en-CA"/>
        </w:rPr>
        <w:t xml:space="preserve"> field also </w:t>
      </w:r>
    </w:p>
    <w:sectPr w:rsidR="008A4C1A" w:rsidRPr="00531FC7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6029B"/>
    <w:multiLevelType w:val="hybridMultilevel"/>
    <w:tmpl w:val="72CC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6D"/>
    <w:rsid w:val="001D0C1E"/>
    <w:rsid w:val="00230E6D"/>
    <w:rsid w:val="00425537"/>
    <w:rsid w:val="00481853"/>
    <w:rsid w:val="00531FC7"/>
    <w:rsid w:val="007E306E"/>
    <w:rsid w:val="008A4C1A"/>
    <w:rsid w:val="008F6029"/>
    <w:rsid w:val="00BD1908"/>
    <w:rsid w:val="00EF34C6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A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2018-04-22T02:42:00Z</dcterms:created>
  <dcterms:modified xsi:type="dcterms:W3CDTF">2018-04-22T03:11:00Z</dcterms:modified>
</cp:coreProperties>
</file>