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0F8266" w14:textId="77777777" w:rsidR="0037301F" w:rsidRDefault="0077184E" w:rsidP="0077184E">
      <w:pPr>
        <w:jc w:val="center"/>
        <w:rPr>
          <w:lang w:val="en-CA"/>
        </w:rPr>
      </w:pPr>
      <w:r>
        <w:rPr>
          <w:lang w:val="en-CA"/>
        </w:rPr>
        <w:t>Machine Learning in SE</w:t>
      </w:r>
    </w:p>
    <w:p w14:paraId="7E0A7252" w14:textId="77777777" w:rsidR="0077184E" w:rsidRDefault="0077184E" w:rsidP="0077184E">
      <w:pPr>
        <w:jc w:val="center"/>
        <w:rPr>
          <w:lang w:val="en-CA"/>
        </w:rPr>
      </w:pPr>
    </w:p>
    <w:p w14:paraId="71D0A9E0" w14:textId="77777777" w:rsidR="0077184E" w:rsidRDefault="00FC58C5" w:rsidP="0077184E">
      <w:pPr>
        <w:pStyle w:val="ListParagraph"/>
        <w:numPr>
          <w:ilvl w:val="0"/>
          <w:numId w:val="1"/>
        </w:numPr>
        <w:jc w:val="both"/>
        <w:rPr>
          <w:lang w:val="en-CA"/>
        </w:rPr>
      </w:pPr>
      <w:r>
        <w:rPr>
          <w:lang w:val="en-CA"/>
        </w:rPr>
        <w:t>AI techniques vs. SE task</w:t>
      </w:r>
    </w:p>
    <w:p w14:paraId="6D11DA67" w14:textId="77777777" w:rsidR="00FC58C5" w:rsidRDefault="00FC58C5" w:rsidP="00FC58C5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Vast amount of AI techniques</w:t>
      </w:r>
    </w:p>
    <w:p w14:paraId="60F48E23" w14:textId="77777777" w:rsidR="00FC58C5" w:rsidRDefault="00FC58C5" w:rsidP="00FC58C5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In the context of Se only some can be applied in scope</w:t>
      </w:r>
    </w:p>
    <w:p w14:paraId="20FDC423" w14:textId="77777777" w:rsidR="00FC58C5" w:rsidRDefault="00FC58C5" w:rsidP="00FC58C5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Think in terms of shifting the burden of evolution from the programmers to be systems themselves</w:t>
      </w:r>
    </w:p>
    <w:p w14:paraId="425A2A03" w14:textId="77777777" w:rsidR="00FC58C5" w:rsidRDefault="00FC58C5" w:rsidP="00FC58C5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To build systems that can take some responsibility for their own evolution</w:t>
      </w:r>
    </w:p>
    <w:p w14:paraId="180A90E1" w14:textId="77777777" w:rsidR="00FC58C5" w:rsidRDefault="00FC58C5" w:rsidP="00FC58C5">
      <w:pPr>
        <w:pStyle w:val="ListParagraph"/>
        <w:numPr>
          <w:ilvl w:val="0"/>
          <w:numId w:val="1"/>
        </w:numPr>
        <w:jc w:val="both"/>
        <w:rPr>
          <w:lang w:val="en-CA"/>
        </w:rPr>
      </w:pPr>
      <w:r>
        <w:rPr>
          <w:lang w:val="en-CA"/>
        </w:rPr>
        <w:t>Algorithm Approximation</w:t>
      </w:r>
    </w:p>
    <w:p w14:paraId="6864CEC5" w14:textId="77777777" w:rsidR="00FC58C5" w:rsidRDefault="00FC58C5" w:rsidP="00FC58C5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Knowledge of the problem domain</w:t>
      </w:r>
    </w:p>
    <w:p w14:paraId="7E5D3CE5" w14:textId="77777777" w:rsidR="00FC58C5" w:rsidRDefault="00FC58C5" w:rsidP="00FC58C5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Can be approximated</w:t>
      </w:r>
    </w:p>
    <w:p w14:paraId="59F61B85" w14:textId="77777777" w:rsidR="00FC58C5" w:rsidRDefault="00FC58C5" w:rsidP="00FC58C5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SE contains many problems with poorly define domains</w:t>
      </w:r>
    </w:p>
    <w:p w14:paraId="518AA0BF" w14:textId="77777777" w:rsidR="00FC58C5" w:rsidRDefault="00FC58C5" w:rsidP="00FC58C5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 xml:space="preserve">2 biggest being predication and discovery </w:t>
      </w:r>
    </w:p>
    <w:p w14:paraId="4E459AA6" w14:textId="77777777" w:rsidR="00FC58C5" w:rsidRDefault="00FC58C5" w:rsidP="00FC58C5">
      <w:pPr>
        <w:pStyle w:val="ListParagraph"/>
        <w:numPr>
          <w:ilvl w:val="0"/>
          <w:numId w:val="1"/>
        </w:numPr>
        <w:jc w:val="both"/>
        <w:rPr>
          <w:lang w:val="en-CA"/>
        </w:rPr>
      </w:pPr>
      <w:r>
        <w:rPr>
          <w:lang w:val="en-CA"/>
        </w:rPr>
        <w:t>Predication</w:t>
      </w:r>
    </w:p>
    <w:p w14:paraId="5F4AB549" w14:textId="77777777" w:rsidR="00FC58C5" w:rsidRDefault="00FC58C5" w:rsidP="00FC58C5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Quality, cost, size</w:t>
      </w:r>
    </w:p>
    <w:p w14:paraId="50198956" w14:textId="77777777" w:rsidR="00FC58C5" w:rsidRDefault="00FC58C5" w:rsidP="00FC58C5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 xml:space="preserve">How good </w:t>
      </w:r>
    </w:p>
    <w:p w14:paraId="7EB67D95" w14:textId="77777777" w:rsidR="00FC58C5" w:rsidRDefault="00FC58C5" w:rsidP="00FC58C5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Difficulties</w:t>
      </w:r>
    </w:p>
    <w:p w14:paraId="39FCB910" w14:textId="77777777" w:rsidR="00FC58C5" w:rsidRDefault="00B74D1B" w:rsidP="00B74D1B">
      <w:pPr>
        <w:pStyle w:val="ListParagraph"/>
        <w:numPr>
          <w:ilvl w:val="0"/>
          <w:numId w:val="1"/>
        </w:numPr>
        <w:jc w:val="both"/>
        <w:rPr>
          <w:lang w:val="en-CA"/>
        </w:rPr>
      </w:pPr>
      <w:r>
        <w:rPr>
          <w:lang w:val="en-CA"/>
        </w:rPr>
        <w:t>Software quality predication</w:t>
      </w:r>
    </w:p>
    <w:p w14:paraId="2F545F13" w14:textId="77777777" w:rsidR="00B74D1B" w:rsidRDefault="00B74D1B" w:rsidP="00B74D1B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Genetic algorithm and colony optimization algorithms</w:t>
      </w:r>
    </w:p>
    <w:p w14:paraId="52D02196" w14:textId="77777777" w:rsidR="00B74D1B" w:rsidRDefault="00B74D1B" w:rsidP="00B74D1B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 xml:space="preserve">Augment these various techniques </w:t>
      </w:r>
    </w:p>
    <w:p w14:paraId="15A54E7D" w14:textId="77777777" w:rsidR="00B74D1B" w:rsidRDefault="00B74D1B" w:rsidP="00B74D1B">
      <w:pPr>
        <w:pStyle w:val="ListParagraph"/>
        <w:numPr>
          <w:ilvl w:val="0"/>
          <w:numId w:val="1"/>
        </w:numPr>
        <w:jc w:val="both"/>
        <w:rPr>
          <w:lang w:val="en-CA"/>
        </w:rPr>
      </w:pPr>
      <w:r>
        <w:rPr>
          <w:lang w:val="en-CA"/>
        </w:rPr>
        <w:t xml:space="preserve">Software cost predication </w:t>
      </w:r>
    </w:p>
    <w:p w14:paraId="01C0C078" w14:textId="77777777" w:rsidR="00B74D1B" w:rsidRDefault="00B74D1B" w:rsidP="00B74D1B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 xml:space="preserve">Cost model with neuro-fuzzy technique </w:t>
      </w:r>
    </w:p>
    <w:p w14:paraId="5AA471C4" w14:textId="77777777" w:rsidR="00B74D1B" w:rsidRDefault="00B74D1B" w:rsidP="00B74D1B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Cost-sensitive neural networks</w:t>
      </w:r>
    </w:p>
    <w:p w14:paraId="71AD528E" w14:textId="77777777" w:rsidR="004F4B73" w:rsidRDefault="004F4B73" w:rsidP="004F4B73">
      <w:pPr>
        <w:pStyle w:val="ListParagraph"/>
        <w:numPr>
          <w:ilvl w:val="0"/>
          <w:numId w:val="1"/>
        </w:numPr>
        <w:jc w:val="both"/>
        <w:rPr>
          <w:lang w:val="en-CA"/>
        </w:rPr>
      </w:pPr>
      <w:r>
        <w:rPr>
          <w:lang w:val="en-CA"/>
        </w:rPr>
        <w:t>Identifying objects</w:t>
      </w:r>
    </w:p>
    <w:p w14:paraId="21450713" w14:textId="77777777" w:rsidR="004F4B73" w:rsidRDefault="004F4B73" w:rsidP="004F4B73">
      <w:pPr>
        <w:pStyle w:val="ListParagraph"/>
        <w:numPr>
          <w:ilvl w:val="0"/>
          <w:numId w:val="1"/>
        </w:numPr>
        <w:jc w:val="both"/>
        <w:rPr>
          <w:lang w:val="en-CA"/>
        </w:rPr>
      </w:pPr>
      <w:r>
        <w:rPr>
          <w:lang w:val="en-CA"/>
        </w:rPr>
        <w:t xml:space="preserve">Source code vocabulary normalization </w:t>
      </w:r>
    </w:p>
    <w:p w14:paraId="702D368C" w14:textId="77777777" w:rsidR="004F4B73" w:rsidRDefault="004F4B73" w:rsidP="004F4B73">
      <w:pPr>
        <w:pStyle w:val="ListParagraph"/>
        <w:numPr>
          <w:ilvl w:val="0"/>
          <w:numId w:val="1"/>
        </w:numPr>
        <w:jc w:val="both"/>
        <w:rPr>
          <w:lang w:val="en-CA"/>
        </w:rPr>
      </w:pPr>
      <w:r>
        <w:rPr>
          <w:lang w:val="en-CA"/>
        </w:rPr>
        <w:t>Handling big data</w:t>
      </w:r>
    </w:p>
    <w:p w14:paraId="1192801D" w14:textId="77777777" w:rsidR="004F4B73" w:rsidRDefault="004F4B73" w:rsidP="004F4B73">
      <w:pPr>
        <w:pStyle w:val="ListParagraph"/>
        <w:numPr>
          <w:ilvl w:val="0"/>
          <w:numId w:val="1"/>
        </w:numPr>
        <w:jc w:val="both"/>
        <w:rPr>
          <w:lang w:val="en-CA"/>
        </w:rPr>
      </w:pPr>
      <w:r>
        <w:rPr>
          <w:lang w:val="en-CA"/>
        </w:rPr>
        <w:t xml:space="preserve">Data structures </w:t>
      </w:r>
    </w:p>
    <w:p w14:paraId="3C4997B3" w14:textId="77777777" w:rsidR="004F4B73" w:rsidRPr="0077184E" w:rsidRDefault="004F4B73" w:rsidP="004F4B73">
      <w:pPr>
        <w:pStyle w:val="ListParagraph"/>
        <w:numPr>
          <w:ilvl w:val="0"/>
          <w:numId w:val="1"/>
        </w:numPr>
        <w:jc w:val="both"/>
        <w:rPr>
          <w:lang w:val="en-CA"/>
        </w:rPr>
      </w:pPr>
      <w:bookmarkStart w:id="0" w:name="_GoBack"/>
      <w:bookmarkEnd w:id="0"/>
    </w:p>
    <w:sectPr w:rsidR="004F4B73" w:rsidRPr="0077184E" w:rsidSect="00FA19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4E3FDA"/>
    <w:multiLevelType w:val="hybridMultilevel"/>
    <w:tmpl w:val="41801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1F9"/>
    <w:rsid w:val="0032278D"/>
    <w:rsid w:val="004F4B73"/>
    <w:rsid w:val="0077184E"/>
    <w:rsid w:val="007E306E"/>
    <w:rsid w:val="009821F9"/>
    <w:rsid w:val="00B74D1B"/>
    <w:rsid w:val="00FA19C0"/>
    <w:rsid w:val="00FC5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DDEF5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18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125</Words>
  <Characters>715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Dong, Yinsheng</dc:creator>
  <cp:keywords/>
  <dc:description/>
  <cp:lastModifiedBy>Dong, Yinsheng</cp:lastModifiedBy>
  <cp:revision>2</cp:revision>
  <dcterms:created xsi:type="dcterms:W3CDTF">2018-04-23T00:40:00Z</dcterms:created>
  <dcterms:modified xsi:type="dcterms:W3CDTF">2018-04-23T00:51:00Z</dcterms:modified>
</cp:coreProperties>
</file>