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74793" w14:textId="77777777" w:rsidR="007822BB" w:rsidRDefault="00C257C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Name: </w:t>
      </w:r>
      <w:proofErr w:type="spellStart"/>
      <w:r>
        <w:rPr>
          <w:rFonts w:ascii="Arial" w:hAnsi="Arial" w:cs="Arial"/>
          <w:lang w:val="en-CA"/>
        </w:rPr>
        <w:t>Yinsheng</w:t>
      </w:r>
      <w:proofErr w:type="spellEnd"/>
      <w:r>
        <w:rPr>
          <w:rFonts w:ascii="Arial" w:hAnsi="Arial" w:cs="Arial"/>
          <w:lang w:val="en-CA"/>
        </w:rPr>
        <w:t xml:space="preserve"> Dong </w:t>
      </w:r>
    </w:p>
    <w:p w14:paraId="09D1A4AD" w14:textId="77777777" w:rsidR="00C257C9" w:rsidRDefault="00C257C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Student Number: 11148648</w:t>
      </w:r>
    </w:p>
    <w:p w14:paraId="4AA74542" w14:textId="77777777" w:rsidR="00C257C9" w:rsidRDefault="00C257C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NSID: yid164</w:t>
      </w:r>
    </w:p>
    <w:p w14:paraId="0E18C89A" w14:textId="77777777" w:rsidR="00C257C9" w:rsidRDefault="00C257C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Lecture Section: CMPT 115 (02)</w:t>
      </w:r>
    </w:p>
    <w:p w14:paraId="67D46454" w14:textId="77777777" w:rsidR="00C257C9" w:rsidRDefault="00C257C9">
      <w:pPr>
        <w:rPr>
          <w:rFonts w:ascii="Arial" w:hAnsi="Arial" w:cs="Arial"/>
          <w:lang w:val="en-CA"/>
        </w:rPr>
      </w:pPr>
    </w:p>
    <w:p w14:paraId="5A19E70C" w14:textId="77777777" w:rsidR="00C257C9" w:rsidRDefault="00C257C9" w:rsidP="00C257C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 am strongly confident for my program. I tested my program by using assignment PDF’s number, and it shows correct answers same as PDF’s, and I did the all program that from pseudocode. By the way, some functions I do not know if those are used right, it might be lower my confidence.</w:t>
      </w:r>
    </w:p>
    <w:p w14:paraId="2EC18CDB" w14:textId="77777777" w:rsidR="00C257C9" w:rsidRDefault="00C257C9" w:rsidP="00C257C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 tried it many times, used while loops first, then I thought using for loops might be easier, and I did the all function according by pseudocode design. I found I must use 2 for loops that can show 2 diagonal array, and I just did that, then it worked.</w:t>
      </w:r>
    </w:p>
    <w:p w14:paraId="52456AB3" w14:textId="77777777" w:rsidR="00424A2C" w:rsidRDefault="00C257C9" w:rsidP="00424A2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It might be the best way to use in this function, and it has other way can be solved. If we used other way to solve it, such as (void, </w:t>
      </w:r>
      <w:proofErr w:type="spellStart"/>
      <w:r>
        <w:rPr>
          <w:rFonts w:ascii="Arial" w:hAnsi="Arial" w:cs="Arial"/>
          <w:lang w:val="en-CA"/>
        </w:rPr>
        <w:t>int</w:t>
      </w:r>
      <w:proofErr w:type="spellEnd"/>
      <w:r>
        <w:rPr>
          <w:rFonts w:ascii="Arial" w:hAnsi="Arial" w:cs="Arial"/>
          <w:lang w:val="en-CA"/>
        </w:rPr>
        <w:t>), we need write some code in main function</w:t>
      </w:r>
      <w:r w:rsidR="00424A2C">
        <w:rPr>
          <w:rFonts w:ascii="Arial" w:hAnsi="Arial" w:cs="Arial"/>
          <w:lang w:val="en-CA"/>
        </w:rPr>
        <w:t xml:space="preserve"> and </w:t>
      </w:r>
      <w:proofErr w:type="spellStart"/>
      <w:r w:rsidR="00424A2C">
        <w:rPr>
          <w:rFonts w:ascii="Arial" w:hAnsi="Arial" w:cs="Arial"/>
          <w:lang w:val="en-CA"/>
        </w:rPr>
        <w:t>changeSquare</w:t>
      </w:r>
      <w:proofErr w:type="spellEnd"/>
      <w:r w:rsidR="00424A2C">
        <w:rPr>
          <w:rFonts w:ascii="Arial" w:hAnsi="Arial" w:cs="Arial"/>
          <w:lang w:val="en-CA"/>
        </w:rPr>
        <w:t xml:space="preserve"> function</w:t>
      </w:r>
      <w:r>
        <w:rPr>
          <w:rFonts w:ascii="Arial" w:hAnsi="Arial" w:cs="Arial"/>
          <w:lang w:val="en-CA"/>
        </w:rPr>
        <w:t xml:space="preserve"> because if the function </w:t>
      </w:r>
      <w:r w:rsidR="00424A2C">
        <w:rPr>
          <w:rFonts w:ascii="Arial" w:hAnsi="Arial" w:cs="Arial"/>
          <w:lang w:val="en-CA"/>
        </w:rPr>
        <w:t xml:space="preserve">has no returning or return numbers, we need more thing that connect them. </w:t>
      </w:r>
    </w:p>
    <w:p w14:paraId="4C1B3742" w14:textId="77777777" w:rsidR="00C257C9" w:rsidRPr="00424A2C" w:rsidRDefault="00424A2C" w:rsidP="00424A2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 spent almost 4 hours to do it, and if I do not have the design pseudocode, I might spend a day, and I think my program should be correct.</w:t>
      </w:r>
      <w:bookmarkStart w:id="0" w:name="_GoBack"/>
      <w:bookmarkEnd w:id="0"/>
    </w:p>
    <w:sectPr w:rsidR="00C257C9" w:rsidRPr="00424A2C" w:rsidSect="0072121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311A1"/>
    <w:multiLevelType w:val="hybridMultilevel"/>
    <w:tmpl w:val="337EC762"/>
    <w:lvl w:ilvl="0" w:tplc="AF361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C9"/>
    <w:rsid w:val="00424A2C"/>
    <w:rsid w:val="0063688A"/>
    <w:rsid w:val="0072121C"/>
    <w:rsid w:val="00C2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B8E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董寅生</dc:creator>
  <cp:keywords/>
  <dc:description/>
  <cp:lastModifiedBy>董寅生</cp:lastModifiedBy>
  <cp:revision>1</cp:revision>
  <dcterms:created xsi:type="dcterms:W3CDTF">2016-07-02T21:37:00Z</dcterms:created>
  <dcterms:modified xsi:type="dcterms:W3CDTF">2016-07-02T22:02:00Z</dcterms:modified>
</cp:coreProperties>
</file>