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F0953" w14:textId="77777777" w:rsidR="0037301F" w:rsidRDefault="00AB4BEE" w:rsidP="00AB4BEE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Important Distinctions</w:t>
      </w:r>
    </w:p>
    <w:p w14:paraId="2C35ACF7" w14:textId="77777777" w:rsidR="00AB4BEE" w:rsidRDefault="00AB4BEE" w:rsidP="00AB4BE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Estimate: honest, realistic assessment of how much resources (time, </w:t>
      </w:r>
      <w:proofErr w:type="gramStart"/>
      <w:r>
        <w:rPr>
          <w:rFonts w:ascii="Times" w:hAnsi="Times"/>
          <w:lang w:val="en-CA"/>
        </w:rPr>
        <w:t>money,…</w:t>
      </w:r>
      <w:proofErr w:type="gramEnd"/>
      <w:r>
        <w:rPr>
          <w:rFonts w:ascii="Times" w:hAnsi="Times"/>
          <w:lang w:val="en-CA"/>
        </w:rPr>
        <w:t xml:space="preserve">) securing objective will requirement </w:t>
      </w:r>
    </w:p>
    <w:p w14:paraId="2239444B" w14:textId="77777777" w:rsidR="00AB4BEE" w:rsidRDefault="00AB4BEE" w:rsidP="00AB4BE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Target</w:t>
      </w:r>
    </w:p>
    <w:p w14:paraId="09FDAC71" w14:textId="77777777" w:rsidR="00AB4BEE" w:rsidRDefault="00AB4BEE" w:rsidP="00AB4BE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Describes descramble goal</w:t>
      </w:r>
    </w:p>
    <w:p w14:paraId="63CD318E" w14:textId="77777777" w:rsidR="00AB4BEE" w:rsidRDefault="00AB4BEE" w:rsidP="00AB4BE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Sometimes given, sometimes choose</w:t>
      </w:r>
    </w:p>
    <w:p w14:paraId="51F311DE" w14:textId="77777777" w:rsidR="00AB4BEE" w:rsidRDefault="00AB4BEE" w:rsidP="00AB4BE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Sometimes this is mistaken for an estimate</w:t>
      </w:r>
    </w:p>
    <w:p w14:paraId="75014018" w14:textId="77777777" w:rsidR="00AB4BEE" w:rsidRDefault="00AB4BEE" w:rsidP="00AB4BE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Plan</w:t>
      </w:r>
    </w:p>
    <w:p w14:paraId="4C04DFBD" w14:textId="77777777" w:rsidR="00AB4BEE" w:rsidRDefault="00AB4BEE" w:rsidP="00AB4BE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Describes recipe for how will achieve objective </w:t>
      </w:r>
    </w:p>
    <w:p w14:paraId="72083BC9" w14:textId="77777777" w:rsidR="00AB4BEE" w:rsidRDefault="00AB4BEE" w:rsidP="00AB4BEE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Estimation: why</w:t>
      </w:r>
    </w:p>
    <w:p w14:paraId="40EA7DF6" w14:textId="77777777" w:rsidR="00AB4BEE" w:rsidRDefault="00AB4BEE" w:rsidP="00AB4BE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Need ongoing estimates of time and money</w:t>
      </w:r>
    </w:p>
    <w:p w14:paraId="7EEF2E97" w14:textId="77777777" w:rsidR="00AB4BEE" w:rsidRDefault="00AB4BEE" w:rsidP="00AB4BE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Rough estimation key for</w:t>
      </w:r>
    </w:p>
    <w:p w14:paraId="38DB4A19" w14:textId="77777777" w:rsidR="00AB4BEE" w:rsidRDefault="00AB4BEE" w:rsidP="00AB4BE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Scoping and go/no-go decision</w:t>
      </w:r>
    </w:p>
    <w:p w14:paraId="4FB662A5" w14:textId="77777777" w:rsidR="00AB4BEE" w:rsidRDefault="00AB4BEE" w:rsidP="00AB4BE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Very useful for rapid iteration of feature plan</w:t>
      </w:r>
    </w:p>
    <w:p w14:paraId="22F32B4F" w14:textId="77777777" w:rsidR="00AB4BEE" w:rsidRDefault="00AB4BEE" w:rsidP="00AB4BE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Assessing level of risk involved in project</w:t>
      </w:r>
    </w:p>
    <w:p w14:paraId="65D14798" w14:textId="77777777" w:rsidR="00AB4BEE" w:rsidRDefault="00AB4BEE" w:rsidP="00AB4BE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Risky project requires either re-evaluation or very careful execution</w:t>
      </w:r>
    </w:p>
    <w:p w14:paraId="28B48084" w14:textId="77777777" w:rsidR="00AB4BEE" w:rsidRDefault="00AB4BEE" w:rsidP="00FA0DCA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Planning staged deliverables</w:t>
      </w:r>
    </w:p>
    <w:p w14:paraId="2FB309D1" w14:textId="77777777" w:rsidR="00FA0DCA" w:rsidRDefault="00FA0DCA" w:rsidP="00FA0DCA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Key considerations</w:t>
      </w:r>
    </w:p>
    <w:p w14:paraId="028C63CE" w14:textId="77777777" w:rsidR="00FA0DCA" w:rsidRDefault="00FA0DCA" w:rsidP="00FA0DCA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We are very poor at estimating, particularly for large and less concretely described pieces of work </w:t>
      </w:r>
    </w:p>
    <w:p w14:paraId="5EDD973F" w14:textId="77777777" w:rsidR="00FA0DCA" w:rsidRDefault="00FA0DCA" w:rsidP="00FA0DCA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Estimates have strong optimistic bias</w:t>
      </w:r>
    </w:p>
    <w:p w14:paraId="76003BAE" w14:textId="77777777" w:rsidR="00FA0DCA" w:rsidRDefault="00FA0DCA" w:rsidP="00FA0DCA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Early estimates are used to judge project success</w:t>
      </w:r>
    </w:p>
    <w:p w14:paraId="01FE735B" w14:textId="77777777" w:rsidR="00FA0DCA" w:rsidRDefault="00FA0DCA" w:rsidP="00FA0DCA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Key issue: when and by whom estimation is conducted </w:t>
      </w:r>
    </w:p>
    <w:p w14:paraId="199C2854" w14:textId="77777777" w:rsidR="00FA0DCA" w:rsidRDefault="00FA0DCA" w:rsidP="00FA0DCA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Don’t allow pressure to change estimates</w:t>
      </w:r>
    </w:p>
    <w:p w14:paraId="16C3CFD3" w14:textId="77777777" w:rsidR="00FA0DCA" w:rsidRDefault="00FA0DCA" w:rsidP="00FA0DCA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Don’t allow targets to become estimates</w:t>
      </w:r>
    </w:p>
    <w:p w14:paraId="710889B2" w14:textId="77777777" w:rsidR="00FA0DCA" w:rsidRDefault="00FA0DCA" w:rsidP="00FA0DCA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Later in class</w:t>
      </w:r>
    </w:p>
    <w:p w14:paraId="6F976CC5" w14:textId="77777777" w:rsidR="00FA0DCA" w:rsidRDefault="00FA0DCA" w:rsidP="00FA0DCA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Try to avoid letting estimates be turned into commitments </w:t>
      </w:r>
    </w:p>
    <w:p w14:paraId="1F34AC31" w14:textId="77777777" w:rsidR="00143932" w:rsidRDefault="00143932" w:rsidP="00143932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Activities Commonly Omitted </w:t>
      </w:r>
      <w:proofErr w:type="gramStart"/>
      <w:r>
        <w:rPr>
          <w:rFonts w:ascii="Times" w:hAnsi="Times"/>
          <w:lang w:val="en-CA"/>
        </w:rPr>
        <w:t>From</w:t>
      </w:r>
      <w:proofErr w:type="gramEnd"/>
      <w:r>
        <w:rPr>
          <w:rFonts w:ascii="Times" w:hAnsi="Times"/>
          <w:lang w:val="en-CA"/>
        </w:rPr>
        <w:t xml:space="preserve"> Estimates </w:t>
      </w:r>
    </w:p>
    <w:p w14:paraId="42BE998F" w14:textId="77777777" w:rsidR="00143932" w:rsidRDefault="00143932" w:rsidP="0014393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Software-development activities commonly missing from software estimate</w:t>
      </w:r>
    </w:p>
    <w:p w14:paraId="2515E0E9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Ramp-up time for new team member</w:t>
      </w:r>
    </w:p>
    <w:p w14:paraId="53621BF1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Mentoring of new team member</w:t>
      </w:r>
    </w:p>
    <w:p w14:paraId="75D6C975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Management coordination/manager meeting</w:t>
      </w:r>
    </w:p>
    <w:p w14:paraId="4BFB96B2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Cutover/deployment </w:t>
      </w:r>
    </w:p>
    <w:p w14:paraId="0DD11AFC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Data conversion </w:t>
      </w:r>
    </w:p>
    <w:p w14:paraId="2A04F3BD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Installation</w:t>
      </w:r>
    </w:p>
    <w:p w14:paraId="1B076A5C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Customization</w:t>
      </w:r>
    </w:p>
    <w:p w14:paraId="068816F4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clarifications</w:t>
      </w:r>
    </w:p>
    <w:p w14:paraId="2DE545B7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Maintaining the revision control system </w:t>
      </w:r>
    </w:p>
    <w:p w14:paraId="4FB0445D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Supporting the build</w:t>
      </w:r>
    </w:p>
    <w:p w14:paraId="383B772E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Maintaining the automated smoke test</w:t>
      </w:r>
    </w:p>
    <w:p w14:paraId="5C57FFEB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Used in conjunction with daily build</w:t>
      </w:r>
    </w:p>
    <w:p w14:paraId="3701BCE7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Installation of test builds at user </w:t>
      </w:r>
    </w:p>
    <w:p w14:paraId="58B8BE49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…</w:t>
      </w:r>
    </w:p>
    <w:p w14:paraId="4268E497" w14:textId="77777777" w:rsidR="00143932" w:rsidRDefault="00143932" w:rsidP="00143932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Motivation</w:t>
      </w:r>
    </w:p>
    <w:p w14:paraId="4D16482D" w14:textId="77777777" w:rsidR="00143932" w:rsidRDefault="00143932" w:rsidP="0014393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Breaking down an estimate into pieces fosters better estimate</w:t>
      </w:r>
    </w:p>
    <w:p w14:paraId="6ADBBF96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>Clearer conceptualization of each element of work involved</w:t>
      </w:r>
    </w:p>
    <w:p w14:paraId="0B51C426" w14:textId="77777777" w:rsidR="00143932" w:rsidRDefault="00143932" w:rsidP="0014393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Law of large numbers: relative independence of error in estimates means many errors cancel </w:t>
      </w:r>
    </w:p>
    <w:p w14:paraId="5ADE9396" w14:textId="77777777" w:rsidR="004A4BE1" w:rsidRDefault="004A4BE1" w:rsidP="004A4BE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Decomposition-based technique </w:t>
      </w:r>
    </w:p>
    <w:p w14:paraId="27D0BAA9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Systematic identification of quantities of work and equipment required </w:t>
      </w:r>
    </w:p>
    <w:p w14:paraId="0D959EB8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Key features sought</w:t>
      </w:r>
    </w:p>
    <w:p w14:paraId="3FF6AA99" w14:textId="77777777" w:rsidR="004A4BE1" w:rsidRDefault="004A4BE1" w:rsidP="004A4BE1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Exhaustive</w:t>
      </w:r>
    </w:p>
    <w:p w14:paraId="74FB7A6F" w14:textId="77777777" w:rsidR="004A4BE1" w:rsidRDefault="004A4BE1" w:rsidP="004A4BE1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Mutually exclusive</w:t>
      </w:r>
    </w:p>
    <w:p w14:paraId="6E94DFC5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Used to calculate several factors</w:t>
      </w:r>
    </w:p>
    <w:p w14:paraId="605974B0" w14:textId="77777777" w:rsidR="004A4BE1" w:rsidRDefault="004A4BE1" w:rsidP="004A4BE1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Cost flow</w:t>
      </w:r>
    </w:p>
    <w:p w14:paraId="62DE61F9" w14:textId="77777777" w:rsidR="004A4BE1" w:rsidRDefault="004A4BE1" w:rsidP="004A4BE1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Resource requirements</w:t>
      </w:r>
    </w:p>
    <w:p w14:paraId="086165BA" w14:textId="77777777" w:rsidR="004A4BE1" w:rsidRDefault="004A4BE1" w:rsidP="004A4BE1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Staffing needs</w:t>
      </w:r>
    </w:p>
    <w:p w14:paraId="1B884300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When a work breakdown schedule (WBS) exists, breakdown often uses its taxonomy </w:t>
      </w:r>
    </w:p>
    <w:p w14:paraId="557F13D7" w14:textId="77777777" w:rsidR="004A4BE1" w:rsidRDefault="004A4BE1" w:rsidP="004A4BE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Decomposition: </w:t>
      </w:r>
      <w:proofErr w:type="spellStart"/>
      <w:r>
        <w:rPr>
          <w:rFonts w:ascii="Times" w:hAnsi="Times"/>
          <w:lang w:val="en-CA"/>
        </w:rPr>
        <w:t>Gotchas</w:t>
      </w:r>
      <w:proofErr w:type="spellEnd"/>
    </w:p>
    <w:p w14:paraId="07290BD5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Optimism </w:t>
      </w:r>
    </w:p>
    <w:p w14:paraId="4CB78CFF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Too optimistic by 20-30</w:t>
      </w:r>
    </w:p>
    <w:p w14:paraId="38A8E954" w14:textId="77777777" w:rsidR="004A4BE1" w:rsidRDefault="004A4BE1" w:rsidP="004A4BE1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Tendency is for developers to give best case estimate rather than mean/median</w:t>
      </w:r>
    </w:p>
    <w:p w14:paraId="430C1B6D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Client pressure, pride push towards smaller #s</w:t>
      </w:r>
    </w:p>
    <w:p w14:paraId="4284EB41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One way to deal with: provide range estimates (e.g. 90% confidence intervals)</w:t>
      </w:r>
    </w:p>
    <w:p w14:paraId="00420179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Difficulties estimating 90% confidence intervals</w:t>
      </w:r>
    </w:p>
    <w:p w14:paraId="7F3F1ECC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Almost always too narrow</w:t>
      </w:r>
    </w:p>
    <w:p w14:paraId="338D7FE2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Professional pride? Sense that narrow estimate is better?</w:t>
      </w:r>
    </w:p>
    <w:p w14:paraId="566FC80F" w14:textId="77777777" w:rsidR="004A4BE1" w:rsidRDefault="004A4BE1" w:rsidP="004A4BE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Avoid Point Decomposition Estimates</w:t>
      </w:r>
    </w:p>
    <w:p w14:paraId="195AC1D1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Point estimates hide uncertainty</w:t>
      </w:r>
    </w:p>
    <w:p w14:paraId="49CA24A6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Most developers will tend to give something close to best case estimate </w:t>
      </w:r>
    </w:p>
    <w:p w14:paraId="6AECD735" w14:textId="77777777" w:rsidR="004A4BE1" w:rsidRDefault="004A4BE1" w:rsidP="004A4BE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Range Estimates: what and why</w:t>
      </w:r>
    </w:p>
    <w:p w14:paraId="1B090378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Range estimates make explicit</w:t>
      </w:r>
    </w:p>
    <w:p w14:paraId="43D6C5C5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Optimistic assumptions</w:t>
      </w:r>
    </w:p>
    <w:p w14:paraId="216DF2BB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Pessimistic assumptions</w:t>
      </w:r>
    </w:p>
    <w:p w14:paraId="1205B372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Expected case</w:t>
      </w:r>
    </w:p>
    <w:p w14:paraId="7FC1E923" w14:textId="77777777" w:rsidR="004A4BE1" w:rsidRDefault="004A4BE1" w:rsidP="004A4BE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Explicitly distinguishing these types of estimates</w:t>
      </w:r>
    </w:p>
    <w:p w14:paraId="4D19E3EB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Makes it less likely that developers will accidentally substitute a best-case for expected case</w:t>
      </w:r>
    </w:p>
    <w:p w14:paraId="7549801D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Gives client important information regarding uncertainty in estimates</w:t>
      </w:r>
    </w:p>
    <w:p w14:paraId="1FC4DF42" w14:textId="77777777" w:rsidR="004A4BE1" w:rsidRDefault="004A4BE1" w:rsidP="004A4BE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Decreases risk that an estimate will be mistaken for a commitment </w:t>
      </w:r>
    </w:p>
    <w:p w14:paraId="5EB5B13B" w14:textId="77777777" w:rsidR="004E34F9" w:rsidRDefault="004E34F9" w:rsidP="004E34F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Statistical care needed in transitioning from sub piece range estimates to project ranges</w:t>
      </w:r>
    </w:p>
    <w:p w14:paraId="7B5CFE7E" w14:textId="77777777" w:rsidR="004E34F9" w:rsidRDefault="004E34F9" w:rsidP="004E34F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Generally far underestimate width of interval</w:t>
      </w:r>
    </w:p>
    <w:p w14:paraId="399C34B7" w14:textId="77777777" w:rsidR="004E34F9" w:rsidRDefault="004E34F9" w:rsidP="004E34F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Sometimes clients react emotionally to wide range of uncertainties</w:t>
      </w:r>
    </w:p>
    <w:p w14:paraId="389F1D95" w14:textId="77777777" w:rsidR="004E34F9" w:rsidRDefault="00EB5CAC" w:rsidP="004E34F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Silver lining: use to motivate investigation to reduce uncertainty </w:t>
      </w:r>
    </w:p>
    <w:p w14:paraId="4B3EB372" w14:textId="77777777" w:rsidR="00EB5CAC" w:rsidRPr="00E8242E" w:rsidRDefault="00EB5CAC" w:rsidP="00EB5CAC">
      <w:pPr>
        <w:pStyle w:val="ListParagraph"/>
        <w:numPr>
          <w:ilvl w:val="1"/>
          <w:numId w:val="1"/>
        </w:numPr>
        <w:rPr>
          <w:rFonts w:ascii="Times" w:hAnsi="Times" w:hint="eastAsia"/>
          <w:lang w:val="en-CA"/>
        </w:rPr>
      </w:pPr>
      <w:r>
        <w:rPr>
          <w:rFonts w:ascii="Times" w:hAnsi="Times"/>
          <w:lang w:val="en-CA"/>
        </w:rPr>
        <w:t>Danger if don’t specify assumption regarding interpret</w:t>
      </w:r>
      <w:r w:rsidR="001F3A1A">
        <w:rPr>
          <w:rFonts w:ascii="Times" w:hAnsi="Times"/>
          <w:lang w:val="en-CA"/>
        </w:rPr>
        <w:t xml:space="preserve">ation of best and </w:t>
      </w:r>
      <w:proofErr w:type="gramStart"/>
      <w:r w:rsidR="001F3A1A">
        <w:rPr>
          <w:rFonts w:ascii="Times" w:hAnsi="Times"/>
          <w:lang w:val="en-CA"/>
        </w:rPr>
        <w:t>worst case</w:t>
      </w:r>
      <w:proofErr w:type="gramEnd"/>
      <w:r w:rsidR="001F3A1A">
        <w:rPr>
          <w:rFonts w:ascii="Times" w:hAnsi="Times"/>
          <w:lang w:val="en-CA"/>
        </w:rPr>
        <w:t xml:space="preserve"> estimates </w:t>
      </w:r>
    </w:p>
    <w:p w14:paraId="3F76FFD8" w14:textId="77777777" w:rsidR="00E8242E" w:rsidRPr="00E8242E" w:rsidRDefault="00E8242E" w:rsidP="00E8242E">
      <w:pPr>
        <w:pStyle w:val="ListParagraph"/>
        <w:numPr>
          <w:ilvl w:val="0"/>
          <w:numId w:val="1"/>
        </w:numPr>
        <w:rPr>
          <w:rFonts w:ascii="Times" w:hAnsi="Times" w:hint="eastAsia"/>
          <w:lang w:val="en-CA"/>
        </w:rPr>
      </w:pPr>
      <w:r>
        <w:rPr>
          <w:rFonts w:ascii="Times" w:eastAsiaTheme="minorHAnsi" w:hAnsi="Times" w:hint="eastAsia"/>
          <w:lang w:val="en-CA" w:eastAsia="zh-CN"/>
        </w:rPr>
        <w:t>Going from range for pieces to ranges for entire schedule</w:t>
      </w:r>
    </w:p>
    <w:p w14:paraId="5341DCBB" w14:textId="77777777" w:rsidR="00E8242E" w:rsidRPr="00E8242E" w:rsidRDefault="00E8242E" w:rsidP="00E8242E">
      <w:pPr>
        <w:pStyle w:val="ListParagraph"/>
        <w:numPr>
          <w:ilvl w:val="1"/>
          <w:numId w:val="1"/>
        </w:numPr>
        <w:rPr>
          <w:rFonts w:ascii="Times" w:hAnsi="Times" w:hint="eastAsia"/>
          <w:lang w:val="en-CA"/>
        </w:rPr>
      </w:pPr>
      <w:r>
        <w:rPr>
          <w:rFonts w:ascii="Times" w:eastAsiaTheme="minorHAnsi" w:hAnsi="Times" w:hint="eastAsia"/>
          <w:lang w:val="en-CA" w:eastAsia="zh-CN"/>
        </w:rPr>
        <w:t xml:space="preserve">Not appropriate: Assuming that best case for entire schedule = all best case for </w:t>
      </w:r>
      <w:r>
        <w:rPr>
          <w:rFonts w:ascii="Times" w:eastAsiaTheme="minorHAnsi" w:hAnsi="Times"/>
          <w:lang w:val="en-CA" w:eastAsia="zh-CN"/>
        </w:rPr>
        <w:t>components</w:t>
      </w:r>
      <w:r>
        <w:rPr>
          <w:rFonts w:ascii="Times" w:eastAsiaTheme="minorHAnsi" w:hAnsi="Times" w:hint="eastAsia"/>
          <w:lang w:val="en-CA" w:eastAsia="zh-CN"/>
        </w:rPr>
        <w:t xml:space="preserve"> </w:t>
      </w:r>
    </w:p>
    <w:p w14:paraId="20BDD4EB" w14:textId="77777777" w:rsidR="00E8242E" w:rsidRDefault="00E8242E" w:rsidP="00E8242E">
      <w:pPr>
        <w:pStyle w:val="ListParagraph"/>
        <w:numPr>
          <w:ilvl w:val="2"/>
          <w:numId w:val="1"/>
        </w:numPr>
        <w:rPr>
          <w:rFonts w:ascii="Times" w:hAnsi="Times" w:hint="eastAsia"/>
          <w:lang w:val="en-CA"/>
        </w:rPr>
      </w:pPr>
      <w:r>
        <w:rPr>
          <w:rFonts w:ascii="Times" w:hAnsi="Times"/>
          <w:lang w:val="en-CA" w:eastAsia="zh-CN"/>
        </w:rPr>
        <w:t>O</w:t>
      </w:r>
      <w:r>
        <w:rPr>
          <w:rFonts w:ascii="Times" w:hAnsi="Times" w:hint="eastAsia"/>
          <w:lang w:val="en-CA" w:eastAsia="zh-CN"/>
        </w:rPr>
        <w:t>r for worst case</w:t>
      </w:r>
    </w:p>
    <w:p w14:paraId="2D9DECD3" w14:textId="77777777" w:rsidR="00E8242E" w:rsidRDefault="00E8242E" w:rsidP="00E8242E">
      <w:pPr>
        <w:pStyle w:val="ListParagraph"/>
        <w:numPr>
          <w:ilvl w:val="2"/>
          <w:numId w:val="1"/>
        </w:numPr>
        <w:rPr>
          <w:rFonts w:ascii="Times" w:hAnsi="Times" w:hint="eastAsia"/>
          <w:lang w:val="en-CA"/>
        </w:rPr>
      </w:pPr>
      <w:r>
        <w:rPr>
          <w:rFonts w:ascii="Times" w:hAnsi="Times" w:hint="eastAsia"/>
          <w:lang w:val="en-CA" w:eastAsia="zh-CN"/>
        </w:rPr>
        <w:t xml:space="preserve">Fundamental reason: vanishingly unlikely that will get best/worst outcome for each and every piece at the same time </w:t>
      </w:r>
    </w:p>
    <w:p w14:paraId="1E932FFF" w14:textId="77777777" w:rsidR="00E8242E" w:rsidRDefault="00E8242E" w:rsidP="00E8242E">
      <w:pPr>
        <w:pStyle w:val="ListParagraph"/>
        <w:numPr>
          <w:ilvl w:val="3"/>
          <w:numId w:val="1"/>
        </w:numPr>
        <w:rPr>
          <w:rFonts w:ascii="Times" w:hAnsi="Times" w:hint="eastAsia"/>
          <w:lang w:val="en-CA"/>
        </w:rPr>
      </w:pPr>
      <w:r>
        <w:rPr>
          <w:rFonts w:ascii="Times" w:hAnsi="Times"/>
          <w:lang w:val="en-CA" w:eastAsia="zh-CN"/>
        </w:rPr>
        <w:t>M</w:t>
      </w:r>
      <w:r>
        <w:rPr>
          <w:rFonts w:ascii="Times" w:hAnsi="Times" w:hint="eastAsia"/>
          <w:lang w:val="en-CA" w:eastAsia="zh-CN"/>
        </w:rPr>
        <w:t xml:space="preserve">ore likely, will be off in one way for some estimates, and in another way for other estimates </w:t>
      </w:r>
    </w:p>
    <w:p w14:paraId="0FA51F35" w14:textId="77777777" w:rsidR="001A6FB0" w:rsidRDefault="001A6FB0" w:rsidP="001A6FB0">
      <w:pPr>
        <w:rPr>
          <w:rFonts w:ascii="Times" w:hAnsi="Times" w:hint="eastAsia"/>
          <w:lang w:val="en-CA" w:eastAsia="zh-CN"/>
        </w:rPr>
      </w:pPr>
    </w:p>
    <w:p w14:paraId="4CAAF85D" w14:textId="77777777" w:rsidR="001A6FB0" w:rsidRDefault="001A6FB0" w:rsidP="001A6FB0">
      <w:pPr>
        <w:rPr>
          <w:rFonts w:ascii="Times" w:hAnsi="Times" w:hint="eastAsia"/>
          <w:lang w:val="en-CA" w:eastAsia="zh-CN"/>
        </w:rPr>
      </w:pPr>
    </w:p>
    <w:p w14:paraId="5606E5E5" w14:textId="77777777" w:rsidR="001A6FB0" w:rsidRDefault="001A6FB0" w:rsidP="001A6FB0">
      <w:pPr>
        <w:ind w:left="3600" w:firstLine="720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Scheduling</w:t>
      </w:r>
    </w:p>
    <w:p w14:paraId="61AE616C" w14:textId="77777777" w:rsidR="001A6FB0" w:rsidRDefault="001A6FB0" w:rsidP="001A6FB0">
      <w:pPr>
        <w:rPr>
          <w:rFonts w:ascii="Times" w:hAnsi="Times" w:hint="eastAsia"/>
          <w:lang w:val="en-CA" w:eastAsia="zh-CN"/>
        </w:rPr>
      </w:pPr>
    </w:p>
    <w:p w14:paraId="79DC6743" w14:textId="77777777" w:rsidR="001A6FB0" w:rsidRDefault="001A6FB0" w:rsidP="001A6FB0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Linkage to Estimation</w:t>
      </w:r>
    </w:p>
    <w:p w14:paraId="17727F49" w14:textId="77777777" w:rsidR="001A6FB0" w:rsidRDefault="001A6FB0" w:rsidP="001A6FB0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Estimate often give us a sense of task duration/effort </w:t>
      </w:r>
      <w:r>
        <w:rPr>
          <w:rFonts w:ascii="Times" w:hAnsi="Times"/>
          <w:lang w:val="en-CA" w:eastAsia="zh-CN"/>
        </w:rPr>
        <w:t>–</w:t>
      </w:r>
      <w:r>
        <w:rPr>
          <w:rFonts w:ascii="Times" w:hAnsi="Times" w:hint="eastAsia"/>
          <w:lang w:val="en-CA" w:eastAsia="zh-CN"/>
        </w:rPr>
        <w:t xml:space="preserve"> but not project length</w:t>
      </w:r>
    </w:p>
    <w:p w14:paraId="1E89D66F" w14:textId="77777777" w:rsidR="001A6FB0" w:rsidRDefault="001A6FB0" w:rsidP="001A6FB0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N</w:t>
      </w:r>
      <w:r>
        <w:rPr>
          <w:rFonts w:ascii="Times" w:hAnsi="Times" w:hint="eastAsia"/>
          <w:lang w:val="en-CA" w:eastAsia="zh-CN"/>
        </w:rPr>
        <w:t xml:space="preserve">aively turning estimate into calendar duration assumes that all </w:t>
      </w:r>
      <w:r>
        <w:rPr>
          <w:rFonts w:ascii="Times" w:hAnsi="Times"/>
          <w:lang w:val="en-CA" w:eastAsia="zh-CN"/>
        </w:rPr>
        <w:t>activities</w:t>
      </w:r>
      <w:r>
        <w:rPr>
          <w:rFonts w:ascii="Times" w:hAnsi="Times" w:hint="eastAsia"/>
          <w:lang w:val="en-CA" w:eastAsia="zh-CN"/>
        </w:rPr>
        <w:t xml:space="preserve"> can be done in parallel or must be done in serial</w:t>
      </w:r>
    </w:p>
    <w:p w14:paraId="28F41BAB" w14:textId="77777777" w:rsidR="001A6FB0" w:rsidRDefault="001A6FB0" w:rsidP="001A6FB0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Scheduling allows turning many task durations into an estimate of project length</w:t>
      </w:r>
    </w:p>
    <w:p w14:paraId="37D64391" w14:textId="77777777" w:rsidR="001A6FB0" w:rsidRDefault="001A6FB0" w:rsidP="001A6FB0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Scheduling allows understanding of cash flow over time</w:t>
      </w:r>
    </w:p>
    <w:p w14:paraId="31EAE05A" w14:textId="77777777" w:rsidR="001A6FB0" w:rsidRDefault="001A6FB0" w:rsidP="001A6FB0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Given time value of money, scheduling critical to understanding present value of estimate </w:t>
      </w:r>
    </w:p>
    <w:p w14:paraId="1AADABE6" w14:textId="77777777" w:rsidR="001A6FB0" w:rsidRDefault="001A6FB0" w:rsidP="001A6FB0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Why schedule?</w:t>
      </w:r>
    </w:p>
    <w:p w14:paraId="13A849CF" w14:textId="77777777" w:rsidR="001A6FB0" w:rsidRDefault="001A6FB0" w:rsidP="001A6FB0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K</w:t>
      </w:r>
      <w:r>
        <w:rPr>
          <w:rFonts w:ascii="Times" w:hAnsi="Times" w:hint="eastAsia"/>
          <w:lang w:val="en-CA" w:eastAsia="zh-CN"/>
        </w:rPr>
        <w:t>ey: both lower chance of delay and assists in recovering from delay, resolving responsibility</w:t>
      </w:r>
    </w:p>
    <w:p w14:paraId="3A2446F7" w14:textId="77777777" w:rsidR="001A6FB0" w:rsidRDefault="001A6FB0" w:rsidP="001A6FB0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Delays often result simply from poor </w:t>
      </w:r>
      <w:r>
        <w:rPr>
          <w:rFonts w:ascii="Times" w:hAnsi="Times"/>
          <w:lang w:val="en-CA" w:eastAsia="zh-CN"/>
        </w:rPr>
        <w:t>planning</w:t>
      </w:r>
      <w:r>
        <w:rPr>
          <w:rFonts w:ascii="Times" w:hAnsi="Times" w:hint="eastAsia"/>
          <w:lang w:val="en-CA" w:eastAsia="zh-CN"/>
        </w:rPr>
        <w:t xml:space="preserve"> </w:t>
      </w:r>
    </w:p>
    <w:p w14:paraId="1CC3577C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Assistance in reasoning about huge number of details </w:t>
      </w:r>
    </w:p>
    <w:p w14:paraId="0CFFFD27" w14:textId="77777777" w:rsidR="0074617A" w:rsidRDefault="0074617A" w:rsidP="0074617A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I</w:t>
      </w:r>
      <w:r>
        <w:rPr>
          <w:rFonts w:ascii="Times" w:hAnsi="Times" w:hint="eastAsia"/>
          <w:lang w:val="en-CA" w:eastAsia="zh-CN"/>
        </w:rPr>
        <w:t xml:space="preserve">dentify critical task </w:t>
      </w:r>
    </w:p>
    <w:p w14:paraId="539F711F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Resources can be difficult to manage </w:t>
      </w:r>
    </w:p>
    <w:p w14:paraId="26C395B2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Formalization necessary but not </w:t>
      </w:r>
      <w:r>
        <w:rPr>
          <w:rFonts w:ascii="Times" w:hAnsi="Times"/>
          <w:lang w:val="en-CA" w:eastAsia="zh-CN"/>
        </w:rPr>
        <w:t>sufficient</w:t>
      </w:r>
      <w:r>
        <w:rPr>
          <w:rFonts w:ascii="Times" w:hAnsi="Times" w:hint="eastAsia"/>
          <w:lang w:val="en-CA" w:eastAsia="zh-CN"/>
        </w:rPr>
        <w:t xml:space="preserve"> for managing </w:t>
      </w:r>
    </w:p>
    <w:p w14:paraId="38528290" w14:textId="77777777" w:rsidR="0074617A" w:rsidRDefault="0074617A" w:rsidP="0074617A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Ubiquitous Role of Schedule I</w:t>
      </w:r>
    </w:p>
    <w:p w14:paraId="5067B14B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D</w:t>
      </w:r>
      <w:r>
        <w:rPr>
          <w:rFonts w:ascii="Times" w:hAnsi="Times" w:hint="eastAsia"/>
          <w:lang w:val="en-CA" w:eastAsia="zh-CN"/>
        </w:rPr>
        <w:t>esign (preliminary schedule)</w:t>
      </w:r>
    </w:p>
    <w:p w14:paraId="35096210" w14:textId="77777777" w:rsidR="0074617A" w:rsidRDefault="0074617A" w:rsidP="0074617A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E</w:t>
      </w:r>
      <w:r>
        <w:rPr>
          <w:rFonts w:ascii="Times" w:hAnsi="Times" w:hint="eastAsia"/>
          <w:lang w:val="en-CA" w:eastAsia="zh-CN"/>
        </w:rPr>
        <w:t xml:space="preserve">stablish finish, milestone times for choreographing activities </w:t>
      </w:r>
    </w:p>
    <w:p w14:paraId="4403D528" w14:textId="77777777" w:rsidR="0074617A" w:rsidRDefault="0074617A" w:rsidP="0074617A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P</w:t>
      </w:r>
      <w:r>
        <w:rPr>
          <w:rFonts w:ascii="Times" w:hAnsi="Times" w:hint="eastAsia"/>
          <w:lang w:val="en-CA" w:eastAsia="zh-CN"/>
        </w:rPr>
        <w:t xml:space="preserve">rocurement time, subcontractor </w:t>
      </w:r>
      <w:proofErr w:type="spellStart"/>
      <w:r>
        <w:rPr>
          <w:rFonts w:ascii="Times" w:hAnsi="Times" w:hint="eastAsia"/>
          <w:lang w:val="en-CA" w:eastAsia="zh-CN"/>
        </w:rPr>
        <w:t>sched</w:t>
      </w:r>
      <w:proofErr w:type="spellEnd"/>
      <w:r>
        <w:rPr>
          <w:rFonts w:ascii="Times" w:hAnsi="Times" w:hint="eastAsia"/>
          <w:lang w:val="en-CA" w:eastAsia="zh-CN"/>
        </w:rPr>
        <w:t>., rollout</w:t>
      </w:r>
    </w:p>
    <w:p w14:paraId="62153519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Identify </w:t>
      </w:r>
      <w:r>
        <w:rPr>
          <w:rFonts w:ascii="Times" w:hAnsi="Times"/>
          <w:lang w:val="en-CA" w:eastAsia="zh-CN"/>
        </w:rPr>
        <w:t>critical</w:t>
      </w:r>
      <w:r>
        <w:rPr>
          <w:rFonts w:ascii="Times" w:hAnsi="Times" w:hint="eastAsia"/>
          <w:lang w:val="en-CA" w:eastAsia="zh-CN"/>
        </w:rPr>
        <w:t xml:space="preserve"> path (activities that can</w:t>
      </w:r>
      <w:r>
        <w:rPr>
          <w:rFonts w:ascii="Times" w:hAnsi="Times"/>
          <w:lang w:val="en-CA" w:eastAsia="zh-CN"/>
        </w:rPr>
        <w:t>’</w:t>
      </w:r>
      <w:r>
        <w:rPr>
          <w:rFonts w:ascii="Times" w:hAnsi="Times" w:hint="eastAsia"/>
          <w:lang w:val="en-CA" w:eastAsia="zh-CN"/>
        </w:rPr>
        <w:t>t be delayed without delaying project</w:t>
      </w:r>
    </w:p>
    <w:p w14:paraId="62A2EA8E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Framework for monitoring </w:t>
      </w:r>
    </w:p>
    <w:p w14:paraId="1F0D27B3" w14:textId="77777777" w:rsidR="0074617A" w:rsidRDefault="0074617A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Allow understanding of cash flow over time </w:t>
      </w:r>
    </w:p>
    <w:p w14:paraId="56B8B6E6" w14:textId="77777777" w:rsidR="00197932" w:rsidRDefault="00197932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I</w:t>
      </w:r>
      <w:r>
        <w:rPr>
          <w:rFonts w:ascii="Times" w:hAnsi="Times" w:hint="eastAsia"/>
          <w:lang w:val="en-CA" w:eastAsia="zh-CN"/>
        </w:rPr>
        <w:t>mportance for thinking through issues</w:t>
      </w:r>
    </w:p>
    <w:p w14:paraId="074D6A3A" w14:textId="77777777" w:rsidR="00197932" w:rsidRDefault="00197932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Communication tool between parties</w:t>
      </w:r>
    </w:p>
    <w:p w14:paraId="3FF0F049" w14:textId="77777777" w:rsidR="00197932" w:rsidRDefault="00197932" w:rsidP="0074617A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Link to resources</w:t>
      </w:r>
    </w:p>
    <w:p w14:paraId="193F09B9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Payments</w:t>
      </w:r>
    </w:p>
    <w:p w14:paraId="2264B296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Resource usage</w:t>
      </w:r>
    </w:p>
    <w:p w14:paraId="0C23D6B3" w14:textId="77777777" w:rsidR="00197932" w:rsidRDefault="00197932" w:rsidP="00197932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Role in control</w:t>
      </w:r>
    </w:p>
    <w:p w14:paraId="55F038F7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Assessing impacts of changes</w:t>
      </w:r>
    </w:p>
    <w:p w14:paraId="7BC62E73" w14:textId="77777777" w:rsidR="00197932" w:rsidRDefault="00197932" w:rsidP="00197932">
      <w:pPr>
        <w:pStyle w:val="ListParagraph"/>
        <w:numPr>
          <w:ilvl w:val="3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A</w:t>
      </w:r>
      <w:r>
        <w:rPr>
          <w:rFonts w:ascii="Times" w:hAnsi="Times" w:hint="eastAsia"/>
          <w:lang w:val="en-CA" w:eastAsia="zh-CN"/>
        </w:rPr>
        <w:t>llows demonstration of indirect cost</w:t>
      </w:r>
    </w:p>
    <w:p w14:paraId="7CF0DFFE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Legal importance </w:t>
      </w:r>
      <w:r>
        <w:rPr>
          <w:rFonts w:ascii="Times" w:hAnsi="Times"/>
          <w:lang w:val="en-CA" w:eastAsia="zh-CN"/>
        </w:rPr>
        <w:t>–</w:t>
      </w:r>
      <w:r>
        <w:rPr>
          <w:rFonts w:ascii="Times" w:hAnsi="Times" w:hint="eastAsia"/>
          <w:lang w:val="en-CA" w:eastAsia="zh-CN"/>
        </w:rPr>
        <w:t xml:space="preserve"> assigning responsibility for a delay (particularly common in construction)</w:t>
      </w:r>
    </w:p>
    <w:p w14:paraId="3FCE1AF8" w14:textId="77777777" w:rsidR="00197932" w:rsidRDefault="00197932" w:rsidP="00197932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Scheduling considerations</w:t>
      </w:r>
    </w:p>
    <w:p w14:paraId="60ED7422" w14:textId="77777777" w:rsidR="00197932" w:rsidRDefault="00197932" w:rsidP="00197932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N</w:t>
      </w:r>
      <w:r>
        <w:rPr>
          <w:rFonts w:ascii="Times" w:hAnsi="Times" w:hint="eastAsia"/>
          <w:lang w:val="en-CA" w:eastAsia="zh-CN"/>
        </w:rPr>
        <w:t xml:space="preserve">o silver bullet </w:t>
      </w:r>
      <w:r>
        <w:rPr>
          <w:rFonts w:ascii="Times" w:hAnsi="Times"/>
          <w:lang w:val="en-CA" w:eastAsia="zh-CN"/>
        </w:rPr>
        <w:t>–</w:t>
      </w:r>
      <w:r>
        <w:rPr>
          <w:rFonts w:ascii="Times" w:hAnsi="Times" w:hint="eastAsia"/>
          <w:lang w:val="en-CA" w:eastAsia="zh-CN"/>
        </w:rPr>
        <w:t xml:space="preserve"> also essential to </w:t>
      </w:r>
    </w:p>
    <w:p w14:paraId="108D269A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Control requirements</w:t>
      </w:r>
    </w:p>
    <w:p w14:paraId="120EAB27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Revise scheduling as progress continues </w:t>
      </w:r>
    </w:p>
    <w:p w14:paraId="57C8BC67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Get right people involved in estimate</w:t>
      </w:r>
    </w:p>
    <w:p w14:paraId="4AF08EF6" w14:textId="77777777" w:rsidR="00197932" w:rsidRDefault="00197932" w:rsidP="00197932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Buy-in by all stakeholders</w:t>
      </w:r>
    </w:p>
    <w:p w14:paraId="09A96184" w14:textId="77777777" w:rsidR="00197932" w:rsidRDefault="00197932" w:rsidP="00197932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Want shared schedule</w:t>
      </w:r>
    </w:p>
    <w:p w14:paraId="420EB8E1" w14:textId="77777777" w:rsidR="00197932" w:rsidRDefault="00197932" w:rsidP="00197932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Small projects may not need-but collection does</w:t>
      </w:r>
    </w:p>
    <w:p w14:paraId="49D764DB" w14:textId="77777777" w:rsidR="00197932" w:rsidRDefault="00197932" w:rsidP="00197932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Include things done outside </w:t>
      </w:r>
      <w:r>
        <w:rPr>
          <w:rFonts w:ascii="Times" w:hAnsi="Times"/>
          <w:lang w:val="en-CA" w:eastAsia="zh-CN"/>
        </w:rPr>
        <w:t>company</w:t>
      </w:r>
      <w:r>
        <w:rPr>
          <w:rFonts w:ascii="Times" w:hAnsi="Times" w:hint="eastAsia"/>
          <w:lang w:val="en-CA" w:eastAsia="zh-CN"/>
        </w:rPr>
        <w:t xml:space="preserve"> </w:t>
      </w:r>
    </w:p>
    <w:p w14:paraId="67450C95" w14:textId="77777777" w:rsidR="00ED266F" w:rsidRDefault="00ED266F" w:rsidP="00ED266F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Gantt </w:t>
      </w:r>
      <w:r>
        <w:rPr>
          <w:rFonts w:ascii="Times" w:hAnsi="Times"/>
          <w:lang w:val="en-CA" w:eastAsia="zh-CN"/>
        </w:rPr>
        <w:t>/” Bar</w:t>
      </w:r>
      <w:r>
        <w:rPr>
          <w:rFonts w:ascii="Times" w:hAnsi="Times" w:hint="eastAsia"/>
          <w:lang w:val="en-CA" w:eastAsia="zh-CN"/>
        </w:rPr>
        <w:t xml:space="preserve"> Charts</w:t>
      </w:r>
      <w:r>
        <w:rPr>
          <w:rFonts w:ascii="Times" w:hAnsi="Times"/>
          <w:lang w:val="en-CA" w:eastAsia="zh-CN"/>
        </w:rPr>
        <w:t>”</w:t>
      </w:r>
      <w:r w:rsidR="006B3525">
        <w:rPr>
          <w:rFonts w:ascii="Times" w:hAnsi="Times" w:hint="eastAsia"/>
          <w:lang w:val="en-CA" w:eastAsia="zh-CN"/>
        </w:rPr>
        <w:t xml:space="preserve"> (LOOP)</w:t>
      </w:r>
    </w:p>
    <w:p w14:paraId="5F00A6F7" w14:textId="77777777" w:rsidR="00ED266F" w:rsidRDefault="00ED266F" w:rsidP="00ED266F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WWI origin (Systematized earlier work)</w:t>
      </w:r>
    </w:p>
    <w:p w14:paraId="37122EB8" w14:textId="77777777" w:rsidR="00ED266F" w:rsidRDefault="00ED266F" w:rsidP="00ED266F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Very </w:t>
      </w:r>
      <w:r>
        <w:rPr>
          <w:rFonts w:ascii="Times" w:hAnsi="Times"/>
          <w:lang w:val="en-CA" w:eastAsia="zh-CN"/>
        </w:rPr>
        <w:t>effective</w:t>
      </w:r>
      <w:r>
        <w:rPr>
          <w:rFonts w:ascii="Times" w:hAnsi="Times" w:hint="eastAsia"/>
          <w:lang w:val="en-CA" w:eastAsia="zh-CN"/>
        </w:rPr>
        <w:t xml:space="preserve"> communication tool</w:t>
      </w:r>
    </w:p>
    <w:p w14:paraId="4F970C47" w14:textId="77777777" w:rsidR="00ED266F" w:rsidRDefault="00ED266F" w:rsidP="00ED266F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Very popular for representation of simpler schedules</w:t>
      </w:r>
    </w:p>
    <w:p w14:paraId="70BEEBE9" w14:textId="77777777" w:rsidR="00ED266F" w:rsidRDefault="00ED266F" w:rsidP="00ED266F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C</w:t>
      </w:r>
      <w:r>
        <w:rPr>
          <w:rFonts w:ascii="Times" w:hAnsi="Times" w:hint="eastAsia"/>
          <w:lang w:val="en-CA" w:eastAsia="zh-CN"/>
        </w:rPr>
        <w:t xml:space="preserve">an be cumbersome when have &gt; 50 </w:t>
      </w:r>
      <w:r>
        <w:rPr>
          <w:rFonts w:ascii="Times" w:hAnsi="Times"/>
          <w:lang w:val="en-CA" w:eastAsia="zh-CN"/>
        </w:rPr>
        <w:t>activities</w:t>
      </w:r>
      <w:r>
        <w:rPr>
          <w:rFonts w:ascii="Times" w:hAnsi="Times" w:hint="eastAsia"/>
          <w:lang w:val="en-CA" w:eastAsia="zh-CN"/>
        </w:rPr>
        <w:t xml:space="preserve"> </w:t>
      </w:r>
    </w:p>
    <w:p w14:paraId="676D4DF7" w14:textId="77777777" w:rsidR="00ED266F" w:rsidRDefault="00ED266F" w:rsidP="00ED266F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Key shortcoming: No dependencies captured</w:t>
      </w:r>
    </w:p>
    <w:p w14:paraId="6754F48A" w14:textId="77777777" w:rsidR="00ED266F" w:rsidRPr="006847EF" w:rsidRDefault="00ED266F" w:rsidP="00ED266F">
      <w:pPr>
        <w:pStyle w:val="ListParagraph"/>
        <w:numPr>
          <w:ilvl w:val="2"/>
          <w:numId w:val="2"/>
        </w:numPr>
        <w:rPr>
          <w:rFonts w:ascii="Times" w:hAnsi="Times" w:hint="eastAsia"/>
          <w:color w:val="FF0000"/>
          <w:lang w:val="en-CA" w:eastAsia="zh-CN"/>
        </w:rPr>
      </w:pPr>
      <w:r w:rsidRPr="006847EF">
        <w:rPr>
          <w:rFonts w:ascii="Times" w:hAnsi="Times" w:hint="eastAsia"/>
          <w:color w:val="FF0000"/>
          <w:lang w:val="en-CA" w:eastAsia="zh-CN"/>
        </w:rPr>
        <w:t xml:space="preserve">No information on how changing start/delivery data of one activity affects other </w:t>
      </w:r>
      <w:r w:rsidRPr="006847EF">
        <w:rPr>
          <w:rFonts w:ascii="Times" w:hAnsi="Times"/>
          <w:color w:val="FF0000"/>
          <w:lang w:val="en-CA" w:eastAsia="zh-CN"/>
        </w:rPr>
        <w:t>activities</w:t>
      </w:r>
      <w:r w:rsidRPr="006847EF">
        <w:rPr>
          <w:rFonts w:ascii="Times" w:hAnsi="Times" w:hint="eastAsia"/>
          <w:color w:val="FF0000"/>
          <w:lang w:val="en-CA" w:eastAsia="zh-CN"/>
        </w:rPr>
        <w:t xml:space="preserve"> </w:t>
      </w:r>
    </w:p>
    <w:p w14:paraId="41363CFB" w14:textId="77777777" w:rsidR="00ED266F" w:rsidRDefault="00ED266F" w:rsidP="00ED266F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Most effective as reporting format rather than as primary representation for reasoning </w:t>
      </w:r>
    </w:p>
    <w:p w14:paraId="58CE43C5" w14:textId="77777777" w:rsidR="006B3525" w:rsidRDefault="006B3525" w:rsidP="006B3525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Critical Path method (CMP) (NON-LOOP)</w:t>
      </w:r>
    </w:p>
    <w:p w14:paraId="7C0ACD8E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Origin at </w:t>
      </w:r>
      <w:proofErr w:type="spellStart"/>
      <w:r>
        <w:rPr>
          <w:rFonts w:ascii="Times" w:hAnsi="Times" w:hint="eastAsia"/>
          <w:lang w:val="en-CA" w:eastAsia="zh-CN"/>
        </w:rPr>
        <w:t>Dupont</w:t>
      </w:r>
      <w:proofErr w:type="spellEnd"/>
      <w:r>
        <w:rPr>
          <w:rFonts w:ascii="Times" w:hAnsi="Times" w:hint="eastAsia"/>
          <w:lang w:val="en-CA" w:eastAsia="zh-CN"/>
        </w:rPr>
        <w:t xml:space="preserve"> Corporation (1956)</w:t>
      </w:r>
    </w:p>
    <w:p w14:paraId="457CBD7E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Sometimes narrow term, sometime more general</w:t>
      </w:r>
    </w:p>
    <w:p w14:paraId="5D7E5CD2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Directed acyclic graph</w:t>
      </w:r>
    </w:p>
    <w:p w14:paraId="53BBBA28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Drawn (topologically sorted) left to right</w:t>
      </w:r>
    </w:p>
    <w:p w14:paraId="63E17083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Specify </w:t>
      </w:r>
      <w:r>
        <w:rPr>
          <w:rFonts w:ascii="Times" w:hAnsi="Times"/>
          <w:lang w:val="en-CA" w:eastAsia="zh-CN"/>
        </w:rPr>
        <w:t>activities</w:t>
      </w:r>
      <w:r>
        <w:rPr>
          <w:rFonts w:ascii="Times" w:hAnsi="Times" w:hint="eastAsia"/>
          <w:lang w:val="en-CA" w:eastAsia="zh-CN"/>
        </w:rPr>
        <w:t xml:space="preserve"> and associated information (e.g. duration) and run scheduling algorithm to yield scheduling recommendations/constraints </w:t>
      </w:r>
    </w:p>
    <w:p w14:paraId="5AA64594" w14:textId="77777777" w:rsidR="006B3525" w:rsidRDefault="006B3525" w:rsidP="006B3525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Network methods: basic steps</w:t>
      </w:r>
    </w:p>
    <w:p w14:paraId="37C81F80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Define activities from task list</w:t>
      </w:r>
    </w:p>
    <w:p w14:paraId="136D3816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Estimate duration, money, resources for each activity</w:t>
      </w:r>
    </w:p>
    <w:p w14:paraId="600D5B83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Define dependencies between </w:t>
      </w:r>
      <w:r>
        <w:rPr>
          <w:rFonts w:ascii="Times" w:hAnsi="Times"/>
          <w:lang w:val="en-CA" w:eastAsia="zh-CN"/>
        </w:rPr>
        <w:t>activates</w:t>
      </w:r>
      <w:r>
        <w:rPr>
          <w:rFonts w:ascii="Times" w:hAnsi="Times" w:hint="eastAsia"/>
          <w:lang w:val="en-CA" w:eastAsia="zh-CN"/>
        </w:rPr>
        <w:t xml:space="preserve"> </w:t>
      </w:r>
    </w:p>
    <w:p w14:paraId="7B7CA147" w14:textId="77777777" w:rsidR="006B3525" w:rsidRDefault="006B3525" w:rsidP="006B3525">
      <w:pPr>
        <w:pStyle w:val="ListParagraph"/>
        <w:numPr>
          <w:ilvl w:val="1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Iterate</w:t>
      </w:r>
    </w:p>
    <w:p w14:paraId="7744282F" w14:textId="77777777" w:rsidR="006B3525" w:rsidRDefault="006B3525" w:rsidP="006B3525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Perform CPM scheduling</w:t>
      </w:r>
    </w:p>
    <w:p w14:paraId="0CC69BF9" w14:textId="77777777" w:rsidR="006B3525" w:rsidRDefault="006B3525" w:rsidP="006B3525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Estimate time, cost, resource usage over project</w:t>
      </w:r>
    </w:p>
    <w:p w14:paraId="3A5A4D8A" w14:textId="77777777" w:rsidR="006B3525" w:rsidRDefault="006B3525" w:rsidP="006B3525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If acceptable, terminate</w:t>
      </w:r>
    </w:p>
    <w:p w14:paraId="355D75CF" w14:textId="77777777" w:rsidR="006B3525" w:rsidRDefault="006B3525" w:rsidP="006B3525">
      <w:pPr>
        <w:pStyle w:val="ListParagraph"/>
        <w:numPr>
          <w:ilvl w:val="2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I</w:t>
      </w:r>
      <w:r>
        <w:rPr>
          <w:rFonts w:ascii="Times" w:hAnsi="Times" w:hint="eastAsia"/>
          <w:lang w:val="en-CA" w:eastAsia="zh-CN"/>
        </w:rPr>
        <w:t>f not acceptable, impose dependencies or added/reduced resources</w:t>
      </w:r>
    </w:p>
    <w:p w14:paraId="5D7D5566" w14:textId="77777777" w:rsidR="000C7040" w:rsidRDefault="000C7040" w:rsidP="000C7040">
      <w:pPr>
        <w:pStyle w:val="ListParagraph"/>
        <w:numPr>
          <w:ilvl w:val="0"/>
          <w:numId w:val="2"/>
        </w:numPr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Precedence Considerations</w:t>
      </w:r>
    </w:p>
    <w:p w14:paraId="2C4203AC" w14:textId="77777777" w:rsidR="000C7040" w:rsidRDefault="000C7040" w:rsidP="000C7040">
      <w:pPr>
        <w:pStyle w:val="ListParagraph"/>
        <w:numPr>
          <w:ilvl w:val="1"/>
          <w:numId w:val="2"/>
        </w:numPr>
        <w:rPr>
          <w:rFonts w:ascii="Times" w:hAnsi="Times" w:hint="eastAsia"/>
          <w:color w:val="FF0000"/>
          <w:lang w:val="en-CA" w:eastAsia="zh-CN"/>
        </w:rPr>
      </w:pPr>
      <w:r w:rsidRPr="000C7040">
        <w:rPr>
          <w:rFonts w:ascii="Times" w:hAnsi="Times" w:hint="eastAsia"/>
          <w:color w:val="FF0000"/>
          <w:lang w:val="en-CA" w:eastAsia="zh-CN"/>
        </w:rPr>
        <w:t xml:space="preserve">Unless impose constraints, assuming that activities may be </w:t>
      </w:r>
      <w:r w:rsidRPr="000C7040">
        <w:rPr>
          <w:rFonts w:ascii="Times" w:hAnsi="Times"/>
          <w:color w:val="FF0000"/>
          <w:lang w:val="en-CA" w:eastAsia="zh-CN"/>
        </w:rPr>
        <w:t>performed</w:t>
      </w:r>
      <w:r w:rsidRPr="000C7040">
        <w:rPr>
          <w:rFonts w:ascii="Times" w:hAnsi="Times" w:hint="eastAsia"/>
          <w:color w:val="FF0000"/>
          <w:lang w:val="en-CA" w:eastAsia="zh-CN"/>
        </w:rPr>
        <w:t xml:space="preserve"> in parallel (but don</w:t>
      </w:r>
      <w:r w:rsidRPr="000C7040">
        <w:rPr>
          <w:rFonts w:ascii="Times" w:hAnsi="Times"/>
          <w:color w:val="FF0000"/>
          <w:lang w:val="en-CA" w:eastAsia="zh-CN"/>
        </w:rPr>
        <w:t>’</w:t>
      </w:r>
      <w:r w:rsidRPr="000C7040">
        <w:rPr>
          <w:rFonts w:ascii="Times" w:hAnsi="Times" w:hint="eastAsia"/>
          <w:color w:val="FF0000"/>
          <w:lang w:val="en-CA" w:eastAsia="zh-CN"/>
        </w:rPr>
        <w:t>t have to be)</w:t>
      </w:r>
    </w:p>
    <w:p w14:paraId="7B939A3F" w14:textId="77777777" w:rsidR="000C7040" w:rsidRPr="000C7040" w:rsidRDefault="000C7040" w:rsidP="000C7040">
      <w:pPr>
        <w:pStyle w:val="ListParagraph"/>
        <w:numPr>
          <w:ilvl w:val="1"/>
          <w:numId w:val="2"/>
        </w:numPr>
        <w:rPr>
          <w:rFonts w:ascii="Times" w:hAnsi="Times" w:hint="eastAsia"/>
          <w:color w:val="FF0000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Relationship between activities reflect constraints</w:t>
      </w:r>
    </w:p>
    <w:p w14:paraId="68916F00" w14:textId="77777777" w:rsidR="000C7040" w:rsidRDefault="000C7040" w:rsidP="000C7040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R</w:t>
      </w:r>
      <w:r>
        <w:rPr>
          <w:rFonts w:ascii="Times" w:hAnsi="Times" w:hint="eastAsia"/>
          <w:color w:val="000000" w:themeColor="text1"/>
          <w:lang w:val="en-CA" w:eastAsia="zh-CN"/>
        </w:rPr>
        <w:t>esource/financial (e.g. only so many developers to do task)</w:t>
      </w:r>
    </w:p>
    <w:p w14:paraId="2E5C469E" w14:textId="77777777" w:rsidR="000C7040" w:rsidRDefault="000C7040" w:rsidP="000C7040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M</w:t>
      </w:r>
      <w:r>
        <w:rPr>
          <w:rFonts w:ascii="Times" w:hAnsi="Times" w:hint="eastAsia"/>
          <w:color w:val="000000" w:themeColor="text1"/>
          <w:lang w:val="en-CA" w:eastAsia="zh-CN"/>
        </w:rPr>
        <w:t>anagerial (e.g. process flow rule)</w:t>
      </w:r>
    </w:p>
    <w:p w14:paraId="250DD94B" w14:textId="77777777" w:rsidR="000C7040" w:rsidRDefault="000C7040" w:rsidP="000C7040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Regulatory/contractual (e.g. must finish design before handling it to outsourced </w:t>
      </w:r>
      <w:r>
        <w:rPr>
          <w:rFonts w:ascii="Times" w:hAnsi="Times"/>
          <w:color w:val="000000" w:themeColor="text1"/>
          <w:lang w:val="en-CA" w:eastAsia="zh-CN"/>
        </w:rPr>
        <w:t>contractor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) </w:t>
      </w:r>
    </w:p>
    <w:p w14:paraId="1F55C713" w14:textId="77777777" w:rsidR="000C7040" w:rsidRDefault="000C7040" w:rsidP="000C7040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Physical (e.g. only one occupant of usability lab at a time)</w:t>
      </w:r>
    </w:p>
    <w:p w14:paraId="38C2D98D" w14:textId="77777777" w:rsidR="00FE7FA6" w:rsidRDefault="00FE7FA6" w:rsidP="00FE7FA6">
      <w:pPr>
        <w:pStyle w:val="ListParagraph"/>
        <w:numPr>
          <w:ilvl w:val="0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CPM Algorithm</w:t>
      </w:r>
    </w:p>
    <w:p w14:paraId="2620D229" w14:textId="77777777" w:rsidR="00FE7FA6" w:rsidRDefault="00FE7FA6" w:rsidP="00FE7FA6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Input: Task name, durations, dependencies</w:t>
      </w:r>
    </w:p>
    <w:p w14:paraId="542B43DD" w14:textId="77777777" w:rsidR="00FE7FA6" w:rsidRDefault="00FE7FA6" w:rsidP="00FE7FA6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Derives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early, late finish/start for nodes</w:t>
      </w:r>
    </w:p>
    <w:p w14:paraId="1AD74E61" w14:textId="77777777" w:rsidR="00FE7FA6" w:rsidRDefault="00FE7FA6" w:rsidP="00FE7FA6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Can run on AOA or AON diagrams</w:t>
      </w:r>
    </w:p>
    <w:p w14:paraId="50E69197" w14:textId="77777777" w:rsidR="00FE7FA6" w:rsidRDefault="00FE7FA6" w:rsidP="00FE7FA6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That</w:t>
      </w:r>
      <w:r>
        <w:rPr>
          <w:rFonts w:ascii="Times" w:hAnsi="Times" w:hint="eastAsia"/>
          <w:color w:val="000000" w:themeColor="text1"/>
          <w:lang w:val="en-CA" w:eastAsia="zh-CN"/>
        </w:rPr>
        <w:t>(n) [Linear time] is task count</w:t>
      </w:r>
    </w:p>
    <w:p w14:paraId="386C2A18" w14:textId="77777777" w:rsidR="00FE7FA6" w:rsidRDefault="00FE7FA6" w:rsidP="00FE7FA6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NB:</w:t>
      </w:r>
    </w:p>
    <w:p w14:paraId="2897A533" w14:textId="77777777" w:rsidR="00FE7FA6" w:rsidRDefault="00FE7FA6" w:rsidP="00FE7FA6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ES, EF are earliest could start/finish given other tasks that must do first</w:t>
      </w:r>
    </w:p>
    <w:p w14:paraId="5CA95E22" w14:textId="77777777" w:rsidR="00FE7FA6" w:rsidRDefault="00FE7FA6" w:rsidP="00FE7FA6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LS, LF are latest could start/finish without delaying whole project</w:t>
      </w:r>
    </w:p>
    <w:p w14:paraId="688D1890" w14:textId="77777777" w:rsidR="00FE7FA6" w:rsidRDefault="00FE7FA6" w:rsidP="00FE7FA6">
      <w:pPr>
        <w:pStyle w:val="ListParagraph"/>
        <w:numPr>
          <w:ilvl w:val="3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These are not the</w:t>
      </w:r>
      <w:r w:rsidR="00647331">
        <w:rPr>
          <w:rFonts w:ascii="Times" w:hAnsi="Times" w:hint="eastAsia"/>
          <w:color w:val="000000" w:themeColor="text1"/>
          <w:lang w:val="en-CA" w:eastAsia="zh-CN"/>
        </w:rPr>
        <w:t xml:space="preserve"> latest that could start having </w:t>
      </w:r>
      <w:r w:rsidR="00647331">
        <w:rPr>
          <w:rFonts w:ascii="Times" w:hAnsi="Times"/>
          <w:color w:val="000000" w:themeColor="text1"/>
          <w:lang w:val="en-CA" w:eastAsia="zh-CN"/>
        </w:rPr>
        <w:t>“</w:t>
      </w:r>
      <w:r w:rsidR="00647331">
        <w:rPr>
          <w:rFonts w:ascii="Times" w:hAnsi="Times" w:hint="eastAsia"/>
          <w:color w:val="000000" w:themeColor="text1"/>
          <w:lang w:val="en-CA" w:eastAsia="zh-CN"/>
        </w:rPr>
        <w:t>kept busy</w:t>
      </w:r>
      <w:r w:rsidR="00647331">
        <w:rPr>
          <w:rFonts w:ascii="Times" w:hAnsi="Times"/>
          <w:color w:val="000000" w:themeColor="text1"/>
          <w:lang w:val="en-CA" w:eastAsia="zh-CN"/>
        </w:rPr>
        <w:t>”</w:t>
      </w:r>
      <w:r w:rsidR="00647331">
        <w:rPr>
          <w:rFonts w:ascii="Times" w:hAnsi="Times" w:hint="eastAsia"/>
          <w:color w:val="000000" w:themeColor="text1"/>
          <w:lang w:val="en-CA" w:eastAsia="zh-CN"/>
        </w:rPr>
        <w:t xml:space="preserve"> with other activities </w:t>
      </w:r>
    </w:p>
    <w:p w14:paraId="07F440D4" w14:textId="77777777" w:rsidR="00B2056A" w:rsidRDefault="00B2056A" w:rsidP="00B2056A">
      <w:pPr>
        <w:pStyle w:val="ListParagraph"/>
        <w:numPr>
          <w:ilvl w:val="0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P</w:t>
      </w:r>
      <w:r>
        <w:rPr>
          <w:rFonts w:ascii="Times" w:hAnsi="Times" w:hint="eastAsia"/>
          <w:color w:val="000000" w:themeColor="text1"/>
          <w:lang w:val="en-CA" w:eastAsia="zh-CN"/>
        </w:rPr>
        <w:t>asses</w:t>
      </w:r>
    </w:p>
    <w:p w14:paraId="4067C9CD" w14:textId="77777777" w:rsidR="00B2056A" w:rsidRDefault="00B2056A" w:rsidP="00B2056A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Set early start for (each) starting node </w:t>
      </w:r>
    </w:p>
    <w:p w14:paraId="68B58D92" w14:textId="77777777" w:rsidR="00B2056A" w:rsidRDefault="00B2056A" w:rsidP="00B2056A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Forward pass </w:t>
      </w:r>
      <w:r>
        <w:rPr>
          <w:rFonts w:ascii="Times" w:hAnsi="Times"/>
          <w:color w:val="000000" w:themeColor="text1"/>
          <w:lang w:val="en-CA" w:eastAsia="zh-CN"/>
        </w:rPr>
        <w:t>–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determines early start and finish</w:t>
      </w:r>
    </w:p>
    <w:p w14:paraId="1804FA8D" w14:textId="77777777" w:rsidR="00B2056A" w:rsidRDefault="00B2056A" w:rsidP="00B2056A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Because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all preceding activities must finish </w:t>
      </w:r>
      <w:r>
        <w:rPr>
          <w:rFonts w:ascii="Times" w:hAnsi="Times"/>
          <w:color w:val="000000" w:themeColor="text1"/>
          <w:lang w:val="en-CA" w:eastAsia="zh-CN"/>
        </w:rPr>
        <w:t>before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a successor, early start of a given node is maximum of early finishes of preceding node </w:t>
      </w:r>
    </w:p>
    <w:p w14:paraId="120CA4E7" w14:textId="77777777" w:rsidR="00B2056A" w:rsidRDefault="00B2056A" w:rsidP="00B2056A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Overall project duration (late finish) is defined as maximum of early finishes for node</w:t>
      </w:r>
    </w:p>
    <w:p w14:paraId="0A1EF5CE" w14:textId="77777777" w:rsidR="001C5B3C" w:rsidRDefault="001C5B3C" w:rsidP="00B2056A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Backward pass </w:t>
      </w:r>
      <w:r>
        <w:rPr>
          <w:rFonts w:ascii="Times" w:hAnsi="Times"/>
          <w:color w:val="000000" w:themeColor="text1"/>
          <w:lang w:val="en-CA" w:eastAsia="zh-CN"/>
        </w:rPr>
        <w:t>–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determines late start &amp; late finish</w:t>
      </w:r>
    </w:p>
    <w:p w14:paraId="60C8A90A" w14:textId="77777777" w:rsidR="005D5EF6" w:rsidRDefault="001C5B3C" w:rsidP="001C5B3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Because preceding activity must finish before any following activity, late finish of a given activity is minimum of late starts of following </w:t>
      </w:r>
      <w:r>
        <w:rPr>
          <w:rFonts w:ascii="Times" w:hAnsi="Times"/>
          <w:color w:val="000000" w:themeColor="text1"/>
          <w:lang w:val="en-CA" w:eastAsia="zh-CN"/>
        </w:rPr>
        <w:t>activities</w:t>
      </w:r>
    </w:p>
    <w:p w14:paraId="0D09D03C" w14:textId="77777777" w:rsidR="001C5B3C" w:rsidRDefault="00443B1C" w:rsidP="00443B1C">
      <w:pPr>
        <w:pStyle w:val="ListParagraph"/>
        <w:numPr>
          <w:ilvl w:val="0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Float/Slack Fundamentals</w:t>
      </w:r>
    </w:p>
    <w:p w14:paraId="4C863AFA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Intuitively, measures leeway in scheduling</w:t>
      </w:r>
    </w:p>
    <w:p w14:paraId="549176F7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D</w:t>
      </w:r>
      <w:r>
        <w:rPr>
          <w:rFonts w:ascii="Times" w:hAnsi="Times" w:hint="eastAsia"/>
          <w:color w:val="000000" w:themeColor="text1"/>
          <w:lang w:val="en-CA" w:eastAsia="zh-CN"/>
        </w:rPr>
        <w:t>egree of freedom in timing for performing task</w:t>
      </w:r>
    </w:p>
    <w:p w14:paraId="6B8DBC04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Difference between when we have to finish activity and earliest activity can be done</w:t>
      </w:r>
    </w:p>
    <w:p w14:paraId="3772E0F0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LF-EF or LS-ES</w:t>
      </w:r>
    </w:p>
    <w:p w14:paraId="4D2C17DA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T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ypes of float differ in how define have to </w:t>
      </w:r>
    </w:p>
    <w:p w14:paraId="2F9BD6AB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K</w:t>
      </w:r>
      <w:r>
        <w:rPr>
          <w:rFonts w:ascii="Times" w:hAnsi="Times" w:hint="eastAsia"/>
          <w:color w:val="000000" w:themeColor="text1"/>
          <w:lang w:val="en-CA" w:eastAsia="zh-CN"/>
        </w:rPr>
        <w:t>ey understanding here: this activity might not be the bottleneck (might now be on critical path)</w:t>
      </w:r>
    </w:p>
    <w:p w14:paraId="08873B1C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NB: while it may be possible to schedule an activity at many different points, some points may be far preferable to others </w:t>
      </w:r>
    </w:p>
    <w:p w14:paraId="46F3649B" w14:textId="77777777" w:rsidR="00443B1C" w:rsidRDefault="00443B1C" w:rsidP="00443B1C">
      <w:pPr>
        <w:pStyle w:val="ListParagraph"/>
        <w:numPr>
          <w:ilvl w:val="0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Critical Path</w:t>
      </w:r>
    </w:p>
    <w:p w14:paraId="02677A6F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Definition: Longest 0-float path</w:t>
      </w:r>
    </w:p>
    <w:p w14:paraId="56D0ABEC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F</w:t>
      </w:r>
      <w:r>
        <w:rPr>
          <w:rFonts w:ascii="Times" w:hAnsi="Times" w:hint="eastAsia"/>
          <w:color w:val="000000" w:themeColor="text1"/>
          <w:lang w:val="en-CA" w:eastAsia="zh-CN"/>
        </w:rPr>
        <w:t>or algorithm as described, at least 1</w:t>
      </w:r>
    </w:p>
    <w:p w14:paraId="1E604E09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Must be completed on time or entire project delayed</w:t>
      </w:r>
    </w:p>
    <w:p w14:paraId="6F9E7CD1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Determines minimum time for project</w:t>
      </w:r>
    </w:p>
    <w:p w14:paraId="2E275E0E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W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ant to consider near-critical </w:t>
      </w:r>
      <w:r>
        <w:rPr>
          <w:rFonts w:ascii="Times" w:hAnsi="Times"/>
          <w:color w:val="000000" w:themeColor="text1"/>
          <w:lang w:val="en-CA" w:eastAsia="zh-CN"/>
        </w:rPr>
        <w:t>activities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too</w:t>
      </w:r>
    </w:p>
    <w:p w14:paraId="375009F1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>Typically evolves over time, as activity duration unfold</w:t>
      </w:r>
    </w:p>
    <w:p w14:paraId="149A27A3" w14:textId="77777777" w:rsid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No flexibility to shift for </w:t>
      </w:r>
    </w:p>
    <w:p w14:paraId="78EF5DD2" w14:textId="77777777" w:rsidR="00443B1C" w:rsidRDefault="00443B1C" w:rsidP="00443B1C">
      <w:pPr>
        <w:pStyle w:val="ListParagraph"/>
        <w:numPr>
          <w:ilvl w:val="2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/>
          <w:color w:val="000000" w:themeColor="text1"/>
          <w:lang w:val="en-CA" w:eastAsia="zh-CN"/>
        </w:rPr>
        <w:t>E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.g. resource leveling </w:t>
      </w:r>
    </w:p>
    <w:p w14:paraId="11EF37AE" w14:textId="77777777" w:rsidR="00443B1C" w:rsidRPr="00443B1C" w:rsidRDefault="00443B1C" w:rsidP="00443B1C">
      <w:pPr>
        <w:pStyle w:val="ListParagraph"/>
        <w:numPr>
          <w:ilvl w:val="1"/>
          <w:numId w:val="2"/>
        </w:numPr>
        <w:rPr>
          <w:rFonts w:ascii="Times" w:hAnsi="Times" w:hint="eastAsia"/>
          <w:color w:val="000000" w:themeColor="text1"/>
          <w:lang w:val="en-CA" w:eastAsia="zh-CN"/>
        </w:rPr>
      </w:pPr>
      <w:r>
        <w:rPr>
          <w:rFonts w:ascii="Times" w:hAnsi="Times" w:hint="eastAsia"/>
          <w:lang w:val="en-CA" w:eastAsia="zh-CN"/>
        </w:rPr>
        <w:t>Contingency buffering practi</w:t>
      </w:r>
      <w:bookmarkStart w:id="0" w:name="_GoBack"/>
      <w:bookmarkEnd w:id="0"/>
      <w:r>
        <w:rPr>
          <w:rFonts w:ascii="Times" w:hAnsi="Times" w:hint="eastAsia"/>
          <w:lang w:val="en-CA" w:eastAsia="zh-CN"/>
        </w:rPr>
        <w:t xml:space="preserve">ce common </w:t>
      </w:r>
    </w:p>
    <w:sectPr w:rsidR="00443B1C" w:rsidRPr="00443B1C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A7DF6"/>
    <w:multiLevelType w:val="hybridMultilevel"/>
    <w:tmpl w:val="A9B2A318"/>
    <w:lvl w:ilvl="0" w:tplc="78FCBC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75BAFD1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A6317"/>
    <w:multiLevelType w:val="hybridMultilevel"/>
    <w:tmpl w:val="0340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E8"/>
    <w:rsid w:val="000C7040"/>
    <w:rsid w:val="00143932"/>
    <w:rsid w:val="00197932"/>
    <w:rsid w:val="001A6FB0"/>
    <w:rsid w:val="001C5B3C"/>
    <w:rsid w:val="001F3A1A"/>
    <w:rsid w:val="00443B1C"/>
    <w:rsid w:val="004A4BE1"/>
    <w:rsid w:val="004E34F9"/>
    <w:rsid w:val="005D5EF6"/>
    <w:rsid w:val="00647331"/>
    <w:rsid w:val="006847EF"/>
    <w:rsid w:val="006B3525"/>
    <w:rsid w:val="0074617A"/>
    <w:rsid w:val="007D021A"/>
    <w:rsid w:val="007E306E"/>
    <w:rsid w:val="008228E8"/>
    <w:rsid w:val="00AB4BEE"/>
    <w:rsid w:val="00B2056A"/>
    <w:rsid w:val="00E8242E"/>
    <w:rsid w:val="00EB5CAC"/>
    <w:rsid w:val="00EC23F4"/>
    <w:rsid w:val="00ED266F"/>
    <w:rsid w:val="00FA0DCA"/>
    <w:rsid w:val="00FA19C0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8D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1302</Words>
  <Characters>7428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2018-04-17T09:36:00Z</dcterms:created>
  <dcterms:modified xsi:type="dcterms:W3CDTF">2018-04-17T11:54:00Z</dcterms:modified>
</cp:coreProperties>
</file>