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B958C" w14:textId="025432F7" w:rsidR="00642B20" w:rsidRDefault="005A6AE7" w:rsidP="005A6AE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Cloud Computer</w:t>
      </w:r>
    </w:p>
    <w:p w14:paraId="7333E0AE" w14:textId="283F60D6" w:rsidR="005A6AE7" w:rsidRDefault="005A6AE7" w:rsidP="005A6AE7">
      <w:pPr>
        <w:rPr>
          <w:rFonts w:ascii="Times New Roman" w:hAnsi="Times New Roman"/>
          <w:sz w:val="24"/>
          <w:szCs w:val="24"/>
        </w:rPr>
      </w:pPr>
    </w:p>
    <w:p w14:paraId="2272B242" w14:textId="01333C05" w:rsidR="005A6AE7" w:rsidRDefault="005A6AE7" w:rsidP="005A6AE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loud computing </w:t>
      </w:r>
    </w:p>
    <w:p w14:paraId="25922A04" w14:textId="059AB9A8" w:rsidR="005A6AE7" w:rsidRDefault="005A6AE7" w:rsidP="005A6AE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Who invented Cloud Computing </w:t>
      </w:r>
    </w:p>
    <w:p w14:paraId="1BD11B81" w14:textId="32CD29C5" w:rsidR="005A6AE7" w:rsidRDefault="005A6AE7" w:rsidP="005A6AE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ohn McCarthy </w:t>
      </w:r>
    </w:p>
    <w:p w14:paraId="03C8471B" w14:textId="69214301" w:rsidR="005A6AE7" w:rsidRDefault="005A6AE7" w:rsidP="005A6AE7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961 – MIT </w:t>
      </w:r>
    </w:p>
    <w:p w14:paraId="3C146ECE" w14:textId="3B0799E5" w:rsidR="005A6AE7" w:rsidRDefault="005A6AE7" w:rsidP="005A6AE7">
      <w:pPr>
        <w:pStyle w:val="ListParagraph"/>
        <w:numPr>
          <w:ilvl w:val="4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Time</w:t>
      </w:r>
      <w:r>
        <w:rPr>
          <w:rFonts w:ascii="Times New Roman" w:hAnsi="Times New Roman"/>
          <w:sz w:val="24"/>
          <w:szCs w:val="24"/>
        </w:rPr>
        <w:t xml:space="preserve"> – sharing may lead one day to utility computing</w:t>
      </w:r>
    </w:p>
    <w:p w14:paraId="2DA7B923" w14:textId="2D7977D4" w:rsidR="005A6AE7" w:rsidRDefault="005A6AE7" w:rsidP="005A6AE7">
      <w:pPr>
        <w:pStyle w:val="ListParagraph"/>
        <w:numPr>
          <w:ilvl w:val="4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tility computing</w:t>
      </w:r>
    </w:p>
    <w:p w14:paraId="27F6CA92" w14:textId="28B442A1" w:rsidR="005A6AE7" w:rsidRDefault="005A6AE7" w:rsidP="005A6AE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Outsourcing many/all/part of computing</w:t>
      </w:r>
    </w:p>
    <w:p w14:paraId="266CE1BF" w14:textId="1A433592" w:rsidR="005A6AE7" w:rsidRDefault="005A6AE7" w:rsidP="005A6AE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of virtualized components </w:t>
      </w:r>
    </w:p>
    <w:p w14:paraId="3A60A825" w14:textId="6CE64F2C" w:rsidR="005A6AE7" w:rsidRDefault="005A6AE7" w:rsidP="005A6AE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Focus on service</w:t>
      </w:r>
    </w:p>
    <w:p w14:paraId="5A783036" w14:textId="4F6F8BAC" w:rsidR="005A6AE7" w:rsidRDefault="005A6AE7" w:rsidP="005A6AE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ay as you go</w:t>
      </w:r>
    </w:p>
    <w:p w14:paraId="054E355B" w14:textId="6DDE14A1" w:rsidR="005A6AE7" w:rsidRDefault="005A6AE7" w:rsidP="005A6AE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loud</w:t>
      </w:r>
    </w:p>
    <w:p w14:paraId="7BCA5D7F" w14:textId="75359AFD" w:rsidR="005A6AE7" w:rsidRDefault="005A6AE7" w:rsidP="005A6AE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Types</w:t>
      </w:r>
    </w:p>
    <w:p w14:paraId="2487C7F5" w14:textId="2B707C9F" w:rsidR="005A6AE7" w:rsidRDefault="005A6AE7" w:rsidP="005A6AE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Infrastructure as a service (</w:t>
      </w:r>
      <w:proofErr w:type="spellStart"/>
      <w:r>
        <w:rPr>
          <w:rFonts w:ascii="Times New Roman" w:hAnsi="Times New Roman"/>
          <w:sz w:val="24"/>
          <w:szCs w:val="24"/>
        </w:rPr>
        <w:t>Iaas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15699CC2" w14:textId="567728E9" w:rsidR="005A6AE7" w:rsidRDefault="005A6AE7" w:rsidP="005A6AE7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c2, Rackspace, </w:t>
      </w:r>
      <w:proofErr w:type="spellStart"/>
      <w:r>
        <w:rPr>
          <w:rFonts w:ascii="Times New Roman" w:hAnsi="Times New Roman"/>
          <w:sz w:val="24"/>
          <w:szCs w:val="24"/>
        </w:rPr>
        <w:t>Slicehost</w:t>
      </w:r>
      <w:proofErr w:type="spellEnd"/>
      <w:r>
        <w:rPr>
          <w:rFonts w:ascii="Times New Roman" w:hAnsi="Times New Roman"/>
          <w:sz w:val="24"/>
          <w:szCs w:val="24"/>
        </w:rPr>
        <w:t xml:space="preserve"> …</w:t>
      </w:r>
    </w:p>
    <w:p w14:paraId="34695FF7" w14:textId="770C4960" w:rsidR="005A6AE7" w:rsidRDefault="005A6AE7" w:rsidP="005A6AE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latform as a service (</w:t>
      </w:r>
      <w:proofErr w:type="spellStart"/>
      <w:r>
        <w:rPr>
          <w:rFonts w:ascii="Times New Roman" w:hAnsi="Times New Roman"/>
          <w:sz w:val="24"/>
          <w:szCs w:val="24"/>
        </w:rPr>
        <w:t>Paas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2D67DA4B" w14:textId="191F9F3D" w:rsidR="005A6AE7" w:rsidRDefault="005A6AE7" w:rsidP="005A6AE7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zure, GAE …</w:t>
      </w:r>
    </w:p>
    <w:p w14:paraId="6D2CB562" w14:textId="47FB99C2" w:rsidR="005A6AE7" w:rsidRDefault="005A6AE7" w:rsidP="005A6AE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oftware as a Service (</w:t>
      </w:r>
      <w:proofErr w:type="spellStart"/>
      <w:r>
        <w:rPr>
          <w:rFonts w:ascii="Times New Roman" w:hAnsi="Times New Roman"/>
          <w:sz w:val="24"/>
          <w:szCs w:val="24"/>
        </w:rPr>
        <w:t>Saas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1A4670D6" w14:textId="78D36B7F" w:rsidR="005A6AE7" w:rsidRDefault="005A6AE7" w:rsidP="005A6AE7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S3 (storage)</w:t>
      </w:r>
    </w:p>
    <w:p w14:paraId="45B7395E" w14:textId="61CFE3E4" w:rsidR="005A6AE7" w:rsidRDefault="005A6AE7" w:rsidP="005A6AE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eployment</w:t>
      </w:r>
    </w:p>
    <w:p w14:paraId="7F668C4C" w14:textId="0A8F74BF" w:rsidR="005A6AE7" w:rsidRDefault="005A6AE7" w:rsidP="005A6AE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rivate clouds</w:t>
      </w:r>
    </w:p>
    <w:p w14:paraId="3C7E7417" w14:textId="7E6F4896" w:rsidR="005A6AE7" w:rsidRDefault="005A6AE7" w:rsidP="005A6AE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clouds</w:t>
      </w:r>
    </w:p>
    <w:p w14:paraId="0E409FA0" w14:textId="3A7EC7A6" w:rsidR="005A6AE7" w:rsidRDefault="005A6AE7" w:rsidP="005A6AE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Hybrids clouds</w:t>
      </w:r>
    </w:p>
    <w:p w14:paraId="2CBDFB7B" w14:textId="541DEC52" w:rsidR="005A6AE7" w:rsidRDefault="005A6AE7" w:rsidP="005A6AE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Community clouds </w:t>
      </w:r>
    </w:p>
    <w:p w14:paraId="1AFFF74F" w14:textId="2F6109E7" w:rsidR="005A6AE7" w:rsidRDefault="005A6AE7" w:rsidP="005A6AE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 purpose clouds</w:t>
      </w:r>
    </w:p>
    <w:p w14:paraId="338067E0" w14:textId="38C59EDD" w:rsidR="005A6AE7" w:rsidRDefault="005A6AE7" w:rsidP="005A6AE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takeholders</w:t>
      </w:r>
    </w:p>
    <w:p w14:paraId="106C43C1" w14:textId="1849E5DA" w:rsidR="005A6AE7" w:rsidRDefault="005A6AE7" w:rsidP="005A6AE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loud providers</w:t>
      </w:r>
    </w:p>
    <w:p w14:paraId="6603A0AE" w14:textId="1CF71C80" w:rsidR="005A6AE7" w:rsidRDefault="005A6AE7" w:rsidP="005A6AE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Cloud reseller or aggregator </w:t>
      </w:r>
    </w:p>
    <w:p w14:paraId="4F0D1C10" w14:textId="4DED2672" w:rsidR="005A6AE7" w:rsidRDefault="005A6AE7" w:rsidP="005A6AE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Cloud adopters (e.g. service vendors)</w:t>
      </w:r>
    </w:p>
    <w:p w14:paraId="1DE8BCCE" w14:textId="3480CF3D" w:rsidR="005A6AE7" w:rsidRDefault="005A6AE7" w:rsidP="005A6AE7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Cloud tool providers</w:t>
      </w:r>
    </w:p>
    <w:p w14:paraId="135C87BD" w14:textId="79C2BC63" w:rsidR="005A6AE7" w:rsidRDefault="005A6AE7" w:rsidP="005A6AE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on-Functional Aspects</w:t>
      </w:r>
    </w:p>
    <w:p w14:paraId="3EC21B6D" w14:textId="5905C6CC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lasticity </w:t>
      </w:r>
    </w:p>
    <w:p w14:paraId="4DA878D1" w14:textId="4FA37E26" w:rsidR="001019AF" w:rsidRDefault="001019AF" w:rsidP="001019AF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Horizontal &amp; vertical scalability</w:t>
      </w:r>
    </w:p>
    <w:p w14:paraId="4E2B5384" w14:textId="158657BA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Reliability</w:t>
      </w:r>
    </w:p>
    <w:p w14:paraId="1667700B" w14:textId="54C1D993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Qos</w:t>
      </w:r>
      <w:proofErr w:type="spellEnd"/>
    </w:p>
    <w:p w14:paraId="2BC4BA84" w14:textId="1178D6DD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Adaptability </w:t>
      </w:r>
    </w:p>
    <w:p w14:paraId="4CC1B6DE" w14:textId="5892E611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Availability </w:t>
      </w:r>
    </w:p>
    <w:p w14:paraId="205CF41A" w14:textId="169105C7" w:rsidR="005A6AE7" w:rsidRDefault="005A6AE7" w:rsidP="005A6AE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conomic aspects</w:t>
      </w:r>
    </w:p>
    <w:p w14:paraId="54975079" w14:textId="5BC9741E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Cost reduction</w:t>
      </w:r>
    </w:p>
    <w:p w14:paraId="5A787E62" w14:textId="7B838F5D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Pay per use</w:t>
      </w:r>
    </w:p>
    <w:p w14:paraId="011FD162" w14:textId="32E140AE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Time to market </w:t>
      </w:r>
    </w:p>
    <w:p w14:paraId="29C381FA" w14:textId="3FB85DB2" w:rsidR="001019AF" w:rsidRP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Going green </w:t>
      </w:r>
    </w:p>
    <w:p w14:paraId="3E80CC1E" w14:textId="1EEF58DF" w:rsidR="005A6AE7" w:rsidRDefault="005A6AE7" w:rsidP="005A6AE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echnology </w:t>
      </w:r>
    </w:p>
    <w:p w14:paraId="5F31295E" w14:textId="456DFBAF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Virtualization</w:t>
      </w:r>
    </w:p>
    <w:p w14:paraId="7B239E2F" w14:textId="602636B2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Multi-tenancy </w:t>
      </w:r>
    </w:p>
    <w:p w14:paraId="350D3A62" w14:textId="55796B6A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Security &amp; privacy</w:t>
      </w:r>
    </w:p>
    <w:p w14:paraId="2E1A9B6C" w14:textId="73B1EDC9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management </w:t>
      </w:r>
    </w:p>
    <w:p w14:paraId="0BFC30E2" w14:textId="2E5F1850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PIs</w:t>
      </w:r>
    </w:p>
    <w:p w14:paraId="11348996" w14:textId="4F09CFBB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etering </w:t>
      </w:r>
    </w:p>
    <w:p w14:paraId="7729F1F2" w14:textId="7A9B8CBF" w:rsidR="005A6AE7" w:rsidRP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ools</w:t>
      </w:r>
    </w:p>
    <w:p w14:paraId="65CFEFF6" w14:textId="70444288" w:rsidR="005A6AE7" w:rsidRDefault="001019AF" w:rsidP="005A6AE7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Related technology</w:t>
      </w:r>
    </w:p>
    <w:p w14:paraId="05B95B3D" w14:textId="176047F9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Internet of service </w:t>
      </w:r>
    </w:p>
    <w:p w14:paraId="63B5E556" w14:textId="148419BA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Internet of things</w:t>
      </w:r>
    </w:p>
    <w:p w14:paraId="2ADBB04A" w14:textId="101051BC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Grid </w:t>
      </w:r>
    </w:p>
    <w:p w14:paraId="5D1C5ED4" w14:textId="7BB55E43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Soa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77EE31F6" w14:textId="6C3A52B6" w:rsidR="001019AF" w:rsidRDefault="001019AF" w:rsidP="001019AF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Opportunities and risks</w:t>
      </w:r>
    </w:p>
    <w:p w14:paraId="14840AED" w14:textId="63EDDB76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Cloud computing offers</w:t>
      </w:r>
    </w:p>
    <w:p w14:paraId="37091CA7" w14:textId="78AD4254" w:rsidR="001019AF" w:rsidRDefault="001019AF" w:rsidP="001019AF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Reduce costs </w:t>
      </w:r>
    </w:p>
    <w:p w14:paraId="29D68777" w14:textId="064DE110" w:rsidR="001019AF" w:rsidRDefault="001019AF" w:rsidP="001019AF">
      <w:pPr>
        <w:pStyle w:val="ListParagraph"/>
        <w:numPr>
          <w:ilvl w:val="4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E.g. better utilization of your equipment</w:t>
      </w:r>
    </w:p>
    <w:p w14:paraId="74BFD131" w14:textId="57067540" w:rsidR="001019AF" w:rsidRDefault="001019AF" w:rsidP="001019AF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Avoid long-term investment into HW and SW </w:t>
      </w:r>
      <w:r w:rsidRPr="001019AF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pay as you go </w:t>
      </w:r>
    </w:p>
    <w:p w14:paraId="2DCD0054" w14:textId="526B9916" w:rsidR="001019AF" w:rsidRDefault="001019AF" w:rsidP="001019AF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Flexibility …</w:t>
      </w:r>
    </w:p>
    <w:p w14:paraId="04DCBECE" w14:textId="7FF932D1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Opportunity </w:t>
      </w:r>
    </w:p>
    <w:p w14:paraId="161F875F" w14:textId="600E6FAA" w:rsidR="001019AF" w:rsidRDefault="001019AF" w:rsidP="001019AF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Focus on your business needs</w:t>
      </w:r>
    </w:p>
    <w:p w14:paraId="24DEC817" w14:textId="3C841D72" w:rsidR="001019AF" w:rsidRDefault="001019AF" w:rsidP="001019AF">
      <w:pPr>
        <w:pStyle w:val="ListParagraph"/>
        <w:numPr>
          <w:ilvl w:val="4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Rethink your business processes / workflows</w:t>
      </w:r>
    </w:p>
    <w:p w14:paraId="336A78C7" w14:textId="31BCF876" w:rsidR="001019AF" w:rsidRDefault="001019AF" w:rsidP="001019AF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Rethink your IT strategy</w:t>
      </w:r>
    </w:p>
    <w:p w14:paraId="39948EB9" w14:textId="515ADE3A" w:rsidR="001019AF" w:rsidRDefault="001019AF" w:rsidP="001019AF">
      <w:pPr>
        <w:pStyle w:val="ListParagraph"/>
        <w:numPr>
          <w:ilvl w:val="4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we paying now and how much are we using IT?</w:t>
      </w:r>
    </w:p>
    <w:p w14:paraId="67CF9895" w14:textId="260C3D6D" w:rsidR="001019AF" w:rsidRDefault="001019AF" w:rsidP="001019AF">
      <w:pPr>
        <w:pStyle w:val="ListParagraph"/>
        <w:numPr>
          <w:ilvl w:val="4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possible if you treat IT as a commodity?</w:t>
      </w:r>
    </w:p>
    <w:p w14:paraId="30698080" w14:textId="31B97F49" w:rsidR="001019AF" w:rsidRDefault="001019AF" w:rsidP="001019AF">
      <w:pPr>
        <w:pStyle w:val="ListParagraph"/>
        <w:numPr>
          <w:ilvl w:val="4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possible if you pay-as-you-go?</w:t>
      </w:r>
    </w:p>
    <w:p w14:paraId="170F1044" w14:textId="681218F5" w:rsidR="001019AF" w:rsidRDefault="001019AF" w:rsidP="001019A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ooking ahead</w:t>
      </w:r>
    </w:p>
    <w:p w14:paraId="195467CA" w14:textId="09C173CE" w:rsidR="001019AF" w:rsidRDefault="001019AF" w:rsidP="001019AF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Clouds are here to stay</w:t>
      </w:r>
    </w:p>
    <w:p w14:paraId="5D845C3B" w14:textId="05B066C3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Hopefully we will see more vendors</w:t>
      </w:r>
    </w:p>
    <w:p w14:paraId="5B62E842" w14:textId="5D535770" w:rsidR="001019AF" w:rsidRDefault="001019AF" w:rsidP="001019AF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EC2 is dominating player</w:t>
      </w:r>
    </w:p>
    <w:p w14:paraId="614E3BF4" w14:textId="35F5ED8A" w:rsidR="001019AF" w:rsidRDefault="001019AF" w:rsidP="001019AF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Cloud offerings have a major impact on businesses</w:t>
      </w:r>
    </w:p>
    <w:p w14:paraId="36A6A29F" w14:textId="110D895F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trong growth</w:t>
      </w:r>
    </w:p>
    <w:p w14:paraId="4F5BCA57" w14:textId="343B5835" w:rsidR="001019AF" w:rsidRDefault="001019AF" w:rsidP="001019AF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nes you have tried cloud-computing its hard to go back</w:t>
      </w:r>
    </w:p>
    <w:p w14:paraId="63B3C33E" w14:textId="25BC8DE5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ncreased diversity</w:t>
      </w:r>
    </w:p>
    <w:p w14:paraId="4D9C5C89" w14:textId="18ECCD33" w:rsidR="001019AF" w:rsidRDefault="001019AF" w:rsidP="001019AF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get what you pay for </w:t>
      </w:r>
    </w:p>
    <w:p w14:paraId="4F88E3E2" w14:textId="30EEC598" w:rsidR="001019AF" w:rsidRDefault="001019AF" w:rsidP="001019AF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Free !</w:t>
      </w:r>
      <w:proofErr w:type="gramEnd"/>
      <w:r>
        <w:rPr>
          <w:rFonts w:ascii="Times New Roman" w:hAnsi="Times New Roman"/>
          <w:sz w:val="24"/>
          <w:szCs w:val="24"/>
        </w:rPr>
        <w:t>= no costs</w:t>
      </w:r>
    </w:p>
    <w:p w14:paraId="531F2DF0" w14:textId="34B5AECA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ore </w:t>
      </w:r>
      <w:proofErr w:type="spellStart"/>
      <w:r>
        <w:rPr>
          <w:rFonts w:ascii="Times New Roman" w:hAnsi="Times New Roman"/>
          <w:sz w:val="24"/>
          <w:szCs w:val="24"/>
        </w:rPr>
        <w:t>Saas</w:t>
      </w:r>
      <w:proofErr w:type="spellEnd"/>
      <w:r>
        <w:rPr>
          <w:rFonts w:ascii="Times New Roman" w:hAnsi="Times New Roman"/>
          <w:sz w:val="24"/>
          <w:szCs w:val="24"/>
        </w:rPr>
        <w:t xml:space="preserve"> offerings</w:t>
      </w:r>
    </w:p>
    <w:p w14:paraId="38FF45B6" w14:textId="2A7FF186" w:rsidR="001019AF" w:rsidRDefault="001019AF" w:rsidP="001019AF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ompanies realize new revenue streams</w:t>
      </w:r>
    </w:p>
    <w:p w14:paraId="0961741B" w14:textId="28E4D432" w:rsidR="001019AF" w:rsidRDefault="001019AF" w:rsidP="001019AF">
      <w:pPr>
        <w:pStyle w:val="ListParagraph"/>
        <w:numPr>
          <w:ilvl w:val="3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Could you be offering your services as </w:t>
      </w:r>
      <w:proofErr w:type="spellStart"/>
      <w:r>
        <w:rPr>
          <w:rFonts w:ascii="Times New Roman" w:hAnsi="Times New Roman"/>
          <w:sz w:val="24"/>
          <w:szCs w:val="24"/>
        </w:rPr>
        <w:t>Saas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14:paraId="6DAD52EF" w14:textId="1D988FED" w:rsidR="001019AF" w:rsidRDefault="001019AF" w:rsidP="001019A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obile cloud computing </w:t>
      </w:r>
    </w:p>
    <w:p w14:paraId="00D636CA" w14:textId="6F61B711" w:rsidR="001019AF" w:rsidRDefault="001019AF" w:rsidP="001019AF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inking mobile device to cloud</w:t>
      </w:r>
    </w:p>
    <w:p w14:paraId="12B8F7A5" w14:textId="2CD6844E" w:rsidR="001019AF" w:rsidRDefault="001019AF" w:rsidP="001019AF">
      <w:pPr>
        <w:pStyle w:val="ListParagraph"/>
        <w:numPr>
          <w:ilvl w:val="2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Powering to the device </w:t>
      </w:r>
    </w:p>
    <w:p w14:paraId="3C9E7CE7" w14:textId="66876D8A" w:rsidR="001019AF" w:rsidRPr="005A6AE7" w:rsidRDefault="001019AF" w:rsidP="001019AF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hallenges?</w:t>
      </w:r>
      <w:bookmarkStart w:id="0" w:name="_GoBack"/>
      <w:bookmarkEnd w:id="0"/>
    </w:p>
    <w:sectPr w:rsidR="001019AF" w:rsidRPr="005A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B1B27"/>
    <w:multiLevelType w:val="hybridMultilevel"/>
    <w:tmpl w:val="751E7FD4"/>
    <w:lvl w:ilvl="0" w:tplc="43081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20"/>
    <w:rsid w:val="001019AF"/>
    <w:rsid w:val="005A6AE7"/>
    <w:rsid w:val="0064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713E"/>
  <w15:chartTrackingRefBased/>
  <w15:docId w15:val="{095E9EF4-BF0E-445E-BBF2-3038DD1F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Yinsheng Dong</dc:creator>
  <cp:keywords/>
  <dc:description/>
  <cp:lastModifiedBy>Yinsheng Dong</cp:lastModifiedBy>
  <cp:revision>3</cp:revision>
  <dcterms:created xsi:type="dcterms:W3CDTF">2018-04-12T19:46:00Z</dcterms:created>
  <dcterms:modified xsi:type="dcterms:W3CDTF">2018-04-12T20:05:00Z</dcterms:modified>
</cp:coreProperties>
</file>