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6ACF" w14:textId="2B6CBA11" w:rsidR="00F87164" w:rsidRDefault="00E74FCC">
      <w:pPr>
        <w:rPr>
          <w:lang w:val="en-US"/>
        </w:rPr>
      </w:pPr>
      <w:proofErr w:type="spellStart"/>
      <w:r>
        <w:rPr>
          <w:lang w:val="en-US"/>
        </w:rPr>
        <w:t>Journ’s</w:t>
      </w:r>
      <w:proofErr w:type="spellEnd"/>
      <w:r>
        <w:rPr>
          <w:lang w:val="en-US"/>
        </w:rPr>
        <w:t xml:space="preserve"> conception:</w:t>
      </w:r>
    </w:p>
    <w:p w14:paraId="052AEA02" w14:textId="5A5FFB4F" w:rsidR="00E74FCC" w:rsidRDefault="00E74FCC">
      <w:pPr>
        <w:rPr>
          <w:lang w:val="en-US"/>
        </w:rPr>
      </w:pPr>
    </w:p>
    <w:p w14:paraId="1662971B" w14:textId="6B6044DE" w:rsidR="00E74FCC" w:rsidRDefault="00E74FCC">
      <w:pPr>
        <w:rPr>
          <w:lang w:val="en-US"/>
        </w:rPr>
      </w:pPr>
      <w:r>
        <w:rPr>
          <w:lang w:val="en-US"/>
        </w:rPr>
        <w:t xml:space="preserve">I love </w:t>
      </w:r>
      <w:r w:rsidR="00AC5BA0">
        <w:rPr>
          <w:lang w:val="en-US"/>
        </w:rPr>
        <w:t>journaling; it’s therapeutic when you write in it and when reading back, you get to</w:t>
      </w:r>
      <w:r>
        <w:rPr>
          <w:lang w:val="en-US"/>
        </w:rPr>
        <w:t xml:space="preserve"> </w:t>
      </w:r>
      <w:r w:rsidR="00AC5BA0">
        <w:rPr>
          <w:lang w:val="en-US"/>
        </w:rPr>
        <w:t>know how you used to think. As my days get busier and busier, however, even moving to pick up a pencil seemed like too much of a chore. As someone who loves a challenge, I decided to make a journaling app</w:t>
      </w:r>
      <w:r w:rsidR="00B15662">
        <w:rPr>
          <w:lang w:val="en-US"/>
        </w:rPr>
        <w:t xml:space="preserve"> that’s fun and gives the users zero burden to use.</w:t>
      </w:r>
    </w:p>
    <w:p w14:paraId="738A2742" w14:textId="1610F242" w:rsidR="00E74FCC" w:rsidRDefault="00E74FCC">
      <w:pPr>
        <w:rPr>
          <w:lang w:val="en-US"/>
        </w:rPr>
      </w:pPr>
    </w:p>
    <w:p w14:paraId="232A9B61" w14:textId="37422883" w:rsidR="00E74FCC" w:rsidRDefault="00E74FCC">
      <w:pPr>
        <w:rPr>
          <w:lang w:val="en-US"/>
        </w:rPr>
      </w:pPr>
      <w:r>
        <w:rPr>
          <w:lang w:val="en-US"/>
        </w:rPr>
        <w:t>Key Aspects:</w:t>
      </w:r>
    </w:p>
    <w:p w14:paraId="1161EDE8" w14:textId="5C154769" w:rsidR="00E74FCC" w:rsidRDefault="008E1ED0" w:rsidP="008E1ED0">
      <w:pPr>
        <w:pStyle w:val="ListParagraph"/>
        <w:numPr>
          <w:ilvl w:val="0"/>
          <w:numId w:val="1"/>
        </w:numPr>
        <w:rPr>
          <w:lang w:val="en-US"/>
        </w:rPr>
      </w:pPr>
      <w:r w:rsidRPr="008E1ED0">
        <w:rPr>
          <w:lang w:val="en-US"/>
        </w:rPr>
        <w:t>Easy to navigate</w:t>
      </w:r>
    </w:p>
    <w:p w14:paraId="37616E9F" w14:textId="496DDC8B" w:rsidR="008E1ED0" w:rsidRDefault="008E1ED0" w:rsidP="008E1E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as few views as possible</w:t>
      </w:r>
    </w:p>
    <w:p w14:paraId="16B2970B" w14:textId="6DF7A4D0" w:rsidR="008E1ED0" w:rsidRDefault="008E1ED0" w:rsidP="008E1E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entrance and exit of a view should be clear and their associated actions should mirror each other</w:t>
      </w:r>
      <w:r w:rsidR="000B389A">
        <w:rPr>
          <w:lang w:val="en-US"/>
        </w:rPr>
        <w:t xml:space="preserve"> as to not be confusing</w:t>
      </w:r>
      <w:r w:rsidR="00E95D6B">
        <w:rPr>
          <w:lang w:val="en-US"/>
        </w:rPr>
        <w:t xml:space="preserve"> (echo)</w:t>
      </w:r>
    </w:p>
    <w:p w14:paraId="0EDA9E9D" w14:textId="68C2F1A2" w:rsidR="008E1ED0" w:rsidRDefault="008E1ED0" w:rsidP="008E1E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Swipe up to enter = swipe down to exit</w:t>
      </w:r>
    </w:p>
    <w:p w14:paraId="19BCB0EA" w14:textId="7E521938" w:rsidR="000B389A" w:rsidRDefault="000B389A" w:rsidP="000B3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visual cues to indicate associated actions</w:t>
      </w:r>
    </w:p>
    <w:p w14:paraId="2E9E7ECB" w14:textId="42744558" w:rsidR="000B389A" w:rsidRDefault="000B389A" w:rsidP="000B38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having a back button, you swipe down on the screen to close it. The visual cue being the floating page.</w:t>
      </w:r>
    </w:p>
    <w:p w14:paraId="7C7CD571" w14:textId="46027F8C" w:rsidR="008E1ED0" w:rsidRDefault="008E1ED0" w:rsidP="008E1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Burden free UI</w:t>
      </w:r>
    </w:p>
    <w:p w14:paraId="68E3ED6E" w14:textId="1B12BD0D" w:rsidR="008E1ED0" w:rsidRDefault="008E1ED0" w:rsidP="008E1E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all the tools necessary in fresh-looking views</w:t>
      </w:r>
    </w:p>
    <w:p w14:paraId="7953C012" w14:textId="488A75BF" w:rsidR="008E1ED0" w:rsidRDefault="000B389A" w:rsidP="000B3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Incentive to continue using the </w:t>
      </w:r>
      <w:r w:rsidR="00ED21D5">
        <w:rPr>
          <w:lang w:val="en-US"/>
        </w:rPr>
        <w:t>app</w:t>
      </w:r>
    </w:p>
    <w:p w14:paraId="04EC3FDA" w14:textId="77777777" w:rsidR="00D068FA" w:rsidRDefault="00ED21D5" w:rsidP="008E5A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month where the user has journaled everyday shows a celebratory sash on that month’s tab. The app is not achievement based</w:t>
      </w:r>
      <w:r w:rsidR="00F75D3E">
        <w:rPr>
          <w:lang w:val="en-US"/>
        </w:rPr>
        <w:t xml:space="preserve"> where it pushes you to complete all the months</w:t>
      </w:r>
      <w:r>
        <w:rPr>
          <w:lang w:val="en-US"/>
        </w:rPr>
        <w:t xml:space="preserve"> because </w:t>
      </w:r>
      <w:r w:rsidR="00F75D3E">
        <w:rPr>
          <w:lang w:val="en-US"/>
        </w:rPr>
        <w:t>then it piles on extrinsic motivation</w:t>
      </w:r>
      <w:r w:rsidR="00DA206F">
        <w:rPr>
          <w:lang w:val="en-US"/>
        </w:rPr>
        <w:t xml:space="preserve"> which </w:t>
      </w:r>
      <w:r w:rsidR="00CB2D69">
        <w:rPr>
          <w:lang w:val="en-US"/>
        </w:rPr>
        <w:t>can scare the user away. Instead,</w:t>
      </w:r>
      <w:r w:rsidR="00F75D3E">
        <w:rPr>
          <w:lang w:val="en-US"/>
        </w:rPr>
        <w:t xml:space="preserve"> having </w:t>
      </w:r>
      <w:r w:rsidR="00CB2D69">
        <w:rPr>
          <w:lang w:val="en-US"/>
        </w:rPr>
        <w:t xml:space="preserve">the achievement sash as a response to the users’ actions rewards </w:t>
      </w:r>
      <w:r w:rsidR="00B33561">
        <w:rPr>
          <w:lang w:val="en-US"/>
        </w:rPr>
        <w:t>them for something they decided to do via intrinsic motivation.</w:t>
      </w:r>
    </w:p>
    <w:p w14:paraId="448E0001" w14:textId="10DCE28F" w:rsidR="00E74FCC" w:rsidRPr="00A4144B" w:rsidRDefault="008E5A91" w:rsidP="00A4144B">
      <w:pPr>
        <w:rPr>
          <w:lang w:val="en-US"/>
        </w:rPr>
      </w:pPr>
      <w:bookmarkStart w:id="0" w:name="_GoBack"/>
      <w:bookmarkEnd w:id="0"/>
      <w:r w:rsidRPr="00A4144B">
        <w:rPr>
          <w:lang w:val="en-US"/>
        </w:rPr>
        <w:t xml:space="preserve"> </w:t>
      </w:r>
    </w:p>
    <w:p w14:paraId="048E109D" w14:textId="601ED961" w:rsidR="00E74FCC" w:rsidRDefault="00E74FCC">
      <w:pPr>
        <w:rPr>
          <w:lang w:val="en-US"/>
        </w:rPr>
      </w:pPr>
      <w:r>
        <w:rPr>
          <w:lang w:val="en-US"/>
        </w:rPr>
        <w:t>Information Architecture:</w:t>
      </w:r>
    </w:p>
    <w:p w14:paraId="1A8640B2" w14:textId="77777777" w:rsidR="00E74FCC" w:rsidRDefault="00E74FCC">
      <w:pPr>
        <w:rPr>
          <w:lang w:val="en-US"/>
        </w:rPr>
      </w:pPr>
    </w:p>
    <w:p w14:paraId="4D35E568" w14:textId="77777777" w:rsidR="00E74FCC" w:rsidRPr="00E74FCC" w:rsidRDefault="00E74FCC">
      <w:pPr>
        <w:rPr>
          <w:lang w:val="en-US"/>
        </w:rPr>
      </w:pPr>
    </w:p>
    <w:sectPr w:rsidR="00E74FCC" w:rsidRPr="00E74FCC" w:rsidSect="00A23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2596"/>
    <w:multiLevelType w:val="hybridMultilevel"/>
    <w:tmpl w:val="2472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3EBD"/>
    <w:multiLevelType w:val="hybridMultilevel"/>
    <w:tmpl w:val="3866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CC"/>
    <w:rsid w:val="000B389A"/>
    <w:rsid w:val="003F383A"/>
    <w:rsid w:val="00616183"/>
    <w:rsid w:val="008E1ED0"/>
    <w:rsid w:val="008E5A91"/>
    <w:rsid w:val="00A2385C"/>
    <w:rsid w:val="00A4144B"/>
    <w:rsid w:val="00AC5BA0"/>
    <w:rsid w:val="00B15662"/>
    <w:rsid w:val="00B33561"/>
    <w:rsid w:val="00CB2D69"/>
    <w:rsid w:val="00D068FA"/>
    <w:rsid w:val="00DA206F"/>
    <w:rsid w:val="00E74FCC"/>
    <w:rsid w:val="00E95D6B"/>
    <w:rsid w:val="00ED21D5"/>
    <w:rsid w:val="00F7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0D6BA"/>
  <w15:chartTrackingRefBased/>
  <w15:docId w15:val="{044F0E46-5CE3-2F46-A9DE-63FE8A77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 Zhang</dc:creator>
  <cp:keywords/>
  <dc:description/>
  <cp:lastModifiedBy>Yida Zhang</cp:lastModifiedBy>
  <cp:revision>8</cp:revision>
  <dcterms:created xsi:type="dcterms:W3CDTF">2019-09-26T00:17:00Z</dcterms:created>
  <dcterms:modified xsi:type="dcterms:W3CDTF">2019-09-26T01:48:00Z</dcterms:modified>
</cp:coreProperties>
</file>