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0247" w14:textId="1280B27B" w:rsidR="00C354D5" w:rsidRPr="005C5839" w:rsidRDefault="00D2641F" w:rsidP="00723F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F00C84">
        <w:rPr>
          <w:rFonts w:ascii="Arial" w:hAnsi="Arial" w:cs="Arial"/>
        </w:rPr>
        <w:t>Fifth</w:t>
      </w:r>
      <w:r>
        <w:rPr>
          <w:rFonts w:ascii="Arial" w:hAnsi="Arial" w:cs="Arial"/>
        </w:rPr>
        <w:t xml:space="preserve"> Meeting Agenda</w:t>
      </w:r>
      <w:r w:rsidR="004351AF">
        <w:rPr>
          <w:rFonts w:ascii="Arial" w:hAnsi="Arial" w:cs="Arial"/>
        </w:rPr>
        <w:t xml:space="preserve"> for Meeting</w:t>
      </w:r>
      <w:r>
        <w:rPr>
          <w:rFonts w:ascii="Arial" w:hAnsi="Arial" w:cs="Arial"/>
        </w:rPr>
        <w:t xml:space="preserve"> Between Bernard and </w:t>
      </w:r>
      <w:r w:rsidR="00723F14" w:rsidRPr="005C5839">
        <w:rPr>
          <w:rFonts w:ascii="Arial" w:hAnsi="Arial" w:cs="Arial"/>
        </w:rPr>
        <w:t>Team 17-E</w:t>
      </w:r>
    </w:p>
    <w:p w14:paraId="7FF357E5" w14:textId="5D2A4D52" w:rsidR="00723F14" w:rsidRPr="005C5839" w:rsidRDefault="00723F14">
      <w:pPr>
        <w:rPr>
          <w:rFonts w:ascii="Arial" w:hAnsi="Arial" w:cs="Arial"/>
        </w:rPr>
      </w:pPr>
      <w:r w:rsidRPr="005C5839">
        <w:rPr>
          <w:rFonts w:ascii="Arial" w:hAnsi="Arial" w:cs="Arial"/>
        </w:rPr>
        <w:t xml:space="preserve">Meeting Details: </w:t>
      </w:r>
      <w:r w:rsidR="00653671">
        <w:rPr>
          <w:rFonts w:ascii="Arial" w:hAnsi="Arial" w:cs="Arial"/>
        </w:rPr>
        <w:t>Monday</w:t>
      </w:r>
      <w:r w:rsidR="00950165">
        <w:rPr>
          <w:rFonts w:ascii="Arial" w:hAnsi="Arial" w:cs="Arial"/>
        </w:rPr>
        <w:t xml:space="preserve"> </w:t>
      </w:r>
      <w:r w:rsidR="00653671">
        <w:rPr>
          <w:rFonts w:ascii="Arial" w:hAnsi="Arial" w:cs="Arial"/>
        </w:rPr>
        <w:t>3</w:t>
      </w:r>
      <w:r w:rsidR="00950165" w:rsidRPr="00950165">
        <w:rPr>
          <w:rFonts w:ascii="Arial" w:hAnsi="Arial" w:cs="Arial"/>
        </w:rPr>
        <w:t xml:space="preserve"> </w:t>
      </w:r>
      <w:r w:rsidR="00653671">
        <w:rPr>
          <w:rFonts w:ascii="Arial" w:hAnsi="Arial" w:cs="Arial"/>
        </w:rPr>
        <w:t>Jun</w:t>
      </w:r>
      <w:r w:rsidR="00950165" w:rsidRPr="00950165">
        <w:rPr>
          <w:rFonts w:ascii="Arial" w:hAnsi="Arial" w:cs="Arial"/>
        </w:rPr>
        <w:t xml:space="preserve"> 2024</w:t>
      </w:r>
      <w:r w:rsidR="00950165">
        <w:rPr>
          <w:rFonts w:ascii="Arial" w:hAnsi="Arial" w:cs="Arial"/>
        </w:rPr>
        <w:t xml:space="preserve"> </w:t>
      </w:r>
      <w:r w:rsidR="005D6EFE">
        <w:rPr>
          <w:rFonts w:ascii="Arial" w:hAnsi="Arial" w:cs="Arial"/>
        </w:rPr>
        <w:t>2</w:t>
      </w:r>
      <w:r w:rsidR="00950165" w:rsidRPr="00950165">
        <w:rPr>
          <w:rFonts w:ascii="Arial" w:hAnsi="Arial" w:cs="Arial"/>
        </w:rPr>
        <w:t>:00pm</w:t>
      </w:r>
      <w:r w:rsidR="00950165">
        <w:rPr>
          <w:rFonts w:ascii="Arial" w:hAnsi="Arial" w:cs="Arial"/>
        </w:rPr>
        <w:t xml:space="preserve"> – </w:t>
      </w:r>
      <w:r w:rsidR="005D6EFE">
        <w:rPr>
          <w:rFonts w:ascii="Arial" w:hAnsi="Arial" w:cs="Arial"/>
        </w:rPr>
        <w:t>3</w:t>
      </w:r>
      <w:r w:rsidR="00950165">
        <w:rPr>
          <w:rFonts w:ascii="Arial" w:hAnsi="Arial" w:cs="Arial"/>
        </w:rPr>
        <w:t>:00pm</w:t>
      </w:r>
      <w:r w:rsidR="00627B80">
        <w:rPr>
          <w:rFonts w:ascii="Arial" w:hAnsi="Arial" w:cs="Arial"/>
        </w:rPr>
        <w:t xml:space="preserve"> Zoom</w:t>
      </w:r>
    </w:p>
    <w:p w14:paraId="6A0BA4AE" w14:textId="77777777" w:rsidR="00723F14" w:rsidRPr="00723F14" w:rsidRDefault="00723F14" w:rsidP="00723F14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Chair: </w:t>
      </w:r>
      <w:proofErr w:type="spellStart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Jiahao</w:t>
      </w:r>
      <w:proofErr w:type="spellEnd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 Zhou</w:t>
      </w:r>
    </w:p>
    <w:p w14:paraId="5BB9A5B0" w14:textId="77777777" w:rsidR="00723F14" w:rsidRDefault="00723F14" w:rsidP="00723F14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Secretary: </w:t>
      </w:r>
      <w:proofErr w:type="spellStart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Canmin</w:t>
      </w:r>
      <w:proofErr w:type="spellEnd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 Jin, </w:t>
      </w:r>
      <w:proofErr w:type="spellStart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Xiaobei</w:t>
      </w:r>
      <w:proofErr w:type="spellEnd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 Xie, Yidan Wang</w:t>
      </w:r>
    </w:p>
    <w:p w14:paraId="55191A92" w14:textId="77777777" w:rsidR="008F6A83" w:rsidRPr="00723F14" w:rsidRDefault="008F6A83" w:rsidP="00723F14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3347"/>
        <w:gridCol w:w="1839"/>
        <w:gridCol w:w="2138"/>
        <w:gridCol w:w="1075"/>
      </w:tblGrid>
      <w:tr w:rsidR="004A21D6" w:rsidRPr="005C5839" w14:paraId="054F9A8D" w14:textId="77777777" w:rsidTr="0053342F">
        <w:tc>
          <w:tcPr>
            <w:tcW w:w="617" w:type="dxa"/>
            <w:shd w:val="clear" w:color="auto" w:fill="CAEDFB" w:themeFill="accent4" w:themeFillTint="33"/>
          </w:tcPr>
          <w:p w14:paraId="14097340" w14:textId="55BCD803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47" w:type="dxa"/>
            <w:shd w:val="clear" w:color="auto" w:fill="CAEDFB" w:themeFill="accent4" w:themeFillTint="33"/>
          </w:tcPr>
          <w:p w14:paraId="49972608" w14:textId="33CF1DE1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Preliminaries</w:t>
            </w:r>
          </w:p>
        </w:tc>
        <w:tc>
          <w:tcPr>
            <w:tcW w:w="1839" w:type="dxa"/>
            <w:shd w:val="clear" w:color="auto" w:fill="CAEDFB" w:themeFill="accent4" w:themeFillTint="33"/>
          </w:tcPr>
          <w:p w14:paraId="469ADB32" w14:textId="61AE11CC" w:rsidR="00113C15" w:rsidRPr="005C5839" w:rsidRDefault="005C5839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Speaker</w:t>
            </w:r>
          </w:p>
        </w:tc>
        <w:tc>
          <w:tcPr>
            <w:tcW w:w="2138" w:type="dxa"/>
            <w:shd w:val="clear" w:color="auto" w:fill="CAEDFB" w:themeFill="accent4" w:themeFillTint="33"/>
          </w:tcPr>
          <w:p w14:paraId="3DD7E248" w14:textId="03D5F369" w:rsidR="00113C15" w:rsidRPr="005C5839" w:rsidRDefault="005C5839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Paper/Attachment</w:t>
            </w:r>
          </w:p>
        </w:tc>
        <w:tc>
          <w:tcPr>
            <w:tcW w:w="1075" w:type="dxa"/>
            <w:shd w:val="clear" w:color="auto" w:fill="CAEDFB" w:themeFill="accent4" w:themeFillTint="33"/>
          </w:tcPr>
          <w:p w14:paraId="1E10CB2F" w14:textId="07F686D6" w:rsidR="00113C15" w:rsidRPr="005C5839" w:rsidRDefault="005C5839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</w:t>
            </w:r>
          </w:p>
        </w:tc>
      </w:tr>
      <w:tr w:rsidR="00113C15" w:rsidRPr="005C5839" w14:paraId="6D3856CA" w14:textId="77777777" w:rsidTr="0053342F">
        <w:tc>
          <w:tcPr>
            <w:tcW w:w="617" w:type="dxa"/>
          </w:tcPr>
          <w:p w14:paraId="59E8C9D8" w14:textId="41A15909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1.1</w:t>
            </w:r>
          </w:p>
        </w:tc>
        <w:tc>
          <w:tcPr>
            <w:tcW w:w="3347" w:type="dxa"/>
          </w:tcPr>
          <w:p w14:paraId="52944D44" w14:textId="67A0A902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23F1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Apologies</w:t>
            </w: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: None</w:t>
            </w:r>
          </w:p>
        </w:tc>
        <w:tc>
          <w:tcPr>
            <w:tcW w:w="1839" w:type="dxa"/>
          </w:tcPr>
          <w:p w14:paraId="1E6515D4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38" w:type="dxa"/>
          </w:tcPr>
          <w:p w14:paraId="27031D9D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5" w:type="dxa"/>
          </w:tcPr>
          <w:p w14:paraId="3D93E155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9124A" w:rsidRPr="005C5839" w14:paraId="326A93B6" w14:textId="77777777" w:rsidTr="0053342F">
        <w:tc>
          <w:tcPr>
            <w:tcW w:w="617" w:type="dxa"/>
          </w:tcPr>
          <w:p w14:paraId="6E24A6DD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3347" w:type="dxa"/>
          </w:tcPr>
          <w:p w14:paraId="0F224C32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839" w:type="dxa"/>
          </w:tcPr>
          <w:p w14:paraId="31D1E0D3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38" w:type="dxa"/>
          </w:tcPr>
          <w:p w14:paraId="5BAABD24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5" w:type="dxa"/>
          </w:tcPr>
          <w:p w14:paraId="4026FAA6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A21D6" w:rsidRPr="005C5839" w14:paraId="6328BFC2" w14:textId="77777777" w:rsidTr="00F176F7">
        <w:tc>
          <w:tcPr>
            <w:tcW w:w="617" w:type="dxa"/>
            <w:shd w:val="clear" w:color="auto" w:fill="CAEDFB" w:themeFill="accent4" w:themeFillTint="33"/>
          </w:tcPr>
          <w:p w14:paraId="4AF2AF84" w14:textId="4849E84D" w:rsidR="004A21D6" w:rsidRPr="005C5839" w:rsidRDefault="004A21D6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399" w:type="dxa"/>
            <w:gridSpan w:val="4"/>
            <w:shd w:val="clear" w:color="auto" w:fill="CAEDFB" w:themeFill="accent4" w:themeFillTint="33"/>
          </w:tcPr>
          <w:p w14:paraId="14C4F647" w14:textId="4A5A2E29" w:rsidR="004A21D6" w:rsidRPr="005C5839" w:rsidRDefault="004A21D6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Problems</w:t>
            </w:r>
          </w:p>
        </w:tc>
      </w:tr>
      <w:tr w:rsidR="0019124A" w:rsidRPr="005C5839" w14:paraId="6646E19B" w14:textId="77777777" w:rsidTr="0053342F">
        <w:tc>
          <w:tcPr>
            <w:tcW w:w="617" w:type="dxa"/>
          </w:tcPr>
          <w:p w14:paraId="2D5157A2" w14:textId="6EE4D1F6" w:rsidR="0019124A" w:rsidRPr="005C5839" w:rsidRDefault="004A21D6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3347" w:type="dxa"/>
          </w:tcPr>
          <w:p w14:paraId="249BB9BF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839" w:type="dxa"/>
          </w:tcPr>
          <w:p w14:paraId="05318A57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38" w:type="dxa"/>
          </w:tcPr>
          <w:p w14:paraId="5894D6B0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5" w:type="dxa"/>
          </w:tcPr>
          <w:p w14:paraId="60FD08C9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13C15" w:rsidRPr="005C5839" w14:paraId="75E452EA" w14:textId="77777777" w:rsidTr="0053342F">
        <w:tc>
          <w:tcPr>
            <w:tcW w:w="617" w:type="dxa"/>
          </w:tcPr>
          <w:p w14:paraId="25666637" w14:textId="5D9A2791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3347" w:type="dxa"/>
          </w:tcPr>
          <w:p w14:paraId="646C15EF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839" w:type="dxa"/>
          </w:tcPr>
          <w:p w14:paraId="21925661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38" w:type="dxa"/>
          </w:tcPr>
          <w:p w14:paraId="060897F1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5" w:type="dxa"/>
          </w:tcPr>
          <w:p w14:paraId="12B99DB8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B2064" w:rsidRPr="005C5839" w14:paraId="510F6EAB" w14:textId="77777777" w:rsidTr="00F176F7">
        <w:tc>
          <w:tcPr>
            <w:tcW w:w="617" w:type="dxa"/>
            <w:shd w:val="clear" w:color="auto" w:fill="CAEDFB" w:themeFill="accent4" w:themeFillTint="33"/>
          </w:tcPr>
          <w:p w14:paraId="534DC841" w14:textId="7B90BD4B" w:rsidR="004B2064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399" w:type="dxa"/>
            <w:gridSpan w:val="4"/>
            <w:shd w:val="clear" w:color="auto" w:fill="CAEDFB" w:themeFill="accent4" w:themeFillTint="33"/>
          </w:tcPr>
          <w:p w14:paraId="7AE2276D" w14:textId="1712A8FE" w:rsidR="004B2064" w:rsidRPr="005C5839" w:rsidRDefault="00CF22B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Demonstrate all features to Bernard Evans</w:t>
            </w:r>
          </w:p>
        </w:tc>
      </w:tr>
      <w:tr w:rsidR="005D6EFE" w:rsidRPr="005C5839" w14:paraId="6446C9CB" w14:textId="77777777" w:rsidTr="0053342F">
        <w:tc>
          <w:tcPr>
            <w:tcW w:w="617" w:type="dxa"/>
          </w:tcPr>
          <w:p w14:paraId="58156984" w14:textId="6FF69236" w:rsidR="005D6EFE" w:rsidRPr="005C5839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3.1</w:t>
            </w:r>
          </w:p>
        </w:tc>
        <w:tc>
          <w:tcPr>
            <w:tcW w:w="3347" w:type="dxa"/>
          </w:tcPr>
          <w:p w14:paraId="487DCD29" w14:textId="36B86545" w:rsidR="005D6EFE" w:rsidRPr="005C5839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login Page</w:t>
            </w:r>
            <w:r w:rsidR="00CF22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, </w:t>
            </w:r>
            <w:r w:rsidR="0015128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Input </w:t>
            </w:r>
            <w:r w:rsidR="00CF22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Validation </w:t>
            </w:r>
            <w:r w:rsidR="00F02C9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interacting with backend and database</w:t>
            </w:r>
          </w:p>
        </w:tc>
        <w:tc>
          <w:tcPr>
            <w:tcW w:w="1839" w:type="dxa"/>
          </w:tcPr>
          <w:p w14:paraId="1D34806D" w14:textId="4B48AA0F" w:rsidR="005D6EFE" w:rsidRPr="005C5839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Canmin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Jin</w:t>
            </w:r>
          </w:p>
        </w:tc>
        <w:tc>
          <w:tcPr>
            <w:tcW w:w="2138" w:type="dxa"/>
          </w:tcPr>
          <w:p w14:paraId="022FA9F9" w14:textId="672A80A2" w:rsidR="005D6EFE" w:rsidRPr="005C5839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Screen sharing</w:t>
            </w:r>
          </w:p>
        </w:tc>
        <w:tc>
          <w:tcPr>
            <w:tcW w:w="1075" w:type="dxa"/>
            <w:vMerge w:val="restart"/>
          </w:tcPr>
          <w:p w14:paraId="799856CC" w14:textId="14F51445" w:rsidR="005D6EFE" w:rsidRPr="005C5839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5-10 mins</w:t>
            </w:r>
          </w:p>
        </w:tc>
      </w:tr>
      <w:tr w:rsidR="005D6EFE" w:rsidRPr="005C5839" w14:paraId="2A7D265C" w14:textId="77777777" w:rsidTr="0053342F">
        <w:tc>
          <w:tcPr>
            <w:tcW w:w="617" w:type="dxa"/>
          </w:tcPr>
          <w:p w14:paraId="513305D7" w14:textId="1E916BB1" w:rsidR="005D6EFE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3.2</w:t>
            </w:r>
          </w:p>
        </w:tc>
        <w:tc>
          <w:tcPr>
            <w:tcW w:w="3347" w:type="dxa"/>
          </w:tcPr>
          <w:p w14:paraId="2D73FC59" w14:textId="68D2D2EA" w:rsidR="005D6EFE" w:rsidRDefault="00CF22B5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HomePage</w:t>
            </w:r>
            <w:proofErr w:type="spellEnd"/>
          </w:p>
        </w:tc>
        <w:tc>
          <w:tcPr>
            <w:tcW w:w="1839" w:type="dxa"/>
          </w:tcPr>
          <w:p w14:paraId="55A4A3BE" w14:textId="3E16CB37" w:rsidR="005D6EFE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Xiaobei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Xie</w:t>
            </w:r>
          </w:p>
        </w:tc>
        <w:tc>
          <w:tcPr>
            <w:tcW w:w="2138" w:type="dxa"/>
          </w:tcPr>
          <w:p w14:paraId="282A9FD1" w14:textId="6AFD53FF" w:rsidR="005D6EFE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Screen sharing</w:t>
            </w:r>
          </w:p>
        </w:tc>
        <w:tc>
          <w:tcPr>
            <w:tcW w:w="1075" w:type="dxa"/>
            <w:vMerge/>
          </w:tcPr>
          <w:p w14:paraId="0641EF12" w14:textId="77777777" w:rsidR="005D6EFE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5D6EFE" w:rsidRPr="005C5839" w14:paraId="71CAF4DB" w14:textId="77777777" w:rsidTr="0053342F">
        <w:tc>
          <w:tcPr>
            <w:tcW w:w="617" w:type="dxa"/>
          </w:tcPr>
          <w:p w14:paraId="2A009F43" w14:textId="35E13A05" w:rsidR="005D6EFE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3.3</w:t>
            </w:r>
          </w:p>
        </w:tc>
        <w:tc>
          <w:tcPr>
            <w:tcW w:w="3347" w:type="dxa"/>
          </w:tcPr>
          <w:p w14:paraId="74EA980B" w14:textId="4C9FAADC" w:rsidR="005D6EFE" w:rsidRDefault="00F02C9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jobList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page and </w:t>
            </w:r>
            <w:proofErr w:type="spellStart"/>
            <w:r w:rsidR="005D6EF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jobDescription</w:t>
            </w:r>
            <w:proofErr w:type="spellEnd"/>
            <w:r w:rsidR="005D6EF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</w:t>
            </w:r>
            <w:r w:rsidR="005D6EF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age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interacting with backend and database</w:t>
            </w:r>
          </w:p>
        </w:tc>
        <w:tc>
          <w:tcPr>
            <w:tcW w:w="1839" w:type="dxa"/>
          </w:tcPr>
          <w:p w14:paraId="66D7D282" w14:textId="3B8A0C84" w:rsidR="005D6EFE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Yidan Wang</w:t>
            </w:r>
          </w:p>
        </w:tc>
        <w:tc>
          <w:tcPr>
            <w:tcW w:w="2138" w:type="dxa"/>
          </w:tcPr>
          <w:p w14:paraId="00B3B074" w14:textId="138C41BE" w:rsidR="005D6EFE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Screen sharing</w:t>
            </w:r>
          </w:p>
        </w:tc>
        <w:tc>
          <w:tcPr>
            <w:tcW w:w="1075" w:type="dxa"/>
            <w:vMerge/>
          </w:tcPr>
          <w:p w14:paraId="088502D9" w14:textId="77777777" w:rsidR="005D6EFE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42230" w:rsidRPr="005C5839" w14:paraId="2FBD0BFE" w14:textId="77777777" w:rsidTr="0053342F">
        <w:tc>
          <w:tcPr>
            <w:tcW w:w="617" w:type="dxa"/>
          </w:tcPr>
          <w:p w14:paraId="0AB860EB" w14:textId="760304C4" w:rsidR="00442230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  <w:r w:rsidR="004E774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  <w:r w:rsidR="005D6EF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347" w:type="dxa"/>
          </w:tcPr>
          <w:p w14:paraId="5E6AC7A0" w14:textId="4FFD1502" w:rsidR="00442230" w:rsidRPr="005C5839" w:rsidRDefault="0053342F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Identify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some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final problems we need to fix and walk the client through solutions to the problems</w:t>
            </w:r>
          </w:p>
        </w:tc>
        <w:tc>
          <w:tcPr>
            <w:tcW w:w="1839" w:type="dxa"/>
          </w:tcPr>
          <w:p w14:paraId="41791E11" w14:textId="1EB6BCB0" w:rsidR="00442230" w:rsidRPr="005C5839" w:rsidRDefault="00F02C9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Jiahao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Zhou</w:t>
            </w:r>
          </w:p>
        </w:tc>
        <w:tc>
          <w:tcPr>
            <w:tcW w:w="2138" w:type="dxa"/>
          </w:tcPr>
          <w:p w14:paraId="5E833CF4" w14:textId="10C276AE" w:rsidR="00442230" w:rsidRPr="005C5839" w:rsidRDefault="00F02C9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Verbal report</w:t>
            </w:r>
          </w:p>
        </w:tc>
        <w:tc>
          <w:tcPr>
            <w:tcW w:w="1075" w:type="dxa"/>
          </w:tcPr>
          <w:p w14:paraId="6BC6411E" w14:textId="7C734EF6" w:rsidR="00442230" w:rsidRPr="005C5839" w:rsidRDefault="004766D2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 mins</w:t>
            </w:r>
          </w:p>
        </w:tc>
      </w:tr>
      <w:tr w:rsidR="00442230" w:rsidRPr="005C5839" w14:paraId="40E9F85F" w14:textId="77777777" w:rsidTr="0053342F">
        <w:tc>
          <w:tcPr>
            <w:tcW w:w="617" w:type="dxa"/>
          </w:tcPr>
          <w:p w14:paraId="016AE61C" w14:textId="5831C68B" w:rsidR="00442230" w:rsidRPr="005C5839" w:rsidRDefault="00F02C9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3.5</w:t>
            </w:r>
          </w:p>
        </w:tc>
        <w:tc>
          <w:tcPr>
            <w:tcW w:w="3347" w:type="dxa"/>
          </w:tcPr>
          <w:p w14:paraId="7D0A63FC" w14:textId="478389F5" w:rsidR="00442230" w:rsidRPr="005C5839" w:rsidRDefault="00F02C9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Feedback</w:t>
            </w:r>
          </w:p>
        </w:tc>
        <w:tc>
          <w:tcPr>
            <w:tcW w:w="1839" w:type="dxa"/>
          </w:tcPr>
          <w:p w14:paraId="12AAB403" w14:textId="7B7B846E" w:rsidR="00442230" w:rsidRPr="005C5839" w:rsidRDefault="00F02C9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Bernard</w:t>
            </w:r>
            <w:r w:rsidR="005334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Evans</w:t>
            </w:r>
          </w:p>
        </w:tc>
        <w:tc>
          <w:tcPr>
            <w:tcW w:w="2138" w:type="dxa"/>
          </w:tcPr>
          <w:p w14:paraId="39C88087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5" w:type="dxa"/>
          </w:tcPr>
          <w:p w14:paraId="5BF77FAD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</w:tbl>
    <w:p w14:paraId="6A447738" w14:textId="77777777" w:rsidR="00723F14" w:rsidRPr="005C5839" w:rsidRDefault="00723F14">
      <w:pPr>
        <w:rPr>
          <w:rFonts w:ascii="Arial" w:hAnsi="Arial" w:cs="Arial"/>
        </w:rPr>
      </w:pPr>
    </w:p>
    <w:sectPr w:rsidR="00723F14" w:rsidRPr="005C5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B30B0"/>
    <w:multiLevelType w:val="hybridMultilevel"/>
    <w:tmpl w:val="082CB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14"/>
    <w:rsid w:val="00076CA8"/>
    <w:rsid w:val="000B2F7F"/>
    <w:rsid w:val="00113C15"/>
    <w:rsid w:val="0015128B"/>
    <w:rsid w:val="001603AF"/>
    <w:rsid w:val="00164FD3"/>
    <w:rsid w:val="00186703"/>
    <w:rsid w:val="0019124A"/>
    <w:rsid w:val="00265C6D"/>
    <w:rsid w:val="003332FC"/>
    <w:rsid w:val="003358BE"/>
    <w:rsid w:val="0036636B"/>
    <w:rsid w:val="00370168"/>
    <w:rsid w:val="004351AF"/>
    <w:rsid w:val="00442230"/>
    <w:rsid w:val="004766D2"/>
    <w:rsid w:val="004A21D6"/>
    <w:rsid w:val="004B2064"/>
    <w:rsid w:val="004E7745"/>
    <w:rsid w:val="00531C77"/>
    <w:rsid w:val="0053342F"/>
    <w:rsid w:val="005C5839"/>
    <w:rsid w:val="005D6EFE"/>
    <w:rsid w:val="005F7DCB"/>
    <w:rsid w:val="00627B80"/>
    <w:rsid w:val="00653671"/>
    <w:rsid w:val="00655810"/>
    <w:rsid w:val="006C27D8"/>
    <w:rsid w:val="00723F14"/>
    <w:rsid w:val="007248E0"/>
    <w:rsid w:val="00804218"/>
    <w:rsid w:val="00852EFE"/>
    <w:rsid w:val="008F6A83"/>
    <w:rsid w:val="00901B65"/>
    <w:rsid w:val="00947E7D"/>
    <w:rsid w:val="00950165"/>
    <w:rsid w:val="009664EC"/>
    <w:rsid w:val="00987A42"/>
    <w:rsid w:val="00B35054"/>
    <w:rsid w:val="00BA06A2"/>
    <w:rsid w:val="00BE5C2B"/>
    <w:rsid w:val="00C354D5"/>
    <w:rsid w:val="00CF22B5"/>
    <w:rsid w:val="00D2641F"/>
    <w:rsid w:val="00D26515"/>
    <w:rsid w:val="00DF4BB6"/>
    <w:rsid w:val="00E7326B"/>
    <w:rsid w:val="00F00C84"/>
    <w:rsid w:val="00F02C9A"/>
    <w:rsid w:val="00F16073"/>
    <w:rsid w:val="00F176F7"/>
    <w:rsid w:val="00F421FD"/>
    <w:rsid w:val="00F4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69C15"/>
  <w15:chartTrackingRefBased/>
  <w15:docId w15:val="{931BF60E-B0AB-7D4A-B968-4C2E1A37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F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3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Yidan Wang (Student)</dc:creator>
  <cp:keywords/>
  <dc:description/>
  <cp:lastModifiedBy>Yidan Wang (Student)</cp:lastModifiedBy>
  <cp:revision>45</cp:revision>
  <dcterms:created xsi:type="dcterms:W3CDTF">2024-03-13T06:10:00Z</dcterms:created>
  <dcterms:modified xsi:type="dcterms:W3CDTF">2024-06-10T04:20:00Z</dcterms:modified>
</cp:coreProperties>
</file>