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29D7" w14:textId="71869479" w:rsidR="00C354D5" w:rsidRDefault="00FF2104" w:rsidP="00C159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Minutes of the </w:t>
      </w:r>
      <w:r w:rsidR="00C20D95">
        <w:rPr>
          <w:rFonts w:ascii="Arial" w:hAnsi="Arial" w:cs="Arial"/>
        </w:rPr>
        <w:t>Fifth</w:t>
      </w:r>
      <w:r>
        <w:rPr>
          <w:rFonts w:ascii="Arial" w:hAnsi="Arial" w:cs="Arial"/>
        </w:rPr>
        <w:t xml:space="preserve"> Client Meeting</w:t>
      </w:r>
    </w:p>
    <w:p w14:paraId="7D6CADF5" w14:textId="16AAD575" w:rsidR="00FF2104" w:rsidRDefault="00FF2104" w:rsidP="00C159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 17</w:t>
      </w:r>
    </w:p>
    <w:p w14:paraId="4704A9DB" w14:textId="5BA2F850" w:rsidR="00FF2104" w:rsidRDefault="00C20D95" w:rsidP="00C159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F21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Jun</w:t>
      </w:r>
      <w:r w:rsidR="00FF2104">
        <w:rPr>
          <w:rFonts w:ascii="Arial" w:hAnsi="Arial" w:cs="Arial"/>
        </w:rPr>
        <w:t xml:space="preserve"> 2024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696"/>
        <w:gridCol w:w="2977"/>
      </w:tblGrid>
      <w:tr w:rsidR="00D077D0" w14:paraId="6BD7CD9E" w14:textId="77777777" w:rsidTr="00D077D0">
        <w:tc>
          <w:tcPr>
            <w:tcW w:w="1696" w:type="dxa"/>
          </w:tcPr>
          <w:p w14:paraId="6F91F24A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</w:t>
            </w:r>
          </w:p>
        </w:tc>
        <w:tc>
          <w:tcPr>
            <w:tcW w:w="2977" w:type="dxa"/>
          </w:tcPr>
          <w:p w14:paraId="4D08F625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Jiahao Zhou</w:t>
            </w:r>
          </w:p>
        </w:tc>
      </w:tr>
      <w:tr w:rsidR="00D077D0" w14:paraId="1D6F87FE" w14:textId="77777777" w:rsidTr="00D077D0">
        <w:tc>
          <w:tcPr>
            <w:tcW w:w="1696" w:type="dxa"/>
          </w:tcPr>
          <w:p w14:paraId="50F820FB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Secretary</w:t>
            </w:r>
          </w:p>
        </w:tc>
        <w:tc>
          <w:tcPr>
            <w:tcW w:w="2977" w:type="dxa"/>
          </w:tcPr>
          <w:p w14:paraId="5A161D51" w14:textId="77777777" w:rsidR="00D077D0" w:rsidRDefault="00D077D0" w:rsidP="00D077D0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Yidan Wang</w:t>
            </w:r>
          </w:p>
        </w:tc>
      </w:tr>
      <w:tr w:rsidR="00D077D0" w14:paraId="30272F98" w14:textId="77777777" w:rsidTr="00D077D0">
        <w:tc>
          <w:tcPr>
            <w:tcW w:w="1696" w:type="dxa"/>
          </w:tcPr>
          <w:p w14:paraId="5AC0CD66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Members</w:t>
            </w:r>
          </w:p>
        </w:tc>
        <w:tc>
          <w:tcPr>
            <w:tcW w:w="2977" w:type="dxa"/>
          </w:tcPr>
          <w:p w14:paraId="3194AFC0" w14:textId="77777777" w:rsidR="00D077D0" w:rsidRDefault="00D077D0" w:rsidP="00D077D0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Canmin Jin, Xiaobei Xie</w:t>
            </w:r>
          </w:p>
        </w:tc>
      </w:tr>
      <w:tr w:rsidR="00D077D0" w14:paraId="28FFA871" w14:textId="77777777" w:rsidTr="00D077D0">
        <w:tc>
          <w:tcPr>
            <w:tcW w:w="1696" w:type="dxa"/>
          </w:tcPr>
          <w:p w14:paraId="6A59A1B3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Apologies</w:t>
            </w:r>
          </w:p>
        </w:tc>
        <w:tc>
          <w:tcPr>
            <w:tcW w:w="2977" w:type="dxa"/>
          </w:tcPr>
          <w:p w14:paraId="0B9D34CF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46A029A5" w14:textId="77777777" w:rsidR="00C1598A" w:rsidRDefault="00C1598A">
      <w:pPr>
        <w:rPr>
          <w:rFonts w:ascii="Arial" w:hAnsi="Arial" w:cs="Arial"/>
        </w:rPr>
      </w:pPr>
    </w:p>
    <w:p w14:paraId="56C7A9E2" w14:textId="4493E25E" w:rsidR="00C1598A" w:rsidRDefault="00C1598A">
      <w:pPr>
        <w:rPr>
          <w:rFonts w:ascii="Arial" w:hAnsi="Arial" w:cs="Arial"/>
        </w:rPr>
      </w:pPr>
    </w:p>
    <w:p w14:paraId="482FE5F4" w14:textId="1E468F91" w:rsidR="00C1598A" w:rsidRDefault="00C1598A">
      <w:pPr>
        <w:rPr>
          <w:rFonts w:ascii="Arial" w:hAnsi="Arial" w:cs="Arial"/>
        </w:rPr>
      </w:pPr>
    </w:p>
    <w:p w14:paraId="05DEB312" w14:textId="77777777" w:rsidR="00D077D0" w:rsidRDefault="00D077D0">
      <w:pPr>
        <w:rPr>
          <w:rFonts w:ascii="Arial" w:hAnsi="Arial" w:cs="Arial"/>
        </w:rPr>
      </w:pPr>
    </w:p>
    <w:p w14:paraId="358A029D" w14:textId="25BF20FF" w:rsidR="008C5B2D" w:rsidRPr="00983DCB" w:rsidRDefault="008C5B2D" w:rsidP="00983DCB">
      <w:pPr>
        <w:pStyle w:val="Heading1"/>
      </w:pPr>
      <w:r w:rsidRPr="00983DCB">
        <w:t>Time and Place</w:t>
      </w:r>
    </w:p>
    <w:p w14:paraId="47D7AEE1" w14:textId="5BC5F5F2" w:rsidR="004A7E5F" w:rsidRDefault="008C5B2D" w:rsidP="0067777F">
      <w:pPr>
        <w:jc w:val="both"/>
        <w:rPr>
          <w:rFonts w:ascii="Arial" w:hAnsi="Arial" w:cs="Arial"/>
        </w:rPr>
      </w:pPr>
      <w:r w:rsidRPr="008C5B2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first</w:t>
      </w:r>
      <w:r w:rsidRPr="008C5B2D">
        <w:rPr>
          <w:rFonts w:ascii="Arial" w:hAnsi="Arial" w:cs="Arial"/>
        </w:rPr>
        <w:t xml:space="preserve"> client meeting for the </w:t>
      </w:r>
      <w:r>
        <w:rPr>
          <w:rFonts w:ascii="Arial" w:hAnsi="Arial" w:cs="Arial"/>
        </w:rPr>
        <w:t>Master of Computing and Innovation Project</w:t>
      </w:r>
      <w:r w:rsidRPr="008C5B2D">
        <w:rPr>
          <w:rFonts w:ascii="Arial" w:hAnsi="Arial" w:cs="Arial"/>
        </w:rPr>
        <w:t xml:space="preserve"> was held </w:t>
      </w:r>
      <w:r w:rsidR="002E1DCB">
        <w:rPr>
          <w:rFonts w:ascii="Arial" w:hAnsi="Arial" w:cs="Arial"/>
        </w:rPr>
        <w:t>on Zoom</w:t>
      </w:r>
      <w:r w:rsidR="00BD710C">
        <w:rPr>
          <w:rFonts w:ascii="Arial" w:hAnsi="Arial" w:cs="Arial"/>
        </w:rPr>
        <w:t xml:space="preserve"> </w:t>
      </w:r>
      <w:r w:rsidRPr="008C5B2D">
        <w:rPr>
          <w:rFonts w:ascii="Arial" w:hAnsi="Arial" w:cs="Arial"/>
        </w:rPr>
        <w:t xml:space="preserve">at </w:t>
      </w:r>
      <w:r w:rsidR="002E1DCB">
        <w:rPr>
          <w:rFonts w:ascii="Arial" w:hAnsi="Arial" w:cs="Arial"/>
        </w:rPr>
        <w:t>2</w:t>
      </w:r>
      <w:r>
        <w:rPr>
          <w:rFonts w:ascii="Arial" w:hAnsi="Arial" w:cs="Arial"/>
        </w:rPr>
        <w:t>:00</w:t>
      </w:r>
      <w:r w:rsidRPr="008C5B2D">
        <w:rPr>
          <w:rFonts w:ascii="Arial" w:hAnsi="Arial" w:cs="Arial"/>
        </w:rPr>
        <w:t xml:space="preserve">pm on </w:t>
      </w:r>
      <w:r w:rsidR="004F2C95">
        <w:rPr>
          <w:rFonts w:ascii="Arial" w:hAnsi="Arial" w:cs="Arial"/>
        </w:rPr>
        <w:t>Monday</w:t>
      </w:r>
      <w:r w:rsidRPr="008C5B2D">
        <w:rPr>
          <w:rFonts w:ascii="Arial" w:hAnsi="Arial" w:cs="Arial"/>
        </w:rPr>
        <w:t xml:space="preserve"> </w:t>
      </w:r>
      <w:r w:rsidR="004F2C95">
        <w:rPr>
          <w:rFonts w:ascii="Arial" w:hAnsi="Arial" w:cs="Arial"/>
        </w:rPr>
        <w:t>3 June</w:t>
      </w:r>
      <w:r w:rsidRPr="008C5B2D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24</w:t>
      </w:r>
      <w:r w:rsidRPr="008C5B2D">
        <w:rPr>
          <w:rFonts w:ascii="Arial" w:hAnsi="Arial" w:cs="Arial"/>
        </w:rPr>
        <w:t>.</w:t>
      </w:r>
    </w:p>
    <w:p w14:paraId="1F9B4121" w14:textId="316E99DB" w:rsidR="006775D2" w:rsidRPr="00983DCB" w:rsidRDefault="006775D2" w:rsidP="00983DCB">
      <w:pPr>
        <w:pStyle w:val="Heading1"/>
      </w:pPr>
      <w:r w:rsidRPr="00983DCB">
        <w:t>Quorum Announcement</w:t>
      </w:r>
    </w:p>
    <w:p w14:paraId="5AA36776" w14:textId="453185FC" w:rsidR="004A7E5F" w:rsidRDefault="006775D2" w:rsidP="0067777F">
      <w:pPr>
        <w:jc w:val="both"/>
        <w:rPr>
          <w:rFonts w:ascii="Arial" w:hAnsi="Arial" w:cs="Arial"/>
        </w:rPr>
      </w:pPr>
      <w:r w:rsidRPr="006775D2">
        <w:rPr>
          <w:rFonts w:ascii="Arial" w:hAnsi="Arial" w:cs="Arial"/>
        </w:rPr>
        <w:t>The Chairman announced that a quorum of the group was present, and that the meeting, having been duly convened, was ready to proceed with its business.</w:t>
      </w:r>
    </w:p>
    <w:p w14:paraId="515E1E56" w14:textId="54524DDE" w:rsidR="006775D2" w:rsidRPr="00983DCB" w:rsidRDefault="004A7E5F" w:rsidP="00983DCB">
      <w:pPr>
        <w:pStyle w:val="Heading1"/>
      </w:pPr>
      <w:r w:rsidRPr="00983DCB">
        <w:t>Summary of Previous Meeting</w:t>
      </w:r>
    </w:p>
    <w:p w14:paraId="441E1CBD" w14:textId="4D1A9DA7" w:rsidR="00983DCB" w:rsidRDefault="00021E2E" w:rsidP="006777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Xiaobei, Canmin and Yidan presented front-end pages to Bernard.</w:t>
      </w:r>
      <w:r w:rsidR="0067777F">
        <w:rPr>
          <w:rFonts w:ascii="Arial" w:hAnsi="Arial" w:cs="Arial"/>
        </w:rPr>
        <w:t xml:space="preserve"> Bernard provided advice on how to optimise the front-end development, such as matching job list with the filters ticked by users.</w:t>
      </w:r>
    </w:p>
    <w:p w14:paraId="7D6E1378" w14:textId="3407ED2D" w:rsidR="007E1D76" w:rsidRDefault="007E1D76" w:rsidP="006777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Jiahao showed the progress on back-end to Bernard.</w:t>
      </w:r>
    </w:p>
    <w:p w14:paraId="2E3AEBB4" w14:textId="3B2936F2" w:rsidR="00983DCB" w:rsidRDefault="00983DCB" w:rsidP="00983DCB">
      <w:pPr>
        <w:pStyle w:val="Heading1"/>
      </w:pPr>
      <w:r>
        <w:t>Group Milestone</w:t>
      </w:r>
    </w:p>
    <w:p w14:paraId="02AED5F5" w14:textId="71FACDD9" w:rsidR="00A81FBF" w:rsidRDefault="00864392" w:rsidP="00A81FBF">
      <w:pPr>
        <w:pStyle w:val="Heading2"/>
      </w:pPr>
      <w:r>
        <w:t>Demonstration of LoginPage and Input Validation</w:t>
      </w:r>
    </w:p>
    <w:p w14:paraId="20EE77F7" w14:textId="66CB6413" w:rsidR="009934CF" w:rsidRPr="009934CF" w:rsidRDefault="009934CF" w:rsidP="00ED18BB">
      <w:pPr>
        <w:jc w:val="both"/>
      </w:pPr>
      <w:r>
        <w:t>Canmin showed our client how the login page interacts with the backend and database.</w:t>
      </w:r>
    </w:p>
    <w:p w14:paraId="7D57632C" w14:textId="5C38164E" w:rsidR="009D1F38" w:rsidRDefault="00642A4E" w:rsidP="009D1F38">
      <w:pPr>
        <w:pStyle w:val="Heading2"/>
      </w:pPr>
      <w:r>
        <w:t xml:space="preserve">Demonstration of </w:t>
      </w:r>
      <w:r w:rsidR="00D147DE">
        <w:t>HomePage</w:t>
      </w:r>
    </w:p>
    <w:p w14:paraId="73D1B674" w14:textId="25CECA49" w:rsidR="005B3B2B" w:rsidRPr="005B3B2B" w:rsidRDefault="005B3B2B" w:rsidP="00ED18BB">
      <w:pPr>
        <w:jc w:val="both"/>
      </w:pPr>
      <w:r>
        <w:t>Xiaobei introduced all of the features that are accessible from the homepage.</w:t>
      </w:r>
    </w:p>
    <w:p w14:paraId="216CACC7" w14:textId="30ED5C9E" w:rsidR="00746439" w:rsidRDefault="00626CA3" w:rsidP="00746439">
      <w:pPr>
        <w:pStyle w:val="Heading2"/>
      </w:pPr>
      <w:r>
        <w:t>Demonstration of JobList page and JobDescription page</w:t>
      </w:r>
    </w:p>
    <w:p w14:paraId="2A8F4C4C" w14:textId="63AE209E" w:rsidR="00626CA3" w:rsidRPr="00626CA3" w:rsidRDefault="00626CA3" w:rsidP="00ED18BB">
      <w:pPr>
        <w:jc w:val="both"/>
      </w:pPr>
      <w:r>
        <w:t>Yidan explained how JobList page and JobDescriptin page interactes with the backend and database.</w:t>
      </w:r>
    </w:p>
    <w:p w14:paraId="16C0859D" w14:textId="7D6EEB61" w:rsidR="001E6079" w:rsidRDefault="00C434F9" w:rsidP="001E6079">
      <w:pPr>
        <w:pStyle w:val="Heading2"/>
      </w:pPr>
      <w:r>
        <w:lastRenderedPageBreak/>
        <w:t xml:space="preserve">Identification of Problems to </w:t>
      </w:r>
      <w:r w:rsidR="001933F9">
        <w:t>be Resolved</w:t>
      </w:r>
    </w:p>
    <w:p w14:paraId="0C396C33" w14:textId="78F672A0" w:rsidR="00B32FA6" w:rsidRPr="00B32FA6" w:rsidRDefault="00B32FA6" w:rsidP="00ED18BB">
      <w:pPr>
        <w:jc w:val="both"/>
      </w:pPr>
      <w:r>
        <w:t xml:space="preserve">Jiahao pointed out a few problems that our team needed to </w:t>
      </w:r>
      <w:r w:rsidR="00ED18BB">
        <w:t xml:space="preserve">be </w:t>
      </w:r>
      <w:r>
        <w:t>solve</w:t>
      </w:r>
      <w:r w:rsidR="00ED18BB">
        <w:t>d</w:t>
      </w:r>
      <w:r>
        <w:t xml:space="preserve"> and a few changes need to be made, such as the rating feature, to perfection our project</w:t>
      </w:r>
      <w:r w:rsidR="00ED18BB">
        <w:t>. He also provided an estimated time to finish the changes and resolve the problems.</w:t>
      </w:r>
    </w:p>
    <w:p w14:paraId="2B1C82B5" w14:textId="2FA37C69" w:rsidR="008F0DCF" w:rsidRDefault="008F0DCF" w:rsidP="008F0DCF">
      <w:pPr>
        <w:pStyle w:val="Heading2"/>
      </w:pPr>
      <w:r>
        <w:t>Follow-up Questions</w:t>
      </w:r>
    </w:p>
    <w:p w14:paraId="4EC3A76D" w14:textId="0BCA2C3F" w:rsidR="008F0DCF" w:rsidRPr="008F0DCF" w:rsidRDefault="008F0DCF" w:rsidP="008F0DCF">
      <w:r>
        <w:t xml:space="preserve">Bernard asked our team some questions such as </w:t>
      </w:r>
      <w:r w:rsidR="007747F9">
        <w:t xml:space="preserve">if every page is connected to backend and database, and double checked if we could wrap up our project on time. After getting the confirmation from Jiahao, he ended the meeting. </w:t>
      </w:r>
    </w:p>
    <w:p w14:paraId="02A4508E" w14:textId="47084615" w:rsidR="005732FA" w:rsidRDefault="005732FA" w:rsidP="005732FA">
      <w:pPr>
        <w:pStyle w:val="Heading1"/>
      </w:pPr>
      <w:r>
        <w:t>Adjournment</w:t>
      </w:r>
    </w:p>
    <w:p w14:paraId="5D9FA1AE" w14:textId="1C47AA93" w:rsidR="00983DCB" w:rsidRPr="00193AF0" w:rsidRDefault="00FE7E71">
      <w:r>
        <w:t xml:space="preserve">This is the last meeting </w:t>
      </w:r>
      <w:r w:rsidR="004D2B84">
        <w:t xml:space="preserve">between </w:t>
      </w:r>
      <w:r>
        <w:t xml:space="preserve">Team17-E </w:t>
      </w:r>
      <w:r w:rsidR="004D2B84">
        <w:t>and</w:t>
      </w:r>
      <w:r>
        <w:t xml:space="preserve"> Bernard Evans.</w:t>
      </w:r>
      <w:r w:rsidR="00E60D23">
        <w:t xml:space="preserve"> </w:t>
      </w:r>
    </w:p>
    <w:sectPr w:rsidR="00983DCB" w:rsidRPr="0019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61B"/>
    <w:multiLevelType w:val="hybridMultilevel"/>
    <w:tmpl w:val="CF6AC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85F8E"/>
    <w:multiLevelType w:val="hybridMultilevel"/>
    <w:tmpl w:val="42807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154B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51727A"/>
    <w:multiLevelType w:val="hybridMultilevel"/>
    <w:tmpl w:val="E77AD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C6542"/>
    <w:multiLevelType w:val="hybridMultilevel"/>
    <w:tmpl w:val="8850D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07174">
    <w:abstractNumId w:val="2"/>
  </w:num>
  <w:num w:numId="2" w16cid:durableId="1810587972">
    <w:abstractNumId w:val="4"/>
  </w:num>
  <w:num w:numId="3" w16cid:durableId="14157866">
    <w:abstractNumId w:val="1"/>
  </w:num>
  <w:num w:numId="4" w16cid:durableId="365104784">
    <w:abstractNumId w:val="0"/>
  </w:num>
  <w:num w:numId="5" w16cid:durableId="2142140396">
    <w:abstractNumId w:val="2"/>
  </w:num>
  <w:num w:numId="6" w16cid:durableId="348409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C4"/>
    <w:rsid w:val="00021E2E"/>
    <w:rsid w:val="00075660"/>
    <w:rsid w:val="00076CA8"/>
    <w:rsid w:val="00097F2C"/>
    <w:rsid w:val="001603AF"/>
    <w:rsid w:val="00180CB6"/>
    <w:rsid w:val="001933F9"/>
    <w:rsid w:val="00193AF0"/>
    <w:rsid w:val="001E2902"/>
    <w:rsid w:val="001E6079"/>
    <w:rsid w:val="001F74F2"/>
    <w:rsid w:val="00202DFB"/>
    <w:rsid w:val="0026417B"/>
    <w:rsid w:val="002A50CA"/>
    <w:rsid w:val="002A57EE"/>
    <w:rsid w:val="002B39C9"/>
    <w:rsid w:val="002E1DCB"/>
    <w:rsid w:val="003332FC"/>
    <w:rsid w:val="00337F1F"/>
    <w:rsid w:val="003C0C16"/>
    <w:rsid w:val="00434EB0"/>
    <w:rsid w:val="004661C4"/>
    <w:rsid w:val="004A7E5F"/>
    <w:rsid w:val="004D0087"/>
    <w:rsid w:val="004D2B84"/>
    <w:rsid w:val="004F2C95"/>
    <w:rsid w:val="00531C77"/>
    <w:rsid w:val="00555007"/>
    <w:rsid w:val="005732FA"/>
    <w:rsid w:val="005B04EB"/>
    <w:rsid w:val="005B3B2B"/>
    <w:rsid w:val="00625F6C"/>
    <w:rsid w:val="00626CA3"/>
    <w:rsid w:val="006346F6"/>
    <w:rsid w:val="00642A4E"/>
    <w:rsid w:val="006775D2"/>
    <w:rsid w:val="0067777F"/>
    <w:rsid w:val="006D4E4C"/>
    <w:rsid w:val="006E1324"/>
    <w:rsid w:val="00746439"/>
    <w:rsid w:val="0075392C"/>
    <w:rsid w:val="007648A0"/>
    <w:rsid w:val="007747F9"/>
    <w:rsid w:val="00784670"/>
    <w:rsid w:val="007E1D76"/>
    <w:rsid w:val="00817157"/>
    <w:rsid w:val="00864392"/>
    <w:rsid w:val="00865034"/>
    <w:rsid w:val="00884EB0"/>
    <w:rsid w:val="008C5B2D"/>
    <w:rsid w:val="008F0DCF"/>
    <w:rsid w:val="00983DCB"/>
    <w:rsid w:val="009934CF"/>
    <w:rsid w:val="009B2F0D"/>
    <w:rsid w:val="009B3F64"/>
    <w:rsid w:val="009D1F38"/>
    <w:rsid w:val="009D69A4"/>
    <w:rsid w:val="00A41EB2"/>
    <w:rsid w:val="00A435F6"/>
    <w:rsid w:val="00A81FBF"/>
    <w:rsid w:val="00AF1C42"/>
    <w:rsid w:val="00AF543B"/>
    <w:rsid w:val="00B0347B"/>
    <w:rsid w:val="00B07CDF"/>
    <w:rsid w:val="00B32FA6"/>
    <w:rsid w:val="00B41F9D"/>
    <w:rsid w:val="00B64EA7"/>
    <w:rsid w:val="00B66283"/>
    <w:rsid w:val="00B70ADA"/>
    <w:rsid w:val="00BA06A2"/>
    <w:rsid w:val="00BD710C"/>
    <w:rsid w:val="00BE0343"/>
    <w:rsid w:val="00BE5C2B"/>
    <w:rsid w:val="00C1598A"/>
    <w:rsid w:val="00C20D95"/>
    <w:rsid w:val="00C30F2B"/>
    <w:rsid w:val="00C354D5"/>
    <w:rsid w:val="00C434F9"/>
    <w:rsid w:val="00C43C1E"/>
    <w:rsid w:val="00CE251C"/>
    <w:rsid w:val="00D077D0"/>
    <w:rsid w:val="00D14140"/>
    <w:rsid w:val="00D147DE"/>
    <w:rsid w:val="00D6144C"/>
    <w:rsid w:val="00D847FE"/>
    <w:rsid w:val="00D901AC"/>
    <w:rsid w:val="00E0319A"/>
    <w:rsid w:val="00E15B84"/>
    <w:rsid w:val="00E3044B"/>
    <w:rsid w:val="00E60D23"/>
    <w:rsid w:val="00ED18BB"/>
    <w:rsid w:val="00EF7BAF"/>
    <w:rsid w:val="00F063B5"/>
    <w:rsid w:val="00F31D3B"/>
    <w:rsid w:val="00F33772"/>
    <w:rsid w:val="00F421FD"/>
    <w:rsid w:val="00FE4B24"/>
    <w:rsid w:val="00FE7E71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DB355"/>
  <w15:chartTrackingRefBased/>
  <w15:docId w15:val="{330FEE4C-4071-5F4B-9D94-F555061C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1C4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1C4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1C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1C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1C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1C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1C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1C4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1C4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1C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598A"/>
  </w:style>
  <w:style w:type="character" w:customStyle="1" w:styleId="DateChar">
    <w:name w:val="Date Char"/>
    <w:basedOn w:val="DefaultParagraphFont"/>
    <w:link w:val="Date"/>
    <w:uiPriority w:val="99"/>
    <w:semiHidden/>
    <w:rsid w:val="00C1598A"/>
  </w:style>
  <w:style w:type="table" w:styleId="TableGrid">
    <w:name w:val="Table Grid"/>
    <w:basedOn w:val="TableNormal"/>
    <w:uiPriority w:val="39"/>
    <w:rsid w:val="00D0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Wang (Student)</dc:creator>
  <cp:keywords/>
  <dc:description/>
  <cp:lastModifiedBy>Yidan Wang (Student)</cp:lastModifiedBy>
  <cp:revision>87</cp:revision>
  <dcterms:created xsi:type="dcterms:W3CDTF">2024-03-13T06:37:00Z</dcterms:created>
  <dcterms:modified xsi:type="dcterms:W3CDTF">2024-06-10T05:17:00Z</dcterms:modified>
</cp:coreProperties>
</file>