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66CD">
      <w:pPr>
        <w:rPr>
          <w:rFonts w:hint="eastAsia" w:eastAsiaTheme="minor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-541020</wp:posOffset>
                </wp:positionV>
                <wp:extent cx="3048000" cy="1201420"/>
                <wp:effectExtent l="0" t="0" r="0" b="177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1032510"/>
                          <a:ext cx="3048000" cy="1201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FF51D">
                            <w:pP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周一丹</w:t>
                            </w:r>
                          </w:p>
                          <w:p w14:paraId="55E48205">
                            <w:pPr>
                              <w:spacing w:line="240" w:lineRule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电话：13157508116</w:t>
                            </w:r>
                          </w:p>
                          <w:p w14:paraId="6A4C0891">
                            <w:pPr>
                              <w:spacing w:line="240" w:lineRule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邮箱：13157508116@163.com</w:t>
                            </w:r>
                          </w:p>
                          <w:p w14:paraId="7DED75B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55pt;margin-top:-42.6pt;height:94.6pt;width:240pt;z-index:251663360;mso-width-relative:page;mso-height-relative:page;" fillcolor="#FFFFFF [3212]" filled="t" stroked="f" coordsize="21600,21600" o:gfxdata="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ZsA/XX&#10;AAAACwEAAA8AAAAAAAAAAQAgAAAAIgAAAGRycy9kb3ducmV2LnhtbFBLAQIUABQAAAAIAIdO4kDb&#10;619pWgIAAJs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BFF51D">
                      <w:pP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周一丹</w:t>
                      </w:r>
                    </w:p>
                    <w:p w14:paraId="55E48205">
                      <w:pPr>
                        <w:spacing w:line="240" w:lineRule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电话：13157508116</w:t>
                      </w:r>
                    </w:p>
                    <w:p w14:paraId="6A4C0891">
                      <w:pPr>
                        <w:spacing w:line="240" w:lineRule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邮箱：13157508116@163.com</w:t>
                      </w:r>
                    </w:p>
                    <w:p w14:paraId="7DED75B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4521200</wp:posOffset>
            </wp:positionH>
            <wp:positionV relativeFrom="paragraph">
              <wp:posOffset>-534035</wp:posOffset>
            </wp:positionV>
            <wp:extent cx="989330" cy="1343025"/>
            <wp:effectExtent l="0" t="0" r="1270" b="3175"/>
            <wp:wrapNone/>
            <wp:docPr id="7" name="图片 7" descr="简历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 xml:space="preserve">                                                                </w:t>
      </w:r>
    </w:p>
    <w:p w14:paraId="1F2AB434">
      <w:pPr>
        <w:rPr>
          <w:sz w:val="21"/>
        </w:rPr>
      </w:pPr>
    </w:p>
    <w:p w14:paraId="0FE442F6">
      <w:pPr>
        <w:rPr>
          <w:sz w:val="21"/>
        </w:rPr>
      </w:pPr>
    </w:p>
    <w:p w14:paraId="7C730483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ragraph">
                  <wp:posOffset>31750</wp:posOffset>
                </wp:positionV>
                <wp:extent cx="1298575" cy="403860"/>
                <wp:effectExtent l="0" t="0" r="22225" b="25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050" y="1246505"/>
                          <a:ext cx="129857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94B7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pt;margin-top:2.5pt;height:31.8pt;width:102.25pt;z-index:251660288;mso-width-relative:page;mso-height-relative:page;" filled="f" stroked="f" coordsize="21600,21600" o:gfxdata="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1dCGPYAAAACAEAAA8AAAAAAAAAAQAg&#10;AAAAIgAAAGRycy9kb3ducmV2LnhtbFBLAQIUABQAAAAIAIdO4kCRBldIRwIAAHE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F94B74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957E831">
      <w:pPr>
        <w:ind w:left="-420" w:leftChars="-200" w:firstLine="0" w:firstLineChars="0"/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7404735</wp:posOffset>
                </wp:positionV>
                <wp:extent cx="5852160" cy="1771650"/>
                <wp:effectExtent l="0" t="0" r="15240" b="635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97DB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个人多智能体协作系统设计与实现（基于 OpenClaw） 2026.02-2026.03</w:t>
                            </w:r>
                          </w:p>
                          <w:p w14:paraId="711CCE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设计主从式多智能体架构：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构建以主Agent统一调度、子Agent专职执行的Multi-Agent系统，多任务场景的上下文污染与响应迟缓问题。</w:t>
                            </w:r>
                          </w:p>
                          <w:p w14:paraId="1F01F6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按功能拆分代码生成与信息检索 Agent：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将高频轻量的情报搜索与高成本的代码生成任务分别交由不同 Agent 执行，使系统保持稳定响应与低成本运行。</w:t>
                            </w:r>
                          </w:p>
                          <w:p w14:paraId="1F9DBD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24D998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1pt;margin-top:583.05pt;height:139.5pt;width:460.8pt;z-index:251669504;mso-width-relative:page;mso-height-relative:page;" fillcolor="#FFFFFF [3201]" filled="t" stroked="f" coordsize="21600,21600" o:gfxdata="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XTREr2AAAAA0BAAAP&#10;AAAAAAAAAAEAIAAAACIAAABkcnMvZG93bnJldi54bWxQSwECFAAUAAAACACHTuJAbH0jjFECAACS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897DB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个人多智能体协作系统设计与实现（基于 OpenClaw） 2026.02-2026.03</w:t>
                      </w:r>
                    </w:p>
                    <w:p w14:paraId="711CCE2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设计主从式多智能体架构：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构建以主Agent统一调度、子Agent专职执行的Multi-Agent系统，多任务场景的上下文污染与响应迟缓问题。</w:t>
                      </w:r>
                    </w:p>
                    <w:p w14:paraId="1F01F6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按功能拆分代码生成与信息检索 Agent：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将高频轻量的情报搜索与高成本的代码生成任务分别交由不同 Agent 执行，使系统保持稳定响应与低成本运行。</w:t>
                      </w:r>
                    </w:p>
                    <w:p w14:paraId="1F9DBD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24D998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7372350</wp:posOffset>
                </wp:positionV>
                <wp:extent cx="5724525" cy="0"/>
                <wp:effectExtent l="0" t="9525" r="0" b="952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3.7pt;margin-top:580.5pt;height:0pt;width:450.75pt;z-index:251662336;mso-width-relative:page;mso-height-relative:page;" filled="f" stroked="t" coordsize="21600,21600" o:gfxdata="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XH3qdoAAAANAQAADwAAAAAAAAABACAAAAAiAAAAZHJzL2Rvd25yZXYu&#10;eG1sUEsBAhQAFAAAAAgAh07iQAlvulb5AQAA1AMAAA4AAAAAAAAAAQAgAAAAKQEAAGRycy9lMm9E&#10;b2MueG1sUEsFBgAAAAAGAAYAWQEAAJQ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6947535</wp:posOffset>
                </wp:positionV>
                <wp:extent cx="1344930" cy="39179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8D3D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2pt;margin-top:547.05pt;height:30.85pt;width:105.9pt;z-index:251668480;mso-width-relative:page;mso-height-relative:page;" filled="f" stroked="f" coordsize="21600,21600" o:gfxdata="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98+f3dAAAADQEAAA8AAAAAAAAAAQAgAAAAIgAA&#10;AGRycy9kb3ducmV2LnhtbFBLAQIUABQAAAAIAIdO4kAYW876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8D3D0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1868170</wp:posOffset>
                </wp:positionV>
                <wp:extent cx="5829935" cy="5191125"/>
                <wp:effectExtent l="0" t="0" r="12065" b="1587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519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7D1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百度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   2025.07-2025.10</w:t>
                            </w:r>
                          </w:p>
                          <w:p w14:paraId="0BA643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算法实习</w:t>
                            </w:r>
                          </w:p>
                          <w:p w14:paraId="56499F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发掘并验证新业务特征对业务目标影响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：探索用户行为建模的新特征空间，通过构造该特征并融入粗排模型，进行冷热混合启动训练追平基线模型，监控指标并进行基线对比实验，得到AUC指标千位级别提升。</w:t>
                            </w:r>
                          </w:p>
                          <w:p w14:paraId="0377D1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设计对比不同技术方案debias实验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：针对流量扶持策略引发的后验bias问题，开展实验设计。通过技术选型，迭代引入Debias-Net 结构和在item塔的embedding中拼接plan_id方案，进行离线训练与线上infer实验，达到推全指标。</w:t>
                            </w:r>
                          </w:p>
                          <w:p w14:paraId="6D18F4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华福证券        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2024.04-2024.07</w:t>
                            </w:r>
                          </w:p>
                          <w:p w14:paraId="4BA953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AI行业研究实习 </w:t>
                            </w:r>
                          </w:p>
                          <w:p w14:paraId="2CF9558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数据信息结构化与分析表达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：协助编写AI眼镜专题研究报告，通过对行业资料的整合与分析，尝试从技术发展路径、应用场景与产业价值角度提炼观点，提升数据信息转化为研究结论的能力。</w:t>
                            </w:r>
                          </w:p>
                          <w:p w14:paraId="6CA95F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中国电子        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2023.05-2023.10</w:t>
                            </w:r>
                          </w:p>
                          <w:p w14:paraId="553373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算法实习</w:t>
                            </w:r>
                          </w:p>
                          <w:p w14:paraId="7F0A34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政府搜索大模型训练与优化实践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：参与政府搜索引擎推荐模型优化，进行召回与排序模型的微调训练。通过业务词库同义词扩展实验优化模型效果，并探索模型量化与轻量化部署方法，积累大模型工程化调试经验。</w:t>
                            </w:r>
                          </w:p>
                          <w:p w14:paraId="73C2B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搭建招投标行为风险识别模型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：根据业务知识整合历史数据，构建多项相关新特征，Python多进程加速数据清洗。针对样本正负样本不平衡问题，采用制定新业务打标规则方法，并搭建Xgboost模型进行风险预测。</w:t>
                            </w:r>
                          </w:p>
                          <w:p w14:paraId="3D67D5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45846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DCCA6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5pt;margin-top:147.1pt;height:408.75pt;width:459.05pt;z-index:251666432;mso-width-relative:page;mso-height-relative:page;" fillcolor="#FFFFFF [3201]" filled="t" stroked="f" coordsize="21600,21600" o:gfxdata="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Mun97XAAAADAEAAA8A&#10;AAAAAAAAAQAgAAAAIgAAAGRycy9kb3ducmV2LnhtbFBLAQIUABQAAAAIAIdO4kBCE69SUQIAAJI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47D1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百度        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   2025.07-2025.10</w:t>
                      </w:r>
                    </w:p>
                    <w:p w14:paraId="0BA643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算法实习</w:t>
                      </w:r>
                    </w:p>
                    <w:p w14:paraId="56499F34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发掘并验证新业务特征对业务目标影响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：探索用户行为建模的新特征空间，通过构造该特征并融入粗排模型，进行冷热混合启动训练追平基线模型，监控指标并进行基线对比实验，得到AUC指标千位级别提升。</w:t>
                      </w:r>
                    </w:p>
                    <w:p w14:paraId="0377D15F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设计对比不同技术方案debias实验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：针对流量扶持策略引发的后验bias问题，开展实验设计。通过技术选型，迭代引入Debias-Net 结构和在item塔的embedding中拼接plan_id方案，进行离线训练与线上infer实验，达到推全指标。</w:t>
                      </w:r>
                    </w:p>
                    <w:p w14:paraId="6D18F4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华福证券        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2024.04-2024.07</w:t>
                      </w:r>
                    </w:p>
                    <w:p w14:paraId="4BA953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AI行业研究实习 </w:t>
                      </w:r>
                    </w:p>
                    <w:p w14:paraId="2CF9558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数据信息结构化与分析表达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：协助编写AI眼镜专题研究报告，通过对行业资料的整合与分析，尝试从技术发展路径、应用场景与产业价值角度提炼观点，提升数据信息转化为研究结论的能力。</w:t>
                      </w:r>
                    </w:p>
                    <w:p w14:paraId="6CA95F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中国电子        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2023.05-2023.10</w:t>
                      </w:r>
                    </w:p>
                    <w:p w14:paraId="553373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算法实习</w:t>
                      </w:r>
                    </w:p>
                    <w:p w14:paraId="7F0A343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政府搜索大模型训练与优化实践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：参与政府搜索引擎推荐模型优化，进行召回与排序模型的微调训练。通过业务词库同义词扩展实验优化模型效果，并探索模型量化与轻量化部署方法，积累大模型工程化调试经验。</w:t>
                      </w:r>
                    </w:p>
                    <w:p w14:paraId="73C2B6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搭建招投标行为风险识别模型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：根据业务知识整合历史数据，构建多项相关新特征，Python多进程加速数据清洗。针对样本正负样本不平衡问题，采用制定新业务打标规则方法，并搭建Xgboost模型进行风险预测。</w:t>
                      </w:r>
                    </w:p>
                    <w:p w14:paraId="3D67D5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45846B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DCCA6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1838325</wp:posOffset>
                </wp:positionV>
                <wp:extent cx="5724525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7pt;margin-top:144.75pt;height:0pt;width:450.75pt;z-index:251661312;mso-width-relative:page;mso-height-relative:page;" filled="f" stroked="t" coordsize="21600,21600" o:gfxdata="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v4L6NoAAAALAQAADwAAAAAAAAABACAAAAAiAAAAZHJzL2Rvd25yZXYu&#10;eG1sUEsBAhQAFAAAAAgAh07iQLYXFj75AQAA1AMAAA4AAAAAAAAAAQAgAAAAKQEAAGRycy9lMm9E&#10;b2MueG1sUEsFBgAAAAAGAAYAWQEAAJQ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-239395</wp:posOffset>
                </wp:positionH>
                <wp:positionV relativeFrom="paragraph">
                  <wp:posOffset>1428115</wp:posOffset>
                </wp:positionV>
                <wp:extent cx="1344930" cy="3917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48148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85pt;margin-top:112.45pt;height:30.85pt;width:105.9pt;z-index:251665408;mso-width-relative:page;mso-height-relative:page;" filled="f" stroked="f" coordsize="21600,21600" o:gfxdata="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YTuI3AAAAAsBAAAPAAAAAAAAAAEAIAAAACIAAABk&#10;cnMvZG93bnJldi54bWxQSwECFAAUAAAACACHTuJAc6oTN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48148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283845</wp:posOffset>
                </wp:positionV>
                <wp:extent cx="5829935" cy="1235075"/>
                <wp:effectExtent l="0" t="0" r="12065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2567940"/>
                          <a:ext cx="5829935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9D4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香港大学（QS前20硕士）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2024.09-2026.06</w:t>
                            </w:r>
                          </w:p>
                          <w:p w14:paraId="6D51EE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人工智能专业</w:t>
                            </w:r>
                          </w:p>
                          <w:p w14:paraId="6F945F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华南理工大学（985本科）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2020.09-2024.06</w:t>
                            </w:r>
                          </w:p>
                          <w:p w14:paraId="739B60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电子商务（大数据管理与应用）专业</w:t>
                            </w:r>
                          </w:p>
                          <w:p w14:paraId="2FE800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本科期间曾获三等奖学金</w:t>
                            </w:r>
                          </w:p>
                          <w:p w14:paraId="3D86B4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45pt;margin-top:22.35pt;height:97.25pt;width:459.05pt;z-index:251664384;mso-width-relative:page;mso-height-relative:page;" fillcolor="#FFFFFF [3201]" filled="t" stroked="f" coordsize="21600,21600" o:gfxdata="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i+p1LW&#10;AAAACgEAAA8AAAAAAAAAAQAgAAAAIgAAAGRycy9kb3ducmV2LnhtbFBLAQIUABQAAAAIAIdO4kAQ&#10;T507WwIAAJs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B9D4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香港大学（QS前20硕士）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2024.09-2026.06</w:t>
                      </w:r>
                    </w:p>
                    <w:p w14:paraId="6D51EE4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人工智能专业</w:t>
                      </w:r>
                    </w:p>
                    <w:p w14:paraId="6F945F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华南理工大学（985本科）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2020.09-2024.06</w:t>
                      </w:r>
                    </w:p>
                    <w:p w14:paraId="739B60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电子商务（大数据管理与应用）专业</w:t>
                      </w:r>
                    </w:p>
                    <w:p w14:paraId="2FE800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本科期间曾获三等奖学金</w:t>
                      </w:r>
                    </w:p>
                    <w:p w14:paraId="3D86B4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ragraph">
                  <wp:posOffset>247650</wp:posOffset>
                </wp:positionV>
                <wp:extent cx="5724525" cy="0"/>
                <wp:effectExtent l="0" t="9525" r="0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1255" y="1001395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7.3pt;margin-top:19.5pt;height:0pt;width:450.75pt;z-index:251659264;mso-width-relative:page;mso-height-relative:page;" filled="f" stroked="t" coordsize="21600,21600" o:gfxdata="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/xM9vZAAAACQEAAA8AAAAAAAAAAQAgAAAAIgAAAGRy&#10;cy9kb3ducmV2LnhtbFBLAQIUABQAAAAIAIdO4kDKPxr1BAIAAOADAAAOAAAAAAAAAAEAIAAAACgB&#10;AABkcnMvZTJvRG9jLnhtbFBLBQYAAAAABgAGAFkBAACeBQAAAAA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3BB09"/>
    <w:rsid w:val="2F57766A"/>
    <w:rsid w:val="7FB3BB09"/>
    <w:rsid w:val="EFFE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2026-03-09T13:56:00Z</dcterms:created>
  <dc:creator>zhouyidan</dc:creator>
  <cp:lastModifiedBy>吃鲷鱼会让我打嗝</cp:lastModifiedBy>
  <dcterms:modified xsi:type="dcterms:W3CDTF">2026-03-24T15:23:19Z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43D0D563F2B9606E1730B06999574D84_43</vt:lpwstr>
  </property>
</Properties>
</file>