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CF" w:rsidRDefault="00F817CF" w:rsidP="00F817CF">
      <w:pPr>
        <w:pStyle w:val="1"/>
        <w:jc w:val="center"/>
      </w:pPr>
      <w:r>
        <w:rPr>
          <w:rFonts w:hint="eastAsia"/>
        </w:rPr>
        <w:t>windows</w:t>
      </w:r>
      <w:r>
        <w:rPr>
          <w:rFonts w:hint="eastAsia"/>
        </w:rPr>
        <w:t>技术</w:t>
      </w:r>
    </w:p>
    <w:p w:rsidR="00F817CF" w:rsidRDefault="00F817CF" w:rsidP="00F817CF"/>
    <w:p w:rsidR="00704751" w:rsidRDefault="00704751" w:rsidP="00704751">
      <w:r>
        <w:rPr>
          <w:rFonts w:hint="eastAsia"/>
        </w:rPr>
        <w:t>系统基</w:t>
      </w:r>
      <w:bookmarkStart w:id="0" w:name="_GoBack"/>
      <w:bookmarkEnd w:id="0"/>
      <w:r>
        <w:rPr>
          <w:rFonts w:hint="eastAsia"/>
        </w:rPr>
        <w:t>础</w:t>
      </w:r>
    </w:p>
    <w:p w:rsidR="00704751" w:rsidRDefault="00704751" w:rsidP="00704751"/>
    <w:p w:rsidR="00704751" w:rsidRDefault="00704751" w:rsidP="00704751"/>
    <w:p w:rsidR="00704751" w:rsidRDefault="00704751" w:rsidP="00704751">
      <w:r>
        <w:rPr>
          <w:rFonts w:hint="eastAsia"/>
        </w:rPr>
        <w:t>网络基础</w:t>
      </w:r>
    </w:p>
    <w:p w:rsidR="00704751" w:rsidRDefault="00704751" w:rsidP="007047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刷新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:rsidR="00704751" w:rsidRDefault="00704751" w:rsidP="00704751">
      <w:pPr>
        <w:pStyle w:val="a5"/>
        <w:ind w:left="360" w:firstLineChars="0" w:firstLine="0"/>
      </w:pPr>
      <w:r w:rsidRPr="00704751">
        <w:t>ipconfig /flushdns</w:t>
      </w:r>
    </w:p>
    <w:p w:rsidR="00704751" w:rsidRDefault="00704751" w:rsidP="00704751">
      <w:pPr>
        <w:rPr>
          <w:rFonts w:hint="eastAsia"/>
        </w:rPr>
      </w:pPr>
    </w:p>
    <w:sectPr w:rsidR="0070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5F6" w:rsidRDefault="007835F6" w:rsidP="00F817CF">
      <w:r>
        <w:separator/>
      </w:r>
    </w:p>
  </w:endnote>
  <w:endnote w:type="continuationSeparator" w:id="0">
    <w:p w:rsidR="007835F6" w:rsidRDefault="007835F6" w:rsidP="00F8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5F6" w:rsidRDefault="007835F6" w:rsidP="00F817CF">
      <w:r>
        <w:separator/>
      </w:r>
    </w:p>
  </w:footnote>
  <w:footnote w:type="continuationSeparator" w:id="0">
    <w:p w:rsidR="007835F6" w:rsidRDefault="007835F6" w:rsidP="00F81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B05EA"/>
    <w:multiLevelType w:val="hybridMultilevel"/>
    <w:tmpl w:val="E7AEC45E"/>
    <w:lvl w:ilvl="0" w:tplc="0DB8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07"/>
    <w:rsid w:val="00472C18"/>
    <w:rsid w:val="00704751"/>
    <w:rsid w:val="007325C4"/>
    <w:rsid w:val="007835F6"/>
    <w:rsid w:val="007C7C07"/>
    <w:rsid w:val="009D0955"/>
    <w:rsid w:val="00D66E6E"/>
    <w:rsid w:val="00F8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208A28-79B9-442C-AFA9-F137417C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7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7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7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17C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04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</Words>
  <Characters>44</Characters>
  <Application>Microsoft Office Word</Application>
  <DocSecurity>0</DocSecurity>
  <Lines>1</Lines>
  <Paragraphs>1</Paragraphs>
  <ScaleCrop>false</ScaleCrop>
  <Company>Alibaba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3</cp:revision>
  <dcterms:created xsi:type="dcterms:W3CDTF">2017-05-19T06:16:00Z</dcterms:created>
  <dcterms:modified xsi:type="dcterms:W3CDTF">2017-05-22T15:17:00Z</dcterms:modified>
</cp:coreProperties>
</file>