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A62" w:rsidRPr="004B3A62" w:rsidRDefault="004B3A62" w:rsidP="00880FEA">
      <w:pPr>
        <w:widowControl/>
        <w:pBdr>
          <w:top w:val="single" w:sz="6" w:space="0" w:color="E5E5E5"/>
          <w:left w:val="single" w:sz="6" w:space="9" w:color="E5E5E5"/>
          <w:bottom w:val="single" w:sz="6" w:space="0" w:color="DDDDDD"/>
          <w:right w:val="single" w:sz="6" w:space="0" w:color="E5E5E5"/>
        </w:pBdr>
        <w:shd w:val="clear" w:color="auto" w:fill="FBFBFB"/>
        <w:spacing w:line="600" w:lineRule="atLeast"/>
        <w:jc w:val="left"/>
        <w:outlineLvl w:val="0"/>
        <w:rPr>
          <w:rFonts w:ascii="Trebuchet MS" w:eastAsia="宋体" w:hAnsi="Trebuchet MS" w:cs="宋体"/>
          <w:caps/>
          <w:color w:val="000000"/>
          <w:kern w:val="36"/>
          <w:sz w:val="27"/>
          <w:szCs w:val="27"/>
        </w:rPr>
      </w:pPr>
      <w:r w:rsidRPr="004B3A62">
        <w:rPr>
          <w:rFonts w:ascii="Trebuchet MS" w:eastAsia="宋体" w:hAnsi="Trebuchet MS" w:cs="宋体"/>
          <w:caps/>
          <w:color w:val="000000"/>
          <w:kern w:val="36"/>
          <w:sz w:val="27"/>
          <w:szCs w:val="27"/>
        </w:rPr>
        <w:t>INSURANCE PLAN</w:t>
      </w:r>
    </w:p>
    <w:p w:rsidR="004B3A62" w:rsidRPr="004B3A62" w:rsidRDefault="004B3A62" w:rsidP="004B3A6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4B3A62">
        <w:rPr>
          <w:rFonts w:ascii="Helvetica" w:eastAsia="宋体" w:hAnsi="Helvetica" w:cs="Helvetica"/>
          <w:color w:val="444444"/>
          <w:kern w:val="0"/>
          <w:sz w:val="20"/>
          <w:szCs w:val="20"/>
        </w:rPr>
        <w:t>When you choose an insurance plan for the next period, it is important to understand that the best choice can be only between two options - insurance plan 4 or 0. Insurance plans 1, 2 and 3 are less favorable than 4. Plan 0 is selected if:</w:t>
      </w:r>
    </w:p>
    <w:p w:rsidR="004B3A62" w:rsidRPr="004B3A62" w:rsidRDefault="004B3A62" w:rsidP="004B3A6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4B3A62">
        <w:rPr>
          <w:rFonts w:ascii="Helvetica" w:eastAsia="宋体" w:hAnsi="Helvetica" w:cs="Helvetica"/>
          <w:color w:val="444444"/>
          <w:kern w:val="0"/>
          <w:sz w:val="20"/>
          <w:szCs w:val="20"/>
        </w:rPr>
        <w:t>Incoming Insurance &gt; Insurance premium, where the insurance premium = Force Majeure - Uncovered risk.</w:t>
      </w:r>
    </w:p>
    <w:p w:rsidR="004B3A62" w:rsidRPr="004B3A62" w:rsidRDefault="004B3A62" w:rsidP="004B3A6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4B3A62">
        <w:rPr>
          <w:rFonts w:ascii="Helvetica" w:eastAsia="宋体" w:hAnsi="Helvetica" w:cs="Helvetica"/>
          <w:color w:val="444444"/>
          <w:kern w:val="0"/>
          <w:sz w:val="20"/>
          <w:szCs w:val="20"/>
        </w:rPr>
        <w:t xml:space="preserve">Therefore, when you select the insurance plan, you need to forecast Force Majeure (FM) in the next period. In the old version of the GMC-simulator in each scenario was laid a large number of random FM sequences. And it was impossible to predict FM in the next period for optimal insurance plan. In new version of the GMC-simulator in each scenario has remained a unique sequence of FM. And optimal insurance plan can be </w:t>
      </w:r>
      <w:proofErr w:type="spellStart"/>
      <w:r w:rsidRPr="004B3A62">
        <w:rPr>
          <w:rFonts w:ascii="Helvetica" w:eastAsia="宋体" w:hAnsi="Helvetica" w:cs="Helvetica"/>
          <w:color w:val="444444"/>
          <w:kern w:val="0"/>
          <w:sz w:val="20"/>
          <w:szCs w:val="20"/>
        </w:rPr>
        <w:t>easyly</w:t>
      </w:r>
      <w:proofErr w:type="spellEnd"/>
      <w:r w:rsidRPr="004B3A62">
        <w:rPr>
          <w:rFonts w:ascii="Helvetica" w:eastAsia="宋体" w:hAnsi="Helvetica" w:cs="Helvetica"/>
          <w:color w:val="444444"/>
          <w:kern w:val="0"/>
          <w:sz w:val="20"/>
          <w:szCs w:val="20"/>
        </w:rPr>
        <w:t xml:space="preserve"> determined if you have a full set of reports of scenario.</w:t>
      </w:r>
    </w:p>
    <w:p w:rsidR="004B3A62" w:rsidRPr="004B3A62" w:rsidRDefault="004B3A62" w:rsidP="00880FEA">
      <w:pPr>
        <w:widowControl/>
        <w:shd w:val="clear" w:color="auto" w:fill="FFFFFF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4B3A62">
        <w:rPr>
          <w:rFonts w:ascii="Helvetica" w:eastAsia="宋体" w:hAnsi="Helvetica" w:cs="Helvetica"/>
          <w:color w:val="444444"/>
          <w:kern w:val="0"/>
          <w:sz w:val="20"/>
          <w:szCs w:val="20"/>
        </w:rPr>
        <w:t>For example, scenario 12C1 has FM sequence.</w:t>
      </w:r>
    </w:p>
    <w:p w:rsidR="004B3A62" w:rsidRPr="004B3A62" w:rsidRDefault="00880FEA" w:rsidP="00880FEA">
      <w:pPr>
        <w:widowControl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1</w:t>
      </w: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．</w:t>
      </w:r>
      <w:r w:rsidR="004B3A62" w:rsidRPr="004B3A62">
        <w:rPr>
          <w:rFonts w:ascii="Helvetica" w:eastAsia="宋体" w:hAnsi="Helvetica" w:cs="Helvetica"/>
          <w:color w:val="444444"/>
          <w:kern w:val="0"/>
          <w:sz w:val="20"/>
          <w:szCs w:val="20"/>
        </w:rPr>
        <w:t>1 period - $34 483</w:t>
      </w:r>
    </w:p>
    <w:p w:rsidR="004B3A62" w:rsidRPr="004B3A62" w:rsidRDefault="00880FEA" w:rsidP="00880FEA">
      <w:pPr>
        <w:widowControl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2</w:t>
      </w: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．</w:t>
      </w:r>
      <w:r w:rsidR="004B3A62" w:rsidRPr="004B3A62">
        <w:rPr>
          <w:rFonts w:ascii="Helvetica" w:eastAsia="宋体" w:hAnsi="Helvetica" w:cs="Helvetica"/>
          <w:color w:val="444444"/>
          <w:kern w:val="0"/>
          <w:sz w:val="20"/>
          <w:szCs w:val="20"/>
        </w:rPr>
        <w:t>2 period - $0</w:t>
      </w:r>
    </w:p>
    <w:p w:rsidR="004B3A62" w:rsidRPr="004B3A62" w:rsidRDefault="00880FEA" w:rsidP="00880FEA">
      <w:pPr>
        <w:widowControl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3</w:t>
      </w: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．</w:t>
      </w:r>
      <w:r w:rsidR="004B3A62" w:rsidRPr="004B3A62">
        <w:rPr>
          <w:rFonts w:ascii="Helvetica" w:eastAsia="宋体" w:hAnsi="Helvetica" w:cs="Helvetica"/>
          <w:color w:val="444444"/>
          <w:kern w:val="0"/>
          <w:sz w:val="20"/>
          <w:szCs w:val="20"/>
        </w:rPr>
        <w:t>3 period - $352</w:t>
      </w:r>
    </w:p>
    <w:p w:rsidR="004B3A62" w:rsidRPr="004B3A62" w:rsidRDefault="00880FEA" w:rsidP="00880FEA">
      <w:pPr>
        <w:widowControl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4</w:t>
      </w: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．</w:t>
      </w:r>
      <w:r w:rsidR="004B3A62" w:rsidRPr="004B3A62">
        <w:rPr>
          <w:rFonts w:ascii="Helvetica" w:eastAsia="宋体" w:hAnsi="Helvetica" w:cs="Helvetica"/>
          <w:color w:val="444444"/>
          <w:kern w:val="0"/>
          <w:sz w:val="20"/>
          <w:szCs w:val="20"/>
        </w:rPr>
        <w:t>4 period - $0</w:t>
      </w:r>
    </w:p>
    <w:p w:rsidR="004B3A62" w:rsidRPr="004B3A62" w:rsidRDefault="00880FEA" w:rsidP="00880FEA">
      <w:pPr>
        <w:widowControl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5</w:t>
      </w: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．</w:t>
      </w:r>
      <w:r w:rsidR="004B3A62" w:rsidRPr="004B3A62">
        <w:rPr>
          <w:rFonts w:ascii="Helvetica" w:eastAsia="宋体" w:hAnsi="Helvetica" w:cs="Helvetica"/>
          <w:color w:val="444444"/>
          <w:kern w:val="0"/>
          <w:sz w:val="20"/>
          <w:szCs w:val="20"/>
        </w:rPr>
        <w:t>5 period - $810</w:t>
      </w:r>
    </w:p>
    <w:p w:rsidR="004B3A62" w:rsidRPr="004B3A62" w:rsidRDefault="004B3A62" w:rsidP="004B3A6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4B3A62">
        <w:rPr>
          <w:rFonts w:ascii="Helvetica" w:eastAsia="宋体" w:hAnsi="Helvetica" w:cs="Helvetica"/>
          <w:color w:val="444444"/>
          <w:kern w:val="0"/>
          <w:sz w:val="20"/>
          <w:szCs w:val="20"/>
        </w:rPr>
        <w:t xml:space="preserve"> This is basic FM sequence (mini-scenario). It means that with certain range of solutions FM will be identical for all playing teams. The main factor which </w:t>
      </w:r>
      <w:proofErr w:type="spellStart"/>
      <w:r w:rsidRPr="004B3A62">
        <w:rPr>
          <w:rFonts w:ascii="Helvetica" w:eastAsia="宋体" w:hAnsi="Helvetica" w:cs="Helvetica"/>
          <w:color w:val="444444"/>
          <w:kern w:val="0"/>
          <w:sz w:val="20"/>
          <w:szCs w:val="20"/>
        </w:rPr>
        <w:t>affects</w:t>
      </w:r>
      <w:proofErr w:type="spellEnd"/>
      <w:r w:rsidRPr="004B3A62">
        <w:rPr>
          <w:rFonts w:ascii="Helvetica" w:eastAsia="宋体" w:hAnsi="Helvetica" w:cs="Helvetica"/>
          <w:color w:val="444444"/>
          <w:kern w:val="0"/>
          <w:sz w:val="20"/>
          <w:szCs w:val="20"/>
        </w:rPr>
        <w:t xml:space="preserve"> on FM sequence is management budget (MB).</w:t>
      </w:r>
    </w:p>
    <w:p w:rsidR="004B3A62" w:rsidRPr="004B3A62" w:rsidRDefault="004B3A62" w:rsidP="004B3A6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4B3A62">
        <w:rPr>
          <w:rFonts w:ascii="Helvetica" w:eastAsia="宋体" w:hAnsi="Helvetica" w:cs="Helvetica"/>
          <w:color w:val="444444"/>
          <w:kern w:val="0"/>
          <w:sz w:val="20"/>
          <w:szCs w:val="20"/>
        </w:rPr>
        <w:t>Increasing MB reduces the cost of FM. For example, if you play with big MB scenario 12C3 insurance is not necessary.</w:t>
      </w:r>
    </w:p>
    <w:p w:rsidR="004B3A62" w:rsidRPr="004B3A62" w:rsidRDefault="004B3A62" w:rsidP="004B3A6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4B3A62">
        <w:rPr>
          <w:rFonts w:ascii="Helvetica" w:eastAsia="宋体" w:hAnsi="Helvetica" w:cs="Helvetica"/>
          <w:color w:val="444444"/>
          <w:kern w:val="0"/>
          <w:sz w:val="20"/>
          <w:szCs w:val="20"/>
        </w:rPr>
        <w:t xml:space="preserve">Reducing MB immediately entails unscheduled FM, even if it is not provided in basic sequence. </w:t>
      </w:r>
      <w:proofErr w:type="gramStart"/>
      <w:r w:rsidRPr="004B3A62">
        <w:rPr>
          <w:rFonts w:ascii="Helvetica" w:eastAsia="宋体" w:hAnsi="Helvetica" w:cs="Helvetica"/>
          <w:color w:val="444444"/>
          <w:kern w:val="0"/>
          <w:sz w:val="20"/>
          <w:szCs w:val="20"/>
        </w:rPr>
        <w:t>If FM is already provided (as in 1 period in scenario 12C1), the effect is not formed and FM is not increased.</w:t>
      </w:r>
      <w:proofErr w:type="gramEnd"/>
      <w:r w:rsidRPr="004B3A62">
        <w:rPr>
          <w:rFonts w:ascii="Helvetica" w:eastAsia="宋体" w:hAnsi="Helvetica" w:cs="Helvetica"/>
          <w:color w:val="444444"/>
          <w:kern w:val="0"/>
          <w:sz w:val="20"/>
          <w:szCs w:val="20"/>
        </w:rPr>
        <w:t xml:space="preserve"> Next periods follow basic FM sequence.</w:t>
      </w:r>
    </w:p>
    <w:p w:rsidR="004B3A62" w:rsidRPr="004B3A62" w:rsidRDefault="004B3A62" w:rsidP="004B3A62">
      <w:pPr>
        <w:widowControl/>
        <w:shd w:val="clear" w:color="auto" w:fill="FFFFFF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4B3A62">
        <w:rPr>
          <w:rFonts w:ascii="Helvetica" w:eastAsia="宋体" w:hAnsi="Helvetica" w:cs="Helvetica"/>
          <w:i/>
          <w:iCs/>
          <w:color w:val="444444"/>
          <w:kern w:val="0"/>
          <w:sz w:val="20"/>
          <w:szCs w:val="20"/>
          <w:bdr w:val="none" w:sz="0" w:space="0" w:color="auto" w:frame="1"/>
        </w:rPr>
        <w:t>Note: all of the above is true for the current version of the simulator, but can be replaced by random FM sequence in future scenarios.</w:t>
      </w:r>
    </w:p>
    <w:p w:rsidR="004B3A62" w:rsidRPr="004B3A62" w:rsidRDefault="004B3A62" w:rsidP="004B3A6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4B3A62">
        <w:rPr>
          <w:rFonts w:ascii="Helvetica" w:eastAsia="宋体" w:hAnsi="Helvetica" w:cs="Helvetica"/>
          <w:color w:val="444444"/>
          <w:kern w:val="0"/>
          <w:sz w:val="20"/>
          <w:szCs w:val="20"/>
        </w:rPr>
        <w:t>Optimal strategy is insurance plan 4 when the insurance payments exceed insurance premium and plan 0 in all other cases.</w:t>
      </w:r>
    </w:p>
    <w:p w:rsidR="004B3A62" w:rsidRPr="004B3A62" w:rsidRDefault="004B3A62" w:rsidP="00880FEA">
      <w:pPr>
        <w:widowControl/>
        <w:shd w:val="clear" w:color="auto" w:fill="FFFFFF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4B3A62">
        <w:rPr>
          <w:rFonts w:ascii="Helvetica" w:eastAsia="宋体" w:hAnsi="Helvetica" w:cs="Helvetica"/>
          <w:color w:val="444444"/>
          <w:kern w:val="0"/>
          <w:sz w:val="20"/>
          <w:szCs w:val="20"/>
        </w:rPr>
        <w:t>Scenario 12C3 basic FM sequence:</w:t>
      </w:r>
    </w:p>
    <w:p w:rsidR="004B3A62" w:rsidRPr="004B3A62" w:rsidRDefault="00880FEA" w:rsidP="00880FEA">
      <w:pPr>
        <w:widowControl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1</w:t>
      </w: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．</w:t>
      </w:r>
      <w:r w:rsidR="004B3A62" w:rsidRPr="004B3A62">
        <w:rPr>
          <w:rFonts w:ascii="Helvetica" w:eastAsia="宋体" w:hAnsi="Helvetica" w:cs="Helvetica"/>
          <w:color w:val="444444"/>
          <w:kern w:val="0"/>
          <w:sz w:val="20"/>
          <w:szCs w:val="20"/>
        </w:rPr>
        <w:t>1 period - Plan 0 - 0</w:t>
      </w:r>
    </w:p>
    <w:p w:rsidR="004B3A62" w:rsidRPr="004B3A62" w:rsidRDefault="00880FEA" w:rsidP="00880FEA">
      <w:pPr>
        <w:widowControl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2</w:t>
      </w: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．</w:t>
      </w:r>
      <w:r w:rsidR="004B3A62" w:rsidRPr="004B3A62">
        <w:rPr>
          <w:rFonts w:ascii="Helvetica" w:eastAsia="宋体" w:hAnsi="Helvetica" w:cs="Helvetica"/>
          <w:color w:val="444444"/>
          <w:kern w:val="0"/>
          <w:sz w:val="20"/>
          <w:szCs w:val="20"/>
        </w:rPr>
        <w:t>2 period - Plan 0 - $3 472</w:t>
      </w:r>
    </w:p>
    <w:p w:rsidR="004B3A62" w:rsidRPr="004B3A62" w:rsidRDefault="00880FEA" w:rsidP="00880FEA">
      <w:pPr>
        <w:widowControl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3</w:t>
      </w: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．</w:t>
      </w:r>
      <w:r w:rsidR="004B3A62" w:rsidRPr="004B3A62">
        <w:rPr>
          <w:rFonts w:ascii="Helvetica" w:eastAsia="宋体" w:hAnsi="Helvetica" w:cs="Helvetica"/>
          <w:color w:val="444444"/>
          <w:kern w:val="0"/>
          <w:sz w:val="20"/>
          <w:szCs w:val="20"/>
        </w:rPr>
        <w:t>3 period - Plan 4 - $44 448</w:t>
      </w:r>
    </w:p>
    <w:p w:rsidR="004B3A62" w:rsidRPr="004B3A62" w:rsidRDefault="00880FEA" w:rsidP="00880FEA">
      <w:pPr>
        <w:widowControl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4</w:t>
      </w: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．</w:t>
      </w:r>
      <w:r w:rsidR="004B3A62" w:rsidRPr="004B3A62">
        <w:rPr>
          <w:rFonts w:ascii="Helvetica" w:eastAsia="宋体" w:hAnsi="Helvetica" w:cs="Helvetica"/>
          <w:color w:val="444444"/>
          <w:kern w:val="0"/>
          <w:sz w:val="20"/>
          <w:szCs w:val="20"/>
        </w:rPr>
        <w:t>4 period - Plan 0 - $8 618</w:t>
      </w:r>
    </w:p>
    <w:p w:rsidR="004B3A62" w:rsidRPr="004B3A62" w:rsidRDefault="00880FEA" w:rsidP="00880FEA">
      <w:pPr>
        <w:widowControl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5</w:t>
      </w: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．</w:t>
      </w:r>
      <w:r w:rsidR="004B3A62" w:rsidRPr="004B3A62">
        <w:rPr>
          <w:rFonts w:ascii="Helvetica" w:eastAsia="宋体" w:hAnsi="Helvetica" w:cs="Helvetica"/>
          <w:color w:val="444444"/>
          <w:kern w:val="0"/>
          <w:sz w:val="20"/>
          <w:szCs w:val="20"/>
        </w:rPr>
        <w:t>5 period - Plan 0 - $346</w:t>
      </w:r>
    </w:p>
    <w:p w:rsidR="004B3A62" w:rsidRPr="004B3A62" w:rsidRDefault="004B3A62" w:rsidP="00880FEA">
      <w:pPr>
        <w:widowControl/>
        <w:shd w:val="clear" w:color="auto" w:fill="FFFFFF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4B3A62">
        <w:rPr>
          <w:rFonts w:ascii="Helvetica" w:eastAsia="宋体" w:hAnsi="Helvetica" w:cs="Helvetica"/>
          <w:color w:val="444444"/>
          <w:kern w:val="0"/>
          <w:sz w:val="20"/>
          <w:szCs w:val="20"/>
        </w:rPr>
        <w:t> In scenario 12C3, if you play with large MB, then risk of FM is almost eliminated:</w:t>
      </w:r>
    </w:p>
    <w:p w:rsidR="004B3A62" w:rsidRPr="004B3A62" w:rsidRDefault="00880FEA" w:rsidP="00880FEA">
      <w:pPr>
        <w:widowControl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1</w:t>
      </w: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．</w:t>
      </w:r>
      <w:r w:rsidR="004B3A62" w:rsidRPr="004B3A62">
        <w:rPr>
          <w:rFonts w:ascii="Helvetica" w:eastAsia="宋体" w:hAnsi="Helvetica" w:cs="Helvetica"/>
          <w:color w:val="444444"/>
          <w:kern w:val="0"/>
          <w:sz w:val="20"/>
          <w:szCs w:val="20"/>
        </w:rPr>
        <w:t>MB 180-180-180, then FM in 3 period will be $35 349</w:t>
      </w:r>
    </w:p>
    <w:p w:rsidR="004B3A62" w:rsidRPr="004B3A62" w:rsidRDefault="00880FEA" w:rsidP="00880FEA">
      <w:pPr>
        <w:widowControl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2</w:t>
      </w: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．</w:t>
      </w:r>
      <w:r w:rsidR="004B3A62" w:rsidRPr="004B3A62">
        <w:rPr>
          <w:rFonts w:ascii="Helvetica" w:eastAsia="宋体" w:hAnsi="Helvetica" w:cs="Helvetica"/>
          <w:color w:val="444444"/>
          <w:kern w:val="0"/>
          <w:sz w:val="20"/>
          <w:szCs w:val="20"/>
        </w:rPr>
        <w:t>MB 250-250-350, then FM in 3 period will be $10 451</w:t>
      </w:r>
    </w:p>
    <w:p w:rsidR="004B3A62" w:rsidRDefault="00880FEA" w:rsidP="00880FEA">
      <w:pPr>
        <w:widowControl/>
        <w:jc w:val="left"/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3</w:t>
      </w: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．</w:t>
      </w:r>
      <w:r w:rsidR="004B3A62" w:rsidRPr="004B3A62">
        <w:rPr>
          <w:rFonts w:ascii="Helvetica" w:eastAsia="宋体" w:hAnsi="Helvetica" w:cs="Helvetica"/>
          <w:color w:val="444444"/>
          <w:kern w:val="0"/>
          <w:sz w:val="20"/>
          <w:szCs w:val="20"/>
        </w:rPr>
        <w:t>MB 300-300-300, then FM in 3 period will be $10 502</w:t>
      </w:r>
    </w:p>
    <w:p w:rsidR="00880FEA" w:rsidRPr="004B3A62" w:rsidRDefault="00880FEA" w:rsidP="00880FEA">
      <w:pPr>
        <w:widowControl/>
        <w:pBdr>
          <w:top w:val="single" w:sz="6" w:space="0" w:color="E5E5E5"/>
          <w:left w:val="single" w:sz="6" w:space="9" w:color="E5E5E5"/>
          <w:bottom w:val="single" w:sz="6" w:space="0" w:color="DDDDDD"/>
          <w:right w:val="single" w:sz="6" w:space="0" w:color="E5E5E5"/>
        </w:pBdr>
        <w:shd w:val="clear" w:color="auto" w:fill="FBFBFB"/>
        <w:spacing w:line="600" w:lineRule="atLeast"/>
        <w:jc w:val="left"/>
        <w:outlineLvl w:val="0"/>
        <w:rPr>
          <w:rFonts w:ascii="Trebuchet MS" w:eastAsia="宋体" w:hAnsi="Trebuchet MS" w:cs="宋体" w:hint="eastAsia"/>
          <w:caps/>
          <w:color w:val="000000"/>
          <w:kern w:val="36"/>
          <w:sz w:val="27"/>
          <w:szCs w:val="27"/>
        </w:rPr>
      </w:pPr>
      <w:r>
        <w:rPr>
          <w:rFonts w:ascii="Trebuchet MS" w:eastAsia="宋体" w:hAnsi="Trebuchet MS" w:cs="宋体" w:hint="eastAsia"/>
          <w:caps/>
          <w:color w:val="000000"/>
          <w:kern w:val="36"/>
          <w:sz w:val="27"/>
          <w:szCs w:val="27"/>
        </w:rPr>
        <w:lastRenderedPageBreak/>
        <w:t>保险计划</w:t>
      </w:r>
    </w:p>
    <w:p w:rsidR="00880FEA" w:rsidRPr="004B3A62" w:rsidRDefault="00880FEA" w:rsidP="00880F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880FEA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当您选择下一期保险计划时，请务必了解最佳选择只能在两种方案之间</w:t>
      </w:r>
      <w:r w:rsidRPr="00880FEA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 xml:space="preserve"> - </w:t>
      </w:r>
      <w:r w:rsidRPr="00880FEA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保险计划</w:t>
      </w:r>
      <w:r w:rsidRPr="00880FEA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4</w:t>
      </w:r>
      <w:r w:rsidRPr="00880FEA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或</w:t>
      </w:r>
      <w:r w:rsidRPr="00880FEA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0.</w:t>
      </w:r>
      <w:r w:rsidRPr="00880FEA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保险计划</w:t>
      </w:r>
      <w:r w:rsidRPr="00880FEA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1,2</w:t>
      </w:r>
      <w:r w:rsidRPr="00880FEA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和</w:t>
      </w:r>
      <w:r w:rsidRPr="00880FEA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3</w:t>
      </w:r>
      <w:r w:rsidRPr="00880FEA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不如</w:t>
      </w:r>
      <w:r w:rsidRPr="00880FEA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4</w:t>
      </w:r>
      <w:r w:rsidRPr="00880FEA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。计划</w:t>
      </w:r>
      <w:r w:rsidRPr="00880FEA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0</w:t>
      </w:r>
      <w:r w:rsidRPr="00880FEA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被选定</w:t>
      </w:r>
      <w:r w:rsidRPr="00880FEA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 xml:space="preserve"> </w:t>
      </w:r>
      <w:r w:rsidRPr="00880FEA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如果：</w:t>
      </w:r>
    </w:p>
    <w:p w:rsidR="00880FEA" w:rsidRPr="004B3A62" w:rsidRDefault="00880FEA" w:rsidP="00880F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880FEA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入境保险</w:t>
      </w:r>
      <w:r w:rsidRPr="00880FEA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&gt;</w:t>
      </w:r>
      <w:r w:rsidRPr="00880FEA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保险费，保险费</w:t>
      </w:r>
      <w:r w:rsidRPr="00880FEA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=</w:t>
      </w:r>
      <w:r w:rsidRPr="00880FEA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不可抗力</w:t>
      </w:r>
      <w:r w:rsidRPr="00880FEA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 xml:space="preserve"> - </w:t>
      </w:r>
      <w:r w:rsidRPr="00880FEA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未覆盖的风险。</w:t>
      </w:r>
    </w:p>
    <w:p w:rsidR="00880FEA" w:rsidRDefault="00880FEA" w:rsidP="00880F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</w:pPr>
      <w:r w:rsidRPr="00880FEA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因此，当您选择保险计划时，您需要在下一期间预测不可抗力（</w:t>
      </w:r>
      <w:r w:rsidRPr="00880FEA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FM</w:t>
      </w:r>
      <w:r w:rsidRPr="00880FEA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）。</w:t>
      </w:r>
      <w:r w:rsidRPr="00880FEA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 xml:space="preserve"> </w:t>
      </w:r>
      <w:r w:rsidRPr="00880FEA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在旧版本的</w:t>
      </w:r>
      <w:r w:rsidRPr="00880FEA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GMC</w:t>
      </w:r>
      <w:r w:rsidRPr="00880FEA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模拟器中，每个场景都放置了大量的随机</w:t>
      </w:r>
      <w:r w:rsidRPr="00880FEA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FM</w:t>
      </w:r>
      <w:r w:rsidRPr="00880FEA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序列。</w:t>
      </w:r>
      <w:r w:rsidRPr="00880FEA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 xml:space="preserve"> </w:t>
      </w:r>
      <w:r w:rsidRPr="00880FEA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在下一个时期，无法预测</w:t>
      </w:r>
      <w:r w:rsidRPr="00880FEA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FM</w:t>
      </w:r>
      <w:r w:rsidRPr="00880FEA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最优保险计划。</w:t>
      </w:r>
      <w:r w:rsidRPr="00880FEA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 xml:space="preserve"> </w:t>
      </w:r>
      <w:r w:rsidRPr="00880FEA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在新版本的</w:t>
      </w:r>
      <w:r w:rsidRPr="00880FEA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GMC</w:t>
      </w:r>
      <w:r w:rsidRPr="00880FEA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模拟器中，在每种情况下仍然是一个独特的</w:t>
      </w:r>
      <w:r w:rsidRPr="00880FEA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FM</w:t>
      </w:r>
      <w:r w:rsidRPr="00880FEA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序列。</w:t>
      </w:r>
      <w:r w:rsidRPr="00880FEA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 xml:space="preserve"> </w:t>
      </w:r>
      <w:r w:rsidRPr="00880FEA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如果您有一整套情景报告，则可以轻松确定最佳保险计划。</w:t>
      </w:r>
    </w:p>
    <w:p w:rsidR="00880FEA" w:rsidRDefault="00880FEA" w:rsidP="00880FEA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</w:pPr>
      <w:r w:rsidRPr="00880FEA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例如，情景</w:t>
      </w:r>
      <w:r w:rsidRPr="00880FEA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12C1</w:t>
      </w:r>
      <w:r w:rsidRPr="00880FEA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具有</w:t>
      </w:r>
      <w:r w:rsidRPr="00880FEA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FM</w:t>
      </w:r>
      <w:r w:rsidRPr="00880FEA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序列。</w:t>
      </w:r>
    </w:p>
    <w:p w:rsidR="00880FEA" w:rsidRPr="004B3A62" w:rsidRDefault="00880FEA" w:rsidP="00880FEA">
      <w:pPr>
        <w:widowControl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1</w:t>
      </w: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．</w:t>
      </w: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第</w:t>
      </w: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1</w:t>
      </w: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期</w:t>
      </w:r>
      <w:r w:rsidRPr="004B3A62">
        <w:rPr>
          <w:rFonts w:ascii="Helvetica" w:eastAsia="宋体" w:hAnsi="Helvetica" w:cs="Helvetica"/>
          <w:color w:val="444444"/>
          <w:kern w:val="0"/>
          <w:sz w:val="20"/>
          <w:szCs w:val="20"/>
        </w:rPr>
        <w:t xml:space="preserve"> - $34 483</w:t>
      </w:r>
    </w:p>
    <w:p w:rsidR="00880FEA" w:rsidRPr="004B3A62" w:rsidRDefault="00880FEA" w:rsidP="00880FEA">
      <w:pPr>
        <w:widowControl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2</w:t>
      </w: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．第</w:t>
      </w: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2</w:t>
      </w: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期</w:t>
      </w: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 xml:space="preserve"> </w:t>
      </w:r>
      <w:r w:rsidRPr="004B3A62">
        <w:rPr>
          <w:rFonts w:ascii="Helvetica" w:eastAsia="宋体" w:hAnsi="Helvetica" w:cs="Helvetica"/>
          <w:color w:val="444444"/>
          <w:kern w:val="0"/>
          <w:sz w:val="20"/>
          <w:szCs w:val="20"/>
        </w:rPr>
        <w:t>- $0</w:t>
      </w:r>
    </w:p>
    <w:p w:rsidR="00880FEA" w:rsidRPr="004B3A62" w:rsidRDefault="00880FEA" w:rsidP="00880FEA">
      <w:pPr>
        <w:widowControl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3</w:t>
      </w: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．第</w:t>
      </w: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3</w:t>
      </w: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期</w:t>
      </w: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 xml:space="preserve"> </w:t>
      </w:r>
      <w:r w:rsidRPr="004B3A62">
        <w:rPr>
          <w:rFonts w:ascii="Helvetica" w:eastAsia="宋体" w:hAnsi="Helvetica" w:cs="Helvetica"/>
          <w:color w:val="444444"/>
          <w:kern w:val="0"/>
          <w:sz w:val="20"/>
          <w:szCs w:val="20"/>
        </w:rPr>
        <w:t>- $352</w:t>
      </w:r>
    </w:p>
    <w:p w:rsidR="00880FEA" w:rsidRPr="004B3A62" w:rsidRDefault="00880FEA" w:rsidP="00880FEA">
      <w:pPr>
        <w:widowControl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4</w:t>
      </w: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．第</w:t>
      </w: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4</w:t>
      </w: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期</w:t>
      </w: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 xml:space="preserve"> </w:t>
      </w:r>
      <w:r w:rsidRPr="004B3A62">
        <w:rPr>
          <w:rFonts w:ascii="Helvetica" w:eastAsia="宋体" w:hAnsi="Helvetica" w:cs="Helvetica"/>
          <w:color w:val="444444"/>
          <w:kern w:val="0"/>
          <w:sz w:val="20"/>
          <w:szCs w:val="20"/>
        </w:rPr>
        <w:t>- $0</w:t>
      </w:r>
    </w:p>
    <w:p w:rsidR="00880FEA" w:rsidRPr="00775E95" w:rsidRDefault="00880FEA" w:rsidP="00880FEA">
      <w:pPr>
        <w:widowControl/>
        <w:jc w:val="left"/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5</w:t>
      </w: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．第</w:t>
      </w: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5</w:t>
      </w: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期</w:t>
      </w: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 xml:space="preserve"> </w:t>
      </w:r>
      <w:r w:rsidRPr="004B3A62">
        <w:rPr>
          <w:rFonts w:ascii="Helvetica" w:eastAsia="宋体" w:hAnsi="Helvetica" w:cs="Helvetica"/>
          <w:color w:val="444444"/>
          <w:kern w:val="0"/>
          <w:sz w:val="20"/>
          <w:szCs w:val="20"/>
        </w:rPr>
        <w:t>- $810</w:t>
      </w:r>
    </w:p>
    <w:p w:rsidR="00775E95" w:rsidRPr="004B3A62" w:rsidRDefault="00775E95" w:rsidP="00880F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775E95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这是基本的</w:t>
      </w:r>
      <w:r w:rsidRPr="00775E95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FM</w:t>
      </w:r>
      <w:r w:rsidRPr="00775E95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序列（迷你场景）。这意味着，在一定范围的解决方案中，</w:t>
      </w:r>
      <w:r w:rsidRPr="00775E95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FM</w:t>
      </w:r>
      <w:r w:rsidRPr="00775E95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对于所有的</w:t>
      </w:r>
      <w:proofErr w:type="gramStart"/>
      <w:r w:rsidRPr="00775E95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打球队</w:t>
      </w:r>
      <w:proofErr w:type="gramEnd"/>
      <w:r w:rsidRPr="00775E95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来说都是相同的。</w:t>
      </w:r>
      <w:r w:rsidRPr="00775E95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 xml:space="preserve"> </w:t>
      </w:r>
      <w:r w:rsidRPr="00775E95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影响</w:t>
      </w:r>
      <w:r w:rsidRPr="00775E95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FM</w:t>
      </w:r>
      <w:r w:rsidRPr="00775E95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序列的主要因素是管理预算（</w:t>
      </w:r>
      <w:r w:rsidRPr="00775E95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MB</w:t>
      </w:r>
      <w:r w:rsidRPr="00775E95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）。</w:t>
      </w:r>
    </w:p>
    <w:p w:rsidR="00775E95" w:rsidRPr="004B3A62" w:rsidRDefault="00775E95" w:rsidP="00880F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775E95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增加</w:t>
      </w:r>
      <w:r w:rsidRPr="00775E95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MB</w:t>
      </w:r>
      <w:r w:rsidRPr="00775E95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降低了</w:t>
      </w:r>
      <w:r w:rsidRPr="00775E95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FM</w:t>
      </w:r>
      <w:r w:rsidRPr="00775E95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的成本。</w:t>
      </w:r>
      <w:r w:rsidRPr="00775E95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 xml:space="preserve"> </w:t>
      </w:r>
      <w:r w:rsidRPr="00775E95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例如，如果你玩大</w:t>
      </w:r>
      <w:r w:rsidRPr="00775E95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MB</w:t>
      </w:r>
      <w:r w:rsidRPr="00775E95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方案</w:t>
      </w:r>
      <w:r w:rsidRPr="00775E95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12C3</w:t>
      </w:r>
      <w:r w:rsidRPr="00775E95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保险是没有必要的。</w:t>
      </w:r>
    </w:p>
    <w:p w:rsidR="00775E95" w:rsidRPr="004B3A62" w:rsidRDefault="00775E95" w:rsidP="00880F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775E95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减少</w:t>
      </w:r>
      <w:r w:rsidRPr="00775E95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MB</w:t>
      </w:r>
      <w:r w:rsidRPr="00775E95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立即</w:t>
      </w:r>
      <w:proofErr w:type="gramStart"/>
      <w:r w:rsidRPr="00775E95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需要非</w:t>
      </w:r>
      <w:proofErr w:type="gramEnd"/>
      <w:r w:rsidRPr="00775E95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计划</w:t>
      </w:r>
      <w:r w:rsidRPr="00775E95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FM</w:t>
      </w:r>
      <w:r w:rsidRPr="00775E95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，即使它没有按基本顺序提供。</w:t>
      </w:r>
      <w:r w:rsidRPr="00775E95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 xml:space="preserve"> </w:t>
      </w:r>
      <w:r w:rsidRPr="00775E95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如果已经提供</w:t>
      </w:r>
      <w:r w:rsidRPr="00775E95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FM</w:t>
      </w:r>
      <w:r w:rsidRPr="00775E95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（如情景</w:t>
      </w:r>
      <w:r w:rsidRPr="00775E95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12C1</w:t>
      </w:r>
      <w:r w:rsidRPr="00775E95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中的</w:t>
      </w:r>
      <w:r w:rsidRPr="00775E95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1</w:t>
      </w:r>
      <w:r w:rsidRPr="00775E95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个周期），则不会形成效果，</w:t>
      </w:r>
      <w:r w:rsidRPr="00775E95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FM</w:t>
      </w:r>
      <w:r w:rsidRPr="00775E95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不增加。下一个周期遵循基本的</w:t>
      </w:r>
      <w:r w:rsidRPr="00775E95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FM</w:t>
      </w:r>
      <w:r w:rsidRPr="00775E95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序列。</w:t>
      </w:r>
    </w:p>
    <w:p w:rsidR="00775E95" w:rsidRPr="00775E95" w:rsidRDefault="00775E95" w:rsidP="00775E95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i/>
          <w:color w:val="444444"/>
          <w:kern w:val="0"/>
          <w:sz w:val="20"/>
          <w:szCs w:val="20"/>
        </w:rPr>
      </w:pPr>
      <w:r w:rsidRPr="00775E95">
        <w:rPr>
          <w:rFonts w:ascii="Helvetica" w:eastAsia="宋体" w:hAnsi="Helvetica" w:cs="Helvetica" w:hint="eastAsia"/>
          <w:i/>
          <w:color w:val="444444"/>
          <w:kern w:val="0"/>
          <w:sz w:val="20"/>
          <w:szCs w:val="20"/>
        </w:rPr>
        <w:t>注意：以上所有都适用于当前版本的模拟器，但在以后的情况下可以由随机</w:t>
      </w:r>
      <w:r w:rsidRPr="00775E95">
        <w:rPr>
          <w:rFonts w:ascii="Helvetica" w:eastAsia="宋体" w:hAnsi="Helvetica" w:cs="Helvetica" w:hint="eastAsia"/>
          <w:i/>
          <w:color w:val="444444"/>
          <w:kern w:val="0"/>
          <w:sz w:val="20"/>
          <w:szCs w:val="20"/>
        </w:rPr>
        <w:t>FM</w:t>
      </w:r>
      <w:r w:rsidRPr="00775E95">
        <w:rPr>
          <w:rFonts w:ascii="Helvetica" w:eastAsia="宋体" w:hAnsi="Helvetica" w:cs="Helvetica" w:hint="eastAsia"/>
          <w:i/>
          <w:color w:val="444444"/>
          <w:kern w:val="0"/>
          <w:sz w:val="20"/>
          <w:szCs w:val="20"/>
        </w:rPr>
        <w:t>序列替代。</w:t>
      </w:r>
    </w:p>
    <w:p w:rsidR="00775E95" w:rsidRPr="004B3A62" w:rsidRDefault="00775E95" w:rsidP="00880F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775E95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最优策略是保险计划</w:t>
      </w:r>
      <w:r w:rsidRPr="00775E95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4</w:t>
      </w:r>
      <w:r w:rsidRPr="00775E95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，当保险费超过保险费时，在所有其他情况下计划为</w:t>
      </w:r>
      <w:r w:rsidRPr="00775E95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0</w:t>
      </w:r>
      <w:r w:rsidRPr="00775E95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。</w:t>
      </w:r>
    </w:p>
    <w:p w:rsidR="00880FEA" w:rsidRPr="004B3A62" w:rsidRDefault="00775E95" w:rsidP="00880FEA">
      <w:pPr>
        <w:widowControl/>
        <w:shd w:val="clear" w:color="auto" w:fill="FFFFFF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775E95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情景</w:t>
      </w:r>
      <w:r w:rsidRPr="00775E95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12C3</w:t>
      </w:r>
      <w:r w:rsidRPr="00775E95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基本</w:t>
      </w:r>
      <w:r w:rsidRPr="00775E95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FM</w:t>
      </w:r>
      <w:r w:rsidRPr="00775E95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序列：</w:t>
      </w:r>
    </w:p>
    <w:p w:rsidR="00880FEA" w:rsidRPr="004B3A62" w:rsidRDefault="00880FEA" w:rsidP="00880FEA">
      <w:pPr>
        <w:widowControl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1</w:t>
      </w: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．</w:t>
      </w:r>
      <w:r w:rsidR="00775E95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第</w:t>
      </w:r>
      <w:r w:rsidR="00775E95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1</w:t>
      </w:r>
      <w:r w:rsidR="00775E95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期</w:t>
      </w:r>
      <w:r w:rsidRPr="004B3A62">
        <w:rPr>
          <w:rFonts w:ascii="Helvetica" w:eastAsia="宋体" w:hAnsi="Helvetica" w:cs="Helvetica"/>
          <w:color w:val="444444"/>
          <w:kern w:val="0"/>
          <w:sz w:val="20"/>
          <w:szCs w:val="20"/>
        </w:rPr>
        <w:t xml:space="preserve"> - </w:t>
      </w:r>
      <w:r w:rsidR="00775E95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计划</w:t>
      </w:r>
      <w:r w:rsidRPr="004B3A62">
        <w:rPr>
          <w:rFonts w:ascii="Helvetica" w:eastAsia="宋体" w:hAnsi="Helvetica" w:cs="Helvetica"/>
          <w:color w:val="444444"/>
          <w:kern w:val="0"/>
          <w:sz w:val="20"/>
          <w:szCs w:val="20"/>
        </w:rPr>
        <w:t xml:space="preserve"> 0 - 0</w:t>
      </w:r>
    </w:p>
    <w:p w:rsidR="00880FEA" w:rsidRPr="004B3A62" w:rsidRDefault="00880FEA" w:rsidP="00880FEA">
      <w:pPr>
        <w:widowControl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2</w:t>
      </w: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．</w:t>
      </w:r>
      <w:r w:rsidR="00775E95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第</w:t>
      </w:r>
      <w:r w:rsidR="00775E95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2</w:t>
      </w:r>
      <w:r w:rsidR="00775E95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期</w:t>
      </w:r>
      <w:r w:rsidR="00775E95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 xml:space="preserve"> </w:t>
      </w:r>
      <w:r w:rsidRPr="004B3A62">
        <w:rPr>
          <w:rFonts w:ascii="Helvetica" w:eastAsia="宋体" w:hAnsi="Helvetica" w:cs="Helvetica"/>
          <w:color w:val="444444"/>
          <w:kern w:val="0"/>
          <w:sz w:val="20"/>
          <w:szCs w:val="20"/>
        </w:rPr>
        <w:t>-</w:t>
      </w:r>
      <w:r w:rsidR="00775E95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 xml:space="preserve"> </w:t>
      </w:r>
      <w:r w:rsidR="00775E95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计划</w:t>
      </w:r>
      <w:r w:rsidRPr="004B3A62">
        <w:rPr>
          <w:rFonts w:ascii="Helvetica" w:eastAsia="宋体" w:hAnsi="Helvetica" w:cs="Helvetica"/>
          <w:color w:val="444444"/>
          <w:kern w:val="0"/>
          <w:sz w:val="20"/>
          <w:szCs w:val="20"/>
        </w:rPr>
        <w:t>0 - $3 472</w:t>
      </w:r>
    </w:p>
    <w:p w:rsidR="00880FEA" w:rsidRPr="004B3A62" w:rsidRDefault="00880FEA" w:rsidP="00880FEA">
      <w:pPr>
        <w:widowControl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3</w:t>
      </w: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．</w:t>
      </w:r>
      <w:r w:rsidR="00775E95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第</w:t>
      </w:r>
      <w:r w:rsidR="00775E95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3</w:t>
      </w:r>
      <w:r w:rsidR="00775E95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期</w:t>
      </w:r>
      <w:r w:rsidR="00775E95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 xml:space="preserve"> </w:t>
      </w:r>
      <w:r w:rsidRPr="004B3A62">
        <w:rPr>
          <w:rFonts w:ascii="Helvetica" w:eastAsia="宋体" w:hAnsi="Helvetica" w:cs="Helvetica"/>
          <w:color w:val="444444"/>
          <w:kern w:val="0"/>
          <w:sz w:val="20"/>
          <w:szCs w:val="20"/>
        </w:rPr>
        <w:t>-</w:t>
      </w:r>
      <w:r w:rsidR="00775E95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 xml:space="preserve"> </w:t>
      </w:r>
      <w:r w:rsidR="00775E95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计划</w:t>
      </w:r>
      <w:r w:rsidRPr="004B3A62">
        <w:rPr>
          <w:rFonts w:ascii="Helvetica" w:eastAsia="宋体" w:hAnsi="Helvetica" w:cs="Helvetica"/>
          <w:color w:val="444444"/>
          <w:kern w:val="0"/>
          <w:sz w:val="20"/>
          <w:szCs w:val="20"/>
        </w:rPr>
        <w:t>4 - $44 448</w:t>
      </w:r>
    </w:p>
    <w:p w:rsidR="00880FEA" w:rsidRPr="004B3A62" w:rsidRDefault="00880FEA" w:rsidP="00880FEA">
      <w:pPr>
        <w:widowControl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4</w:t>
      </w: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．</w:t>
      </w:r>
      <w:r w:rsidR="00775E95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第</w:t>
      </w:r>
      <w:r w:rsidR="00775E95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4</w:t>
      </w:r>
      <w:r w:rsidR="00775E95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期</w:t>
      </w:r>
      <w:r w:rsidR="00775E95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 xml:space="preserve"> </w:t>
      </w:r>
      <w:r w:rsidRPr="004B3A62">
        <w:rPr>
          <w:rFonts w:ascii="Helvetica" w:eastAsia="宋体" w:hAnsi="Helvetica" w:cs="Helvetica"/>
          <w:color w:val="444444"/>
          <w:kern w:val="0"/>
          <w:sz w:val="20"/>
          <w:szCs w:val="20"/>
        </w:rPr>
        <w:t>-</w:t>
      </w:r>
      <w:r w:rsidR="00775E95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 xml:space="preserve"> </w:t>
      </w:r>
      <w:r w:rsidR="00775E95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计划</w:t>
      </w:r>
      <w:r w:rsidRPr="004B3A62">
        <w:rPr>
          <w:rFonts w:ascii="Helvetica" w:eastAsia="宋体" w:hAnsi="Helvetica" w:cs="Helvetica"/>
          <w:color w:val="444444"/>
          <w:kern w:val="0"/>
          <w:sz w:val="20"/>
          <w:szCs w:val="20"/>
        </w:rPr>
        <w:t>0 - $8 618</w:t>
      </w:r>
    </w:p>
    <w:p w:rsidR="00880FEA" w:rsidRPr="004B3A62" w:rsidRDefault="00880FEA" w:rsidP="00880FEA">
      <w:pPr>
        <w:widowControl/>
        <w:jc w:val="left"/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5</w:t>
      </w: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．</w:t>
      </w:r>
      <w:r w:rsidR="00775E95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第</w:t>
      </w:r>
      <w:r w:rsidR="00775E95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5</w:t>
      </w:r>
      <w:r w:rsidR="00775E95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期</w:t>
      </w:r>
      <w:r w:rsidR="00775E95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 xml:space="preserve"> </w:t>
      </w:r>
      <w:r w:rsidRPr="004B3A62">
        <w:rPr>
          <w:rFonts w:ascii="Helvetica" w:eastAsia="宋体" w:hAnsi="Helvetica" w:cs="Helvetica"/>
          <w:color w:val="444444"/>
          <w:kern w:val="0"/>
          <w:sz w:val="20"/>
          <w:szCs w:val="20"/>
        </w:rPr>
        <w:t>-</w:t>
      </w:r>
      <w:r w:rsidR="00775E95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 xml:space="preserve"> </w:t>
      </w:r>
      <w:r w:rsidR="00775E95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计划</w:t>
      </w:r>
      <w:r w:rsidRPr="004B3A62">
        <w:rPr>
          <w:rFonts w:ascii="Helvetica" w:eastAsia="宋体" w:hAnsi="Helvetica" w:cs="Helvetica"/>
          <w:color w:val="444444"/>
          <w:kern w:val="0"/>
          <w:sz w:val="20"/>
          <w:szCs w:val="20"/>
        </w:rPr>
        <w:t>0 - $346</w:t>
      </w:r>
    </w:p>
    <w:p w:rsidR="00775E95" w:rsidRPr="004B3A62" w:rsidRDefault="00775E95" w:rsidP="00880FEA">
      <w:pPr>
        <w:widowControl/>
        <w:shd w:val="clear" w:color="auto" w:fill="FFFFFF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775E95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在情景</w:t>
      </w:r>
      <w:r w:rsidRPr="00775E95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12C3</w:t>
      </w:r>
      <w:r w:rsidRPr="00775E95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中，如果你玩大</w:t>
      </w:r>
      <w:r w:rsidRPr="00775E95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MB</w:t>
      </w:r>
      <w:r w:rsidRPr="00775E95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，那么</w:t>
      </w:r>
      <w:r w:rsidRPr="00775E95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FM</w:t>
      </w:r>
      <w:r w:rsidRPr="00775E95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的风险几乎消除了：</w:t>
      </w:r>
      <w:bookmarkStart w:id="0" w:name="_GoBack"/>
      <w:bookmarkEnd w:id="0"/>
    </w:p>
    <w:p w:rsidR="00775E95" w:rsidRPr="00775E95" w:rsidRDefault="00775E95" w:rsidP="00775E95">
      <w:pPr>
        <w:widowControl/>
        <w:jc w:val="left"/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1</w:t>
      </w: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．</w:t>
      </w:r>
      <w:r w:rsidRPr="00775E95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MB 180-180-180</w:t>
      </w:r>
      <w:r w:rsidRPr="00775E95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，那么在</w:t>
      </w: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第</w:t>
      </w:r>
      <w:r w:rsidRPr="00775E95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3</w:t>
      </w: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期</w:t>
      </w:r>
      <w:r w:rsidRPr="00775E95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的</w:t>
      </w:r>
      <w:r w:rsidRPr="00775E95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FM</w:t>
      </w:r>
      <w:r w:rsidRPr="00775E95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将</w:t>
      </w:r>
      <w:r w:rsidR="00C52ED4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会</w:t>
      </w:r>
      <w:r w:rsidRPr="00775E95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是</w:t>
      </w:r>
      <w:r w:rsidRPr="00775E95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35 349</w:t>
      </w:r>
      <w:r w:rsidRPr="00775E95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美元</w:t>
      </w:r>
    </w:p>
    <w:p w:rsidR="00775E95" w:rsidRPr="00775E95" w:rsidRDefault="00775E95" w:rsidP="00775E95">
      <w:pPr>
        <w:widowControl/>
        <w:jc w:val="left"/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2</w:t>
      </w: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．</w:t>
      </w:r>
      <w:r w:rsidRPr="00775E95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MB 250-250-350</w:t>
      </w:r>
      <w:r w:rsidRPr="00775E95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，那么在</w:t>
      </w: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第</w:t>
      </w:r>
      <w:r w:rsidRPr="00775E95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3</w:t>
      </w: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期</w:t>
      </w:r>
      <w:r w:rsidRPr="00775E95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的</w:t>
      </w:r>
      <w:r w:rsidRPr="00775E95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FM</w:t>
      </w:r>
      <w:r w:rsidRPr="00775E95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将</w:t>
      </w:r>
      <w:r w:rsidR="00C52ED4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会</w:t>
      </w:r>
      <w:r w:rsidRPr="00775E95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是</w:t>
      </w:r>
      <w:r w:rsidRPr="00775E95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10 451</w:t>
      </w:r>
      <w:r w:rsidRPr="00775E95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美元</w:t>
      </w:r>
    </w:p>
    <w:p w:rsidR="00775E95" w:rsidRPr="00880FEA" w:rsidRDefault="00775E95" w:rsidP="00775E95">
      <w:pPr>
        <w:widowControl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3</w:t>
      </w: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．</w:t>
      </w:r>
      <w:r w:rsidRPr="00775E95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MB 300-300-300</w:t>
      </w:r>
      <w:r w:rsidRPr="00775E95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，那么在</w:t>
      </w: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第</w:t>
      </w:r>
      <w:r w:rsidRPr="00775E95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3</w:t>
      </w: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期</w:t>
      </w:r>
      <w:r w:rsidRPr="00775E95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的</w:t>
      </w:r>
      <w:r w:rsidRPr="00775E95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FM</w:t>
      </w:r>
      <w:r w:rsidRPr="00775E95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将</w:t>
      </w:r>
      <w:r w:rsidR="00C52ED4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会</w:t>
      </w:r>
      <w:r w:rsidRPr="00775E95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是</w:t>
      </w:r>
      <w:r w:rsidRPr="00775E95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10 502</w:t>
      </w:r>
      <w:r w:rsidRPr="00775E95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美元</w:t>
      </w:r>
    </w:p>
    <w:sectPr w:rsidR="00775E95" w:rsidRPr="00880F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674D" w:rsidRDefault="008F674D" w:rsidP="004B3A62">
      <w:r>
        <w:separator/>
      </w:r>
    </w:p>
  </w:endnote>
  <w:endnote w:type="continuationSeparator" w:id="0">
    <w:p w:rsidR="008F674D" w:rsidRDefault="008F674D" w:rsidP="004B3A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674D" w:rsidRDefault="008F674D" w:rsidP="004B3A62">
      <w:r>
        <w:separator/>
      </w:r>
    </w:p>
  </w:footnote>
  <w:footnote w:type="continuationSeparator" w:id="0">
    <w:p w:rsidR="008F674D" w:rsidRDefault="008F674D" w:rsidP="004B3A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56C26"/>
    <w:multiLevelType w:val="multilevel"/>
    <w:tmpl w:val="5EDA3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7D06AC2"/>
    <w:multiLevelType w:val="multilevel"/>
    <w:tmpl w:val="DF484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DBC5BA2"/>
    <w:multiLevelType w:val="multilevel"/>
    <w:tmpl w:val="3530D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41B"/>
    <w:rsid w:val="00024FF3"/>
    <w:rsid w:val="0003098C"/>
    <w:rsid w:val="000309EE"/>
    <w:rsid w:val="0004219A"/>
    <w:rsid w:val="00042BF1"/>
    <w:rsid w:val="00054309"/>
    <w:rsid w:val="00091600"/>
    <w:rsid w:val="000B5041"/>
    <w:rsid w:val="000E4736"/>
    <w:rsid w:val="000E4BE9"/>
    <w:rsid w:val="001021C9"/>
    <w:rsid w:val="00114DFF"/>
    <w:rsid w:val="00116448"/>
    <w:rsid w:val="00117E9D"/>
    <w:rsid w:val="00135F25"/>
    <w:rsid w:val="001412EC"/>
    <w:rsid w:val="001467D0"/>
    <w:rsid w:val="001472C8"/>
    <w:rsid w:val="00165119"/>
    <w:rsid w:val="00180283"/>
    <w:rsid w:val="001843BE"/>
    <w:rsid w:val="00185465"/>
    <w:rsid w:val="00186537"/>
    <w:rsid w:val="001A2617"/>
    <w:rsid w:val="001B026B"/>
    <w:rsid w:val="001D35B3"/>
    <w:rsid w:val="001D55F2"/>
    <w:rsid w:val="001E23B5"/>
    <w:rsid w:val="001E282E"/>
    <w:rsid w:val="001E39B9"/>
    <w:rsid w:val="001E4D55"/>
    <w:rsid w:val="002033B9"/>
    <w:rsid w:val="002301C6"/>
    <w:rsid w:val="00234B10"/>
    <w:rsid w:val="00237F05"/>
    <w:rsid w:val="002458FE"/>
    <w:rsid w:val="00261E9A"/>
    <w:rsid w:val="00272BD9"/>
    <w:rsid w:val="002804D5"/>
    <w:rsid w:val="002824B2"/>
    <w:rsid w:val="002854FD"/>
    <w:rsid w:val="00285894"/>
    <w:rsid w:val="002904B1"/>
    <w:rsid w:val="002A309D"/>
    <w:rsid w:val="002A5430"/>
    <w:rsid w:val="002B03EF"/>
    <w:rsid w:val="002B0472"/>
    <w:rsid w:val="002C18C4"/>
    <w:rsid w:val="002D5E36"/>
    <w:rsid w:val="002E221E"/>
    <w:rsid w:val="002E5A29"/>
    <w:rsid w:val="00307F7E"/>
    <w:rsid w:val="00332BEE"/>
    <w:rsid w:val="00360DBE"/>
    <w:rsid w:val="00365B62"/>
    <w:rsid w:val="003920E3"/>
    <w:rsid w:val="003A3348"/>
    <w:rsid w:val="003B54ED"/>
    <w:rsid w:val="003C04AB"/>
    <w:rsid w:val="003D32E6"/>
    <w:rsid w:val="003E73D1"/>
    <w:rsid w:val="00400BE2"/>
    <w:rsid w:val="0042104A"/>
    <w:rsid w:val="00421A15"/>
    <w:rsid w:val="004273EA"/>
    <w:rsid w:val="00430395"/>
    <w:rsid w:val="004441B9"/>
    <w:rsid w:val="00455488"/>
    <w:rsid w:val="004610D5"/>
    <w:rsid w:val="0046515D"/>
    <w:rsid w:val="00466624"/>
    <w:rsid w:val="00475006"/>
    <w:rsid w:val="00475112"/>
    <w:rsid w:val="004775C4"/>
    <w:rsid w:val="00480B50"/>
    <w:rsid w:val="00481627"/>
    <w:rsid w:val="004874A5"/>
    <w:rsid w:val="004A799D"/>
    <w:rsid w:val="004B3A62"/>
    <w:rsid w:val="004B3D4E"/>
    <w:rsid w:val="004C32DB"/>
    <w:rsid w:val="004D3A94"/>
    <w:rsid w:val="004E416E"/>
    <w:rsid w:val="004F005E"/>
    <w:rsid w:val="004F0D4C"/>
    <w:rsid w:val="004F28DE"/>
    <w:rsid w:val="00517CDA"/>
    <w:rsid w:val="00545A66"/>
    <w:rsid w:val="00551C8D"/>
    <w:rsid w:val="00553404"/>
    <w:rsid w:val="005774A2"/>
    <w:rsid w:val="0058229A"/>
    <w:rsid w:val="00590BEF"/>
    <w:rsid w:val="005944F1"/>
    <w:rsid w:val="005B3ED0"/>
    <w:rsid w:val="005C1682"/>
    <w:rsid w:val="005C4ECE"/>
    <w:rsid w:val="005E5D08"/>
    <w:rsid w:val="005F1514"/>
    <w:rsid w:val="00605A37"/>
    <w:rsid w:val="00610549"/>
    <w:rsid w:val="006215B8"/>
    <w:rsid w:val="00632746"/>
    <w:rsid w:val="00644493"/>
    <w:rsid w:val="006470DE"/>
    <w:rsid w:val="00667B0A"/>
    <w:rsid w:val="00671419"/>
    <w:rsid w:val="0068016C"/>
    <w:rsid w:val="00682230"/>
    <w:rsid w:val="006901E3"/>
    <w:rsid w:val="00691DEC"/>
    <w:rsid w:val="00694F8C"/>
    <w:rsid w:val="006D41DE"/>
    <w:rsid w:val="006F37C3"/>
    <w:rsid w:val="00701208"/>
    <w:rsid w:val="00704AE3"/>
    <w:rsid w:val="007051E8"/>
    <w:rsid w:val="00710F72"/>
    <w:rsid w:val="007125A6"/>
    <w:rsid w:val="00717414"/>
    <w:rsid w:val="0072727D"/>
    <w:rsid w:val="00731478"/>
    <w:rsid w:val="007333D3"/>
    <w:rsid w:val="00734E7A"/>
    <w:rsid w:val="007448C2"/>
    <w:rsid w:val="00753EE3"/>
    <w:rsid w:val="00755471"/>
    <w:rsid w:val="00764ADA"/>
    <w:rsid w:val="00775E95"/>
    <w:rsid w:val="00777AE2"/>
    <w:rsid w:val="007A3056"/>
    <w:rsid w:val="007B0038"/>
    <w:rsid w:val="007B22C1"/>
    <w:rsid w:val="007C4926"/>
    <w:rsid w:val="007D36E5"/>
    <w:rsid w:val="007D790A"/>
    <w:rsid w:val="00805DBB"/>
    <w:rsid w:val="008349F9"/>
    <w:rsid w:val="008377CB"/>
    <w:rsid w:val="0086145B"/>
    <w:rsid w:val="00861BBB"/>
    <w:rsid w:val="008622EE"/>
    <w:rsid w:val="0087050E"/>
    <w:rsid w:val="00874A5A"/>
    <w:rsid w:val="00880FEA"/>
    <w:rsid w:val="00884876"/>
    <w:rsid w:val="00885D89"/>
    <w:rsid w:val="008879D5"/>
    <w:rsid w:val="008F443B"/>
    <w:rsid w:val="008F674D"/>
    <w:rsid w:val="00912CED"/>
    <w:rsid w:val="0092725D"/>
    <w:rsid w:val="0093794B"/>
    <w:rsid w:val="00951888"/>
    <w:rsid w:val="00955419"/>
    <w:rsid w:val="00957B6E"/>
    <w:rsid w:val="009661C0"/>
    <w:rsid w:val="00980E29"/>
    <w:rsid w:val="0098715E"/>
    <w:rsid w:val="00990BD4"/>
    <w:rsid w:val="0099279B"/>
    <w:rsid w:val="009A1328"/>
    <w:rsid w:val="009E21A2"/>
    <w:rsid w:val="009E4480"/>
    <w:rsid w:val="009F2BBB"/>
    <w:rsid w:val="00A13340"/>
    <w:rsid w:val="00A156FC"/>
    <w:rsid w:val="00A16181"/>
    <w:rsid w:val="00A23521"/>
    <w:rsid w:val="00A52299"/>
    <w:rsid w:val="00A57F5E"/>
    <w:rsid w:val="00A72507"/>
    <w:rsid w:val="00A827DC"/>
    <w:rsid w:val="00A85709"/>
    <w:rsid w:val="00A857D6"/>
    <w:rsid w:val="00A928FA"/>
    <w:rsid w:val="00A94C2E"/>
    <w:rsid w:val="00AB0BC8"/>
    <w:rsid w:val="00AB32E9"/>
    <w:rsid w:val="00AB5AD7"/>
    <w:rsid w:val="00AE7236"/>
    <w:rsid w:val="00AF0819"/>
    <w:rsid w:val="00AF3E59"/>
    <w:rsid w:val="00AF73D5"/>
    <w:rsid w:val="00B065CE"/>
    <w:rsid w:val="00B07F98"/>
    <w:rsid w:val="00B133F0"/>
    <w:rsid w:val="00B13644"/>
    <w:rsid w:val="00B13D66"/>
    <w:rsid w:val="00B26D67"/>
    <w:rsid w:val="00B43D2E"/>
    <w:rsid w:val="00B55848"/>
    <w:rsid w:val="00B56236"/>
    <w:rsid w:val="00B56815"/>
    <w:rsid w:val="00B6660E"/>
    <w:rsid w:val="00B70FBF"/>
    <w:rsid w:val="00B71F7B"/>
    <w:rsid w:val="00B73E2A"/>
    <w:rsid w:val="00B815B8"/>
    <w:rsid w:val="00BA6D31"/>
    <w:rsid w:val="00BB5F74"/>
    <w:rsid w:val="00BC3262"/>
    <w:rsid w:val="00BC76CE"/>
    <w:rsid w:val="00BD09D2"/>
    <w:rsid w:val="00BD141B"/>
    <w:rsid w:val="00BE1F26"/>
    <w:rsid w:val="00BE72DB"/>
    <w:rsid w:val="00C0723B"/>
    <w:rsid w:val="00C138EA"/>
    <w:rsid w:val="00C3117C"/>
    <w:rsid w:val="00C41728"/>
    <w:rsid w:val="00C426C1"/>
    <w:rsid w:val="00C52768"/>
    <w:rsid w:val="00C52ED4"/>
    <w:rsid w:val="00C563B5"/>
    <w:rsid w:val="00C61BA6"/>
    <w:rsid w:val="00C630EA"/>
    <w:rsid w:val="00C648D3"/>
    <w:rsid w:val="00C90BF5"/>
    <w:rsid w:val="00C91E5E"/>
    <w:rsid w:val="00CA3AF8"/>
    <w:rsid w:val="00CA5777"/>
    <w:rsid w:val="00CA613B"/>
    <w:rsid w:val="00CB3788"/>
    <w:rsid w:val="00CC0DA3"/>
    <w:rsid w:val="00CC6789"/>
    <w:rsid w:val="00CE5A00"/>
    <w:rsid w:val="00CF5605"/>
    <w:rsid w:val="00D02595"/>
    <w:rsid w:val="00D07D1A"/>
    <w:rsid w:val="00D10E1F"/>
    <w:rsid w:val="00D36968"/>
    <w:rsid w:val="00D4432E"/>
    <w:rsid w:val="00D4630F"/>
    <w:rsid w:val="00D506C2"/>
    <w:rsid w:val="00D5493D"/>
    <w:rsid w:val="00D755AC"/>
    <w:rsid w:val="00D84AF9"/>
    <w:rsid w:val="00D91298"/>
    <w:rsid w:val="00D91D39"/>
    <w:rsid w:val="00D92E68"/>
    <w:rsid w:val="00D94282"/>
    <w:rsid w:val="00DA51DD"/>
    <w:rsid w:val="00DB39A8"/>
    <w:rsid w:val="00DB77F7"/>
    <w:rsid w:val="00DD075E"/>
    <w:rsid w:val="00DE2265"/>
    <w:rsid w:val="00DE7EAD"/>
    <w:rsid w:val="00DF3B85"/>
    <w:rsid w:val="00E11223"/>
    <w:rsid w:val="00E16F1F"/>
    <w:rsid w:val="00E21A8D"/>
    <w:rsid w:val="00E37997"/>
    <w:rsid w:val="00E40699"/>
    <w:rsid w:val="00E414F1"/>
    <w:rsid w:val="00E42E86"/>
    <w:rsid w:val="00E67CCA"/>
    <w:rsid w:val="00E733E9"/>
    <w:rsid w:val="00E75E15"/>
    <w:rsid w:val="00E76F22"/>
    <w:rsid w:val="00E806C7"/>
    <w:rsid w:val="00E92082"/>
    <w:rsid w:val="00E9534F"/>
    <w:rsid w:val="00E9707D"/>
    <w:rsid w:val="00EA61CC"/>
    <w:rsid w:val="00EB4048"/>
    <w:rsid w:val="00EB4B91"/>
    <w:rsid w:val="00ED3475"/>
    <w:rsid w:val="00EE2154"/>
    <w:rsid w:val="00EF04AF"/>
    <w:rsid w:val="00F00387"/>
    <w:rsid w:val="00F03018"/>
    <w:rsid w:val="00F06684"/>
    <w:rsid w:val="00F12EFE"/>
    <w:rsid w:val="00F170B2"/>
    <w:rsid w:val="00F17767"/>
    <w:rsid w:val="00F21D55"/>
    <w:rsid w:val="00F25C1D"/>
    <w:rsid w:val="00F372AA"/>
    <w:rsid w:val="00F524BD"/>
    <w:rsid w:val="00F66A73"/>
    <w:rsid w:val="00F71A4E"/>
    <w:rsid w:val="00F732C7"/>
    <w:rsid w:val="00F806CB"/>
    <w:rsid w:val="00F83E60"/>
    <w:rsid w:val="00F93107"/>
    <w:rsid w:val="00F952FB"/>
    <w:rsid w:val="00F95455"/>
    <w:rsid w:val="00F97C93"/>
    <w:rsid w:val="00FA5F9A"/>
    <w:rsid w:val="00FB2042"/>
    <w:rsid w:val="00FC26C5"/>
    <w:rsid w:val="00FC41B9"/>
    <w:rsid w:val="00FC7680"/>
    <w:rsid w:val="00FD03E6"/>
    <w:rsid w:val="00FD5CC9"/>
    <w:rsid w:val="00FE23E5"/>
    <w:rsid w:val="00FE3356"/>
    <w:rsid w:val="00FF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B3A6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3A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3A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3A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3A6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B3A62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4B3A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4B3A62"/>
    <w:rPr>
      <w:i/>
      <w:iCs/>
    </w:rPr>
  </w:style>
  <w:style w:type="paragraph" w:styleId="a7">
    <w:name w:val="List Paragraph"/>
    <w:basedOn w:val="a"/>
    <w:uiPriority w:val="34"/>
    <w:qFormat/>
    <w:rsid w:val="00880FE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B3A6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3A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3A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3A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3A6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B3A62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4B3A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4B3A62"/>
    <w:rPr>
      <w:i/>
      <w:iCs/>
    </w:rPr>
  </w:style>
  <w:style w:type="paragraph" w:styleId="a7">
    <w:name w:val="List Paragraph"/>
    <w:basedOn w:val="a"/>
    <w:uiPriority w:val="34"/>
    <w:qFormat/>
    <w:rsid w:val="00880F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1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458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2017-07-09T15:06:00Z</dcterms:created>
  <dcterms:modified xsi:type="dcterms:W3CDTF">2017-07-17T15:48:00Z</dcterms:modified>
</cp:coreProperties>
</file>