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3BA9D" w14:textId="4431C31E" w:rsidR="0002681C" w:rsidRPr="001D170E" w:rsidRDefault="00B84B72">
      <w:pPr>
        <w:rPr>
          <w:b/>
          <w:bCs/>
          <w:lang w:val="es-MX"/>
        </w:rPr>
      </w:pPr>
      <w:r w:rsidRPr="001D170E">
        <w:rPr>
          <w:b/>
          <w:bCs/>
          <w:lang w:val="es-MX"/>
        </w:rPr>
        <w:t>Estudio de caso: análisis exploratorio de datos</w:t>
      </w:r>
    </w:p>
    <w:p w14:paraId="44173C7A" w14:textId="4A77E159" w:rsidR="00B84B72" w:rsidRDefault="00B84B72">
      <w:pPr>
        <w:rPr>
          <w:lang w:val="es-MX"/>
        </w:rPr>
      </w:pPr>
    </w:p>
    <w:p w14:paraId="740CE2AE" w14:textId="0FAEF4B0" w:rsidR="00B84B72" w:rsidRDefault="00B84B72" w:rsidP="001D170E">
      <w:pPr>
        <w:jc w:val="both"/>
        <w:rPr>
          <w:lang w:val="es-MX"/>
        </w:rPr>
      </w:pPr>
      <w:r>
        <w:rPr>
          <w:lang w:val="es-MX"/>
        </w:rPr>
        <w:t>La empresa A</w:t>
      </w:r>
      <w:r w:rsidR="001D170E">
        <w:rPr>
          <w:lang w:val="es-MX"/>
        </w:rPr>
        <w:t>&amp;</w:t>
      </w:r>
      <w:r>
        <w:rPr>
          <w:lang w:val="es-MX"/>
        </w:rPr>
        <w:t xml:space="preserve">A </w:t>
      </w:r>
      <w:proofErr w:type="spellStart"/>
      <w:r>
        <w:rPr>
          <w:lang w:val="es-MX"/>
        </w:rPr>
        <w:t>Ltda</w:t>
      </w:r>
      <w:proofErr w:type="spellEnd"/>
      <w:r w:rsidR="001D170E">
        <w:rPr>
          <w:lang w:val="es-MX"/>
        </w:rPr>
        <w:t>, empieza u</w:t>
      </w:r>
      <w:r w:rsidR="00585D32">
        <w:rPr>
          <w:lang w:val="es-MX"/>
        </w:rPr>
        <w:t xml:space="preserve">n proceso de implementación de </w:t>
      </w:r>
      <w:r w:rsidR="00585D32" w:rsidRPr="00585D32">
        <w:rPr>
          <w:i/>
          <w:lang w:val="es-MX"/>
        </w:rPr>
        <w:t xml:space="preserve">Machine </w:t>
      </w:r>
      <w:proofErr w:type="spellStart"/>
      <w:r w:rsidR="00585D32" w:rsidRPr="00585D32">
        <w:rPr>
          <w:i/>
          <w:lang w:val="es-MX"/>
        </w:rPr>
        <w:t>L</w:t>
      </w:r>
      <w:r w:rsidR="001D170E" w:rsidRPr="00585D32">
        <w:rPr>
          <w:i/>
          <w:lang w:val="es-MX"/>
        </w:rPr>
        <w:t>earning</w:t>
      </w:r>
      <w:proofErr w:type="spellEnd"/>
      <w:r w:rsidR="001D170E">
        <w:rPr>
          <w:lang w:val="es-MX"/>
        </w:rPr>
        <w:t xml:space="preserve">, usted ha sido designado para una de las tareas más importante dentro del proyecto, el cual consisten en realizar el análisis exploratorio de los datos y documentar los resultados encontrados, generando un informe que involucre los procedimientos y los resultados. </w:t>
      </w:r>
    </w:p>
    <w:p w14:paraId="29DD4959" w14:textId="3E379B80" w:rsidR="001D170E" w:rsidRDefault="009A3BCA" w:rsidP="001D170E">
      <w:pPr>
        <w:jc w:val="both"/>
        <w:rPr>
          <w:lang w:val="es-MX"/>
        </w:rPr>
      </w:pPr>
      <w:r>
        <w:rPr>
          <w:lang w:val="es-MX"/>
        </w:rPr>
        <w:t xml:space="preserve">El archivo que se analizara corresponde a precios de viviendas </w:t>
      </w:r>
      <w:r w:rsidR="00382619">
        <w:rPr>
          <w:lang w:val="es-MX"/>
        </w:rPr>
        <w:t xml:space="preserve">y locales para la venta </w:t>
      </w:r>
      <w:r>
        <w:rPr>
          <w:lang w:val="es-MX"/>
        </w:rPr>
        <w:t>y la colección de datos cuenta con variables que se ven involucradas en ese valor.</w:t>
      </w:r>
    </w:p>
    <w:p w14:paraId="08662CAC" w14:textId="6067CEAE" w:rsidR="001D170E" w:rsidRDefault="001D170E" w:rsidP="001D170E">
      <w:pPr>
        <w:jc w:val="both"/>
        <w:rPr>
          <w:lang w:val="es-MX"/>
        </w:rPr>
      </w:pPr>
      <w:r>
        <w:rPr>
          <w:lang w:val="es-MX"/>
        </w:rPr>
        <w:t>La información se encuentra en el siguiente enlace:</w:t>
      </w:r>
      <w:r w:rsidR="00D36B6D">
        <w:rPr>
          <w:lang w:val="es-MX"/>
        </w:rPr>
        <w:t xml:space="preserve"> </w:t>
      </w:r>
      <w:hyperlink r:id="rId5" w:history="1">
        <w:r w:rsidR="00055F78" w:rsidRPr="00F06F4E">
          <w:rPr>
            <w:rStyle w:val="Hipervnculo"/>
            <w:lang w:val="es-MX"/>
          </w:rPr>
          <w:t>https://www.datos.gov.co/Hacienda-y-Cr-dito-P-blico/Inmuebles-Disponibles-Para-La-Venta/72gd-px77/data</w:t>
        </w:r>
      </w:hyperlink>
      <w:r w:rsidR="00055F78">
        <w:rPr>
          <w:lang w:val="es-MX"/>
        </w:rPr>
        <w:t xml:space="preserve"> </w:t>
      </w:r>
      <w:r>
        <w:rPr>
          <w:lang w:val="es-MX"/>
        </w:rPr>
        <w:t xml:space="preserve"> la cual usted debe descargar e importar con la herramienta anaconda</w:t>
      </w:r>
      <w:r w:rsidR="00055F78">
        <w:rPr>
          <w:lang w:val="es-MX"/>
        </w:rPr>
        <w:t>, el archivo lo puede exportar en formato CSV.</w:t>
      </w:r>
    </w:p>
    <w:p w14:paraId="0970CB5F" w14:textId="640538DD" w:rsidR="00715DE8" w:rsidRDefault="00715DE8" w:rsidP="001D170E">
      <w:pPr>
        <w:jc w:val="both"/>
        <w:rPr>
          <w:lang w:val="es-MX"/>
        </w:rPr>
      </w:pPr>
      <w:r>
        <w:rPr>
          <w:lang w:val="es-MX"/>
        </w:rPr>
        <w:t>La descarga del archivo se describe en la siguiente imagen:</w:t>
      </w:r>
    </w:p>
    <w:p w14:paraId="22BF230C" w14:textId="18E9B29B" w:rsidR="00715DE8" w:rsidRDefault="00715DE8" w:rsidP="001D170E">
      <w:pPr>
        <w:jc w:val="both"/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5875A3FF" wp14:editId="352C11DB">
            <wp:extent cx="5612130" cy="2432050"/>
            <wp:effectExtent l="0" t="0" r="0" b="0"/>
            <wp:docPr id="1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A5DC" w14:textId="72B15633" w:rsidR="00055F78" w:rsidRDefault="00055F78" w:rsidP="001D170E">
      <w:pPr>
        <w:jc w:val="both"/>
        <w:rPr>
          <w:lang w:val="es-MX"/>
        </w:rPr>
      </w:pPr>
      <w:r>
        <w:rPr>
          <w:lang w:val="es-MX"/>
        </w:rPr>
        <w:t>También puede encontrar el archivo en los anexos del curso.</w:t>
      </w:r>
    </w:p>
    <w:p w14:paraId="4D293A49" w14:textId="28CB3D19" w:rsidR="001D170E" w:rsidRDefault="001D170E" w:rsidP="001D170E">
      <w:pPr>
        <w:jc w:val="both"/>
        <w:rPr>
          <w:lang w:val="es-MX"/>
        </w:rPr>
      </w:pPr>
    </w:p>
    <w:p w14:paraId="17F3A48D" w14:textId="2E52A906" w:rsidR="001D170E" w:rsidRDefault="001D170E" w:rsidP="001D170E">
      <w:pPr>
        <w:jc w:val="both"/>
        <w:rPr>
          <w:lang w:val="es-MX"/>
        </w:rPr>
      </w:pPr>
      <w:r>
        <w:rPr>
          <w:lang w:val="es-MX"/>
        </w:rPr>
        <w:t>El informe debe dar cuenta de:</w:t>
      </w:r>
    </w:p>
    <w:p w14:paraId="342B095F" w14:textId="7A62AE9E" w:rsidR="001D170E" w:rsidRDefault="001D170E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4C15A6">
        <w:rPr>
          <w:lang w:val="es-MX"/>
        </w:rPr>
        <w:t xml:space="preserve">Procedimiento para la </w:t>
      </w:r>
      <w:r w:rsidR="004C15A6" w:rsidRPr="004C15A6">
        <w:rPr>
          <w:lang w:val="es-MX"/>
        </w:rPr>
        <w:t>importación del archivo en formato CSV</w:t>
      </w:r>
    </w:p>
    <w:p w14:paraId="36D1DD02" w14:textId="15446E5A" w:rsidR="000F531C" w:rsidRDefault="000F531C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Plante una pregunta objetivo</w:t>
      </w:r>
    </w:p>
    <w:p w14:paraId="37C7317A" w14:textId="1B926C2B" w:rsidR="004C15A6" w:rsidRDefault="004C15A6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Total, de Registros</w:t>
      </w:r>
    </w:p>
    <w:p w14:paraId="09D44339" w14:textId="76A9857C" w:rsidR="004C15A6" w:rsidRDefault="004C15A6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Total, de columnas</w:t>
      </w:r>
    </w:p>
    <w:p w14:paraId="442108F1" w14:textId="6072D743" w:rsidR="004C15A6" w:rsidRDefault="004C15A6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Detallado de cada columna</w:t>
      </w:r>
    </w:p>
    <w:p w14:paraId="30B910DD" w14:textId="4CB06306" w:rsidR="004C15A6" w:rsidRDefault="004C15A6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Identificar </w:t>
      </w:r>
      <w:r w:rsidR="00585D32">
        <w:rPr>
          <w:lang w:val="es-MX"/>
        </w:rPr>
        <w:t>cuáles</w:t>
      </w:r>
      <w:r>
        <w:rPr>
          <w:lang w:val="es-MX"/>
        </w:rPr>
        <w:t xml:space="preserve"> de las columnas son categóricas y numéricas</w:t>
      </w:r>
    </w:p>
    <w:p w14:paraId="2878572F" w14:textId="4D8F0E03" w:rsidR="004C15A6" w:rsidRDefault="004C15A6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Identifique en que columnas existen valores nulos</w:t>
      </w:r>
    </w:p>
    <w:p w14:paraId="04195E96" w14:textId="7D380C30" w:rsidR="004C15A6" w:rsidRDefault="004C15A6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Identifique si existen registros duplicados</w:t>
      </w:r>
    </w:p>
    <w:p w14:paraId="6A388F23" w14:textId="5D81C6EC" w:rsidR="004C15A6" w:rsidRDefault="005807DA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Realice un reporte estadístico de los datos </w:t>
      </w:r>
      <w:bookmarkStart w:id="0" w:name="_GoBack"/>
      <w:bookmarkEnd w:id="0"/>
      <w:r w:rsidR="00585D32">
        <w:rPr>
          <w:lang w:val="es-MX"/>
        </w:rPr>
        <w:t>numéricos (</w:t>
      </w:r>
      <w:r>
        <w:rPr>
          <w:lang w:val="es-MX"/>
        </w:rPr>
        <w:t>media, moda, mediana, desviación estándar, cuartiles, entre otros que considere)</w:t>
      </w:r>
    </w:p>
    <w:p w14:paraId="2651D58D" w14:textId="442AD05F" w:rsidR="005807DA" w:rsidRDefault="00002C18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Identifique columnas con valores erróneos</w:t>
      </w:r>
    </w:p>
    <w:p w14:paraId="7A8E9886" w14:textId="00C15D0A" w:rsidR="00002C18" w:rsidRDefault="00192DB4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Utilice gráficos para identificar valores atípicos</w:t>
      </w:r>
    </w:p>
    <w:p w14:paraId="151AFD76" w14:textId="689116F9" w:rsidR="00055F78" w:rsidRDefault="00055F78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Realice histogramas de frecuencia</w:t>
      </w:r>
    </w:p>
    <w:p w14:paraId="1B3BD6F4" w14:textId="551C9BE3" w:rsidR="00192DB4" w:rsidRDefault="00192DB4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Use la herramienta para gráficos para determinar correlación entre variables</w:t>
      </w:r>
    </w:p>
    <w:p w14:paraId="45952C2E" w14:textId="338ED546" w:rsidR="00192DB4" w:rsidRDefault="00192DB4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Realice y explique la eliminación de datos nulos y duplicados</w:t>
      </w:r>
    </w:p>
    <w:p w14:paraId="0998B31A" w14:textId="1844C848" w:rsidR="00192DB4" w:rsidRDefault="00192DB4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Agrupe columnas que considere pueden generar información importante</w:t>
      </w:r>
    </w:p>
    <w:p w14:paraId="7F841EE0" w14:textId="66E42184" w:rsidR="000F531C" w:rsidRDefault="000F531C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Cree nuevas columnas a partir de las existentes</w:t>
      </w:r>
    </w:p>
    <w:p w14:paraId="0D7FA59D" w14:textId="4404B767" w:rsidR="000F531C" w:rsidRDefault="000F531C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Identifique columnas que no aportan de acuerdo con su pregunta objetivo</w:t>
      </w:r>
    </w:p>
    <w:p w14:paraId="553CF22B" w14:textId="212B4239" w:rsidR="000F531C" w:rsidRDefault="000F531C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Realice conclusiones sobre las variables que considere tienen mayor relevancia</w:t>
      </w:r>
    </w:p>
    <w:p w14:paraId="1398508A" w14:textId="39AA10BC" w:rsidR="00055F78" w:rsidRDefault="00055F78" w:rsidP="004C15A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Dejar documentado usando gráficos y capturas de pantalla todo el proceso realizado.</w:t>
      </w:r>
    </w:p>
    <w:p w14:paraId="1651174B" w14:textId="77777777" w:rsidR="000F531C" w:rsidRDefault="000F531C" w:rsidP="000F531C">
      <w:pPr>
        <w:pStyle w:val="Prrafodelista"/>
        <w:jc w:val="both"/>
        <w:rPr>
          <w:lang w:val="es-MX"/>
        </w:rPr>
      </w:pPr>
    </w:p>
    <w:p w14:paraId="5D43895E" w14:textId="2039029A" w:rsidR="004C15A6" w:rsidRPr="004C15A6" w:rsidRDefault="004C15A6" w:rsidP="004C15A6">
      <w:pPr>
        <w:pStyle w:val="Prrafodelista"/>
        <w:jc w:val="both"/>
        <w:rPr>
          <w:lang w:val="es-MX"/>
        </w:rPr>
      </w:pPr>
    </w:p>
    <w:p w14:paraId="6A45AD25" w14:textId="77777777" w:rsidR="001D170E" w:rsidRDefault="001D170E" w:rsidP="001D170E">
      <w:pPr>
        <w:jc w:val="both"/>
        <w:rPr>
          <w:lang w:val="es-MX"/>
        </w:rPr>
      </w:pPr>
    </w:p>
    <w:p w14:paraId="46899FFB" w14:textId="77777777" w:rsidR="001D170E" w:rsidRPr="00B84B72" w:rsidRDefault="001D170E" w:rsidP="001D170E">
      <w:pPr>
        <w:jc w:val="both"/>
        <w:rPr>
          <w:lang w:val="es-MX"/>
        </w:rPr>
      </w:pPr>
    </w:p>
    <w:sectPr w:rsidR="001D170E" w:rsidRPr="00B8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20C"/>
    <w:multiLevelType w:val="hybridMultilevel"/>
    <w:tmpl w:val="1A0CB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72"/>
    <w:rsid w:val="00002C18"/>
    <w:rsid w:val="0002681C"/>
    <w:rsid w:val="00055F78"/>
    <w:rsid w:val="000F531C"/>
    <w:rsid w:val="00192DB4"/>
    <w:rsid w:val="001D170E"/>
    <w:rsid w:val="00382619"/>
    <w:rsid w:val="004C15A6"/>
    <w:rsid w:val="005807DA"/>
    <w:rsid w:val="00585D32"/>
    <w:rsid w:val="00715DE8"/>
    <w:rsid w:val="009A3BCA"/>
    <w:rsid w:val="00B84B72"/>
    <w:rsid w:val="00C61D95"/>
    <w:rsid w:val="00CB0742"/>
    <w:rsid w:val="00D07202"/>
    <w:rsid w:val="00D3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98E"/>
  <w15:docId w15:val="{65E699F1-7FE5-488E-BDDE-A94C2775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5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5F7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5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os.gov.co/Hacienda-y-Cr-dito-P-blico/Inmuebles-Disponibles-Para-La-Venta/72gd-px77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ALEXANDER VACCA ASCANIO</dc:creator>
  <cp:keywords/>
  <dc:description/>
  <cp:lastModifiedBy>Jeimy</cp:lastModifiedBy>
  <cp:revision>2</cp:revision>
  <dcterms:created xsi:type="dcterms:W3CDTF">2022-06-24T12:23:00Z</dcterms:created>
  <dcterms:modified xsi:type="dcterms:W3CDTF">2022-06-24T12:23:00Z</dcterms:modified>
</cp:coreProperties>
</file>