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CBEF" w14:textId="766F80D1" w:rsidR="0009220B" w:rsidRDefault="0009220B" w:rsidP="0009220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Js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库</w:t>
      </w:r>
    </w:p>
    <w:p w14:paraId="7243E582" w14:textId="77777777" w:rsid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544716B2" w14:textId="2EAE5D74" w:rsidR="0009220B" w:rsidRP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lodash.js 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：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 https://www.lodashjs.com/</w:t>
      </w:r>
    </w:p>
    <w:p w14:paraId="463E8600" w14:textId="77777777" w:rsidR="0009220B" w:rsidRP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Day.js  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：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https://dayjs.fenxianglu.cn/ </w:t>
      </w:r>
    </w:p>
    <w:p w14:paraId="67A797F2" w14:textId="77777777" w:rsidR="0009220B" w:rsidRP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timeago.js 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：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 https://github.com/hustcc/timeago.js</w:t>
      </w:r>
    </w:p>
    <w:p w14:paraId="237D18F9" w14:textId="77777777" w:rsidR="0009220B" w:rsidRP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echarts  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：</w:t>
      </w: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 https://echarts.apache.org/zh/index.html</w:t>
      </w:r>
    </w:p>
    <w:p w14:paraId="1133DE2E" w14:textId="77777777" w:rsidR="0009220B" w:rsidRP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Meditor.md  :  https://pandao.github.io/editor.md/</w:t>
      </w:r>
    </w:p>
    <w:p w14:paraId="4A33FE61" w14:textId="742EF204" w:rsidR="00B90420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 w:rsidRPr="0009220B"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validator.js :   </w:t>
      </w:r>
      <w:hyperlink r:id="rId4" w:history="1">
        <w:r w:rsidRPr="00B53D11">
          <w:rPr>
            <w:rStyle w:val="a5"/>
            <w:rFonts w:ascii="Helvetica Neue" w:hAnsi="Helvetica Neue"/>
            <w:sz w:val="23"/>
            <w:szCs w:val="23"/>
            <w:shd w:val="clear" w:color="auto" w:fill="FFFFFF"/>
          </w:rPr>
          <w:t>https://github.com/validatorjs/validator.js</w:t>
        </w:r>
      </w:hyperlink>
    </w:p>
    <w:p w14:paraId="75CCF3EB" w14:textId="743A5077" w:rsid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7C2DE0C9" w14:textId="6116E9F3" w:rsidR="0009220B" w:rsidRDefault="001B6E90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alpinejs</w:t>
      </w:r>
    </w:p>
    <w:p w14:paraId="4719F8A0" w14:textId="4A63FACD" w:rsidR="001B6E90" w:rsidRDefault="001B6E90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78995ACB" w14:textId="25EB6764" w:rsidR="001B6E90" w:rsidRDefault="001B6E90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Laravel</w:t>
      </w:r>
    </w:p>
    <w:p w14:paraId="52EA1CD4" w14:textId="7A60CA84" w:rsidR="00520183" w:rsidRDefault="00520183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6E4615D9" w14:textId="49C89953" w:rsidR="00520183" w:rsidRDefault="00520183" w:rsidP="0009220B">
      <w:pPr>
        <w:rPr>
          <w:rFonts w:ascii="Helvetica Neue" w:hAnsi="Helvetica Neue" w:hint="eastAsia"/>
          <w:color w:val="18191C"/>
          <w:sz w:val="23"/>
          <w:szCs w:val="23"/>
          <w:shd w:val="clear" w:color="auto" w:fill="FFFFFF"/>
        </w:rPr>
      </w:pP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iconify</w:t>
      </w:r>
    </w:p>
    <w:p w14:paraId="5F76772D" w14:textId="5EC6DE80" w:rsid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0E52B696" w14:textId="131E23E2" w:rsidR="0009220B" w:rsidRDefault="0009220B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065362E2" w14:textId="48051A0B" w:rsidR="00DC559C" w:rsidRDefault="00DC559C" w:rsidP="0009220B">
      <w:pPr>
        <w:rPr>
          <w:rFonts w:ascii="Helvetica Neue" w:hAnsi="Helvetica Neue"/>
          <w:color w:val="18191C"/>
          <w:sz w:val="23"/>
          <w:szCs w:val="23"/>
          <w:shd w:val="clear" w:color="auto" w:fill="FFFFFF"/>
        </w:rPr>
      </w:pPr>
    </w:p>
    <w:p w14:paraId="06C4FCB4" w14:textId="5B44D4E9" w:rsidR="00DC559C" w:rsidRDefault="00DC559C" w:rsidP="00DC559C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css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库</w:t>
      </w:r>
    </w:p>
    <w:p w14:paraId="7AA8E58D" w14:textId="3C7B5C8A" w:rsidR="00DC559C" w:rsidRDefault="00DC559C" w:rsidP="00DC559C"/>
    <w:p w14:paraId="6399FFF5" w14:textId="25FD5470" w:rsidR="00DC559C" w:rsidRDefault="00DC559C" w:rsidP="00DC559C"/>
    <w:p w14:paraId="029D1EE3" w14:textId="7CDB5F9A" w:rsidR="00DC559C" w:rsidRPr="00DC559C" w:rsidRDefault="00DC559C" w:rsidP="00DC559C">
      <w:pPr>
        <w:rPr>
          <w:rFonts w:hint="eastAsia"/>
        </w:rPr>
      </w:pP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tailwindcss</w:t>
      </w:r>
    </w:p>
    <w:p w14:paraId="47A02A28" w14:textId="532B7BD3" w:rsidR="0009220B" w:rsidRDefault="0009220B" w:rsidP="0009220B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vue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常用插件</w:t>
      </w:r>
    </w:p>
    <w:p w14:paraId="463A2970" w14:textId="40549B15" w:rsidR="006F44C1" w:rsidRDefault="006F44C1" w:rsidP="006F44C1"/>
    <w:p w14:paraId="08CE55F7" w14:textId="09D408EF" w:rsidR="006F44C1" w:rsidRPr="006F44C1" w:rsidRDefault="006F44C1" w:rsidP="006F44C1">
      <w:pPr>
        <w:rPr>
          <w:rFonts w:hint="eastAsia"/>
        </w:rPr>
      </w:pP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vue-draggable </w:t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：</w:t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 xml:space="preserve"> https://www.itxst.com/vue-draggable/tutorial.html</w:t>
      </w:r>
      <w:r>
        <w:rPr>
          <w:rFonts w:ascii="Helvetica Neue" w:hAnsi="Helvetica Neue"/>
          <w:color w:val="18191C"/>
          <w:sz w:val="23"/>
          <w:szCs w:val="23"/>
        </w:rPr>
        <w:br/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vue-qr : https://www.npmjs.com/package/vue-qr</w:t>
      </w:r>
      <w:r>
        <w:rPr>
          <w:rFonts w:ascii="Helvetica Neue" w:hAnsi="Helvetica Neue"/>
          <w:color w:val="18191C"/>
          <w:sz w:val="23"/>
          <w:szCs w:val="23"/>
        </w:rPr>
        <w:br/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vue-cropper : https://github.com/xyxiao001/vue-cropper</w:t>
      </w:r>
      <w:r>
        <w:rPr>
          <w:rFonts w:ascii="Helvetica Neue" w:hAnsi="Helvetica Neue"/>
          <w:color w:val="18191C"/>
          <w:sz w:val="23"/>
          <w:szCs w:val="23"/>
        </w:rPr>
        <w:br/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vue-lazyload : https://www.npmjs.com/package/vue-lazyload</w:t>
      </w:r>
      <w:r>
        <w:rPr>
          <w:rFonts w:ascii="Helvetica Neue" w:hAnsi="Helvetica Neue"/>
          <w:color w:val="18191C"/>
          <w:sz w:val="23"/>
          <w:szCs w:val="23"/>
        </w:rPr>
        <w:br/>
      </w:r>
      <w:r>
        <w:rPr>
          <w:rFonts w:ascii="Helvetica Neue" w:hAnsi="Helvetica Neue"/>
          <w:color w:val="18191C"/>
          <w:sz w:val="23"/>
          <w:szCs w:val="23"/>
          <w:shd w:val="clear" w:color="auto" w:fill="FFFFFF"/>
        </w:rPr>
        <w:t>vue-simple-upload : https://github.com/saivarunk/vue-simple-upload</w:t>
      </w:r>
    </w:p>
    <w:sectPr w:rsidR="006F44C1" w:rsidRPr="006F4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charset w:val="00"/>
    <w:family w:val="auto"/>
    <w:pitch w:val="default"/>
    <w:sig w:usb0="00000000" w:usb1="00000000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DD0"/>
    <w:rsid w:val="0009220B"/>
    <w:rsid w:val="001B6E90"/>
    <w:rsid w:val="00520183"/>
    <w:rsid w:val="006F44C1"/>
    <w:rsid w:val="00B22DD0"/>
    <w:rsid w:val="00B90420"/>
    <w:rsid w:val="00D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FC6A9"/>
  <w15:chartTrackingRefBased/>
  <w15:docId w15:val="{BFD16387-3889-4A99-BA3D-1E145C8B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922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922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92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922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922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922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lidatorjs/validator.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威</dc:creator>
  <cp:keywords/>
  <dc:description/>
  <cp:lastModifiedBy>许 威</cp:lastModifiedBy>
  <cp:revision>6</cp:revision>
  <dcterms:created xsi:type="dcterms:W3CDTF">2022-03-19T12:48:00Z</dcterms:created>
  <dcterms:modified xsi:type="dcterms:W3CDTF">2022-03-19T12:51:00Z</dcterms:modified>
</cp:coreProperties>
</file>