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0413" w14:textId="77777777" w:rsidR="00283FE3" w:rsidRDefault="00802498">
      <w:pPr>
        <w:pStyle w:val="p1"/>
        <w:widowControl/>
      </w:pPr>
      <w:r>
        <w:rPr>
          <w:b/>
        </w:rPr>
        <w:t>1.v-if和v-show有什么区别</w:t>
      </w:r>
    </w:p>
    <w:p w14:paraId="0D0D37E7" w14:textId="6C75EB48" w:rsidR="00283FE3" w:rsidRDefault="00802498">
      <w:pPr>
        <w:pStyle w:val="p2"/>
        <w:widowControl/>
        <w:rPr>
          <w:rFonts w:eastAsiaTheme="minorEastAsia" w:hint="eastAsia"/>
        </w:rPr>
      </w:pPr>
      <w:r>
        <w:t>2.v-for的key有什么作用</w:t>
      </w:r>
    </w:p>
    <w:p w14:paraId="02D01FB2" w14:textId="313F185D" w:rsidR="007278A4" w:rsidRPr="007278A4" w:rsidRDefault="007278A4">
      <w:pPr>
        <w:pStyle w:val="p2"/>
        <w:widowControl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C96673F" wp14:editId="1B6F7A81">
            <wp:extent cx="5274310" cy="198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5B14" w14:textId="1EBB6A9A" w:rsidR="00283FE3" w:rsidRDefault="00802498">
      <w:pPr>
        <w:pStyle w:val="p2"/>
        <w:widowControl/>
        <w:rPr>
          <w:rFonts w:eastAsiaTheme="minorEastAsia" w:hint="eastAsia"/>
        </w:rPr>
      </w:pPr>
      <w:r>
        <w:t>3.data为什么是一个函数而不是对象</w:t>
      </w:r>
    </w:p>
    <w:p w14:paraId="16F55137" w14:textId="6E15C757" w:rsidR="007278A4" w:rsidRPr="007278A4" w:rsidRDefault="007278A4">
      <w:pPr>
        <w:pStyle w:val="p2"/>
        <w:widowControl/>
        <w:rPr>
          <w:rFonts w:eastAsiaTheme="minorEastAsia" w:hint="eastAsia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组件是可复用的</w:t>
      </w:r>
      <w:proofErr w:type="spellStart"/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vue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实例，一个组件被创建好之后，就可能被用在各个地方，而组件不管被复用了多少次，组件中的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数据都应该是相互隔离，互不影响的，基于这一理念，组件每复用一次，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数据就应该被复制一次，之后，当某一处复用的地方组件内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数据被改变时，其他复用地方组件的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data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数据不受影响</w:t>
      </w:r>
    </w:p>
    <w:p w14:paraId="0D80F705" w14:textId="177D9A7F" w:rsidR="00283FE3" w:rsidRDefault="00802498">
      <w:pPr>
        <w:pStyle w:val="p2"/>
        <w:widowControl/>
        <w:rPr>
          <w:rFonts w:eastAsiaTheme="minorEastAsia" w:hint="eastAsia"/>
        </w:rPr>
      </w:pPr>
      <w:r>
        <w:t>4.diff算法，时间复杂度和空间复杂度</w:t>
      </w:r>
    </w:p>
    <w:p w14:paraId="489CC464" w14:textId="77777777" w:rsidR="007278A4" w:rsidRPr="007278A4" w:rsidRDefault="007278A4">
      <w:pPr>
        <w:pStyle w:val="p2"/>
        <w:widowControl/>
        <w:rPr>
          <w:rFonts w:eastAsiaTheme="minorEastAsia" w:hint="eastAsia"/>
        </w:rPr>
      </w:pPr>
    </w:p>
    <w:p w14:paraId="27912BBF" w14:textId="5C32C01C" w:rsidR="00283FE3" w:rsidRDefault="00802498">
      <w:pPr>
        <w:pStyle w:val="p2"/>
        <w:widowControl/>
        <w:rPr>
          <w:rFonts w:eastAsiaTheme="minorEastAsia"/>
        </w:rPr>
      </w:pPr>
      <w:r>
        <w:t>5.vue 的生命周期函数</w:t>
      </w:r>
    </w:p>
    <w:p w14:paraId="2200C857" w14:textId="199F9BD5" w:rsidR="00C91557" w:rsidRDefault="00C91557">
      <w:pPr>
        <w:pStyle w:val="p2"/>
        <w:widowControl/>
        <w:rPr>
          <w:rFonts w:eastAsiaTheme="minorEastAsia"/>
        </w:rPr>
      </w:pPr>
      <w:r>
        <w:rPr>
          <w:rFonts w:eastAsiaTheme="minorEastAsia" w:hint="eastAsia"/>
        </w:rPr>
        <w:t>Vue</w:t>
      </w:r>
      <w:r>
        <w:rPr>
          <w:rFonts w:eastAsiaTheme="minorEastAsia"/>
        </w:rPr>
        <w:t>2.0</w:t>
      </w:r>
      <w:r>
        <w:rPr>
          <w:rFonts w:eastAsiaTheme="minorEastAsia" w:hint="eastAsia"/>
        </w:rPr>
        <w:t>：</w:t>
      </w:r>
    </w:p>
    <w:p w14:paraId="1B29FCB1" w14:textId="2CD7CC49" w:rsidR="00C91557" w:rsidRDefault="00C91557">
      <w:pPr>
        <w:pStyle w:val="p2"/>
        <w:widowControl/>
        <w:rPr>
          <w:rFonts w:eastAsiaTheme="minorEastAsia"/>
        </w:rPr>
      </w:pPr>
      <w:proofErr w:type="spellStart"/>
      <w:r>
        <w:rPr>
          <w:rFonts w:eastAsiaTheme="minorEastAsia" w:hint="eastAsia"/>
        </w:rPr>
        <w:t>beforeCreate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created</w:t>
      </w:r>
      <w:r>
        <w:rPr>
          <w:rFonts w:eastAsiaTheme="minorEastAsia" w:hint="eastAsia"/>
        </w:rPr>
        <w:t>、</w:t>
      </w:r>
      <w:proofErr w:type="spellStart"/>
      <w:r>
        <w:rPr>
          <w:rFonts w:eastAsiaTheme="minorEastAsia" w:hint="eastAsia"/>
        </w:rPr>
        <w:t>beforeMount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mounted</w:t>
      </w:r>
      <w:r>
        <w:rPr>
          <w:rFonts w:eastAsiaTheme="minorEastAsia" w:hint="eastAsia"/>
        </w:rPr>
        <w:t>、</w:t>
      </w:r>
      <w:proofErr w:type="spellStart"/>
      <w:r>
        <w:rPr>
          <w:rFonts w:eastAsiaTheme="minorEastAsia" w:hint="eastAsia"/>
        </w:rPr>
        <w:t>beforeUpdate</w:t>
      </w:r>
      <w:proofErr w:type="spellEnd"/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updated</w:t>
      </w:r>
      <w:r>
        <w:rPr>
          <w:rFonts w:eastAsiaTheme="minorEastAsia" w:hint="eastAsia"/>
        </w:rPr>
        <w:t>、</w:t>
      </w:r>
    </w:p>
    <w:p w14:paraId="6DC4E622" w14:textId="00BD3E54" w:rsidR="00C91557" w:rsidRDefault="00C91557">
      <w:pPr>
        <w:pStyle w:val="p2"/>
        <w:widowControl/>
        <w:rPr>
          <w:color w:val="121212"/>
          <w:sz w:val="27"/>
          <w:szCs w:val="27"/>
          <w:shd w:val="clear" w:color="auto" w:fill="FFFFFF"/>
        </w:rPr>
      </w:pPr>
      <w:proofErr w:type="spellStart"/>
      <w:r>
        <w:rPr>
          <w:rFonts w:eastAsiaTheme="minorEastAsia" w:hint="eastAsia"/>
        </w:rPr>
        <w:t>beforeDestroy</w:t>
      </w:r>
      <w:proofErr w:type="spellEnd"/>
      <w:r>
        <w:rPr>
          <w:rFonts w:eastAsiaTheme="minorEastAsia" w:hint="eastAsia"/>
        </w:rPr>
        <w:t>、</w:t>
      </w:r>
      <w:r>
        <w:rPr>
          <w:color w:val="121212"/>
          <w:sz w:val="27"/>
          <w:szCs w:val="27"/>
          <w:shd w:val="clear" w:color="auto" w:fill="FFFFFF"/>
        </w:rPr>
        <w:t>destroyed</w:t>
      </w:r>
    </w:p>
    <w:p w14:paraId="770CBA7C" w14:textId="63509B21" w:rsidR="00C91557" w:rsidRDefault="00C91557">
      <w:pPr>
        <w:pStyle w:val="p2"/>
        <w:widowControl/>
        <w:rPr>
          <w:rFonts w:ascii="宋体" w:eastAsia="宋体" w:hAnsi="宋体" w:cs="宋体"/>
          <w:color w:val="121212"/>
          <w:sz w:val="27"/>
          <w:szCs w:val="27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21212"/>
          <w:sz w:val="27"/>
          <w:szCs w:val="27"/>
          <w:shd w:val="clear" w:color="auto" w:fill="FFFFFF"/>
        </w:rPr>
        <w:t>vue</w:t>
      </w:r>
      <w:r>
        <w:rPr>
          <w:color w:val="121212"/>
          <w:sz w:val="27"/>
          <w:szCs w:val="27"/>
          <w:shd w:val="clear" w:color="auto" w:fill="FFFFFF"/>
        </w:rPr>
        <w:t>3.0</w:t>
      </w:r>
      <w:r>
        <w:rPr>
          <w:rFonts w:ascii="宋体" w:eastAsia="宋体" w:hAnsi="宋体" w:cs="宋体" w:hint="eastAsia"/>
          <w:color w:val="121212"/>
          <w:sz w:val="27"/>
          <w:szCs w:val="27"/>
          <w:shd w:val="clear" w:color="auto" w:fill="FFFFFF"/>
        </w:rPr>
        <w:t>：</w:t>
      </w:r>
    </w:p>
    <w:p w14:paraId="36479A2B" w14:textId="77777777" w:rsidR="00C91557" w:rsidRPr="00C91557" w:rsidRDefault="00C91557" w:rsidP="00C91557">
      <w:pPr>
        <w:pStyle w:val="p2"/>
        <w:widowControl/>
        <w:rPr>
          <w:rFonts w:eastAsiaTheme="minorEastAsia"/>
        </w:rPr>
      </w:pPr>
      <w:proofErr w:type="spellStart"/>
      <w:r w:rsidRPr="00C91557">
        <w:rPr>
          <w:rFonts w:eastAsiaTheme="minorEastAsia"/>
        </w:rPr>
        <w:t>onBeforeMount</w:t>
      </w:r>
      <w:proofErr w:type="spellEnd"/>
      <w:r w:rsidRPr="00C91557">
        <w:rPr>
          <w:rFonts w:eastAsiaTheme="minorEastAsia"/>
        </w:rPr>
        <w:t>,</w:t>
      </w:r>
    </w:p>
    <w:p w14:paraId="73F22F12" w14:textId="77777777" w:rsidR="00C91557" w:rsidRPr="00C91557" w:rsidRDefault="00C91557" w:rsidP="00C91557">
      <w:pPr>
        <w:pStyle w:val="p2"/>
        <w:widowControl/>
        <w:rPr>
          <w:rFonts w:eastAsiaTheme="minorEastAsia"/>
        </w:rPr>
      </w:pPr>
      <w:r w:rsidRPr="00C91557">
        <w:rPr>
          <w:rFonts w:eastAsiaTheme="minorEastAsia"/>
        </w:rPr>
        <w:t xml:space="preserve">    </w:t>
      </w:r>
      <w:proofErr w:type="spellStart"/>
      <w:r w:rsidRPr="00C91557">
        <w:rPr>
          <w:rFonts w:eastAsiaTheme="minorEastAsia"/>
        </w:rPr>
        <w:t>onMounted</w:t>
      </w:r>
      <w:proofErr w:type="spellEnd"/>
      <w:r w:rsidRPr="00C91557">
        <w:rPr>
          <w:rFonts w:eastAsiaTheme="minorEastAsia"/>
        </w:rPr>
        <w:t>,</w:t>
      </w:r>
    </w:p>
    <w:p w14:paraId="2D04C25F" w14:textId="77777777" w:rsidR="00C91557" w:rsidRPr="00C91557" w:rsidRDefault="00C91557" w:rsidP="00C91557">
      <w:pPr>
        <w:pStyle w:val="p2"/>
        <w:widowControl/>
        <w:rPr>
          <w:rFonts w:eastAsiaTheme="minorEastAsia"/>
        </w:rPr>
      </w:pPr>
      <w:r w:rsidRPr="00C91557">
        <w:rPr>
          <w:rFonts w:eastAsiaTheme="minorEastAsia"/>
        </w:rPr>
        <w:t xml:space="preserve">    </w:t>
      </w:r>
      <w:proofErr w:type="spellStart"/>
      <w:r w:rsidRPr="00C91557">
        <w:rPr>
          <w:rFonts w:eastAsiaTheme="minorEastAsia"/>
        </w:rPr>
        <w:t>onBeforeUpdate</w:t>
      </w:r>
      <w:proofErr w:type="spellEnd"/>
      <w:r w:rsidRPr="00C91557">
        <w:rPr>
          <w:rFonts w:eastAsiaTheme="minorEastAsia"/>
        </w:rPr>
        <w:t>,</w:t>
      </w:r>
    </w:p>
    <w:p w14:paraId="2AA181AB" w14:textId="77777777" w:rsidR="00C91557" w:rsidRPr="00C91557" w:rsidRDefault="00C91557" w:rsidP="00C91557">
      <w:pPr>
        <w:pStyle w:val="p2"/>
        <w:widowControl/>
        <w:rPr>
          <w:rFonts w:eastAsiaTheme="minorEastAsia"/>
        </w:rPr>
      </w:pPr>
      <w:r w:rsidRPr="00C91557">
        <w:rPr>
          <w:rFonts w:eastAsiaTheme="minorEastAsia"/>
        </w:rPr>
        <w:lastRenderedPageBreak/>
        <w:t xml:space="preserve">    </w:t>
      </w:r>
      <w:proofErr w:type="spellStart"/>
      <w:r w:rsidRPr="00C91557">
        <w:rPr>
          <w:rFonts w:eastAsiaTheme="minorEastAsia"/>
        </w:rPr>
        <w:t>onUpdated</w:t>
      </w:r>
      <w:proofErr w:type="spellEnd"/>
      <w:r w:rsidRPr="00C91557">
        <w:rPr>
          <w:rFonts w:eastAsiaTheme="minorEastAsia"/>
        </w:rPr>
        <w:t>,</w:t>
      </w:r>
    </w:p>
    <w:p w14:paraId="10F837B8" w14:textId="77777777" w:rsidR="00C91557" w:rsidRPr="00C91557" w:rsidRDefault="00C91557" w:rsidP="00C91557">
      <w:pPr>
        <w:pStyle w:val="p2"/>
        <w:widowControl/>
        <w:rPr>
          <w:rFonts w:eastAsiaTheme="minorEastAsia"/>
        </w:rPr>
      </w:pPr>
      <w:r w:rsidRPr="00C91557">
        <w:rPr>
          <w:rFonts w:eastAsiaTheme="minorEastAsia"/>
        </w:rPr>
        <w:t xml:space="preserve">    </w:t>
      </w:r>
      <w:proofErr w:type="spellStart"/>
      <w:r w:rsidRPr="00C91557">
        <w:rPr>
          <w:rFonts w:eastAsiaTheme="minorEastAsia"/>
        </w:rPr>
        <w:t>onBeforeUnmount</w:t>
      </w:r>
      <w:proofErr w:type="spellEnd"/>
      <w:r w:rsidRPr="00C91557">
        <w:rPr>
          <w:rFonts w:eastAsiaTheme="minorEastAsia"/>
        </w:rPr>
        <w:t>,</w:t>
      </w:r>
    </w:p>
    <w:p w14:paraId="265C2A6A" w14:textId="1D7E42F8" w:rsidR="00C91557" w:rsidRPr="00C91557" w:rsidRDefault="00C91557" w:rsidP="00C91557">
      <w:pPr>
        <w:pStyle w:val="p2"/>
        <w:widowControl/>
        <w:rPr>
          <w:rFonts w:eastAsiaTheme="minorEastAsia" w:hint="eastAsia"/>
        </w:rPr>
      </w:pPr>
      <w:r w:rsidRPr="00C91557">
        <w:rPr>
          <w:rFonts w:eastAsiaTheme="minorEastAsia"/>
        </w:rPr>
        <w:t xml:space="preserve">    </w:t>
      </w:r>
      <w:proofErr w:type="spellStart"/>
      <w:r w:rsidRPr="00C91557">
        <w:rPr>
          <w:rFonts w:eastAsiaTheme="minorEastAsia"/>
        </w:rPr>
        <w:t>onUnmounted</w:t>
      </w:r>
      <w:proofErr w:type="spellEnd"/>
    </w:p>
    <w:p w14:paraId="07480952" w14:textId="77777777" w:rsidR="00283FE3" w:rsidRDefault="00802498">
      <w:pPr>
        <w:pStyle w:val="p2"/>
        <w:widowControl/>
      </w:pPr>
      <w:r>
        <w:t>6.vue组件有相同的逻辑有什么方式处理方式（</w:t>
      </w:r>
      <w:proofErr w:type="spellStart"/>
      <w:r>
        <w:t>mixin</w:t>
      </w:r>
      <w:proofErr w:type="spellEnd"/>
      <w:r>
        <w:t>）</w:t>
      </w:r>
    </w:p>
    <w:p w14:paraId="719A347A" w14:textId="7D9C8CA6" w:rsidR="00283FE3" w:rsidRDefault="00802498">
      <w:pPr>
        <w:pStyle w:val="p2"/>
        <w:widowControl/>
        <w:rPr>
          <w:rFonts w:eastAsiaTheme="minorEastAsia"/>
        </w:rPr>
      </w:pPr>
      <w:r>
        <w:t>7.在组件中，加入</w:t>
      </w:r>
      <w:proofErr w:type="spellStart"/>
      <w:r>
        <w:t>mixin</w:t>
      </w:r>
      <w:proofErr w:type="spellEnd"/>
      <w:r>
        <w:t>，父子组件的执行的顺序</w:t>
      </w:r>
    </w:p>
    <w:p w14:paraId="79CCB370" w14:textId="1EA4CEDA" w:rsidR="00C91557" w:rsidRDefault="00C91557">
      <w:pPr>
        <w:pStyle w:val="p2"/>
        <w:widowControl/>
        <w:rPr>
          <w:rFonts w:eastAsiaTheme="minorEastAsia"/>
        </w:rPr>
      </w:pPr>
      <w:r>
        <w:rPr>
          <w:rFonts w:eastAsiaTheme="minorEastAsia" w:hint="eastAsia"/>
        </w:rPr>
        <w:t>子组件的生命周期钩子函数先于父组件执行</w:t>
      </w:r>
    </w:p>
    <w:p w14:paraId="33A03A84" w14:textId="77777777" w:rsidR="00C91557" w:rsidRPr="00C91557" w:rsidRDefault="00C91557">
      <w:pPr>
        <w:pStyle w:val="p2"/>
        <w:widowControl/>
        <w:rPr>
          <w:rFonts w:eastAsiaTheme="minorEastAsia" w:hint="eastAsia"/>
        </w:rPr>
      </w:pPr>
    </w:p>
    <w:p w14:paraId="43DC142C" w14:textId="77777777" w:rsidR="00283FE3" w:rsidRDefault="00802498">
      <w:pPr>
        <w:pStyle w:val="p2"/>
        <w:widowControl/>
      </w:pPr>
      <w:r>
        <w:t>8.怎么理解</w:t>
      </w:r>
      <w:proofErr w:type="spellStart"/>
      <w:r>
        <w:t>mvvm</w:t>
      </w:r>
      <w:proofErr w:type="spellEnd"/>
      <w:r>
        <w:t>框架</w:t>
      </w:r>
    </w:p>
    <w:p w14:paraId="6CFEAC88" w14:textId="77777777" w:rsidR="00283FE3" w:rsidRDefault="00802498">
      <w:pPr>
        <w:pStyle w:val="p2"/>
        <w:widowControl/>
      </w:pPr>
      <w:r>
        <w:t>9.vue双向数据绑定原理（响应式的原理）</w:t>
      </w:r>
    </w:p>
    <w:p w14:paraId="012DC15D" w14:textId="77777777" w:rsidR="00283FE3" w:rsidRDefault="00802498">
      <w:pPr>
        <w:pStyle w:val="p2"/>
        <w:widowControl/>
      </w:pPr>
      <w:r>
        <w:t>10.Object.definedProperty()有什么缺点</w:t>
      </w:r>
    </w:p>
    <w:p w14:paraId="535FCC40" w14:textId="77777777" w:rsidR="00283FE3" w:rsidRDefault="00802498">
      <w:pPr>
        <w:pStyle w:val="p2"/>
        <w:widowControl/>
      </w:pPr>
      <w:r>
        <w:t>11.数组的push, pop，unshift，可以监听的到数组的变化（</w:t>
      </w:r>
      <w:proofErr w:type="spellStart"/>
      <w:r>
        <w:t>vue</w:t>
      </w:r>
      <w:proofErr w:type="spellEnd"/>
      <w:r>
        <w:t>中怎么做到的呢）</w:t>
      </w:r>
    </w:p>
    <w:p w14:paraId="1D2B8753" w14:textId="77777777" w:rsidR="00283FE3" w:rsidRDefault="00802498">
      <w:pPr>
        <w:pStyle w:val="p2"/>
        <w:widowControl/>
      </w:pPr>
      <w:r>
        <w:t>12.vue的性能优化方式有哪些</w:t>
      </w:r>
    </w:p>
    <w:p w14:paraId="29F33273" w14:textId="77777777" w:rsidR="00283FE3" w:rsidRDefault="00802498">
      <w:pPr>
        <w:pStyle w:val="p2"/>
        <w:widowControl/>
      </w:pPr>
      <w:r>
        <w:t>13.webpack怎么优化项目的</w:t>
      </w:r>
    </w:p>
    <w:p w14:paraId="71E34190" w14:textId="77777777" w:rsidR="00283FE3" w:rsidRDefault="00802498">
      <w:pPr>
        <w:pStyle w:val="p2"/>
        <w:widowControl/>
      </w:pPr>
      <w:r>
        <w:t>14.怎么使用webpack提取公共组件，以及依赖包</w:t>
      </w:r>
    </w:p>
    <w:p w14:paraId="36571EB5" w14:textId="77777777" w:rsidR="00283FE3" w:rsidRDefault="00802498">
      <w:pPr>
        <w:pStyle w:val="p2"/>
        <w:widowControl/>
      </w:pPr>
      <w:r>
        <w:t>15.根据你开发的项目,都做了哪些性能优化</w:t>
      </w:r>
    </w:p>
    <w:p w14:paraId="4741E716" w14:textId="77777777" w:rsidR="00283FE3" w:rsidRDefault="00802498">
      <w:pPr>
        <w:pStyle w:val="p2"/>
        <w:widowControl/>
      </w:pPr>
      <w:r>
        <w:t>16.说说你对vue3.0理解</w:t>
      </w:r>
    </w:p>
    <w:p w14:paraId="464B0EF5" w14:textId="77777777" w:rsidR="00283FE3" w:rsidRDefault="00802498">
      <w:pPr>
        <w:pStyle w:val="p2"/>
        <w:widowControl/>
      </w:pPr>
      <w:r>
        <w:t>17.vue3.0组合</w:t>
      </w:r>
      <w:proofErr w:type="spellStart"/>
      <w:r>
        <w:t>api</w:t>
      </w:r>
      <w:proofErr w:type="spellEnd"/>
      <w:r>
        <w:t>能解决什么问题，有什么优点</w:t>
      </w:r>
    </w:p>
    <w:p w14:paraId="4889B049" w14:textId="77777777" w:rsidR="00283FE3" w:rsidRDefault="00802498">
      <w:pPr>
        <w:pStyle w:val="p2"/>
        <w:widowControl/>
      </w:pPr>
      <w:r>
        <w:t>18.template里面可以写指令，可以写插值表达式，循环，等这些是怎么做到</w:t>
      </w:r>
    </w:p>
    <w:p w14:paraId="653CADD8" w14:textId="77777777" w:rsidR="00283FE3" w:rsidRDefault="00802498">
      <w:pPr>
        <w:pStyle w:val="p2"/>
        <w:widowControl/>
      </w:pPr>
      <w:r>
        <w:t>19.关于原型你的理解</w:t>
      </w:r>
    </w:p>
    <w:p w14:paraId="63E622B0" w14:textId="77777777" w:rsidR="00283FE3" w:rsidRDefault="00802498">
      <w:pPr>
        <w:pStyle w:val="p2"/>
        <w:widowControl/>
      </w:pPr>
      <w:r>
        <w:t>20如何实现继承，你的理解</w:t>
      </w:r>
    </w:p>
    <w:p w14:paraId="0ECDB75F" w14:textId="77777777" w:rsidR="00283FE3" w:rsidRDefault="00802498">
      <w:pPr>
        <w:pStyle w:val="p2"/>
        <w:widowControl/>
      </w:pPr>
      <w:r>
        <w:lastRenderedPageBreak/>
        <w:t>21，关于super，有什么作用</w:t>
      </w:r>
    </w:p>
    <w:p w14:paraId="05006D8A" w14:textId="77777777" w:rsidR="00283FE3" w:rsidRDefault="00802498">
      <w:pPr>
        <w:pStyle w:val="p2"/>
        <w:widowControl/>
      </w:pPr>
      <w:r>
        <w:t>22.call,和apply如何实现this指向函数（封装个方法实现call和apply）</w:t>
      </w:r>
    </w:p>
    <w:p w14:paraId="7C76F92E" w14:textId="77777777" w:rsidR="00283FE3" w:rsidRDefault="00802498">
      <w:pPr>
        <w:pStyle w:val="p2"/>
        <w:widowControl/>
      </w:pPr>
      <w:r>
        <w:t>23.关于this指向有哪些</w:t>
      </w:r>
    </w:p>
    <w:p w14:paraId="7B4266CC" w14:textId="77777777" w:rsidR="00283FE3" w:rsidRDefault="00802498">
      <w:pPr>
        <w:pStyle w:val="p2"/>
        <w:widowControl/>
      </w:pPr>
      <w:r>
        <w:t>24.事件循环机制</w:t>
      </w:r>
    </w:p>
    <w:p w14:paraId="3D6EA183" w14:textId="77777777" w:rsidR="00283FE3" w:rsidRDefault="00802498">
      <w:pPr>
        <w:pStyle w:val="p2"/>
        <w:widowControl/>
      </w:pPr>
      <w:r>
        <w:t>25.</w:t>
      </w:r>
      <w:proofErr w:type="gramStart"/>
      <w:r>
        <w:t>宏任务</w:t>
      </w:r>
      <w:proofErr w:type="gramEnd"/>
      <w:r>
        <w:t>和微任务</w:t>
      </w:r>
    </w:p>
    <w:p w14:paraId="5836ECBD" w14:textId="77777777" w:rsidR="00283FE3" w:rsidRDefault="00802498">
      <w:pPr>
        <w:pStyle w:val="p2"/>
        <w:widowControl/>
      </w:pPr>
      <w:r>
        <w:t>26.git 分支是怎么管理的</w:t>
      </w:r>
    </w:p>
    <w:p w14:paraId="4E24F9CF" w14:textId="77777777" w:rsidR="00283FE3" w:rsidRDefault="00802498">
      <w:pPr>
        <w:pStyle w:val="p2"/>
        <w:widowControl/>
      </w:pPr>
      <w:r>
        <w:t>27.你是怎么管理自己项目版本的（迭代的日常）</w:t>
      </w:r>
    </w:p>
    <w:p w14:paraId="7B904A4B" w14:textId="77777777" w:rsidR="00283FE3" w:rsidRDefault="00802498">
      <w:pPr>
        <w:pStyle w:val="p2"/>
        <w:widowControl/>
      </w:pPr>
      <w:r>
        <w:t>28.说说你了解的web安全有哪些</w:t>
      </w:r>
    </w:p>
    <w:p w14:paraId="697F261D" w14:textId="77777777" w:rsidR="00283FE3" w:rsidRDefault="00802498">
      <w:pPr>
        <w:pStyle w:val="p2"/>
        <w:widowControl/>
      </w:pPr>
      <w:r>
        <w:t>29.常见的跨域方式</w:t>
      </w:r>
    </w:p>
    <w:p w14:paraId="4DE624F0" w14:textId="77777777" w:rsidR="00283FE3" w:rsidRDefault="00802498">
      <w:pPr>
        <w:pStyle w:val="p2"/>
        <w:widowControl/>
      </w:pPr>
      <w:r>
        <w:t>30.xss和</w:t>
      </w:r>
      <w:proofErr w:type="spellStart"/>
      <w:r>
        <w:t>csrf</w:t>
      </w:r>
      <w:proofErr w:type="spellEnd"/>
      <w:r>
        <w:t>了解</w:t>
      </w:r>
    </w:p>
    <w:p w14:paraId="1123F570" w14:textId="77777777" w:rsidR="00283FE3" w:rsidRDefault="00802498">
      <w:pPr>
        <w:pStyle w:val="p2"/>
        <w:widowControl/>
      </w:pPr>
      <w:r>
        <w:t>31.说说http1和http2的区别</w:t>
      </w:r>
    </w:p>
    <w:p w14:paraId="2B8B92E5" w14:textId="77777777" w:rsidR="00283FE3" w:rsidRDefault="00802498">
      <w:pPr>
        <w:pStyle w:val="p2"/>
        <w:widowControl/>
      </w:pPr>
      <w:r>
        <w:t>32.协商缓存和强缓存（http缓存）</w:t>
      </w:r>
    </w:p>
    <w:p w14:paraId="248F206D" w14:textId="77777777" w:rsidR="00283FE3" w:rsidRDefault="00802498">
      <w:pPr>
        <w:pStyle w:val="p2"/>
        <w:widowControl/>
      </w:pPr>
      <w:r>
        <w:t>33.如果我在</w:t>
      </w:r>
      <w:proofErr w:type="spellStart"/>
      <w:r>
        <w:t>vue</w:t>
      </w:r>
      <w:proofErr w:type="spellEnd"/>
      <w:r>
        <w:t>项目中，更改部分</w:t>
      </w:r>
      <w:proofErr w:type="spellStart"/>
      <w:r>
        <w:t>js</w:t>
      </w:r>
      <w:proofErr w:type="spellEnd"/>
      <w:r>
        <w:t>逻辑，怎么实现webpack局部打包，（webpack持久化缓存，或者局部更新，热更新）</w:t>
      </w:r>
    </w:p>
    <w:p w14:paraId="21DBC925" w14:textId="77777777" w:rsidR="00283FE3" w:rsidRDefault="00802498">
      <w:pPr>
        <w:pStyle w:val="p2"/>
        <w:widowControl/>
      </w:pPr>
      <w:r>
        <w:t>34.一个</w:t>
      </w:r>
      <w:proofErr w:type="spellStart"/>
      <w:r>
        <w:t>npm</w:t>
      </w:r>
      <w:proofErr w:type="spellEnd"/>
      <w:r>
        <w:t>组件库，目前有已开发的项目都在使用了，我现在迭代更新了这个组件库，在不更新自己的项目迭代的情况下，那我怎么做可以不影响已有项目</w:t>
      </w:r>
    </w:p>
    <w:p w14:paraId="07C0583A" w14:textId="77777777" w:rsidR="00283FE3" w:rsidRDefault="00802498">
      <w:pPr>
        <w:pStyle w:val="p2"/>
        <w:widowControl/>
      </w:pPr>
      <w:r>
        <w:t>35.在使用</w:t>
      </w:r>
      <w:proofErr w:type="spellStart"/>
      <w:r>
        <w:t>vuex</w:t>
      </w:r>
      <w:proofErr w:type="spellEnd"/>
      <w:r>
        <w:t>时，你是怎样设计数据结构，（业务数据）</w:t>
      </w:r>
    </w:p>
    <w:p w14:paraId="79055CFE" w14:textId="77777777" w:rsidR="00283FE3" w:rsidRDefault="00283FE3">
      <w:pPr>
        <w:pStyle w:val="p3"/>
        <w:widowControl/>
      </w:pPr>
    </w:p>
    <w:p w14:paraId="5DCD77C1" w14:textId="77777777" w:rsidR="00283FE3" w:rsidRDefault="00283FE3">
      <w:pPr>
        <w:pStyle w:val="p3"/>
        <w:widowControl/>
      </w:pPr>
    </w:p>
    <w:p w14:paraId="2E780E24" w14:textId="77777777" w:rsidR="00283FE3" w:rsidRDefault="00283FE3"/>
    <w:sectPr w:rsidR="0028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F2CD" w14:textId="77777777" w:rsidR="00BE171B" w:rsidRDefault="00BE171B" w:rsidP="007278A4">
      <w:r>
        <w:separator/>
      </w:r>
    </w:p>
  </w:endnote>
  <w:endnote w:type="continuationSeparator" w:id="0">
    <w:p w14:paraId="7F1E7414" w14:textId="77777777" w:rsidR="00BE171B" w:rsidRDefault="00BE171B" w:rsidP="0072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10BC" w14:textId="77777777" w:rsidR="00BE171B" w:rsidRDefault="00BE171B" w:rsidP="007278A4">
      <w:r>
        <w:separator/>
      </w:r>
    </w:p>
  </w:footnote>
  <w:footnote w:type="continuationSeparator" w:id="0">
    <w:p w14:paraId="28940116" w14:textId="77777777" w:rsidR="00BE171B" w:rsidRDefault="00BE171B" w:rsidP="00727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FB3333"/>
    <w:rsid w:val="002150A6"/>
    <w:rsid w:val="00283FE3"/>
    <w:rsid w:val="006E3747"/>
    <w:rsid w:val="007278A4"/>
    <w:rsid w:val="00802498"/>
    <w:rsid w:val="00BE171B"/>
    <w:rsid w:val="00C91557"/>
    <w:rsid w:val="7E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67A9C"/>
  <w15:docId w15:val="{1914401C-4F45-4354-AD80-2FAC0CD8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3"/>
    <w:basedOn w:val="a"/>
    <w:pPr>
      <w:jc w:val="left"/>
    </w:pPr>
    <w:rPr>
      <w:rFonts w:ascii="Helvetica Neue" w:eastAsia="Helvetica Neue" w:hAnsi="Helvetica Neue" w:cs="Times New Roman"/>
      <w:kern w:val="0"/>
      <w:sz w:val="26"/>
      <w:szCs w:val="26"/>
    </w:rPr>
  </w:style>
  <w:style w:type="paragraph" w:customStyle="1" w:styleId="p2">
    <w:name w:val="p2"/>
    <w:basedOn w:val="a"/>
    <w:pPr>
      <w:jc w:val="left"/>
    </w:pPr>
    <w:rPr>
      <w:rFonts w:ascii="Helvetica Neue" w:eastAsia="Helvetica Neue" w:hAnsi="Helvetica Neue" w:cs="Times New Roman"/>
      <w:kern w:val="0"/>
      <w:sz w:val="26"/>
      <w:szCs w:val="26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 w:cs="Times New Roman"/>
      <w:kern w:val="0"/>
      <w:sz w:val="40"/>
      <w:szCs w:val="40"/>
    </w:rPr>
  </w:style>
  <w:style w:type="paragraph" w:styleId="a3">
    <w:name w:val="header"/>
    <w:basedOn w:val="a"/>
    <w:link w:val="a4"/>
    <w:rsid w:val="00727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78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27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78A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278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</dc:creator>
  <cp:lastModifiedBy>许 威</cp:lastModifiedBy>
  <cp:revision>3</cp:revision>
  <dcterms:created xsi:type="dcterms:W3CDTF">2021-08-19T12:51:00Z</dcterms:created>
  <dcterms:modified xsi:type="dcterms:W3CDTF">2021-10-08T12:46:00Z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