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3E0AC" w14:textId="02F1126D" w:rsidR="00F530CB" w:rsidRDefault="00B90BD3" w:rsidP="00B90BD3">
      <w:pPr>
        <w:pStyle w:val="1"/>
      </w:pPr>
      <w:r>
        <w:t>S</w:t>
      </w:r>
      <w:r>
        <w:rPr>
          <w:rFonts w:hint="eastAsia"/>
        </w:rPr>
        <w:t>ocket通信</w:t>
      </w:r>
    </w:p>
    <w:p w14:paraId="755C94DE" w14:textId="7BC80E78" w:rsidR="00B90BD3" w:rsidRDefault="00B90BD3" w:rsidP="00B90BD3"/>
    <w:p w14:paraId="44E0123F" w14:textId="625425E0" w:rsidR="00B90BD3" w:rsidRDefault="00B90BD3" w:rsidP="00B90BD3">
      <w:pPr>
        <w:pStyle w:val="2"/>
      </w:pPr>
      <w:r>
        <w:rPr>
          <w:rFonts w:hint="eastAsia"/>
        </w:rPr>
        <w:t>简介</w:t>
      </w:r>
      <w:proofErr w:type="spellStart"/>
      <w:r>
        <w:rPr>
          <w:rFonts w:hint="eastAsia"/>
        </w:rPr>
        <w:t>websocket</w:t>
      </w:r>
      <w:proofErr w:type="spellEnd"/>
    </w:p>
    <w:p w14:paraId="513DECFF" w14:textId="47E27852" w:rsidR="00B90BD3" w:rsidRDefault="00B90BD3" w:rsidP="00B90BD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websocket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是HTML5出的东西（协议），是一种</w:t>
      </w:r>
      <w:r w:rsidRPr="00B90BD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全双工通信机制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，两端可以及时地互发事件，互发数据，相互通信，只需要浏览器和服务器</w:t>
      </w:r>
      <w:r w:rsidRPr="00B90BD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建立一次连接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，服务器就可以</w:t>
      </w:r>
      <w:r w:rsidRPr="00B90BD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主动推送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数据到浏览器实现实</w:t>
      </w:r>
      <w:r w:rsidRPr="00B90BD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时数据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更新。</w:t>
      </w:r>
    </w:p>
    <w:p w14:paraId="562EB2B6" w14:textId="588AD08C" w:rsidR="00B90BD3" w:rsidRDefault="00B90BD3" w:rsidP="00B90BD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606F824B" w14:textId="50B52071" w:rsidR="00B90BD3" w:rsidRDefault="00B90BD3" w:rsidP="00B90BD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背景</w:t>
      </w:r>
    </w:p>
    <w:p w14:paraId="4FAA6CC9" w14:textId="5A4C4199" w:rsidR="00B90BD3" w:rsidRDefault="00B90BD3" w:rsidP="00B90BD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websocket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的实现需要后端搭建一个WebSocket服务器，但是如果想搭建一个WebSocket服务器就没有那么轻松了，因为WebSocket是一种新的通信协议，目前还是草案，没有成为标准，市场上也没有成熟的WebSocket服务器或者Library实现WebSocket协议，我们就必须自己动手写代码去解析和组装WebSocket的数据包。要这样完成一个WebSocket服务器，估计所有的人都想放弃，幸好的是市场上有几款比较好的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开源库供我们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使用，比如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PyWebSocket,WebSocket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-Node,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LibWebSockets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等等，这些库文件已经实现了WebSocket数据包的封装和解析，我们可以调用这些接口，这在很大程度上减少了我们的工作量。</w:t>
      </w:r>
    </w:p>
    <w:p w14:paraId="3A7D7129" w14:textId="796AFEEB" w:rsidR="00B90BD3" w:rsidRDefault="00B90BD3" w:rsidP="00B90BD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18C27316" w14:textId="3EDF40FF" w:rsidR="00B90BD3" w:rsidRDefault="00B90BD3" w:rsidP="00B90BD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ocket.io</w:t>
      </w:r>
    </w:p>
    <w:p w14:paraId="15CD3E59" w14:textId="60554184" w:rsidR="00B90BD3" w:rsidRDefault="00B90BD3" w:rsidP="00B90BD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>S</w:t>
      </w:r>
      <w:r>
        <w:rPr>
          <w:rFonts w:hint="eastAsia"/>
        </w:rPr>
        <w:t>ocket.io是一个</w:t>
      </w:r>
      <w:r w:rsidRPr="00B90BD3">
        <w:rPr>
          <w:rFonts w:hint="eastAsia"/>
          <w:color w:val="FF0000"/>
        </w:rPr>
        <w:t>实时</w:t>
      </w:r>
      <w:r>
        <w:rPr>
          <w:rFonts w:hint="eastAsia"/>
        </w:rPr>
        <w:t>应用提供跨平台实时通信的库。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socket.io 旨在使实时应用在每个浏览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器和移动设备上成为可能，模糊不同的传输机制之间的差异。</w:t>
      </w:r>
    </w:p>
    <w:p w14:paraId="41BF40BE" w14:textId="074EE0D7" w:rsidR="00B90BD3" w:rsidRDefault="00B90BD3" w:rsidP="00B90BD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socket.io 的名字源于它使用了浏览器支持并采用的 HTML5 WebSocket 标准，因为并不是所有的浏览器都支持 WebSocket ，所以该库支持一系列降级功能：</w:t>
      </w:r>
    </w:p>
    <w:p w14:paraId="33D93F87" w14:textId="77777777" w:rsidR="00B90BD3" w:rsidRDefault="00B90BD3" w:rsidP="00B90BD3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Websocket</w:t>
      </w:r>
      <w:proofErr w:type="spellEnd"/>
    </w:p>
    <w:p w14:paraId="3066FD81" w14:textId="77777777" w:rsidR="00B90BD3" w:rsidRDefault="00B90BD3" w:rsidP="00B90BD3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Adobe® Flash® Socket</w:t>
      </w:r>
    </w:p>
    <w:p w14:paraId="7A180112" w14:textId="77777777" w:rsidR="00B90BD3" w:rsidRDefault="00B90BD3" w:rsidP="00B90BD3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AJAX long polling</w:t>
      </w:r>
    </w:p>
    <w:p w14:paraId="05EE0D1F" w14:textId="77777777" w:rsidR="00B90BD3" w:rsidRDefault="00B90BD3" w:rsidP="00B90BD3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AJAX multipart streaming</w:t>
      </w:r>
    </w:p>
    <w:p w14:paraId="187A2239" w14:textId="77777777" w:rsidR="00B90BD3" w:rsidRDefault="00B90BD3" w:rsidP="00B90BD3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Forever Iframe</w:t>
      </w:r>
    </w:p>
    <w:p w14:paraId="207FB4E2" w14:textId="77777777" w:rsidR="00B90BD3" w:rsidRDefault="00B90BD3" w:rsidP="00B90BD3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JSONP Polling</w:t>
      </w:r>
    </w:p>
    <w:p w14:paraId="78144A28" w14:textId="5731558E" w:rsidR="00B90BD3" w:rsidRDefault="00B90BD3" w:rsidP="00B90BD3"/>
    <w:p w14:paraId="1AABFA09" w14:textId="52A3EFC1" w:rsidR="00B90BD3" w:rsidRDefault="00B90BD3" w:rsidP="00B90BD3"/>
    <w:p w14:paraId="763199B3" w14:textId="5D6A6722" w:rsidR="00B90BD3" w:rsidRDefault="00B90BD3" w:rsidP="00B90BD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在大部分情境下，你都能通过这些功能选择与浏览器保持类似长连接的功能。</w:t>
      </w:r>
    </w:p>
    <w:p w14:paraId="56035E77" w14:textId="5A4BD046" w:rsidR="00B90BD3" w:rsidRDefault="00B90BD3" w:rsidP="00B90BD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1F4236EE" w14:textId="77777777" w:rsidR="00B90BD3" w:rsidRDefault="00B90BD3" w:rsidP="00B90BD3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优点：跨平台、兼容性好、具有降级功能、所有传输机制接口对外统一、自带心跳。</w:t>
      </w:r>
    </w:p>
    <w:p w14:paraId="4A42066D" w14:textId="77777777" w:rsidR="00B90BD3" w:rsidRDefault="00B90BD3" w:rsidP="00B90BD3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缺点：要使用socket.io必须前后端都要用一套框架。</w:t>
      </w:r>
    </w:p>
    <w:p w14:paraId="61FD65C1" w14:textId="77777777" w:rsidR="00B90BD3" w:rsidRDefault="00B90BD3" w:rsidP="00B90BD3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适用于：考虑更多兼容性，后端可以使用基于socket.io的框架的情景。（常见服务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端实现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框架有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node.js,Netty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-socket.io）</w:t>
      </w:r>
    </w:p>
    <w:p w14:paraId="2981ED7D" w14:textId="6286554B" w:rsidR="00B90BD3" w:rsidRDefault="00B90BD3" w:rsidP="00B90BD3"/>
    <w:p w14:paraId="56830918" w14:textId="3A76D439" w:rsidR="00B90BD3" w:rsidRDefault="00B90BD3" w:rsidP="00B90BD3">
      <w:r>
        <w:rPr>
          <w:rFonts w:hint="eastAsia"/>
        </w:rPr>
        <w:t>客户端示例代码：</w:t>
      </w:r>
    </w:p>
    <w:p w14:paraId="119D09A1" w14:textId="77777777" w:rsidR="00B90BD3" w:rsidRPr="00B90BD3" w:rsidRDefault="00B90BD3" w:rsidP="00B90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90B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&lt;script </w:t>
      </w:r>
      <w:proofErr w:type="spellStart"/>
      <w:r w:rsidRPr="00B90BD3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B90BD3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90BD3">
        <w:rPr>
          <w:rFonts w:ascii="宋体" w:eastAsia="宋体" w:hAnsi="宋体" w:cs="宋体"/>
          <w:color w:val="A31515"/>
          <w:kern w:val="0"/>
          <w:sz w:val="24"/>
          <w:szCs w:val="24"/>
        </w:rPr>
        <w:t>"/socket.io/socket.io.js"</w:t>
      </w:r>
      <w:r w:rsidRPr="00B90BD3">
        <w:rPr>
          <w:rFonts w:ascii="宋体" w:eastAsia="宋体" w:hAnsi="宋体" w:cs="宋体"/>
          <w:color w:val="0000FF"/>
          <w:kern w:val="0"/>
          <w:sz w:val="24"/>
          <w:szCs w:val="24"/>
        </w:rPr>
        <w:t>&gt;&lt;/script&gt;</w:t>
      </w:r>
    </w:p>
    <w:p w14:paraId="50872B19" w14:textId="77777777" w:rsidR="00B90BD3" w:rsidRPr="00B90BD3" w:rsidRDefault="00B90BD3" w:rsidP="00B90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90BD3">
        <w:rPr>
          <w:rFonts w:ascii="宋体" w:eastAsia="宋体" w:hAnsi="宋体" w:cs="宋体"/>
          <w:color w:val="0000FF"/>
          <w:kern w:val="0"/>
          <w:sz w:val="24"/>
          <w:szCs w:val="24"/>
        </w:rPr>
        <w:t>&lt;script&gt;</w:t>
      </w:r>
    </w:p>
    <w:p w14:paraId="6C8D2E1A" w14:textId="77777777" w:rsidR="00B90BD3" w:rsidRPr="00B90BD3" w:rsidRDefault="00B90BD3" w:rsidP="00B90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 </w:t>
      </w:r>
      <w:r w:rsidRPr="00B90B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socket = io(</w:t>
      </w:r>
      <w:r w:rsidRPr="00B90BD3">
        <w:rPr>
          <w:rFonts w:ascii="宋体" w:eastAsia="宋体" w:hAnsi="宋体" w:cs="宋体"/>
          <w:color w:val="A31515"/>
          <w:kern w:val="0"/>
          <w:sz w:val="24"/>
          <w:szCs w:val="24"/>
        </w:rPr>
        <w:t>'http://localhost'</w:t>
      </w: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7F2E9B58" w14:textId="77777777" w:rsidR="00B90BD3" w:rsidRPr="00B90BD3" w:rsidRDefault="00B90BD3" w:rsidP="00B90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 </w:t>
      </w:r>
      <w:proofErr w:type="spellStart"/>
      <w:proofErr w:type="gramStart"/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>socket.on</w:t>
      </w:r>
      <w:proofErr w:type="spellEnd"/>
      <w:proofErr w:type="gramEnd"/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B90BD3">
        <w:rPr>
          <w:rFonts w:ascii="宋体" w:eastAsia="宋体" w:hAnsi="宋体" w:cs="宋体"/>
          <w:color w:val="A31515"/>
          <w:kern w:val="0"/>
          <w:sz w:val="24"/>
          <w:szCs w:val="24"/>
        </w:rPr>
        <w:t>'news'</w:t>
      </w: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B90BD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(data) {</w:t>
      </w:r>
    </w:p>
    <w:p w14:paraId="3A0A8192" w14:textId="77777777" w:rsidR="00B90BD3" w:rsidRPr="00B90BD3" w:rsidRDefault="00B90BD3" w:rsidP="00B90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   </w:t>
      </w:r>
      <w:r w:rsidRPr="00B90BD3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>.log(data);</w:t>
      </w:r>
    </w:p>
    <w:p w14:paraId="40198898" w14:textId="77777777" w:rsidR="00B90BD3" w:rsidRPr="00B90BD3" w:rsidRDefault="00B90BD3" w:rsidP="00B90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   </w:t>
      </w:r>
      <w:proofErr w:type="spellStart"/>
      <w:proofErr w:type="gramStart"/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>socket.emit</w:t>
      </w:r>
      <w:proofErr w:type="spellEnd"/>
      <w:proofErr w:type="gramEnd"/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B90BD3">
        <w:rPr>
          <w:rFonts w:ascii="宋体" w:eastAsia="宋体" w:hAnsi="宋体" w:cs="宋体"/>
          <w:color w:val="A31515"/>
          <w:kern w:val="0"/>
          <w:sz w:val="24"/>
          <w:szCs w:val="24"/>
        </w:rPr>
        <w:t>'my other event'</w:t>
      </w: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{ </w:t>
      </w:r>
      <w:r w:rsidRPr="00B90BD3">
        <w:rPr>
          <w:rFonts w:ascii="宋体" w:eastAsia="宋体" w:hAnsi="宋体" w:cs="宋体"/>
          <w:color w:val="FF0000"/>
          <w:kern w:val="0"/>
          <w:sz w:val="24"/>
          <w:szCs w:val="24"/>
        </w:rPr>
        <w:t>my</w:t>
      </w: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: </w:t>
      </w:r>
      <w:r w:rsidRPr="00B90BD3">
        <w:rPr>
          <w:rFonts w:ascii="宋体" w:eastAsia="宋体" w:hAnsi="宋体" w:cs="宋体"/>
          <w:color w:val="A31515"/>
          <w:kern w:val="0"/>
          <w:sz w:val="24"/>
          <w:szCs w:val="24"/>
        </w:rPr>
        <w:t>'data'</w:t>
      </w: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});</w:t>
      </w:r>
    </w:p>
    <w:p w14:paraId="2E99FECB" w14:textId="77777777" w:rsidR="00B90BD3" w:rsidRPr="00B90BD3" w:rsidRDefault="00B90BD3" w:rsidP="00B90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90BD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 });</w:t>
      </w:r>
    </w:p>
    <w:p w14:paraId="64D087D6" w14:textId="77777777" w:rsidR="00B90BD3" w:rsidRPr="00B90BD3" w:rsidRDefault="00B90BD3" w:rsidP="00B90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0BD3">
        <w:rPr>
          <w:rFonts w:ascii="宋体" w:eastAsia="宋体" w:hAnsi="宋体" w:cs="宋体"/>
          <w:color w:val="0000FF"/>
          <w:kern w:val="0"/>
          <w:sz w:val="24"/>
          <w:szCs w:val="24"/>
        </w:rPr>
        <w:t>&lt;/script&gt;</w:t>
      </w:r>
    </w:p>
    <w:p w14:paraId="7BB872A8" w14:textId="2B077B65" w:rsidR="00B90BD3" w:rsidRDefault="00B90BD3" w:rsidP="00B90BD3"/>
    <w:p w14:paraId="59158DDC" w14:textId="4866BA03" w:rsidR="00B90BD3" w:rsidRDefault="00B90BD3" w:rsidP="00B90BD3">
      <w:r>
        <w:rPr>
          <w:rFonts w:hint="eastAsia"/>
        </w:rPr>
        <w:t>服务器端示例代码：</w:t>
      </w:r>
    </w:p>
    <w:p w14:paraId="437BBA4E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var app = </w:t>
      </w:r>
      <w:r>
        <w:rPr>
          <w:rStyle w:val="hljs-builtin"/>
          <w:color w:val="0000FF"/>
        </w:rPr>
        <w:t>require</w:t>
      </w:r>
      <w:r>
        <w:rPr>
          <w:rStyle w:val="HTML1"/>
          <w:color w:val="333333"/>
        </w:rPr>
        <w:t>(</w:t>
      </w:r>
      <w:r>
        <w:rPr>
          <w:rStyle w:val="hljs-string"/>
          <w:color w:val="A31515"/>
        </w:rPr>
        <w:t>'http'</w:t>
      </w:r>
      <w:proofErr w:type="gramStart"/>
      <w:r>
        <w:rPr>
          <w:rStyle w:val="HTML1"/>
          <w:color w:val="333333"/>
        </w:rPr>
        <w:t>).</w:t>
      </w:r>
      <w:proofErr w:type="spellStart"/>
      <w:r>
        <w:rPr>
          <w:rStyle w:val="HTML1"/>
          <w:color w:val="333333"/>
        </w:rPr>
        <w:t>createServer</w:t>
      </w:r>
      <w:proofErr w:type="spellEnd"/>
      <w:proofErr w:type="gramEnd"/>
      <w:r>
        <w:rPr>
          <w:rStyle w:val="HTML1"/>
          <w:color w:val="333333"/>
        </w:rPr>
        <w:t>(handler)</w:t>
      </w:r>
    </w:p>
    <w:p w14:paraId="7CA70C10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var </w:t>
      </w:r>
      <w:r>
        <w:rPr>
          <w:rStyle w:val="hljs-builtin"/>
          <w:color w:val="0000FF"/>
        </w:rPr>
        <w:t>io</w:t>
      </w:r>
      <w:r>
        <w:rPr>
          <w:rStyle w:val="HTML1"/>
          <w:color w:val="333333"/>
        </w:rPr>
        <w:t xml:space="preserve"> = </w:t>
      </w:r>
      <w:r>
        <w:rPr>
          <w:rStyle w:val="hljs-builtin"/>
          <w:color w:val="0000FF"/>
        </w:rPr>
        <w:t>require</w:t>
      </w:r>
      <w:r>
        <w:rPr>
          <w:rStyle w:val="HTML1"/>
          <w:color w:val="333333"/>
        </w:rPr>
        <w:t>(</w:t>
      </w:r>
      <w:r>
        <w:rPr>
          <w:rStyle w:val="hljs-string"/>
          <w:color w:val="A31515"/>
        </w:rPr>
        <w:t>'socket.io</w:t>
      </w:r>
      <w:proofErr w:type="gramStart"/>
      <w:r>
        <w:rPr>
          <w:rStyle w:val="hljs-string"/>
          <w:color w:val="A31515"/>
        </w:rPr>
        <w:t>'</w:t>
      </w:r>
      <w:r>
        <w:rPr>
          <w:rStyle w:val="HTML1"/>
          <w:color w:val="333333"/>
        </w:rPr>
        <w:t>)(</w:t>
      </w:r>
      <w:proofErr w:type="gramEnd"/>
      <w:r>
        <w:rPr>
          <w:rStyle w:val="HTML1"/>
          <w:color w:val="333333"/>
        </w:rPr>
        <w:t>app);</w:t>
      </w:r>
    </w:p>
    <w:p w14:paraId="2F86B7D3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var fs = </w:t>
      </w:r>
      <w:r>
        <w:rPr>
          <w:rStyle w:val="hljs-builtin"/>
          <w:color w:val="0000FF"/>
        </w:rPr>
        <w:t>require</w:t>
      </w:r>
      <w:r>
        <w:rPr>
          <w:rStyle w:val="HTML1"/>
          <w:color w:val="333333"/>
        </w:rPr>
        <w:t>(</w:t>
      </w:r>
      <w:r>
        <w:rPr>
          <w:rStyle w:val="hljs-string"/>
          <w:color w:val="A31515"/>
        </w:rPr>
        <w:t>'fs'</w:t>
      </w:r>
      <w:r>
        <w:rPr>
          <w:rStyle w:val="HTML1"/>
          <w:color w:val="333333"/>
        </w:rPr>
        <w:t>);</w:t>
      </w:r>
    </w:p>
    <w:p w14:paraId="5E46F6C9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</w:p>
    <w:p w14:paraId="637674C1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proofErr w:type="spellStart"/>
      <w:proofErr w:type="gramStart"/>
      <w:r>
        <w:rPr>
          <w:rStyle w:val="HTML1"/>
          <w:color w:val="333333"/>
        </w:rPr>
        <w:t>app.listen</w:t>
      </w:r>
      <w:proofErr w:type="spellEnd"/>
      <w:proofErr w:type="gramEnd"/>
      <w:r>
        <w:rPr>
          <w:rStyle w:val="HTML1"/>
          <w:color w:val="333333"/>
        </w:rPr>
        <w:t>(</w:t>
      </w:r>
      <w:r>
        <w:rPr>
          <w:rStyle w:val="hljs-number"/>
          <w:color w:val="333333"/>
        </w:rPr>
        <w:t>80</w:t>
      </w:r>
      <w:r>
        <w:rPr>
          <w:rStyle w:val="HTML1"/>
          <w:color w:val="333333"/>
        </w:rPr>
        <w:t>);</w:t>
      </w:r>
    </w:p>
    <w:p w14:paraId="5269F3FE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</w:p>
    <w:p w14:paraId="45C235FC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ljs-keyword"/>
          <w:color w:val="0000FF"/>
        </w:rPr>
        <w:t>function</w:t>
      </w:r>
      <w:r>
        <w:rPr>
          <w:rStyle w:val="hljs-function"/>
          <w:color w:val="333333"/>
        </w:rPr>
        <w:t xml:space="preserve"> </w:t>
      </w:r>
      <w:r>
        <w:rPr>
          <w:rStyle w:val="hljs-title"/>
          <w:color w:val="A31515"/>
        </w:rPr>
        <w:t>handler</w:t>
      </w:r>
      <w:r>
        <w:rPr>
          <w:rStyle w:val="hljs-function"/>
          <w:color w:val="333333"/>
        </w:rPr>
        <w:t xml:space="preserve"> </w:t>
      </w:r>
      <w:r>
        <w:rPr>
          <w:rStyle w:val="hljs-params"/>
          <w:color w:val="333333"/>
        </w:rPr>
        <w:t>(req, res)</w:t>
      </w:r>
      <w:r>
        <w:rPr>
          <w:rStyle w:val="HTML1"/>
          <w:color w:val="333333"/>
        </w:rPr>
        <w:t xml:space="preserve"> {</w:t>
      </w:r>
    </w:p>
    <w:p w14:paraId="469DCECD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</w:t>
      </w:r>
      <w:proofErr w:type="spellStart"/>
      <w:proofErr w:type="gramStart"/>
      <w:r>
        <w:rPr>
          <w:rStyle w:val="HTML1"/>
          <w:color w:val="333333"/>
        </w:rPr>
        <w:t>fs.readFile</w:t>
      </w:r>
      <w:proofErr w:type="spellEnd"/>
      <w:proofErr w:type="gramEnd"/>
      <w:r>
        <w:rPr>
          <w:rStyle w:val="HTML1"/>
          <w:color w:val="333333"/>
        </w:rPr>
        <w:t>(__</w:t>
      </w:r>
      <w:proofErr w:type="spellStart"/>
      <w:r>
        <w:rPr>
          <w:rStyle w:val="HTML1"/>
          <w:color w:val="333333"/>
        </w:rPr>
        <w:t>dirname</w:t>
      </w:r>
      <w:proofErr w:type="spellEnd"/>
      <w:r>
        <w:rPr>
          <w:rStyle w:val="HTML1"/>
          <w:color w:val="333333"/>
        </w:rPr>
        <w:t xml:space="preserve"> + </w:t>
      </w:r>
      <w:r>
        <w:rPr>
          <w:rStyle w:val="hljs-string"/>
          <w:color w:val="A31515"/>
        </w:rPr>
        <w:t>'/index.html'</w:t>
      </w:r>
      <w:r>
        <w:rPr>
          <w:rStyle w:val="HTML1"/>
          <w:color w:val="333333"/>
        </w:rPr>
        <w:t>,</w:t>
      </w:r>
    </w:p>
    <w:p w14:paraId="2F13688A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</w:t>
      </w:r>
      <w:r>
        <w:rPr>
          <w:rStyle w:val="hljs-keyword"/>
          <w:color w:val="0000FF"/>
        </w:rPr>
        <w:t>function</w:t>
      </w:r>
      <w:r>
        <w:rPr>
          <w:rStyle w:val="hljs-function"/>
          <w:color w:val="333333"/>
        </w:rPr>
        <w:t xml:space="preserve"> </w:t>
      </w:r>
      <w:r>
        <w:rPr>
          <w:rStyle w:val="hljs-params"/>
          <w:color w:val="333333"/>
        </w:rPr>
        <w:t>(err, data)</w:t>
      </w:r>
      <w:r>
        <w:rPr>
          <w:rStyle w:val="HTML1"/>
          <w:color w:val="333333"/>
        </w:rPr>
        <w:t xml:space="preserve"> {</w:t>
      </w:r>
    </w:p>
    <w:p w14:paraId="169E3659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  </w:t>
      </w:r>
      <w:r>
        <w:rPr>
          <w:rStyle w:val="hljs-keyword"/>
          <w:color w:val="0000FF"/>
        </w:rPr>
        <w:t>if</w:t>
      </w:r>
      <w:r>
        <w:rPr>
          <w:rStyle w:val="HTML1"/>
          <w:color w:val="333333"/>
        </w:rPr>
        <w:t xml:space="preserve"> (err) {</w:t>
      </w:r>
    </w:p>
    <w:p w14:paraId="4E97C15C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    </w:t>
      </w:r>
      <w:proofErr w:type="spellStart"/>
      <w:proofErr w:type="gramStart"/>
      <w:r>
        <w:rPr>
          <w:rStyle w:val="HTML1"/>
          <w:color w:val="333333"/>
        </w:rPr>
        <w:t>res.writeHead</w:t>
      </w:r>
      <w:proofErr w:type="spellEnd"/>
      <w:proofErr w:type="gramEnd"/>
      <w:r>
        <w:rPr>
          <w:rStyle w:val="HTML1"/>
          <w:color w:val="333333"/>
        </w:rPr>
        <w:t>(</w:t>
      </w:r>
      <w:r>
        <w:rPr>
          <w:rStyle w:val="hljs-number"/>
          <w:color w:val="333333"/>
        </w:rPr>
        <w:t>500</w:t>
      </w:r>
      <w:r>
        <w:rPr>
          <w:rStyle w:val="HTML1"/>
          <w:color w:val="333333"/>
        </w:rPr>
        <w:t>);</w:t>
      </w:r>
    </w:p>
    <w:p w14:paraId="2EE1B5C6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    </w:t>
      </w:r>
      <w:r>
        <w:rPr>
          <w:rStyle w:val="hljs-keyword"/>
          <w:color w:val="0000FF"/>
        </w:rPr>
        <w:t>return</w:t>
      </w:r>
      <w:r>
        <w:rPr>
          <w:rStyle w:val="HTML1"/>
          <w:color w:val="333333"/>
        </w:rPr>
        <w:t xml:space="preserve"> </w:t>
      </w:r>
      <w:proofErr w:type="spellStart"/>
      <w:proofErr w:type="gramStart"/>
      <w:r>
        <w:rPr>
          <w:rStyle w:val="HTML1"/>
          <w:color w:val="333333"/>
        </w:rPr>
        <w:t>res.</w:t>
      </w:r>
      <w:r>
        <w:rPr>
          <w:rStyle w:val="hljs-keyword"/>
          <w:color w:val="0000FF"/>
        </w:rPr>
        <w:t>end</w:t>
      </w:r>
      <w:proofErr w:type="spellEnd"/>
      <w:r>
        <w:rPr>
          <w:rStyle w:val="HTML1"/>
          <w:color w:val="333333"/>
        </w:rPr>
        <w:t>(</w:t>
      </w:r>
      <w:proofErr w:type="gramEnd"/>
      <w:r>
        <w:rPr>
          <w:rStyle w:val="hljs-string"/>
          <w:color w:val="A31515"/>
        </w:rPr>
        <w:t>'Error loading index.html'</w:t>
      </w:r>
      <w:r>
        <w:rPr>
          <w:rStyle w:val="HTML1"/>
          <w:color w:val="333333"/>
        </w:rPr>
        <w:t>);</w:t>
      </w:r>
    </w:p>
    <w:p w14:paraId="24072E1F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  }</w:t>
      </w:r>
    </w:p>
    <w:p w14:paraId="42810FC9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</w:p>
    <w:p w14:paraId="6C477885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  </w:t>
      </w:r>
      <w:proofErr w:type="spellStart"/>
      <w:proofErr w:type="gramStart"/>
      <w:r>
        <w:rPr>
          <w:rStyle w:val="HTML1"/>
          <w:color w:val="333333"/>
        </w:rPr>
        <w:t>res.writeHead</w:t>
      </w:r>
      <w:proofErr w:type="spellEnd"/>
      <w:proofErr w:type="gramEnd"/>
      <w:r>
        <w:rPr>
          <w:rStyle w:val="HTML1"/>
          <w:color w:val="333333"/>
        </w:rPr>
        <w:t>(</w:t>
      </w:r>
      <w:r>
        <w:rPr>
          <w:rStyle w:val="hljs-number"/>
          <w:color w:val="333333"/>
        </w:rPr>
        <w:t>200</w:t>
      </w:r>
      <w:r>
        <w:rPr>
          <w:rStyle w:val="HTML1"/>
          <w:color w:val="333333"/>
        </w:rPr>
        <w:t>);</w:t>
      </w:r>
    </w:p>
    <w:p w14:paraId="0CE772BE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  </w:t>
      </w:r>
      <w:proofErr w:type="spellStart"/>
      <w:r>
        <w:rPr>
          <w:rStyle w:val="HTML1"/>
          <w:color w:val="333333"/>
        </w:rPr>
        <w:t>res.</w:t>
      </w:r>
      <w:r>
        <w:rPr>
          <w:rStyle w:val="hljs-keyword"/>
          <w:color w:val="0000FF"/>
        </w:rPr>
        <w:t>end</w:t>
      </w:r>
      <w:proofErr w:type="spellEnd"/>
      <w:r>
        <w:rPr>
          <w:rStyle w:val="HTML1"/>
          <w:color w:val="333333"/>
        </w:rPr>
        <w:t>(data);</w:t>
      </w:r>
    </w:p>
    <w:p w14:paraId="26299035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});</w:t>
      </w:r>
    </w:p>
    <w:p w14:paraId="238E090A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>}</w:t>
      </w:r>
    </w:p>
    <w:p w14:paraId="1AFD7890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</w:p>
    <w:p w14:paraId="0906DB12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proofErr w:type="spellStart"/>
      <w:proofErr w:type="gramStart"/>
      <w:r>
        <w:rPr>
          <w:rStyle w:val="hljs-builtin"/>
          <w:color w:val="0000FF"/>
        </w:rPr>
        <w:t>io</w:t>
      </w:r>
      <w:r>
        <w:rPr>
          <w:rStyle w:val="HTML1"/>
          <w:color w:val="333333"/>
        </w:rPr>
        <w:t>.on</w:t>
      </w:r>
      <w:proofErr w:type="spellEnd"/>
      <w:proofErr w:type="gramEnd"/>
      <w:r>
        <w:rPr>
          <w:rStyle w:val="HTML1"/>
          <w:color w:val="333333"/>
        </w:rPr>
        <w:t>(</w:t>
      </w:r>
      <w:r>
        <w:rPr>
          <w:rStyle w:val="hljs-string"/>
          <w:color w:val="A31515"/>
        </w:rPr>
        <w:t>'connection'</w:t>
      </w:r>
      <w:r>
        <w:rPr>
          <w:rStyle w:val="HTML1"/>
          <w:color w:val="333333"/>
        </w:rPr>
        <w:t xml:space="preserve">, </w:t>
      </w:r>
      <w:r>
        <w:rPr>
          <w:rStyle w:val="hljs-keyword"/>
          <w:color w:val="0000FF"/>
        </w:rPr>
        <w:t>function</w:t>
      </w:r>
      <w:r>
        <w:rPr>
          <w:rStyle w:val="hljs-function"/>
          <w:color w:val="333333"/>
        </w:rPr>
        <w:t xml:space="preserve"> </w:t>
      </w:r>
      <w:r>
        <w:rPr>
          <w:rStyle w:val="hljs-params"/>
          <w:color w:val="333333"/>
        </w:rPr>
        <w:t>(socket)</w:t>
      </w:r>
      <w:r>
        <w:rPr>
          <w:rStyle w:val="HTML1"/>
          <w:color w:val="333333"/>
        </w:rPr>
        <w:t xml:space="preserve"> {</w:t>
      </w:r>
    </w:p>
    <w:p w14:paraId="670F0233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</w:t>
      </w:r>
      <w:proofErr w:type="spellStart"/>
      <w:proofErr w:type="gramStart"/>
      <w:r>
        <w:rPr>
          <w:rStyle w:val="HTML1"/>
          <w:color w:val="333333"/>
        </w:rPr>
        <w:t>socket.emit</w:t>
      </w:r>
      <w:proofErr w:type="spellEnd"/>
      <w:proofErr w:type="gramEnd"/>
      <w:r>
        <w:rPr>
          <w:rStyle w:val="HTML1"/>
          <w:color w:val="333333"/>
        </w:rPr>
        <w:t>(</w:t>
      </w:r>
      <w:r>
        <w:rPr>
          <w:rStyle w:val="hljs-string"/>
          <w:color w:val="A31515"/>
        </w:rPr>
        <w:t>'news'</w:t>
      </w:r>
      <w:r>
        <w:rPr>
          <w:rStyle w:val="HTML1"/>
          <w:color w:val="333333"/>
        </w:rPr>
        <w:t xml:space="preserve">, { hello: </w:t>
      </w:r>
      <w:r>
        <w:rPr>
          <w:rStyle w:val="hljs-string"/>
          <w:color w:val="A31515"/>
        </w:rPr>
        <w:t>'world'</w:t>
      </w:r>
      <w:r>
        <w:rPr>
          <w:rStyle w:val="HTML1"/>
          <w:color w:val="333333"/>
        </w:rPr>
        <w:t xml:space="preserve"> });</w:t>
      </w:r>
    </w:p>
    <w:p w14:paraId="45D4555D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</w:t>
      </w:r>
      <w:proofErr w:type="spellStart"/>
      <w:proofErr w:type="gramStart"/>
      <w:r>
        <w:rPr>
          <w:rStyle w:val="HTML1"/>
          <w:color w:val="333333"/>
        </w:rPr>
        <w:t>socket.on</w:t>
      </w:r>
      <w:proofErr w:type="spellEnd"/>
      <w:proofErr w:type="gramEnd"/>
      <w:r>
        <w:rPr>
          <w:rStyle w:val="HTML1"/>
          <w:color w:val="333333"/>
        </w:rPr>
        <w:t>(</w:t>
      </w:r>
      <w:r>
        <w:rPr>
          <w:rStyle w:val="hljs-string"/>
          <w:color w:val="A31515"/>
        </w:rPr>
        <w:t>'my other event'</w:t>
      </w:r>
      <w:r>
        <w:rPr>
          <w:rStyle w:val="HTML1"/>
          <w:color w:val="333333"/>
        </w:rPr>
        <w:t xml:space="preserve">, </w:t>
      </w:r>
      <w:r>
        <w:rPr>
          <w:rStyle w:val="hljs-keyword"/>
          <w:color w:val="0000FF"/>
        </w:rPr>
        <w:t>function</w:t>
      </w:r>
      <w:r>
        <w:rPr>
          <w:rStyle w:val="hljs-function"/>
          <w:color w:val="333333"/>
        </w:rPr>
        <w:t xml:space="preserve"> </w:t>
      </w:r>
      <w:r>
        <w:rPr>
          <w:rStyle w:val="hljs-params"/>
          <w:color w:val="333333"/>
        </w:rPr>
        <w:t>(data)</w:t>
      </w:r>
      <w:r>
        <w:rPr>
          <w:rStyle w:val="HTML1"/>
          <w:color w:val="333333"/>
        </w:rPr>
        <w:t xml:space="preserve"> {</w:t>
      </w:r>
    </w:p>
    <w:p w14:paraId="7DDBADC5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  console.</w:t>
      </w:r>
      <w:r>
        <w:rPr>
          <w:rStyle w:val="hljs-builtin"/>
          <w:color w:val="0000FF"/>
        </w:rPr>
        <w:t>log</w:t>
      </w:r>
      <w:r>
        <w:rPr>
          <w:rStyle w:val="HTML1"/>
          <w:color w:val="333333"/>
        </w:rPr>
        <w:t>(data);</w:t>
      </w:r>
    </w:p>
    <w:p w14:paraId="6FA6485D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r>
        <w:rPr>
          <w:rStyle w:val="HTML1"/>
          <w:color w:val="333333"/>
        </w:rPr>
        <w:t xml:space="preserve">  });</w:t>
      </w:r>
    </w:p>
    <w:p w14:paraId="593303E8" w14:textId="77777777" w:rsidR="00BC381C" w:rsidRDefault="00BC381C" w:rsidP="00BC381C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TML1"/>
          <w:color w:val="333333"/>
        </w:rPr>
        <w:t>});</w:t>
      </w:r>
    </w:p>
    <w:p w14:paraId="27FAED04" w14:textId="1AD3CF18" w:rsidR="00B90BD3" w:rsidRDefault="00B90BD3" w:rsidP="00B90BD3"/>
    <w:p w14:paraId="4ABC88A3" w14:textId="20C4A798" w:rsidR="00BC381C" w:rsidRDefault="00BC381C" w:rsidP="00BC381C">
      <w:pPr>
        <w:pStyle w:val="2"/>
      </w:pPr>
      <w:r>
        <w:rPr>
          <w:rFonts w:hint="eastAsia"/>
        </w:rPr>
        <w:t>客户端核心API</w:t>
      </w:r>
    </w:p>
    <w:p w14:paraId="335E26D2" w14:textId="48FAC0BE" w:rsidR="00BC381C" w:rsidRDefault="00BC381C" w:rsidP="00B90BD3">
      <w:r>
        <w:t>S</w:t>
      </w:r>
      <w:r>
        <w:rPr>
          <w:rFonts w:hint="eastAsia"/>
        </w:rPr>
        <w:t>ocket.io所有API详见这儿</w:t>
      </w:r>
    </w:p>
    <w:p w14:paraId="56C11675" w14:textId="488773C0" w:rsidR="00BC381C" w:rsidRDefault="00BC381C" w:rsidP="00B90BD3"/>
    <w:p w14:paraId="0F706026" w14:textId="20FE68DA" w:rsidR="00BC381C" w:rsidRDefault="00BC381C" w:rsidP="00BC381C">
      <w:pPr>
        <w:pStyle w:val="3"/>
      </w:pPr>
      <w:proofErr w:type="spellStart"/>
      <w:r>
        <w:t>I</w:t>
      </w:r>
      <w:r>
        <w:rPr>
          <w:rFonts w:hint="eastAsia"/>
        </w:rPr>
        <w:t>o.connect</w:t>
      </w:r>
      <w:proofErr w:type="spellEnd"/>
      <w:r>
        <w:rPr>
          <w:rFonts w:hint="eastAsia"/>
        </w:rPr>
        <w:t>建立一个连接</w:t>
      </w:r>
    </w:p>
    <w:p w14:paraId="5B0940E5" w14:textId="260DD89A" w:rsidR="00BC381C" w:rsidRDefault="00BC381C" w:rsidP="00BC381C">
      <w:pPr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var socket = </w:t>
      </w:r>
      <w:proofErr w:type="spellStart"/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io.connect</w:t>
      </w:r>
      <w:proofErr w:type="spellEnd"/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ws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://127.0.0.1:3000');</w:t>
      </w:r>
    </w:p>
    <w:p w14:paraId="7C3B63FC" w14:textId="0D77A4CC" w:rsidR="00BC381C" w:rsidRDefault="00BC381C" w:rsidP="00BC381C">
      <w:pPr>
        <w:rPr>
          <w:rFonts w:ascii="Courier New" w:hAnsi="Courier New" w:cs="Courier New"/>
          <w:color w:val="333333"/>
          <w:shd w:val="clear" w:color="auto" w:fill="FFFFFF"/>
        </w:rPr>
      </w:pPr>
    </w:p>
    <w:p w14:paraId="41F9EF77" w14:textId="79803790" w:rsidR="00BC381C" w:rsidRDefault="00BC381C" w:rsidP="00BC381C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lastRenderedPageBreak/>
        <w:t>socket.emit</w:t>
      </w:r>
      <w:proofErr w:type="spellEnd"/>
      <w:r>
        <w:rPr>
          <w:rFonts w:hint="eastAsia"/>
          <w:shd w:val="clear" w:color="auto" w:fill="FFFFFF"/>
        </w:rPr>
        <w:t>发送一个事件给服务器端（发送数据）</w:t>
      </w:r>
    </w:p>
    <w:p w14:paraId="46E08374" w14:textId="2CB4EE35" w:rsidR="00BC381C" w:rsidRDefault="00BC381C" w:rsidP="00BC381C">
      <w:pPr>
        <w:pStyle w:val="3"/>
      </w:pPr>
      <w:proofErr w:type="spellStart"/>
      <w:r>
        <w:rPr>
          <w:rFonts w:hint="eastAsia"/>
        </w:rPr>
        <w:t>socket.on</w:t>
      </w:r>
      <w:proofErr w:type="spellEnd"/>
      <w:r>
        <w:t xml:space="preserve"> </w:t>
      </w:r>
      <w:r>
        <w:rPr>
          <w:rFonts w:hint="eastAsia"/>
        </w:rPr>
        <w:t>监听一个服务器端emit发送的事件（接收数据）</w:t>
      </w:r>
    </w:p>
    <w:p w14:paraId="34231FC0" w14:textId="4285E0F1" w:rsidR="00BC381C" w:rsidRDefault="00BC381C" w:rsidP="00BC381C"/>
    <w:p w14:paraId="25134F60" w14:textId="6394EBBA" w:rsidR="00BC381C" w:rsidRDefault="00BC381C" w:rsidP="00BC381C">
      <w:pPr>
        <w:pStyle w:val="2"/>
      </w:pPr>
      <w:r>
        <w:rPr>
          <w:rFonts w:hint="eastAsia"/>
        </w:rPr>
        <w:t>（客户端和服务器端）默认事件：</w:t>
      </w:r>
    </w:p>
    <w:p w14:paraId="632430FC" w14:textId="2E554C53" w:rsidR="00BC381C" w:rsidRDefault="00BC381C" w:rsidP="00BC381C">
      <w:pPr>
        <w:pStyle w:val="3"/>
      </w:pPr>
      <w:r>
        <w:t>C</w:t>
      </w:r>
      <w:r>
        <w:rPr>
          <w:rFonts w:hint="eastAsia"/>
        </w:rPr>
        <w:t>onnect</w:t>
      </w:r>
    </w:p>
    <w:p w14:paraId="195DCD6B" w14:textId="2E325409" w:rsidR="00BC381C" w:rsidRDefault="00BC381C" w:rsidP="00BC381C">
      <w:pPr>
        <w:pStyle w:val="3"/>
      </w:pPr>
      <w:r>
        <w:t>M</w:t>
      </w:r>
      <w:r>
        <w:rPr>
          <w:rFonts w:hint="eastAsia"/>
        </w:rPr>
        <w:t>essage</w:t>
      </w:r>
    </w:p>
    <w:p w14:paraId="5BCEAFEA" w14:textId="54F34D22" w:rsidR="00BC381C" w:rsidRDefault="00BC381C" w:rsidP="00BC381C">
      <w:pPr>
        <w:pStyle w:val="3"/>
      </w:pPr>
      <w:r>
        <w:t>D</w:t>
      </w:r>
      <w:r>
        <w:rPr>
          <w:rFonts w:hint="eastAsia"/>
        </w:rPr>
        <w:t>isconnect</w:t>
      </w:r>
    </w:p>
    <w:p w14:paraId="14E2F2E9" w14:textId="618D9B26" w:rsidR="00BC381C" w:rsidRDefault="00BC381C" w:rsidP="00BC381C"/>
    <w:p w14:paraId="1085FE17" w14:textId="7F716070" w:rsidR="00BC381C" w:rsidRDefault="00BC381C" w:rsidP="00BC381C"/>
    <w:p w14:paraId="3B8DAFB5" w14:textId="150001A2" w:rsidR="00BC381C" w:rsidRDefault="00BC381C" w:rsidP="00BC381C">
      <w:pPr>
        <w:pStyle w:val="2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端核心</w:t>
      </w:r>
      <w:proofErr w:type="gramEnd"/>
      <w:r>
        <w:rPr>
          <w:rFonts w:hint="eastAsia"/>
        </w:rPr>
        <w:t>A</w:t>
      </w:r>
      <w:r>
        <w:t>PI</w:t>
      </w:r>
    </w:p>
    <w:p w14:paraId="3C4B50A9" w14:textId="5AEA3D66" w:rsidR="00BC381C" w:rsidRDefault="00BC381C" w:rsidP="00BC381C">
      <w:pPr>
        <w:pStyle w:val="3"/>
      </w:pPr>
      <w:proofErr w:type="spellStart"/>
      <w:r>
        <w:t>I</w:t>
      </w:r>
      <w:r>
        <w:rPr>
          <w:rFonts w:hint="eastAsia"/>
        </w:rPr>
        <w:t>o.on</w:t>
      </w:r>
      <w:proofErr w:type="spellEnd"/>
      <w:r>
        <w:rPr>
          <w:rFonts w:hint="eastAsia"/>
        </w:rPr>
        <w:t>监听客户端的连接事件</w:t>
      </w:r>
    </w:p>
    <w:p w14:paraId="01C84949" w14:textId="77777777" w:rsidR="00BC381C" w:rsidRDefault="00BC381C" w:rsidP="00BC381C">
      <w:pPr>
        <w:pStyle w:val="HTML"/>
        <w:shd w:val="clear" w:color="auto" w:fill="FFFFFF"/>
        <w:rPr>
          <w:rStyle w:val="HTML1"/>
          <w:color w:val="333333"/>
        </w:rPr>
      </w:pPr>
      <w:proofErr w:type="spellStart"/>
      <w:proofErr w:type="gramStart"/>
      <w:r>
        <w:rPr>
          <w:rStyle w:val="hljs-builtin"/>
          <w:color w:val="0000FF"/>
        </w:rPr>
        <w:t>io</w:t>
      </w:r>
      <w:r>
        <w:rPr>
          <w:rStyle w:val="HTML1"/>
          <w:color w:val="333333"/>
        </w:rPr>
        <w:t>.on</w:t>
      </w:r>
      <w:proofErr w:type="spellEnd"/>
      <w:proofErr w:type="gramEnd"/>
      <w:r>
        <w:rPr>
          <w:rStyle w:val="HTML1"/>
          <w:color w:val="333333"/>
        </w:rPr>
        <w:t>(</w:t>
      </w:r>
      <w:r>
        <w:rPr>
          <w:rStyle w:val="hljs-string"/>
          <w:color w:val="A31515"/>
        </w:rPr>
        <w:t>'connection'</w:t>
      </w:r>
      <w:r>
        <w:rPr>
          <w:rStyle w:val="HTML1"/>
          <w:color w:val="333333"/>
        </w:rPr>
        <w:t xml:space="preserve">, </w:t>
      </w:r>
      <w:r>
        <w:rPr>
          <w:rStyle w:val="hljs-keyword"/>
          <w:color w:val="0000FF"/>
        </w:rPr>
        <w:t>function</w:t>
      </w:r>
      <w:r>
        <w:rPr>
          <w:rStyle w:val="hljs-function"/>
          <w:color w:val="333333"/>
        </w:rPr>
        <w:t xml:space="preserve"> </w:t>
      </w:r>
      <w:r>
        <w:rPr>
          <w:rStyle w:val="hljs-params"/>
          <w:color w:val="333333"/>
        </w:rPr>
        <w:t>(socket)</w:t>
      </w:r>
      <w:r>
        <w:rPr>
          <w:rStyle w:val="HTML1"/>
          <w:color w:val="333333"/>
        </w:rPr>
        <w:t xml:space="preserve"> {</w:t>
      </w:r>
    </w:p>
    <w:p w14:paraId="7BB02698" w14:textId="77777777" w:rsidR="00BC381C" w:rsidRDefault="00BC381C" w:rsidP="00BC381C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TML1"/>
          <w:color w:val="333333"/>
        </w:rPr>
        <w:t>}</w:t>
      </w:r>
    </w:p>
    <w:p w14:paraId="6742552F" w14:textId="77777777" w:rsidR="00BC381C" w:rsidRPr="00BC381C" w:rsidRDefault="00BC381C" w:rsidP="00BC381C"/>
    <w:p w14:paraId="1D6ED3C3" w14:textId="36EE3F34" w:rsidR="00BC381C" w:rsidRDefault="00BC381C" w:rsidP="00BC381C">
      <w:pPr>
        <w:pStyle w:val="3"/>
      </w:pPr>
      <w:proofErr w:type="spellStart"/>
      <w:r>
        <w:t>S</w:t>
      </w:r>
      <w:r>
        <w:rPr>
          <w:rFonts w:hint="eastAsia"/>
        </w:rPr>
        <w:t>ocket.emit</w:t>
      </w:r>
      <w:proofErr w:type="spellEnd"/>
      <w:r>
        <w:rPr>
          <w:rFonts w:hint="eastAsia"/>
        </w:rPr>
        <w:t>发送一个事件给客户端（推送数据）</w:t>
      </w:r>
    </w:p>
    <w:p w14:paraId="6CFB899A" w14:textId="02371726" w:rsidR="00BC381C" w:rsidRDefault="00BC381C" w:rsidP="00BC381C">
      <w:pPr>
        <w:pStyle w:val="3"/>
      </w:pPr>
      <w:proofErr w:type="spellStart"/>
      <w:r>
        <w:t>S</w:t>
      </w:r>
      <w:r>
        <w:rPr>
          <w:rFonts w:hint="eastAsia"/>
        </w:rPr>
        <w:t>ocket.on</w:t>
      </w:r>
      <w:proofErr w:type="spellEnd"/>
      <w:r>
        <w:rPr>
          <w:rFonts w:hint="eastAsia"/>
        </w:rPr>
        <w:t>监听一个客户端emit发送的事件（接收数据）</w:t>
      </w:r>
    </w:p>
    <w:p w14:paraId="167FD09E" w14:textId="4072FFA3" w:rsidR="00BC381C" w:rsidRDefault="00BC381C" w:rsidP="00BC381C"/>
    <w:p w14:paraId="16C5F093" w14:textId="7C390F47" w:rsidR="00BC381C" w:rsidRDefault="00BC381C" w:rsidP="00BC381C">
      <w:r>
        <w:rPr>
          <w:rFonts w:hint="eastAsia"/>
        </w:rPr>
        <w:t>常用的Node实现有一下几种。</w:t>
      </w:r>
    </w:p>
    <w:p w14:paraId="253C30F1" w14:textId="77777777" w:rsidR="00BC381C" w:rsidRDefault="00BC381C" w:rsidP="00BC381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µ</w:t>
      </w:r>
      <w:proofErr w:type="spellStart"/>
      <w:r>
        <w:rPr>
          <w:rFonts w:ascii="微软雅黑" w:eastAsia="微软雅黑" w:hAnsi="微软雅黑" w:hint="eastAsia"/>
          <w:color w:val="333333"/>
        </w:rPr>
        <w:t>WebSockets</w:t>
      </w:r>
      <w:proofErr w:type="spellEnd"/>
    </w:p>
    <w:p w14:paraId="112E6405" w14:textId="77777777" w:rsidR="00BC381C" w:rsidRDefault="00BC381C" w:rsidP="00BC381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Socket.IO</w:t>
      </w:r>
    </w:p>
    <w:p w14:paraId="3BBFDED2" w14:textId="77777777" w:rsidR="00BC381C" w:rsidRDefault="00BC381C" w:rsidP="00BC381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WebSocket-Node</w:t>
      </w:r>
    </w:p>
    <w:p w14:paraId="4AD3F14F" w14:textId="77777777" w:rsidR="00BC381C" w:rsidRDefault="00BC381C" w:rsidP="00BC381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320" w:firstLine="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websocketd</w:t>
      </w:r>
      <w:proofErr w:type="spellEnd"/>
    </w:p>
    <w:p w14:paraId="340C016B" w14:textId="493D59CB" w:rsidR="00BC381C" w:rsidRDefault="00BC381C" w:rsidP="00BC381C"/>
    <w:p w14:paraId="51AA9A0F" w14:textId="18E51F12" w:rsidR="00BC381C" w:rsidRDefault="00BC381C" w:rsidP="00BC381C"/>
    <w:p w14:paraId="28E5C56A" w14:textId="6AB3A419" w:rsidR="00BC381C" w:rsidRDefault="00BC381C" w:rsidP="00BC381C">
      <w:pPr>
        <w:pStyle w:val="2"/>
      </w:pPr>
      <w:r>
        <w:rPr>
          <w:rFonts w:hint="eastAsia"/>
        </w:rPr>
        <w:t>socket中对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的使用</w:t>
      </w:r>
    </w:p>
    <w:p w14:paraId="08AB505E" w14:textId="6492B474" w:rsidR="00BC381C" w:rsidRDefault="00BC381C" w:rsidP="00BC381C">
      <w:pPr>
        <w:pStyle w:val="3"/>
      </w:pPr>
      <w:r>
        <w:rPr>
          <w:rFonts w:hint="eastAsia"/>
        </w:rPr>
        <w:t>服务端</w:t>
      </w:r>
    </w:p>
    <w:p w14:paraId="4D5C5090" w14:textId="77777777" w:rsidR="00BC381C" w:rsidRPr="00BC381C" w:rsidRDefault="00BC381C" w:rsidP="00BC381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io.on</w:t>
      </w:r>
      <w:proofErr w:type="spellEnd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(‘connection’,function(socket));//监听客户端连接,回</w:t>
      </w:r>
      <w:proofErr w:type="gramStart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调函数</w:t>
      </w:r>
      <w:proofErr w:type="gramEnd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会传递本次连接的socket</w:t>
      </w:r>
    </w:p>
    <w:p w14:paraId="698B796E" w14:textId="77777777" w:rsidR="00BC381C" w:rsidRPr="00BC381C" w:rsidRDefault="00BC381C" w:rsidP="00BC381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</w:t>
      </w:r>
      <w:proofErr w:type="spellStart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io.sockets.emit</w:t>
      </w:r>
      <w:proofErr w:type="spellEnd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(‘String’,data);//给所有客户端广播消息</w:t>
      </w:r>
    </w:p>
    <w:p w14:paraId="26BE57FD" w14:textId="77777777" w:rsidR="00BC381C" w:rsidRPr="00BC381C" w:rsidRDefault="00BC381C" w:rsidP="00BC381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</w:t>
      </w:r>
      <w:proofErr w:type="spellStart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io.sockets.socket</w:t>
      </w:r>
      <w:proofErr w:type="spellEnd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spellStart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socketid</w:t>
      </w:r>
      <w:proofErr w:type="spellEnd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).emit(‘String’, data);//给指定的客户端发送消息</w:t>
      </w:r>
    </w:p>
    <w:p w14:paraId="6F425561" w14:textId="77777777" w:rsidR="00BC381C" w:rsidRPr="00BC381C" w:rsidRDefault="00BC381C" w:rsidP="00BC381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</w:t>
      </w:r>
      <w:proofErr w:type="spellStart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socket.on</w:t>
      </w:r>
      <w:proofErr w:type="spellEnd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(‘String’,function(data));//监听客户端发送的信息</w:t>
      </w:r>
    </w:p>
    <w:p w14:paraId="5ED26D96" w14:textId="77777777" w:rsidR="00BC381C" w:rsidRPr="00BC381C" w:rsidRDefault="00BC381C" w:rsidP="00BC381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</w:t>
      </w:r>
      <w:proofErr w:type="spellStart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socket.emit</w:t>
      </w:r>
      <w:proofErr w:type="spellEnd"/>
      <w:r w:rsidRPr="00BC381C">
        <w:rPr>
          <w:rFonts w:ascii="微软雅黑" w:eastAsia="微软雅黑" w:hAnsi="微软雅黑" w:cs="宋体" w:hint="eastAsia"/>
          <w:color w:val="333333"/>
          <w:kern w:val="0"/>
          <w:szCs w:val="21"/>
        </w:rPr>
        <w:t>(‘String’, data);//给该socket的客户端发送消息</w:t>
      </w:r>
    </w:p>
    <w:p w14:paraId="6B21AC1E" w14:textId="61519160" w:rsidR="00BC381C" w:rsidRDefault="00BC381C" w:rsidP="00BC381C"/>
    <w:p w14:paraId="1142FACD" w14:textId="519C45AA" w:rsidR="003F5C92" w:rsidRDefault="003F5C92" w:rsidP="00BC381C"/>
    <w:p w14:paraId="732977A0" w14:textId="18DF3268" w:rsidR="003F5C92" w:rsidRDefault="003F5C92" w:rsidP="00BC381C"/>
    <w:p w14:paraId="70381EA1" w14:textId="4D51AB86" w:rsidR="003F5C92" w:rsidRDefault="003F5C92" w:rsidP="003F5C92">
      <w:pPr>
        <w:pStyle w:val="2"/>
      </w:pPr>
      <w:r>
        <w:rPr>
          <w:rFonts w:hint="eastAsia"/>
        </w:rPr>
        <w:t>socket机制</w:t>
      </w:r>
    </w:p>
    <w:p w14:paraId="6482DE1A" w14:textId="503E4663" w:rsidR="003F5C92" w:rsidRPr="003F5C92" w:rsidRDefault="003F5C92" w:rsidP="003F5C92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F5C92">
        <w:rPr>
          <w:rFonts w:ascii="微软雅黑" w:eastAsia="微软雅黑" w:hAnsi="微软雅黑" w:hint="eastAsia"/>
          <w:color w:val="333333"/>
          <w:shd w:val="clear" w:color="auto" w:fill="FFFFFF"/>
        </w:rPr>
        <w:t>WebSocket连接都始于一个HTTP请求</w:t>
      </w:r>
    </w:p>
    <w:p w14:paraId="6D3CCAD5" w14:textId="74E836FF" w:rsidR="003F5C92" w:rsidRPr="003F5C92" w:rsidRDefault="003F5C92" w:rsidP="003F5C92">
      <w:pPr>
        <w:pStyle w:val="a4"/>
        <w:numPr>
          <w:ilvl w:val="1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WebSocket协议在第一次握手连接时，通过HTTP协议在传送WebSocket支持的版本号，协议的字版本号，原始地址，主机地址等等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一些列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字段给服务器端.</w:t>
      </w:r>
    </w:p>
    <w:p w14:paraId="0B92D60B" w14:textId="498B64B5" w:rsidR="003F5C92" w:rsidRDefault="003F5C92" w:rsidP="003F5C92">
      <w:pPr>
        <w:pStyle w:val="a4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297CC95" wp14:editId="4C53E52A">
            <wp:extent cx="5274310" cy="2615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558A" w14:textId="7CD247CA" w:rsidR="003F5C92" w:rsidRDefault="003F5C92" w:rsidP="003F5C92">
      <w:pPr>
        <w:pStyle w:val="a4"/>
        <w:ind w:left="720" w:firstLineChars="0" w:firstLine="0"/>
      </w:pPr>
      <w:r>
        <w:rPr>
          <w:rFonts w:hint="eastAsia"/>
        </w:rPr>
        <w:t>注意：</w:t>
      </w:r>
    </w:p>
    <w:p w14:paraId="2A18F9A9" w14:textId="2E906208" w:rsidR="003F5C92" w:rsidRDefault="003F5C92" w:rsidP="003F5C92">
      <w:pPr>
        <w:pStyle w:val="a4"/>
        <w:ind w:left="72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Upgrade首部，用来把当前的HTTP请求升级到WebSocket协议，这是HTTP协议本身的内容，是为了扩展支持其他的通讯协议。 如果服务器支持新的协议，则必须返回101.</w:t>
      </w:r>
    </w:p>
    <w:p w14:paraId="740D88EC" w14:textId="284B8703" w:rsidR="003F5C92" w:rsidRDefault="003F5C92" w:rsidP="003F5C92">
      <w:pPr>
        <w:pStyle w:val="a4"/>
        <w:ind w:left="72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一个WebSocket连接是在客户端与服务器之间HTTP协议的初始握手阶段将其升级到Web Socket协议来建立的，其底层仍是TCP/IP连接</w:t>
      </w:r>
    </w:p>
    <w:p w14:paraId="748742B9" w14:textId="04179BBC" w:rsidR="003F5C92" w:rsidRDefault="003F5C92" w:rsidP="003F5C92">
      <w:pPr>
        <w:pStyle w:val="a4"/>
        <w:ind w:left="72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18BE3DC3" w14:textId="4562F61F" w:rsidR="003F5C92" w:rsidRDefault="003F5C92" w:rsidP="003F5C92">
      <w:pPr>
        <w:pStyle w:val="4"/>
        <w:rPr>
          <w:shd w:val="clear" w:color="auto" w:fill="FFFFFF"/>
        </w:rPr>
      </w:pPr>
      <w:proofErr w:type="spellStart"/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</w:rPr>
        <w:t>ebsocket</w:t>
      </w:r>
      <w:proofErr w:type="spellEnd"/>
      <w:r>
        <w:rPr>
          <w:rFonts w:hint="eastAsia"/>
          <w:shd w:val="clear" w:color="auto" w:fill="FFFFFF"/>
        </w:rPr>
        <w:t>连接与HTTP请求的异同</w:t>
      </w:r>
    </w:p>
    <w:p w14:paraId="0088CC05" w14:textId="6440A5A9" w:rsidR="003F5C92" w:rsidRDefault="003F5C92" w:rsidP="003F5C92">
      <w:r>
        <w:rPr>
          <w:rFonts w:hint="eastAsia"/>
        </w:rPr>
        <w:t>相同点：</w:t>
      </w:r>
    </w:p>
    <w:p w14:paraId="1F2023A1" w14:textId="3BBD099A" w:rsidR="003F5C92" w:rsidRDefault="003F5C92" w:rsidP="003F5C9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（1）都是建立在TCP之上，通过TCP协议来传输数据。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（2）都是可靠性传输协议。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（3）都是应用层协议。</w:t>
      </w:r>
    </w:p>
    <w:p w14:paraId="5E263A33" w14:textId="3E310B9F" w:rsidR="003F5C92" w:rsidRDefault="003F5C92" w:rsidP="003F5C92"/>
    <w:p w14:paraId="7A97B30B" w14:textId="7B8E5187" w:rsidR="006634C1" w:rsidRDefault="006634C1" w:rsidP="003F5C92">
      <w:r>
        <w:rPr>
          <w:rFonts w:hint="eastAsia"/>
        </w:rPr>
        <w:t>不同点：</w:t>
      </w:r>
    </w:p>
    <w:p w14:paraId="09CEC0DC" w14:textId="77777777" w:rsidR="006634C1" w:rsidRPr="006634C1" w:rsidRDefault="006634C1" w:rsidP="006634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634C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（1）WebSocket支持持久连接，HTTP不支持持久连接。</w:t>
      </w:r>
    </w:p>
    <w:p w14:paraId="5BC96301" w14:textId="706DFAB5" w:rsidR="006634C1" w:rsidRDefault="006634C1" w:rsidP="006634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634C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（2）WebSocket是双向通信协议，HTTP是单向协议，只能由客户端发起，做不到服务器主动向客户端推送信息。</w:t>
      </w:r>
    </w:p>
    <w:p w14:paraId="4637F2B5" w14:textId="6B66D475" w:rsidR="00BC1182" w:rsidRDefault="00BC1182" w:rsidP="006634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2F16A03" w14:textId="627CE94D" w:rsidR="00BC1182" w:rsidRDefault="00BC1182" w:rsidP="006634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D0F249C" w14:textId="09E58DF4" w:rsidR="00BC1182" w:rsidRDefault="00BC1182" w:rsidP="00BC1182">
      <w:pPr>
        <w:pStyle w:val="2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使用</w:t>
      </w:r>
    </w:p>
    <w:p w14:paraId="468390E6" w14:textId="77777777" w:rsidR="00BC1182" w:rsidRPr="00BC1182" w:rsidRDefault="00BC1182" w:rsidP="00BC1182">
      <w:pPr>
        <w:rPr>
          <w:rFonts w:hint="eastAsia"/>
        </w:rPr>
      </w:pPr>
    </w:p>
    <w:p w14:paraId="1DDA9092" w14:textId="06D1D115" w:rsidR="006634C1" w:rsidRDefault="00BC1182" w:rsidP="00BC1182">
      <w:pPr>
        <w:pStyle w:val="3"/>
      </w:pPr>
      <w:r>
        <w:rPr>
          <w:rFonts w:hint="eastAsia"/>
        </w:rPr>
        <w:t>常量</w:t>
      </w:r>
    </w:p>
    <w:p w14:paraId="3A4EC91A" w14:textId="6E65EBEF" w:rsidR="00BC1182" w:rsidRDefault="00BC1182" w:rsidP="00BC1182">
      <w:r>
        <w:rPr>
          <w:noProof/>
        </w:rPr>
        <w:drawing>
          <wp:inline distT="0" distB="0" distL="0" distR="0" wp14:anchorId="19E9BA5C" wp14:editId="1F006D18">
            <wp:extent cx="5274310" cy="1409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3532" w14:textId="53F7219E" w:rsidR="00BC1182" w:rsidRDefault="00BC1182" w:rsidP="00BC1182"/>
    <w:p w14:paraId="4AD182CE" w14:textId="18584E29" w:rsidR="00BC1182" w:rsidRDefault="00BC1182" w:rsidP="00BC1182">
      <w:pPr>
        <w:pStyle w:val="3"/>
      </w:pPr>
      <w:r>
        <w:rPr>
          <w:rFonts w:hint="eastAsia"/>
        </w:rPr>
        <w:t>属性</w:t>
      </w:r>
    </w:p>
    <w:p w14:paraId="044F89E2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9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WebSocket.binaryType</w:t>
        </w:r>
      </w:hyperlink>
    </w:p>
    <w:p w14:paraId="7A696051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使用二进制的数据类型连接。</w:t>
      </w:r>
    </w:p>
    <w:p w14:paraId="17C571ED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10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WebSocket.bufferedAmount</w:t>
        </w:r>
      </w:hyperlink>
      <w:r w:rsidRPr="00BC1182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  <w:bdr w:val="none" w:sz="0" w:space="0" w:color="auto" w:frame="1"/>
          <w:shd w:val="clear" w:color="auto" w:fill="EEEEEE"/>
        </w:rPr>
        <w:t>只读</w:t>
      </w:r>
    </w:p>
    <w:p w14:paraId="0CB045A0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未发送至服务器的字节数。</w:t>
      </w:r>
    </w:p>
    <w:p w14:paraId="199316B0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11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WebSocket.extensions</w:t>
        </w:r>
      </w:hyperlink>
      <w:r w:rsidRPr="00BC1182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  <w:bdr w:val="none" w:sz="0" w:space="0" w:color="auto" w:frame="1"/>
          <w:shd w:val="clear" w:color="auto" w:fill="EEEEEE"/>
        </w:rPr>
        <w:t>只读</w:t>
      </w:r>
    </w:p>
    <w:p w14:paraId="3ADA0C9E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服务器选择的扩展。</w:t>
      </w:r>
    </w:p>
    <w:p w14:paraId="2F83415E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12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WebSocket.onclose</w:t>
        </w:r>
      </w:hyperlink>
    </w:p>
    <w:p w14:paraId="596F7F80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用于指定连接关闭后的回调函数。</w:t>
      </w:r>
    </w:p>
    <w:p w14:paraId="5F436D3A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13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WebSocket.onerror</w:t>
        </w:r>
      </w:hyperlink>
    </w:p>
    <w:p w14:paraId="38C2293B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用于指定连接失败后的回调函数。</w:t>
      </w:r>
    </w:p>
    <w:p w14:paraId="1029D50E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14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WebSocket.onmessage</w:t>
        </w:r>
      </w:hyperlink>
    </w:p>
    <w:p w14:paraId="2FDF3BE0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用于指定当从服务器接受到信息时的回调函数</w:t>
      </w:r>
    </w:p>
    <w:p w14:paraId="16613190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15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WebSocket.onopen</w:t>
        </w:r>
      </w:hyperlink>
    </w:p>
    <w:p w14:paraId="29B71444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用于指定连接成功后的回调函数。</w:t>
      </w:r>
    </w:p>
    <w:p w14:paraId="469A5520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16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WebSocket.protocol</w:t>
        </w:r>
      </w:hyperlink>
      <w:r w:rsidRPr="00BC1182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  <w:bdr w:val="none" w:sz="0" w:space="0" w:color="auto" w:frame="1"/>
          <w:shd w:val="clear" w:color="auto" w:fill="EEEEEE"/>
        </w:rPr>
        <w:t>只读</w:t>
      </w:r>
    </w:p>
    <w:p w14:paraId="29C07814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服务器选择的下属协议。</w:t>
      </w:r>
    </w:p>
    <w:p w14:paraId="07876ACB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17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WebSocket.readyState</w:t>
        </w:r>
      </w:hyperlink>
      <w:r w:rsidRPr="00BC1182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  <w:bdr w:val="none" w:sz="0" w:space="0" w:color="auto" w:frame="1"/>
          <w:shd w:val="clear" w:color="auto" w:fill="EEEEEE"/>
        </w:rPr>
        <w:t>只读</w:t>
      </w:r>
    </w:p>
    <w:p w14:paraId="71189EE5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当前的链接状态。</w:t>
      </w:r>
    </w:p>
    <w:p w14:paraId="51ABBF62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18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WebSocket.url</w:t>
        </w:r>
      </w:hyperlink>
      <w:r w:rsidRPr="00BC1182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  <w:bdr w:val="none" w:sz="0" w:space="0" w:color="auto" w:frame="1"/>
          <w:shd w:val="clear" w:color="auto" w:fill="EEEEEE"/>
        </w:rPr>
        <w:t>只读</w:t>
      </w:r>
    </w:p>
    <w:p w14:paraId="44D9F342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 xml:space="preserve">WebSocket 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的绝对路径。</w:t>
      </w:r>
    </w:p>
    <w:p w14:paraId="0EBB4633" w14:textId="46E69E1B" w:rsidR="00BC1182" w:rsidRDefault="00BC1182" w:rsidP="00BC1182"/>
    <w:p w14:paraId="184C3D57" w14:textId="03F9D10D" w:rsidR="00BC1182" w:rsidRDefault="00BC1182" w:rsidP="00BC1182">
      <w:pPr>
        <w:pStyle w:val="3"/>
      </w:pPr>
      <w:r>
        <w:rPr>
          <w:rFonts w:hint="eastAsia"/>
        </w:rPr>
        <w:t>方法</w:t>
      </w:r>
    </w:p>
    <w:p w14:paraId="0CA5B020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19" w:tooltip="WebSocket.close([code[, reason]])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WebSocket.close([</w:t>
        </w:r>
        <w:proofErr w:type="gramStart"/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code[</w:t>
        </w:r>
        <w:proofErr w:type="gramEnd"/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, reason]])</w:t>
        </w:r>
      </w:hyperlink>
    </w:p>
    <w:p w14:paraId="4B62819C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关闭当前链接。</w:t>
      </w:r>
    </w:p>
    <w:p w14:paraId="0CED1266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20" w:tooltip="WebSocket.send(data)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WebSocket.send(data)</w:t>
        </w:r>
      </w:hyperlink>
    </w:p>
    <w:p w14:paraId="7DE79D9B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对要传输的数据进行排队。</w:t>
      </w:r>
    </w:p>
    <w:p w14:paraId="21D58AF5" w14:textId="0D908081" w:rsidR="00BC1182" w:rsidRDefault="00BC1182" w:rsidP="00BC1182"/>
    <w:p w14:paraId="7B9E89D6" w14:textId="2C5249B1" w:rsidR="00BC1182" w:rsidRDefault="00BC1182" w:rsidP="00BC1182">
      <w:pPr>
        <w:pStyle w:val="3"/>
      </w:pPr>
      <w:r>
        <w:rPr>
          <w:rFonts w:hint="eastAsia"/>
        </w:rPr>
        <w:t>事件</w:t>
      </w:r>
    </w:p>
    <w:p w14:paraId="6BE1D7A6" w14:textId="2364B157" w:rsidR="00BC1182" w:rsidRDefault="00BC1182" w:rsidP="00BC1182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使用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212121"/>
          <w:spacing w:val="-1"/>
          <w:shd w:val="clear" w:color="auto" w:fill="EEEEEE"/>
        </w:rPr>
        <w:t>addEventListener</w:t>
      </w:r>
      <w:proofErr w:type="spellEnd"/>
      <w:r>
        <w:rPr>
          <w:rStyle w:val="HTML1"/>
          <w:rFonts w:ascii="Consolas" w:hAnsi="Consolas"/>
          <w:color w:val="212121"/>
          <w:spacing w:val="-1"/>
          <w:shd w:val="clear" w:color="auto" w:fill="EEEEEE"/>
        </w:rPr>
        <w:t>()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>
        <w:rPr>
          <w:rFonts w:ascii="Arial" w:hAnsi="Arial" w:cs="Arial"/>
          <w:color w:val="212121"/>
          <w:spacing w:val="-1"/>
          <w:shd w:val="clear" w:color="auto" w:fill="FFFFFF"/>
        </w:rPr>
        <w:t>或将一个事件监听器赋值给本接口的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212121"/>
          <w:spacing w:val="-1"/>
          <w:shd w:val="clear" w:color="auto" w:fill="EEEEEE"/>
        </w:rPr>
        <w:t>on</w:t>
      </w:r>
      <w:r>
        <w:rPr>
          <w:rStyle w:val="a9"/>
          <w:rFonts w:ascii="Consolas" w:hAnsi="Consolas"/>
          <w:color w:val="212121"/>
          <w:spacing w:val="-1"/>
          <w:shd w:val="clear" w:color="auto" w:fill="EEEEEE"/>
        </w:rPr>
        <w:t>eventname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>
        <w:rPr>
          <w:rFonts w:ascii="Arial" w:hAnsi="Arial" w:cs="Arial"/>
          <w:color w:val="212121"/>
          <w:spacing w:val="-1"/>
          <w:shd w:val="clear" w:color="auto" w:fill="FFFFFF"/>
        </w:rPr>
        <w:t>属性，来监听下面的事件。</w:t>
      </w:r>
    </w:p>
    <w:p w14:paraId="74694E07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r w:rsidRPr="00BC1182">
        <w:rPr>
          <w:rFonts w:ascii="Consolas" w:eastAsia="宋体" w:hAnsi="Consolas" w:cs="宋体"/>
          <w:b/>
          <w:bCs/>
          <w:color w:val="212121"/>
          <w:spacing w:val="-1"/>
          <w:kern w:val="0"/>
          <w:sz w:val="24"/>
          <w:szCs w:val="24"/>
          <w:shd w:val="clear" w:color="auto" w:fill="EEEEEE"/>
        </w:rPr>
        <w:t>close</w:t>
      </w:r>
    </w:p>
    <w:p w14:paraId="06E357CF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当一个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WebSocket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连接被关闭时触发。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br/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也可以通过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proofErr w:type="spellStart"/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fldChar w:fldCharType="begin"/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instrText xml:space="preserve"> HYPERLINK "https://developer.mozilla.org/zh-CN/docs/Web/API/WebSocket/onclose" \o "onclose" </w:instrTex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fldChar w:fldCharType="separate"/>
      </w:r>
      <w:r w:rsidRPr="00BC1182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  <w:shd w:val="clear" w:color="auto" w:fill="EEEEEE"/>
        </w:rPr>
        <w:t>onclose</w:t>
      </w:r>
      <w:proofErr w:type="spellEnd"/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fldChar w:fldCharType="end"/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属性来设置。</w:t>
      </w:r>
    </w:p>
    <w:p w14:paraId="6EC70AFE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21" w:tooltip="error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error</w:t>
        </w:r>
      </w:hyperlink>
    </w:p>
    <w:p w14:paraId="64FD9780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当一个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WebSocket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proofErr w:type="gramStart"/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连接因</w:t>
      </w:r>
      <w:proofErr w:type="gramEnd"/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错误而关闭时触发，例如无法发送数据时。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br/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也可以通过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proofErr w:type="spellStart"/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fldChar w:fldCharType="begin"/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instrText xml:space="preserve"> HYPERLINK "https://developer.mozilla.org/zh-CN/docs/Web/API/WebSocket/onerror" \o "onerror" </w:instrTex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fldChar w:fldCharType="separate"/>
      </w:r>
      <w:r w:rsidRPr="00BC1182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  <w:shd w:val="clear" w:color="auto" w:fill="EEEEEE"/>
        </w:rPr>
        <w:t>onerror</w:t>
      </w:r>
      <w:proofErr w:type="spellEnd"/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fldChar w:fldCharType="end"/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属性来设置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.</w:t>
      </w:r>
    </w:p>
    <w:p w14:paraId="066CB751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hyperlink r:id="rId22" w:tooltip="message" w:history="1">
        <w:r w:rsidRPr="00BC1182">
          <w:rPr>
            <w:rFonts w:ascii="Consolas" w:eastAsia="宋体" w:hAnsi="Consolas" w:cs="宋体"/>
            <w:b/>
            <w:bCs/>
            <w:color w:val="00458B"/>
            <w:spacing w:val="-1"/>
            <w:kern w:val="0"/>
            <w:sz w:val="24"/>
            <w:szCs w:val="24"/>
            <w:shd w:val="clear" w:color="auto" w:fill="EEEEEE"/>
          </w:rPr>
          <w:t>message</w:t>
        </w:r>
      </w:hyperlink>
    </w:p>
    <w:p w14:paraId="13C1635D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lastRenderedPageBreak/>
        <w:t>当通过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WebSocket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收到数据时触发。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br/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也可以通过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proofErr w:type="spellStart"/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fldChar w:fldCharType="begin"/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instrText xml:space="preserve"> HYPERLINK "https://developer.mozilla.org/zh-CN/docs/Web/API/WebSocket/onmessage" \o "onmessage" </w:instrTex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fldChar w:fldCharType="separate"/>
      </w:r>
      <w:r w:rsidRPr="00BC1182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  <w:shd w:val="clear" w:color="auto" w:fill="EEEEEE"/>
        </w:rPr>
        <w:t>onmessage</w:t>
      </w:r>
      <w:proofErr w:type="spellEnd"/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fldChar w:fldCharType="end"/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属性来设置。</w:t>
      </w:r>
    </w:p>
    <w:p w14:paraId="2DEF410A" w14:textId="77777777" w:rsidR="00BC1182" w:rsidRPr="00BC1182" w:rsidRDefault="00BC1182" w:rsidP="00BC118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r w:rsidRPr="00BC1182">
        <w:rPr>
          <w:rFonts w:ascii="Consolas" w:eastAsia="宋体" w:hAnsi="Consolas" w:cs="宋体"/>
          <w:b/>
          <w:bCs/>
          <w:color w:val="212121"/>
          <w:spacing w:val="-1"/>
          <w:kern w:val="0"/>
          <w:sz w:val="24"/>
          <w:szCs w:val="24"/>
          <w:shd w:val="clear" w:color="auto" w:fill="EEEEEE"/>
        </w:rPr>
        <w:t>open</w:t>
      </w:r>
    </w:p>
    <w:p w14:paraId="4E9EEB3B" w14:textId="77777777" w:rsidR="00BC1182" w:rsidRPr="00BC1182" w:rsidRDefault="00BC1182" w:rsidP="00BC1182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当一个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WebSocket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连接成功时触发。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br/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也可以通过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proofErr w:type="spellStart"/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fldChar w:fldCharType="begin"/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instrText xml:space="preserve"> HYPERLINK "https://developer.mozilla.org/zh-CN/docs/Web/API/WebSocket/onopen" \o "onopen" </w:instrTex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fldChar w:fldCharType="separate"/>
      </w:r>
      <w:r w:rsidRPr="00BC1182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  <w:shd w:val="clear" w:color="auto" w:fill="EEEEEE"/>
        </w:rPr>
        <w:t>onopen</w:t>
      </w:r>
      <w:proofErr w:type="spellEnd"/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fldChar w:fldCharType="end"/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C1182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属性来设置。</w:t>
      </w:r>
    </w:p>
    <w:p w14:paraId="68F42966" w14:textId="36D9CB22" w:rsidR="00BC1182" w:rsidRDefault="00BC1182" w:rsidP="00BC1182"/>
    <w:p w14:paraId="5C52B2C3" w14:textId="5149BB15" w:rsidR="00BC1182" w:rsidRDefault="00BC1182" w:rsidP="00BC1182">
      <w:pPr>
        <w:pStyle w:val="4"/>
      </w:pPr>
      <w:r>
        <w:rPr>
          <w:rFonts w:hint="eastAsia"/>
        </w:rPr>
        <w:t>示例</w:t>
      </w:r>
    </w:p>
    <w:p w14:paraId="149AF0B8" w14:textId="26FA7460" w:rsidR="00BC1182" w:rsidRDefault="00BC1182" w:rsidP="00BC1182">
      <w:r>
        <w:rPr>
          <w:noProof/>
        </w:rPr>
        <w:drawing>
          <wp:inline distT="0" distB="0" distL="0" distR="0" wp14:anchorId="40460709" wp14:editId="78EC9419">
            <wp:extent cx="5274310" cy="2473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6C1E" w14:textId="77777777" w:rsidR="00BC1182" w:rsidRPr="00BC1182" w:rsidRDefault="00BC1182" w:rsidP="00BC1182">
      <w:pPr>
        <w:rPr>
          <w:rFonts w:hint="eastAsia"/>
        </w:rPr>
      </w:pPr>
    </w:p>
    <w:sectPr w:rsidR="00BC1182" w:rsidRPr="00BC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5DB45" w14:textId="77777777" w:rsidR="00DF7ADE" w:rsidRDefault="00DF7ADE" w:rsidP="00BC1182">
      <w:r>
        <w:separator/>
      </w:r>
    </w:p>
  </w:endnote>
  <w:endnote w:type="continuationSeparator" w:id="0">
    <w:p w14:paraId="41F9259C" w14:textId="77777777" w:rsidR="00DF7ADE" w:rsidRDefault="00DF7ADE" w:rsidP="00BC1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8EE4D" w14:textId="77777777" w:rsidR="00DF7ADE" w:rsidRDefault="00DF7ADE" w:rsidP="00BC1182">
      <w:r>
        <w:separator/>
      </w:r>
    </w:p>
  </w:footnote>
  <w:footnote w:type="continuationSeparator" w:id="0">
    <w:p w14:paraId="1AFE30B0" w14:textId="77777777" w:rsidR="00DF7ADE" w:rsidRDefault="00DF7ADE" w:rsidP="00BC1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170B3"/>
    <w:multiLevelType w:val="multilevel"/>
    <w:tmpl w:val="BF0A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678C4"/>
    <w:multiLevelType w:val="multilevel"/>
    <w:tmpl w:val="003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asciiTheme="minorHAnsi" w:eastAsiaTheme="minorEastAsia" w:hAnsiTheme="minorHAns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9512D"/>
    <w:multiLevelType w:val="multilevel"/>
    <w:tmpl w:val="C2AE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A7"/>
    <w:rsid w:val="00246C63"/>
    <w:rsid w:val="003F5C92"/>
    <w:rsid w:val="004904AB"/>
    <w:rsid w:val="005E5EA7"/>
    <w:rsid w:val="006634C1"/>
    <w:rsid w:val="00B90BD3"/>
    <w:rsid w:val="00BC1182"/>
    <w:rsid w:val="00BC381C"/>
    <w:rsid w:val="00C92BAF"/>
    <w:rsid w:val="00D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87E8A"/>
  <w15:chartTrackingRefBased/>
  <w15:docId w15:val="{E38DE3DB-4583-4C98-96A1-9EA5F7A2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B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0B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5C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0B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0B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0BD3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90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0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0BD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90BD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B90BD3"/>
  </w:style>
  <w:style w:type="character" w:customStyle="1" w:styleId="hljs-name">
    <w:name w:val="hljs-name"/>
    <w:basedOn w:val="a0"/>
    <w:rsid w:val="00B90BD3"/>
  </w:style>
  <w:style w:type="character" w:customStyle="1" w:styleId="hljs-attr">
    <w:name w:val="hljs-attr"/>
    <w:basedOn w:val="a0"/>
    <w:rsid w:val="00B90BD3"/>
  </w:style>
  <w:style w:type="character" w:customStyle="1" w:styleId="hljs-string">
    <w:name w:val="hljs-string"/>
    <w:basedOn w:val="a0"/>
    <w:rsid w:val="00B90BD3"/>
  </w:style>
  <w:style w:type="character" w:customStyle="1" w:styleId="javascript">
    <w:name w:val="javascript"/>
    <w:basedOn w:val="a0"/>
    <w:rsid w:val="00B90BD3"/>
  </w:style>
  <w:style w:type="character" w:customStyle="1" w:styleId="hljs-keyword">
    <w:name w:val="hljs-keyword"/>
    <w:basedOn w:val="a0"/>
    <w:rsid w:val="00B90BD3"/>
  </w:style>
  <w:style w:type="character" w:customStyle="1" w:styleId="hljs-function">
    <w:name w:val="hljs-function"/>
    <w:basedOn w:val="a0"/>
    <w:rsid w:val="00B90BD3"/>
  </w:style>
  <w:style w:type="character" w:customStyle="1" w:styleId="hljs-params">
    <w:name w:val="hljs-params"/>
    <w:basedOn w:val="a0"/>
    <w:rsid w:val="00B90BD3"/>
  </w:style>
  <w:style w:type="character" w:customStyle="1" w:styleId="hljs-builtin">
    <w:name w:val="hljs-built_in"/>
    <w:basedOn w:val="a0"/>
    <w:rsid w:val="00B90BD3"/>
  </w:style>
  <w:style w:type="character" w:customStyle="1" w:styleId="hljs-number">
    <w:name w:val="hljs-number"/>
    <w:basedOn w:val="a0"/>
    <w:rsid w:val="00BC381C"/>
  </w:style>
  <w:style w:type="character" w:customStyle="1" w:styleId="hljs-title">
    <w:name w:val="hljs-title"/>
    <w:basedOn w:val="a0"/>
    <w:rsid w:val="00BC381C"/>
  </w:style>
  <w:style w:type="paragraph" w:styleId="a4">
    <w:name w:val="List Paragraph"/>
    <w:basedOn w:val="a"/>
    <w:uiPriority w:val="34"/>
    <w:qFormat/>
    <w:rsid w:val="003F5C9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F5C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BC1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11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1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1182"/>
    <w:rPr>
      <w:sz w:val="18"/>
      <w:szCs w:val="18"/>
    </w:rPr>
  </w:style>
  <w:style w:type="character" w:customStyle="1" w:styleId="badge">
    <w:name w:val="badge"/>
    <w:basedOn w:val="a0"/>
    <w:rsid w:val="00BC1182"/>
  </w:style>
  <w:style w:type="character" w:styleId="a9">
    <w:name w:val="Emphasis"/>
    <w:basedOn w:val="a0"/>
    <w:uiPriority w:val="20"/>
    <w:qFormat/>
    <w:rsid w:val="00BC1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zh-CN/docs/Web/API/WebSocket/onerror" TargetMode="External"/><Relationship Id="rId18" Type="http://schemas.openxmlformats.org/officeDocument/2006/relationships/hyperlink" Target="https://developer.mozilla.org/zh-CN/docs/Web/API/WebSocket/ur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zh-CN/docs/Web/API/WebSocket/error_even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zh-CN/docs/Web/API/WebSocket/onclose" TargetMode="External"/><Relationship Id="rId17" Type="http://schemas.openxmlformats.org/officeDocument/2006/relationships/hyperlink" Target="https://developer.mozilla.org/zh-CN/docs/Web/API/WebSocket/readyStat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Web/API/WebSocket/protocol" TargetMode="External"/><Relationship Id="rId20" Type="http://schemas.openxmlformats.org/officeDocument/2006/relationships/hyperlink" Target="https://developer.mozilla.org/zh-CN/docs/Web/API/WebSocket/sen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zh-CN/docs/Web/API/WebSocket/extension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zh-CN/docs/Web/API/WebSocket/onopen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developer.mozilla.org/zh-CN/docs/Web/API/WebSocket/bufferedAmount" TargetMode="External"/><Relationship Id="rId19" Type="http://schemas.openxmlformats.org/officeDocument/2006/relationships/hyperlink" Target="https://developer.mozilla.org/zh-CN/docs/Web/API/WebSocket/clo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API/WebSocket/binaryType" TargetMode="External"/><Relationship Id="rId14" Type="http://schemas.openxmlformats.org/officeDocument/2006/relationships/hyperlink" Target="https://developer.mozilla.org/zh-CN/docs/Web/API/WebSocket/onmessage" TargetMode="External"/><Relationship Id="rId22" Type="http://schemas.openxmlformats.org/officeDocument/2006/relationships/hyperlink" Target="https://developer.mozilla.org/zh-CN/docs/Web/API/WebSocket/message_ev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9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威</dc:creator>
  <cp:keywords/>
  <dc:description/>
  <cp:lastModifiedBy>许 威</cp:lastModifiedBy>
  <cp:revision>5</cp:revision>
  <dcterms:created xsi:type="dcterms:W3CDTF">2021-01-19T07:57:00Z</dcterms:created>
  <dcterms:modified xsi:type="dcterms:W3CDTF">2021-03-04T07:06:00Z</dcterms:modified>
</cp:coreProperties>
</file>