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B8D8" w14:textId="50FE0E8E" w:rsidR="00363488" w:rsidRDefault="00BB443A" w:rsidP="00BB443A">
      <w:pPr>
        <w:pStyle w:val="2"/>
      </w:pPr>
      <w:r>
        <w:rPr>
          <w:rFonts w:hint="eastAsia"/>
        </w:rPr>
        <w:t>准备工作</w:t>
      </w:r>
    </w:p>
    <w:p w14:paraId="3D81448A" w14:textId="754A5CEB" w:rsidR="00BB443A" w:rsidRDefault="00BB443A" w:rsidP="004F228E">
      <w:pPr>
        <w:pStyle w:val="3"/>
      </w:pPr>
      <w:r>
        <w:rPr>
          <w:rFonts w:hint="eastAsia"/>
        </w:rPr>
        <w:t>安装</w:t>
      </w:r>
    </w:p>
    <w:p w14:paraId="09AE0D8C" w14:textId="195B3871" w:rsidR="00BB443A" w:rsidRDefault="00BB443A" w:rsidP="00BB443A"/>
    <w:p w14:paraId="755415BA" w14:textId="77777777" w:rsidR="00BB443A" w:rsidRPr="00BB443A" w:rsidRDefault="00BB443A" w:rsidP="00BB4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code-font-family)" w:eastAsia="宋体" w:hAnsi="var(--code-font-family)" w:cs="宋体"/>
          <w:color w:val="2C3E50"/>
          <w:kern w:val="0"/>
          <w:sz w:val="24"/>
          <w:szCs w:val="24"/>
        </w:rPr>
      </w:pPr>
      <w:r w:rsidRPr="00BB443A">
        <w:rPr>
          <w:rFonts w:ascii="var(--code-font-family)" w:eastAsia="宋体" w:hAnsi="var(--code-font-family)" w:cs="宋体"/>
          <w:i/>
          <w:iCs/>
          <w:color w:val="994CC3"/>
          <w:kern w:val="0"/>
          <w:sz w:val="24"/>
          <w:szCs w:val="24"/>
        </w:rPr>
        <w:t>yarn</w:t>
      </w:r>
      <w:r w:rsidRPr="00BB443A">
        <w:rPr>
          <w:rFonts w:ascii="var(--code-font-family)" w:eastAsia="宋体" w:hAnsi="var(--code-font-family)" w:cs="宋体"/>
          <w:color w:val="2C3E50"/>
          <w:kern w:val="0"/>
          <w:sz w:val="24"/>
          <w:szCs w:val="24"/>
        </w:rPr>
        <w:t xml:space="preserve"> </w:t>
      </w:r>
      <w:r w:rsidRPr="00BB443A">
        <w:rPr>
          <w:rFonts w:ascii="var(--code-font-family)" w:eastAsia="宋体" w:hAnsi="var(--code-font-family)" w:cs="宋体"/>
          <w:i/>
          <w:iCs/>
          <w:color w:val="994CC3"/>
          <w:kern w:val="0"/>
          <w:sz w:val="24"/>
          <w:szCs w:val="24"/>
        </w:rPr>
        <w:t>add</w:t>
      </w:r>
      <w:r w:rsidRPr="00BB443A">
        <w:rPr>
          <w:rFonts w:ascii="var(--code-font-family)" w:eastAsia="宋体" w:hAnsi="var(--code-font-family)" w:cs="宋体"/>
          <w:color w:val="2C3E50"/>
          <w:kern w:val="0"/>
          <w:sz w:val="24"/>
          <w:szCs w:val="24"/>
        </w:rPr>
        <w:t xml:space="preserve"> </w:t>
      </w:r>
      <w:proofErr w:type="spellStart"/>
      <w:r w:rsidRPr="00BB443A">
        <w:rPr>
          <w:rFonts w:ascii="var(--code-font-family)" w:eastAsia="宋体" w:hAnsi="var(--code-font-family)" w:cs="宋体"/>
          <w:color w:val="2C3E50"/>
          <w:kern w:val="0"/>
          <w:sz w:val="24"/>
          <w:szCs w:val="24"/>
        </w:rPr>
        <w:t>pinia</w:t>
      </w:r>
      <w:proofErr w:type="spellEnd"/>
    </w:p>
    <w:p w14:paraId="35D27755" w14:textId="77777777" w:rsidR="00BB443A" w:rsidRPr="00BB443A" w:rsidRDefault="00BB443A" w:rsidP="00BB4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code-font-family)" w:eastAsia="宋体" w:hAnsi="var(--code-font-family)" w:cs="宋体"/>
          <w:color w:val="2C3E50"/>
          <w:kern w:val="0"/>
          <w:sz w:val="24"/>
          <w:szCs w:val="24"/>
        </w:rPr>
      </w:pPr>
      <w:r w:rsidRPr="00BB443A">
        <w:rPr>
          <w:rFonts w:ascii="var(--code-font-family)" w:eastAsia="宋体" w:hAnsi="var(--code-font-family)" w:cs="宋体"/>
          <w:i/>
          <w:iCs/>
          <w:color w:val="989FB1"/>
          <w:kern w:val="0"/>
          <w:sz w:val="24"/>
          <w:szCs w:val="24"/>
        </w:rPr>
        <w:t xml:space="preserve"># </w:t>
      </w:r>
      <w:proofErr w:type="gramStart"/>
      <w:r w:rsidRPr="00BB443A">
        <w:rPr>
          <w:rFonts w:ascii="var(--code-font-family)" w:eastAsia="宋体" w:hAnsi="var(--code-font-family)" w:cs="宋体"/>
          <w:i/>
          <w:iCs/>
          <w:color w:val="989FB1"/>
          <w:kern w:val="0"/>
          <w:sz w:val="24"/>
          <w:szCs w:val="24"/>
        </w:rPr>
        <w:t>or</w:t>
      </w:r>
      <w:proofErr w:type="gramEnd"/>
      <w:r w:rsidRPr="00BB443A">
        <w:rPr>
          <w:rFonts w:ascii="var(--code-font-family)" w:eastAsia="宋体" w:hAnsi="var(--code-font-family)" w:cs="宋体"/>
          <w:i/>
          <w:iCs/>
          <w:color w:val="989FB1"/>
          <w:kern w:val="0"/>
          <w:sz w:val="24"/>
          <w:szCs w:val="24"/>
        </w:rPr>
        <w:t xml:space="preserve"> with </w:t>
      </w:r>
      <w:proofErr w:type="spellStart"/>
      <w:r w:rsidRPr="00BB443A">
        <w:rPr>
          <w:rFonts w:ascii="var(--code-font-family)" w:eastAsia="宋体" w:hAnsi="var(--code-font-family)" w:cs="宋体"/>
          <w:i/>
          <w:iCs/>
          <w:color w:val="989FB1"/>
          <w:kern w:val="0"/>
          <w:sz w:val="24"/>
          <w:szCs w:val="24"/>
        </w:rPr>
        <w:t>npm</w:t>
      </w:r>
      <w:proofErr w:type="spellEnd"/>
    </w:p>
    <w:p w14:paraId="6638CDF8" w14:textId="77777777" w:rsidR="00BB443A" w:rsidRPr="00BB443A" w:rsidRDefault="00BB443A" w:rsidP="00BB4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proofErr w:type="spellStart"/>
      <w:r w:rsidRPr="00BB443A">
        <w:rPr>
          <w:rFonts w:ascii="var(--code-font-family)" w:eastAsia="宋体" w:hAnsi="var(--code-font-family)" w:cs="宋体"/>
          <w:i/>
          <w:iCs/>
          <w:color w:val="994CC3"/>
          <w:kern w:val="0"/>
          <w:sz w:val="24"/>
          <w:szCs w:val="24"/>
        </w:rPr>
        <w:t>npm</w:t>
      </w:r>
      <w:proofErr w:type="spellEnd"/>
      <w:r w:rsidRPr="00BB443A">
        <w:rPr>
          <w:rFonts w:ascii="var(--code-font-family)" w:eastAsia="宋体" w:hAnsi="var(--code-font-family)" w:cs="宋体"/>
          <w:color w:val="2C3E50"/>
          <w:kern w:val="0"/>
          <w:sz w:val="24"/>
          <w:szCs w:val="24"/>
        </w:rPr>
        <w:t xml:space="preserve"> </w:t>
      </w:r>
      <w:r w:rsidRPr="00BB443A">
        <w:rPr>
          <w:rFonts w:ascii="var(--code-font-family)" w:eastAsia="宋体" w:hAnsi="var(--code-font-family)" w:cs="宋体"/>
          <w:i/>
          <w:iCs/>
          <w:color w:val="994CC3"/>
          <w:kern w:val="0"/>
          <w:sz w:val="24"/>
          <w:szCs w:val="24"/>
        </w:rPr>
        <w:t>install</w:t>
      </w:r>
      <w:r w:rsidRPr="00BB443A">
        <w:rPr>
          <w:rFonts w:ascii="var(--code-font-family)" w:eastAsia="宋体" w:hAnsi="var(--code-font-family)" w:cs="宋体"/>
          <w:color w:val="2C3E50"/>
          <w:kern w:val="0"/>
          <w:sz w:val="24"/>
          <w:szCs w:val="24"/>
        </w:rPr>
        <w:t xml:space="preserve"> </w:t>
      </w:r>
      <w:proofErr w:type="spellStart"/>
      <w:r w:rsidRPr="00BB443A">
        <w:rPr>
          <w:rFonts w:ascii="var(--code-font-family)" w:eastAsia="宋体" w:hAnsi="var(--code-font-family)" w:cs="宋体"/>
          <w:color w:val="2C3E50"/>
          <w:kern w:val="0"/>
          <w:sz w:val="24"/>
          <w:szCs w:val="24"/>
        </w:rPr>
        <w:t>pinia</w:t>
      </w:r>
      <w:proofErr w:type="spellEnd"/>
    </w:p>
    <w:p w14:paraId="5B910F21" w14:textId="105F5F21" w:rsidR="00BB443A" w:rsidRDefault="00BB443A" w:rsidP="00BB443A"/>
    <w:p w14:paraId="35D13295" w14:textId="1FEAC076" w:rsidR="00BB443A" w:rsidRDefault="00BB443A" w:rsidP="004F228E">
      <w:pPr>
        <w:pStyle w:val="3"/>
      </w:pPr>
      <w:r>
        <w:rPr>
          <w:rFonts w:hint="eastAsia"/>
        </w:rPr>
        <w:t>注册</w:t>
      </w:r>
    </w:p>
    <w:p w14:paraId="2F8517B1" w14:textId="00E3C7A0" w:rsidR="00BB443A" w:rsidRDefault="00BB443A" w:rsidP="00BB443A"/>
    <w:p w14:paraId="3D6DF77A" w14:textId="29DFF2E1" w:rsidR="00BB443A" w:rsidRDefault="00BB443A" w:rsidP="004F228E">
      <w:pPr>
        <w:pStyle w:val="4"/>
        <w:rPr>
          <w:rFonts w:hint="eastAsia"/>
        </w:rPr>
      </w:pPr>
      <w:r>
        <w:t>V</w:t>
      </w:r>
      <w:r>
        <w:rPr>
          <w:rFonts w:hint="eastAsia"/>
        </w:rPr>
        <w:t>ue</w:t>
      </w:r>
      <w:r>
        <w:t xml:space="preserve">3 </w:t>
      </w:r>
      <w:r>
        <w:rPr>
          <w:rFonts w:hint="eastAsia"/>
        </w:rPr>
        <w:t>用法：</w:t>
      </w:r>
    </w:p>
    <w:p w14:paraId="5A3E2C2D" w14:textId="77777777" w:rsidR="00BB443A" w:rsidRDefault="00BB443A" w:rsidP="00BB443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createPinia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1E31AEA4" w14:textId="77777777" w:rsidR="00BB443A" w:rsidRDefault="00BB443A" w:rsidP="00BB443A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73057974" w14:textId="77777777" w:rsidR="00BB443A" w:rsidRDefault="00BB443A" w:rsidP="00BB443A">
      <w:pPr>
        <w:pStyle w:val="HTML"/>
        <w:rPr>
          <w:color w:val="2C3E50"/>
        </w:rPr>
      </w:pPr>
      <w:proofErr w:type="spellStart"/>
      <w:r>
        <w:rPr>
          <w:rStyle w:val="HTML1"/>
          <w:rFonts w:ascii="var(--code-font-family)" w:hAnsi="var(--code-font-family)"/>
          <w:color w:val="2C3E50"/>
        </w:rPr>
        <w:t>app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use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createPinia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))</w:t>
      </w:r>
    </w:p>
    <w:p w14:paraId="04BE8D18" w14:textId="44D2EB21" w:rsidR="00BB443A" w:rsidRDefault="00BB443A" w:rsidP="00BB443A"/>
    <w:p w14:paraId="6A932CFF" w14:textId="57B83F93" w:rsidR="00BB443A" w:rsidRDefault="00BB443A" w:rsidP="004F228E">
      <w:pPr>
        <w:pStyle w:val="4"/>
      </w:pPr>
      <w:r>
        <w:rPr>
          <w:rFonts w:hint="eastAsia"/>
        </w:rPr>
        <w:t>vue</w:t>
      </w:r>
      <w:r>
        <w:t xml:space="preserve">2 </w:t>
      </w:r>
      <w:r>
        <w:rPr>
          <w:rFonts w:hint="eastAsia"/>
        </w:rPr>
        <w:t>用法</w:t>
      </w:r>
    </w:p>
    <w:p w14:paraId="526BDBD8" w14:textId="0EDDC776" w:rsidR="004F228E" w:rsidRDefault="004F228E" w:rsidP="00BB443A"/>
    <w:p w14:paraId="3A1CE10D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createPinia</w:t>
      </w:r>
      <w:proofErr w:type="spellEnd"/>
      <w:proofErr w:type="gramEnd"/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PiniaVuePlugin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00F277BC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70E809C3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Vue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use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proofErr w:type="gramEnd"/>
      <w:r>
        <w:rPr>
          <w:rStyle w:val="HTML1"/>
          <w:rFonts w:ascii="var(--code-font-family)" w:hAnsi="var(--code-font-family)"/>
          <w:color w:val="2C3E50"/>
        </w:rPr>
        <w:t>PiniaVuePlugin</w:t>
      </w:r>
      <w:proofErr w:type="spell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10CB6CF6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pinia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createPinia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671FE6C4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4DE4DF65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new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111111"/>
        </w:rPr>
        <w:t>Vue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{</w:t>
      </w:r>
    </w:p>
    <w:p w14:paraId="605AF8A3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r>
        <w:rPr>
          <w:rStyle w:val="token"/>
          <w:rFonts w:ascii="var(--code-font-family)" w:hAnsi="var(--code-font-family)"/>
          <w:color w:val="0C969B"/>
        </w:rPr>
        <w:t>el</w:t>
      </w:r>
      <w:proofErr w:type="spellEnd"/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'#app'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1D0161FB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other options...</w:t>
      </w:r>
    </w:p>
    <w:p w14:paraId="591888B6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...</w:t>
      </w:r>
    </w:p>
    <w:p w14:paraId="1D41A69B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note the same `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pinia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>` instance can be used across multiple Vue apps on</w:t>
      </w:r>
    </w:p>
    <w:p w14:paraId="7AA13EC7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the same page</w:t>
      </w:r>
    </w:p>
    <w:p w14:paraId="16F25A85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pinia</w:t>
      </w:r>
      <w:proofErr w:type="spellEnd"/>
      <w:r>
        <w:rPr>
          <w:rStyle w:val="token"/>
          <w:rFonts w:ascii="var(--code-font-family)" w:hAnsi="var(--code-font-family)"/>
          <w:color w:val="994CC3"/>
        </w:rPr>
        <w:t>,</w:t>
      </w:r>
    </w:p>
    <w:p w14:paraId="6A876E77" w14:textId="77777777" w:rsidR="004F228E" w:rsidRDefault="004F228E" w:rsidP="004F228E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6D39B31C" w14:textId="0A99D08A" w:rsidR="004F228E" w:rsidRDefault="004F228E" w:rsidP="00BB443A"/>
    <w:p w14:paraId="49E1F4FB" w14:textId="7C801985" w:rsidR="004F228E" w:rsidRDefault="004F228E" w:rsidP="00BB443A"/>
    <w:p w14:paraId="59600970" w14:textId="6B47577A" w:rsidR="004F228E" w:rsidRDefault="004F228E" w:rsidP="004F228E">
      <w:pPr>
        <w:pStyle w:val="2"/>
      </w:pPr>
      <w:r>
        <w:rPr>
          <w:rFonts w:hint="eastAsia"/>
        </w:rPr>
        <w:lastRenderedPageBreak/>
        <w:t>开始使用</w:t>
      </w:r>
    </w:p>
    <w:p w14:paraId="2AF3CC4C" w14:textId="0B942693" w:rsidR="004F228E" w:rsidRDefault="004F228E" w:rsidP="004F228E">
      <w:pPr>
        <w:pStyle w:val="3"/>
      </w:pPr>
      <w:r>
        <w:rPr>
          <w:rFonts w:hint="eastAsia"/>
        </w:rPr>
        <w:t>创建store</w:t>
      </w:r>
    </w:p>
    <w:p w14:paraId="4D98820F" w14:textId="6EC25D2D" w:rsidR="004F228E" w:rsidRPr="004F228E" w:rsidRDefault="004F228E" w:rsidP="004F228E">
      <w:pPr>
        <w:pStyle w:val="4"/>
        <w:rPr>
          <w:rFonts w:hint="eastAsia"/>
        </w:rPr>
      </w:pPr>
      <w:r>
        <w:rPr>
          <w:rFonts w:hint="eastAsia"/>
        </w:rPr>
        <w:t>创建</w:t>
      </w:r>
    </w:p>
    <w:p w14:paraId="173EC3E7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defineStore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5DEE32CF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16200A64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useStore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could be anything like 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useUser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, 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useCart</w:t>
      </w:r>
      <w:proofErr w:type="spellEnd"/>
    </w:p>
    <w:p w14:paraId="663B53FA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i/>
          <w:iCs/>
          <w:color w:val="989FB1"/>
        </w:rPr>
        <w:t>// the first argument is a unique id of the store across your application</w:t>
      </w:r>
    </w:p>
    <w:p w14:paraId="0D1179C3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defineStore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4876D6"/>
        </w:rPr>
        <w:t>'main'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278DC71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other options...</w:t>
      </w:r>
    </w:p>
    <w:p w14:paraId="21ADDA82" w14:textId="77777777" w:rsidR="004F228E" w:rsidRDefault="004F228E" w:rsidP="004F228E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2EADFD1E" w14:textId="0F827E61" w:rsidR="004F228E" w:rsidRDefault="004F228E" w:rsidP="004F228E"/>
    <w:p w14:paraId="1C371AB2" w14:textId="5E0C8891" w:rsidR="004F228E" w:rsidRDefault="004F228E" w:rsidP="004F228E">
      <w:pPr>
        <w:pStyle w:val="4"/>
      </w:pPr>
      <w:r>
        <w:rPr>
          <w:rFonts w:hint="eastAsia"/>
        </w:rPr>
        <w:t>使用</w:t>
      </w:r>
    </w:p>
    <w:p w14:paraId="61915CAA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'@/stores/counter'</w:t>
      </w:r>
    </w:p>
    <w:p w14:paraId="209CCF1C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3AC2277C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default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4571905F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setup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0BC5B90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45116EFD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48DBCB48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3126E29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you can return the whole store instance to use it in the template</w:t>
      </w:r>
    </w:p>
    <w:p w14:paraId="6518EF09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store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08972BCD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2A7810CB" w14:textId="77777777" w:rsidR="004F228E" w:rsidRDefault="004F228E" w:rsidP="004F228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5B2913DC" w14:textId="77777777" w:rsidR="004F228E" w:rsidRDefault="004F228E" w:rsidP="004F228E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21E00D9A" w14:textId="60FB36A9" w:rsidR="004F228E" w:rsidRDefault="004F228E" w:rsidP="004F228E"/>
    <w:p w14:paraId="206CD607" w14:textId="0A5B7BD9" w:rsidR="00177B1A" w:rsidRDefault="00177B1A" w:rsidP="004F228E"/>
    <w:p w14:paraId="72AAFB3C" w14:textId="4263ED4D" w:rsidR="00177B1A" w:rsidRDefault="00177B1A" w:rsidP="004F228E">
      <w:r>
        <w:rPr>
          <w:rFonts w:hint="eastAsia"/>
        </w:rPr>
        <w:t>注意：store</w:t>
      </w:r>
      <w:r>
        <w:t xml:space="preserve"> </w:t>
      </w:r>
      <w:r>
        <w:rPr>
          <w:rFonts w:hint="eastAsia"/>
        </w:rPr>
        <w:t>是一个用包裹的对象reactive，意味着不需要.</w:t>
      </w:r>
      <w:r>
        <w:t>value</w:t>
      </w:r>
      <w:r>
        <w:rPr>
          <w:rFonts w:hint="eastAsia"/>
        </w:rPr>
        <w:t>，但是也不能对其进行结构</w:t>
      </w:r>
    </w:p>
    <w:p w14:paraId="0E93850F" w14:textId="4C643B02" w:rsidR="00177B1A" w:rsidRDefault="00177B1A" w:rsidP="004F228E"/>
    <w:p w14:paraId="165960DF" w14:textId="25A30297" w:rsidR="00177B1A" w:rsidRDefault="00177B1A" w:rsidP="00177B1A">
      <w:pPr>
        <w:pStyle w:val="HTML"/>
        <w:rPr>
          <w:rFonts w:hint="eastAsia"/>
          <w:color w:val="2C3E50"/>
        </w:rPr>
      </w:pPr>
      <w:proofErr w:type="spellStart"/>
      <w:r>
        <w:rPr>
          <w:rStyle w:val="token"/>
          <w:rFonts w:ascii="var(--code-font-family)" w:hAnsi="var(--code-font-family)"/>
          <w:i/>
          <w:iCs/>
          <w:color w:val="994CC3"/>
        </w:rPr>
        <w:t>storeToRefs</w:t>
      </w:r>
      <w:proofErr w:type="spellEnd"/>
      <w:r>
        <w:rPr>
          <w:rStyle w:val="token"/>
          <w:rFonts w:ascii="var(--code-font-family)" w:hAnsi="var(--code-font-family)"/>
          <w:i/>
          <w:iCs/>
          <w:color w:val="994CC3"/>
        </w:rPr>
        <w:t xml:space="preserve">  </w:t>
      </w:r>
      <w:r>
        <w:rPr>
          <w:rStyle w:val="token"/>
          <w:rFonts w:ascii="var(--code-font-family)" w:hAnsi="var(--code-font-family)" w:hint="eastAsia"/>
          <w:i/>
          <w:iCs/>
          <w:color w:val="994CC3"/>
        </w:rPr>
        <w:t>API</w:t>
      </w:r>
      <w:r>
        <w:rPr>
          <w:rStyle w:val="token"/>
          <w:rFonts w:ascii="var(--code-font-family)" w:hAnsi="var(--code-font-family)" w:hint="eastAsia"/>
          <w:i/>
          <w:iCs/>
          <w:color w:val="994CC3"/>
        </w:rPr>
        <w:t>可以帮助我们对</w:t>
      </w:r>
      <w:r>
        <w:rPr>
          <w:rStyle w:val="token"/>
          <w:rFonts w:ascii="var(--code-font-family)" w:hAnsi="var(--code-font-family)" w:hint="eastAsia"/>
          <w:i/>
          <w:iCs/>
          <w:color w:val="994CC3"/>
        </w:rPr>
        <w:t>store</w:t>
      </w:r>
      <w:r>
        <w:rPr>
          <w:rStyle w:val="token"/>
          <w:rFonts w:ascii="var(--code-font-family)" w:hAnsi="var(--code-font-family)" w:hint="eastAsia"/>
          <w:i/>
          <w:iCs/>
          <w:color w:val="994CC3"/>
        </w:rPr>
        <w:t>进行结构操作</w:t>
      </w:r>
    </w:p>
    <w:p w14:paraId="3C389C29" w14:textId="00E6D801" w:rsidR="00177B1A" w:rsidRDefault="00177B1A" w:rsidP="004F228E"/>
    <w:p w14:paraId="32F94853" w14:textId="20586735" w:rsidR="00D84C8A" w:rsidRDefault="00D84C8A" w:rsidP="004F228E"/>
    <w:p w14:paraId="733FB9B9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storeToRefs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6EC4E544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129C53AC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default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defineComponent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{</w:t>
      </w:r>
    </w:p>
    <w:p w14:paraId="1242AB9A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setup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2BDFCAD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6D93487E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lastRenderedPageBreak/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`name` and `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doubleCount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>` are reactive refs</w:t>
      </w:r>
    </w:p>
    <w:p w14:paraId="46510D33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This will also create refs for properties added by plugins</w:t>
      </w:r>
    </w:p>
    <w:p w14:paraId="2E742815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but skip any action or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non reactive</w:t>
      </w:r>
      <w:proofErr w:type="spellEnd"/>
      <w:proofErr w:type="gram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(non ref/reactive) property</w:t>
      </w:r>
    </w:p>
    <w:p w14:paraId="39327D34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name</w:t>
      </w:r>
      <w:proofErr w:type="gramEnd"/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doubleCount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i/>
          <w:iCs/>
          <w:color w:val="994CC3"/>
        </w:rPr>
        <w:t>storeToRefs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60FA09FB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the increment action can be just extracted</w:t>
      </w:r>
    </w:p>
    <w:p w14:paraId="735DD712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increment</w:t>
      </w:r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store</w:t>
      </w:r>
    </w:p>
    <w:p w14:paraId="7210B52A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0602EE31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97890DD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name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615A3790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doubleCount</w:t>
      </w:r>
      <w:proofErr w:type="spellEnd"/>
    </w:p>
    <w:p w14:paraId="5D1281E0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increment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2A0D642A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5EC8676A" w14:textId="77777777" w:rsidR="00D84C8A" w:rsidRDefault="00D84C8A" w:rsidP="00D84C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49342446" w14:textId="77777777" w:rsidR="00D84C8A" w:rsidRDefault="00D84C8A" w:rsidP="00D84C8A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7A7C0D11" w14:textId="77777777" w:rsidR="00D84C8A" w:rsidRPr="004F228E" w:rsidRDefault="00D84C8A" w:rsidP="004F228E">
      <w:pPr>
        <w:rPr>
          <w:rFonts w:hint="eastAsia"/>
        </w:rPr>
      </w:pPr>
    </w:p>
    <w:p w14:paraId="7F693F6B" w14:textId="40AEE10B" w:rsidR="004F228E" w:rsidRDefault="004F228E" w:rsidP="004F228E">
      <w:pPr>
        <w:pStyle w:val="3"/>
      </w:pPr>
      <w:r>
        <w:t>S</w:t>
      </w:r>
      <w:r>
        <w:rPr>
          <w:rFonts w:hint="eastAsia"/>
        </w:rPr>
        <w:t>tate</w:t>
      </w:r>
    </w:p>
    <w:p w14:paraId="0FFC2ED4" w14:textId="589D2799" w:rsidR="00221FD0" w:rsidRPr="00221FD0" w:rsidRDefault="00221FD0" w:rsidP="00221FD0">
      <w:pPr>
        <w:pStyle w:val="4"/>
        <w:rPr>
          <w:rFonts w:hint="eastAsia"/>
        </w:rPr>
      </w:pPr>
      <w:r>
        <w:rPr>
          <w:rFonts w:hint="eastAsia"/>
        </w:rPr>
        <w:t>使用</w:t>
      </w:r>
    </w:p>
    <w:p w14:paraId="4113D5FB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defineStore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3104CE0F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2061E10E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defineStore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storeId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66039420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arrow function recommended for full type inference</w:t>
      </w:r>
    </w:p>
    <w:p w14:paraId="325678C0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94CC3"/>
        </w:rPr>
        <w:t>state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A633185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0A6F9802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all these properties will have their type inferred automatically</w:t>
      </w:r>
    </w:p>
    <w:p w14:paraId="76272C49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0C969B"/>
        </w:rPr>
        <w:t>counter: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0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57DAE920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0C969B"/>
        </w:rPr>
        <w:t>name: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'Eduardo'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042E4D2A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spellStart"/>
      <w:r>
        <w:rPr>
          <w:rStyle w:val="token"/>
          <w:rFonts w:ascii="var(--code-font-family)" w:hAnsi="var(--code-font-family)"/>
          <w:color w:val="0C969B"/>
        </w:rPr>
        <w:t>isAdmin</w:t>
      </w:r>
      <w:proofErr w:type="spellEnd"/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BC5454"/>
        </w:rPr>
        <w:t>true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7F53043E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2ED6C35F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0011EF4E" w14:textId="77777777" w:rsidR="00221FD0" w:rsidRDefault="00221FD0" w:rsidP="00221FD0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6D7F4668" w14:textId="5C7888D4" w:rsidR="00221FD0" w:rsidRDefault="00221FD0" w:rsidP="00221FD0"/>
    <w:p w14:paraId="17260EE0" w14:textId="2A156365" w:rsidR="00221FD0" w:rsidRDefault="00221FD0" w:rsidP="00221FD0"/>
    <w:p w14:paraId="1192E021" w14:textId="692150F3" w:rsidR="00221FD0" w:rsidRDefault="00221FD0" w:rsidP="00221FD0">
      <w:r>
        <w:rPr>
          <w:rFonts w:hint="eastAsia"/>
        </w:rPr>
        <w:t>提示： 如果使用vue</w:t>
      </w:r>
      <w:r>
        <w:t>2</w:t>
      </w:r>
      <w:r>
        <w:rPr>
          <w:rFonts w:hint="eastAsia"/>
        </w:rPr>
        <w:t>，创建数据state</w:t>
      </w:r>
      <w:r>
        <w:t xml:space="preserve"> </w:t>
      </w:r>
      <w:r>
        <w:rPr>
          <w:rFonts w:hint="eastAsia"/>
        </w:rPr>
        <w:t>需要遵循与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实例相同的规则</w:t>
      </w:r>
    </w:p>
    <w:p w14:paraId="3E2B7AEE" w14:textId="7872F07D" w:rsidR="00221FD0" w:rsidRDefault="00221FD0" w:rsidP="00221FD0">
      <w:r>
        <w:t>D</w:t>
      </w:r>
      <w:r>
        <w:rPr>
          <w:rFonts w:hint="eastAsia"/>
        </w:rPr>
        <w:t>ata，并且添加新属性</w:t>
      </w:r>
    </w:p>
    <w:p w14:paraId="6C80E697" w14:textId="281B2060" w:rsidR="00221FD0" w:rsidRDefault="00221FD0" w:rsidP="00221FD0"/>
    <w:p w14:paraId="33B5BD8C" w14:textId="614AF5DC" w:rsidR="00221FD0" w:rsidRDefault="00221FD0" w:rsidP="00221FD0">
      <w:pPr>
        <w:pStyle w:val="4"/>
      </w:pPr>
      <w:r>
        <w:rPr>
          <w:rFonts w:hint="eastAsia"/>
        </w:rPr>
        <w:t>访问</w:t>
      </w:r>
    </w:p>
    <w:p w14:paraId="3633CF9C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7CB05621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13E5349D" w14:textId="77777777" w:rsidR="00221FD0" w:rsidRDefault="00221FD0" w:rsidP="00221FD0">
      <w:pPr>
        <w:pStyle w:val="HTML"/>
        <w:rPr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counter</w:t>
      </w:r>
      <w:proofErr w:type="spellEnd"/>
      <w:proofErr w:type="gramEnd"/>
      <w:r>
        <w:rPr>
          <w:rStyle w:val="token"/>
          <w:rFonts w:ascii="var(--code-font-family)" w:hAnsi="var(--code-font-family)"/>
          <w:color w:val="0C969B"/>
        </w:rPr>
        <w:t>++</w:t>
      </w:r>
    </w:p>
    <w:p w14:paraId="13C6E0B3" w14:textId="5A24E3ED" w:rsidR="00221FD0" w:rsidRDefault="00221FD0" w:rsidP="00221FD0"/>
    <w:p w14:paraId="5448D71C" w14:textId="0971291D" w:rsidR="00221FD0" w:rsidRDefault="00221FD0" w:rsidP="00221FD0"/>
    <w:p w14:paraId="5542EC24" w14:textId="2DB13125" w:rsidR="00221FD0" w:rsidRDefault="00221FD0" w:rsidP="00221FD0">
      <w:pPr>
        <w:pStyle w:val="4"/>
      </w:pPr>
      <w:r>
        <w:rPr>
          <w:rFonts w:hint="eastAsia"/>
        </w:rPr>
        <w:t>重置状态</w:t>
      </w:r>
    </w:p>
    <w:p w14:paraId="01B72E8A" w14:textId="6DE893D4" w:rsidR="00221FD0" w:rsidRPr="00221FD0" w:rsidRDefault="00221FD0" w:rsidP="00221FD0">
      <w:pPr>
        <w:rPr>
          <w:rFonts w:hint="eastAsia"/>
        </w:rPr>
      </w:pPr>
      <w:r>
        <w:rPr>
          <w:rFonts w:hint="eastAsia"/>
        </w:rPr>
        <w:t>可以通过调用store</w:t>
      </w:r>
      <w:r>
        <w:t xml:space="preserve"> </w:t>
      </w:r>
      <w:r>
        <w:rPr>
          <w:rFonts w:hint="eastAsia"/>
        </w:rPr>
        <w:t>上的方法将状态重置</w:t>
      </w:r>
      <w:r w:rsidR="00A9382B">
        <w:rPr>
          <w:rFonts w:hint="eastAsia"/>
        </w:rPr>
        <w:t xml:space="preserve">为初始值： </w:t>
      </w:r>
      <w:r w:rsidR="00A9382B">
        <w:rPr>
          <w:rFonts w:ascii="Consolas" w:hAnsi="Consolas"/>
          <w:color w:val="476582"/>
          <w:sz w:val="23"/>
          <w:szCs w:val="23"/>
          <w:shd w:val="clear" w:color="auto" w:fill="F8F8F8"/>
        </w:rPr>
        <w:t>$</w:t>
      </w:r>
      <w:proofErr w:type="gramStart"/>
      <w:r w:rsidR="00A9382B">
        <w:rPr>
          <w:rFonts w:ascii="Consolas" w:hAnsi="Consolas"/>
          <w:color w:val="476582"/>
          <w:sz w:val="23"/>
          <w:szCs w:val="23"/>
          <w:shd w:val="clear" w:color="auto" w:fill="F8F8F8"/>
        </w:rPr>
        <w:t>reset(</w:t>
      </w:r>
      <w:proofErr w:type="gramEnd"/>
      <w:r w:rsidR="00A9382B">
        <w:rPr>
          <w:rFonts w:ascii="Consolas" w:hAnsi="Consolas"/>
          <w:color w:val="476582"/>
          <w:sz w:val="23"/>
          <w:szCs w:val="23"/>
          <w:shd w:val="clear" w:color="auto" w:fill="F8F8F8"/>
        </w:rPr>
        <w:t>)</w:t>
      </w:r>
    </w:p>
    <w:p w14:paraId="309E9B9C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4FC48889" w14:textId="77777777" w:rsidR="00221FD0" w:rsidRDefault="00221FD0" w:rsidP="00221FD0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41B6D9F1" w14:textId="41487FFE" w:rsidR="00221FD0" w:rsidRDefault="00221FD0" w:rsidP="00221FD0">
      <w:pPr>
        <w:pStyle w:val="HTML"/>
        <w:rPr>
          <w:rStyle w:val="token"/>
          <w:rFonts w:ascii="var(--code-font-family)" w:hAnsi="var(--code-font-family)"/>
          <w:color w:val="994CC3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$</w:t>
      </w:r>
      <w:proofErr w:type="gramEnd"/>
      <w:r>
        <w:rPr>
          <w:rStyle w:val="token"/>
          <w:rFonts w:ascii="var(--code-font-family)" w:hAnsi="var(--code-font-family)"/>
          <w:i/>
          <w:iCs/>
          <w:color w:val="994CC3"/>
        </w:rPr>
        <w:t>reset</w:t>
      </w:r>
      <w:proofErr w:type="spellEnd"/>
      <w:r>
        <w:rPr>
          <w:rStyle w:val="token"/>
          <w:rFonts w:ascii="var(--code-font-family)" w:hAnsi="var(--code-font-family)"/>
          <w:color w:val="994CC3"/>
        </w:rPr>
        <w:t>()</w:t>
      </w:r>
    </w:p>
    <w:p w14:paraId="15631B80" w14:textId="1622CA61" w:rsidR="00E91B1C" w:rsidRDefault="00E91B1C" w:rsidP="00221FD0">
      <w:pPr>
        <w:pStyle w:val="HTML"/>
        <w:rPr>
          <w:rStyle w:val="token"/>
          <w:rFonts w:ascii="var(--code-font-family)" w:hAnsi="var(--code-font-family)"/>
          <w:color w:val="994CC3"/>
        </w:rPr>
      </w:pPr>
    </w:p>
    <w:p w14:paraId="4FBAACA6" w14:textId="7B1892E3" w:rsidR="00E91B1C" w:rsidRDefault="00E91B1C" w:rsidP="00221FD0">
      <w:pPr>
        <w:pStyle w:val="HTML"/>
        <w:rPr>
          <w:rFonts w:hint="eastAsia"/>
          <w:color w:val="2C3E50"/>
        </w:rPr>
      </w:pPr>
    </w:p>
    <w:p w14:paraId="2E0839E6" w14:textId="2F82C180" w:rsidR="00221FD0" w:rsidRDefault="00A865DB" w:rsidP="00E91B1C">
      <w:pPr>
        <w:pStyle w:val="4"/>
      </w:pPr>
      <w:r>
        <w:rPr>
          <w:rFonts w:hint="eastAsia"/>
        </w:rPr>
        <w:t>使用option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</w:p>
    <w:p w14:paraId="4646118F" w14:textId="76BA38C4" w:rsidR="00B679F6" w:rsidRDefault="00B679F6" w:rsidP="00B679F6">
      <w:r>
        <w:rPr>
          <w:rFonts w:hint="eastAsia"/>
        </w:rPr>
        <w:t>有setup</w:t>
      </w:r>
    </w:p>
    <w:p w14:paraId="6120B24F" w14:textId="1493C9AB" w:rsidR="00B679F6" w:rsidRDefault="00B679F6" w:rsidP="00B679F6"/>
    <w:p w14:paraId="288B424E" w14:textId="77777777" w:rsidR="00D44B43" w:rsidRDefault="00D44B43" w:rsidP="00D44B43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useCounterStore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'../stores/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counterStore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017B6143" w14:textId="77777777" w:rsidR="00D44B43" w:rsidRDefault="00D44B43" w:rsidP="00D44B43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754F0048" w14:textId="77777777" w:rsidR="00D44B43" w:rsidRDefault="00D44B43" w:rsidP="00D44B43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default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2CACC28" w14:textId="77777777" w:rsidR="00D44B43" w:rsidRDefault="00D44B43" w:rsidP="00D44B43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setup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6907059A" w14:textId="77777777" w:rsidR="00D44B43" w:rsidRDefault="00D44B43" w:rsidP="00D44B43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counterStore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useCounterStore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4D6ED483" w14:textId="77777777" w:rsidR="00D44B43" w:rsidRDefault="00D44B43" w:rsidP="00D44B43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2FDB9130" w14:textId="77777777" w:rsidR="00D44B43" w:rsidRDefault="00D44B43" w:rsidP="00D44B43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counterStore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155DB1FC" w14:textId="77777777" w:rsidR="00D44B43" w:rsidRDefault="00D44B43" w:rsidP="00D44B43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4681D854" w14:textId="77777777" w:rsidR="00D44B43" w:rsidRDefault="00D44B43" w:rsidP="00D44B43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computed: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E54E8CD" w14:textId="77777777" w:rsidR="00D44B43" w:rsidRDefault="00D44B43" w:rsidP="00D44B43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tripleCounter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1A73FBF5" w14:textId="77777777" w:rsidR="00D44B43" w:rsidRDefault="00D44B43" w:rsidP="00D44B43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color w:val="0C969B"/>
        </w:rPr>
        <w:t>this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counterStore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counter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*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3</w:t>
      </w:r>
    </w:p>
    <w:p w14:paraId="6E95A6AA" w14:textId="77777777" w:rsidR="00D44B43" w:rsidRDefault="00D44B43" w:rsidP="00D44B43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7E27BE97" w14:textId="77777777" w:rsidR="00D44B43" w:rsidRDefault="00D44B43" w:rsidP="00D44B43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55C7AA5B" w14:textId="77777777" w:rsidR="00D44B43" w:rsidRDefault="00D44B43" w:rsidP="00D44B43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04AC59E0" w14:textId="6300950E" w:rsidR="00D44B43" w:rsidRDefault="00D44B43" w:rsidP="00B679F6"/>
    <w:p w14:paraId="28631A25" w14:textId="7CEED208" w:rsidR="00D44B43" w:rsidRDefault="00D44B43" w:rsidP="00B679F6"/>
    <w:p w14:paraId="70FC7FE1" w14:textId="77777777" w:rsidR="00D44B43" w:rsidRDefault="00D44B43" w:rsidP="00B679F6">
      <w:pPr>
        <w:rPr>
          <w:rFonts w:hint="eastAsia"/>
        </w:rPr>
      </w:pPr>
    </w:p>
    <w:p w14:paraId="53D314D6" w14:textId="77777777" w:rsidR="00B679F6" w:rsidRPr="00B679F6" w:rsidRDefault="00B679F6" w:rsidP="00B679F6">
      <w:pPr>
        <w:rPr>
          <w:rFonts w:hint="eastAsia"/>
        </w:rPr>
      </w:pPr>
    </w:p>
    <w:p w14:paraId="35696EAE" w14:textId="3F0E6FC4" w:rsidR="00457890" w:rsidRDefault="00457890" w:rsidP="00457890">
      <w:r>
        <w:rPr>
          <w:rFonts w:hint="eastAsia"/>
        </w:rPr>
        <w:t>没有setup</w:t>
      </w:r>
    </w:p>
    <w:p w14:paraId="27E2787D" w14:textId="77777777" w:rsidR="00750F57" w:rsidRPr="00457890" w:rsidRDefault="00750F57" w:rsidP="00457890">
      <w:pPr>
        <w:rPr>
          <w:rFonts w:hint="eastAsia"/>
        </w:rPr>
      </w:pPr>
    </w:p>
    <w:p w14:paraId="1C373408" w14:textId="4B59F082" w:rsidR="00E91B1C" w:rsidRDefault="00E91B1C" w:rsidP="00221FD0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如果您没有使用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Composition API</w:t>
      </w:r>
      <w:r>
        <w:rPr>
          <w:rFonts w:ascii="Segoe UI" w:hAnsi="Segoe UI" w:cs="Segoe UI"/>
          <w:color w:val="2C3E50"/>
          <w:shd w:val="clear" w:color="auto" w:fill="FFFFFF"/>
        </w:rPr>
        <w:t>，而您正在使用</w:t>
      </w:r>
      <w:r>
        <w:rPr>
          <w:rStyle w:val="HTML1"/>
          <w:rFonts w:ascii="var(--code-font-family)" w:hAnsi="var(--code-font-family)"/>
          <w:sz w:val="23"/>
          <w:szCs w:val="23"/>
        </w:rPr>
        <w:t>computed</w:t>
      </w:r>
      <w:r>
        <w:rPr>
          <w:rFonts w:ascii="Segoe UI" w:hAnsi="Segoe UI" w:cs="Segoe UI"/>
          <w:color w:val="2C3E50"/>
          <w:shd w:val="clear" w:color="auto" w:fill="FFFFFF"/>
        </w:rPr>
        <w:t>, </w:t>
      </w:r>
      <w:r>
        <w:rPr>
          <w:rStyle w:val="HTML1"/>
          <w:rFonts w:ascii="var(--code-font-family)" w:hAnsi="var(--code-font-family)"/>
          <w:sz w:val="23"/>
          <w:szCs w:val="23"/>
        </w:rPr>
        <w:t>methods</w:t>
      </w:r>
      <w:r>
        <w:rPr>
          <w:rFonts w:ascii="Segoe UI" w:hAnsi="Segoe UI" w:cs="Segoe UI"/>
          <w:color w:val="2C3E50"/>
          <w:shd w:val="clear" w:color="auto" w:fill="FFFFFF"/>
        </w:rPr>
        <w:t>, .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，则可以使用</w:t>
      </w:r>
      <w:proofErr w:type="spellStart"/>
      <w:r>
        <w:rPr>
          <w:rStyle w:val="HTML1"/>
          <w:rFonts w:ascii="var(--code-font-family)" w:hAnsi="var(--code-font-family)"/>
          <w:sz w:val="23"/>
          <w:szCs w:val="23"/>
        </w:rPr>
        <w:t>mapState</w:t>
      </w:r>
      <w:proofErr w:type="spellEnd"/>
      <w:r>
        <w:rPr>
          <w:rStyle w:val="HTML1"/>
          <w:rFonts w:ascii="var(--code-font-family)" w:hAnsi="var(--code-font-family)"/>
          <w:sz w:val="23"/>
          <w:szCs w:val="23"/>
        </w:rPr>
        <w:t>()</w:t>
      </w:r>
      <w:r>
        <w:rPr>
          <w:rFonts w:ascii="Segoe UI" w:hAnsi="Segoe UI" w:cs="Segoe UI"/>
          <w:color w:val="2C3E50"/>
          <w:shd w:val="clear" w:color="auto" w:fill="FFFFFF"/>
        </w:rPr>
        <w:t>帮助器将状态属性映射为只读计算属性：</w:t>
      </w:r>
    </w:p>
    <w:p w14:paraId="546C80A5" w14:textId="61902D7B" w:rsidR="00E91B1C" w:rsidRDefault="00E91B1C" w:rsidP="00221FD0">
      <w:pPr>
        <w:rPr>
          <w:rFonts w:ascii="Segoe UI" w:hAnsi="Segoe UI" w:cs="Segoe UI"/>
          <w:color w:val="2C3E50"/>
          <w:shd w:val="clear" w:color="auto" w:fill="FFFFFF"/>
        </w:rPr>
      </w:pPr>
    </w:p>
    <w:p w14:paraId="41A8A513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mapState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7DD1A490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useCounterStore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'../stores/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counterStore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6EA32BBC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04D1BC38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default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D2E59A0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computed: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631528C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gives access to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this.counter</w:t>
      </w:r>
      <w:proofErr w:type="spellEnd"/>
      <w:proofErr w:type="gram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inside the component</w:t>
      </w:r>
    </w:p>
    <w:p w14:paraId="5D38B5C6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same as reading from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store.counter</w:t>
      </w:r>
      <w:proofErr w:type="spellEnd"/>
      <w:proofErr w:type="gramEnd"/>
    </w:p>
    <w:p w14:paraId="63A262F1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...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mapState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proofErr w:type="gramEnd"/>
      <w:r>
        <w:rPr>
          <w:rStyle w:val="HTML1"/>
          <w:rFonts w:ascii="var(--code-font-family)" w:hAnsi="var(--code-font-family)"/>
          <w:color w:val="2C3E50"/>
        </w:rPr>
        <w:t>useCounterStore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[</w:t>
      </w:r>
      <w:r>
        <w:rPr>
          <w:rStyle w:val="token"/>
          <w:rFonts w:ascii="var(--code-font-family)" w:hAnsi="var(--code-font-family)"/>
          <w:color w:val="4876D6"/>
        </w:rPr>
        <w:t>'counter'</w:t>
      </w:r>
      <w:r>
        <w:rPr>
          <w:rStyle w:val="token"/>
          <w:rFonts w:ascii="var(--code-font-family)" w:hAnsi="var(--code-font-family)"/>
          <w:color w:val="994CC3"/>
        </w:rPr>
        <w:t>])</w:t>
      </w:r>
    </w:p>
    <w:p w14:paraId="67BA949C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same as above but registers it as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this.myOwnName</w:t>
      </w:r>
      <w:proofErr w:type="spellEnd"/>
      <w:proofErr w:type="gramEnd"/>
    </w:p>
    <w:p w14:paraId="7BE41570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...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mapState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proofErr w:type="gramEnd"/>
      <w:r>
        <w:rPr>
          <w:rStyle w:val="HTML1"/>
          <w:rFonts w:ascii="var(--code-font-family)" w:hAnsi="var(--code-font-family)"/>
          <w:color w:val="2C3E50"/>
        </w:rPr>
        <w:t>useCounterStore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81751AF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spellStart"/>
      <w:r>
        <w:rPr>
          <w:rStyle w:val="token"/>
          <w:rFonts w:ascii="var(--code-font-family)" w:hAnsi="var(--code-font-family)"/>
          <w:color w:val="0C969B"/>
        </w:rPr>
        <w:t>myOwnName</w:t>
      </w:r>
      <w:proofErr w:type="spellEnd"/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'counter'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31A5AB46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you can also write a function that gets access to the store</w:t>
      </w:r>
    </w:p>
    <w:p w14:paraId="3BA86A48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i/>
          <w:iCs/>
          <w:color w:val="994CC3"/>
        </w:rPr>
        <w:t>double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2C3E50"/>
        </w:rPr>
        <w:t>store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counter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*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2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47021B6E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it can have access to `this` but it won't be typed correctly...</w:t>
      </w:r>
    </w:p>
    <w:p w14:paraId="36E32B8B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spellStart"/>
      <w:r>
        <w:rPr>
          <w:rStyle w:val="token"/>
          <w:rFonts w:ascii="var(--code-font-family)" w:hAnsi="var(--code-font-family)"/>
          <w:i/>
          <w:iCs/>
          <w:color w:val="994CC3"/>
        </w:rPr>
        <w:t>magicValue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440A5281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someGetter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+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0C969B"/>
        </w:rPr>
        <w:t>this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counter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+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0C969B"/>
        </w:rPr>
        <w:t>this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double</w:t>
      </w:r>
      <w:proofErr w:type="spellEnd"/>
    </w:p>
    <w:p w14:paraId="5B0C04FD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77284DDA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}),</w:t>
      </w:r>
    </w:p>
    <w:p w14:paraId="603F8C45" w14:textId="77777777" w:rsidR="00E91B1C" w:rsidRDefault="00E91B1C" w:rsidP="00E91B1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00F51873" w14:textId="77777777" w:rsidR="00E91B1C" w:rsidRDefault="00E91B1C" w:rsidP="00E91B1C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732DA4F7" w14:textId="77777777" w:rsidR="00E91B1C" w:rsidRDefault="00E91B1C" w:rsidP="00221FD0">
      <w:pPr>
        <w:rPr>
          <w:rFonts w:hint="eastAsia"/>
        </w:rPr>
      </w:pPr>
    </w:p>
    <w:p w14:paraId="370480E0" w14:textId="655987C4" w:rsidR="00E91B1C" w:rsidRDefault="00907FD2" w:rsidP="00907FD2">
      <w:pPr>
        <w:pStyle w:val="4"/>
      </w:pPr>
      <w:r>
        <w:rPr>
          <w:rFonts w:hint="eastAsia"/>
        </w:rPr>
        <w:t>更改状态</w:t>
      </w:r>
    </w:p>
    <w:p w14:paraId="36BA50A2" w14:textId="489364CC" w:rsidR="00907FD2" w:rsidRDefault="00907FD2" w:rsidP="00907F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可以直接使用</w:t>
      </w:r>
      <w:proofErr w:type="spellStart"/>
      <w:r>
        <w:rPr>
          <w:rFonts w:hint="eastAsia"/>
        </w:rPr>
        <w:t>store</w:t>
      </w:r>
      <w:r>
        <w:t>.counter</w:t>
      </w:r>
      <w:proofErr w:type="spellEnd"/>
      <w:r>
        <w:t>++</w:t>
      </w:r>
    </w:p>
    <w:p w14:paraId="276AD5A8" w14:textId="75D3812D" w:rsidR="00907FD2" w:rsidRDefault="00907FD2" w:rsidP="00907F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使用$</w:t>
      </w:r>
      <w:r>
        <w:t>patch</w:t>
      </w:r>
      <w:r>
        <w:rPr>
          <w:rFonts w:hint="eastAsia"/>
        </w:rPr>
        <w:t>方法（允许对多个属性更改）</w:t>
      </w:r>
    </w:p>
    <w:p w14:paraId="4E0F9C73" w14:textId="14E3413D" w:rsidR="00907FD2" w:rsidRDefault="00907FD2" w:rsidP="00907FD2"/>
    <w:p w14:paraId="78DE1C6F" w14:textId="77777777" w:rsidR="00907FD2" w:rsidRDefault="00907FD2" w:rsidP="00907FD2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$</w:t>
      </w:r>
      <w:proofErr w:type="gramEnd"/>
      <w:r>
        <w:rPr>
          <w:rStyle w:val="token"/>
          <w:rFonts w:ascii="var(--code-font-family)" w:hAnsi="var(--code-font-family)"/>
          <w:i/>
          <w:iCs/>
          <w:color w:val="994CC3"/>
        </w:rPr>
        <w:t>patch</w:t>
      </w:r>
      <w:proofErr w:type="spellEnd"/>
      <w:r>
        <w:rPr>
          <w:rStyle w:val="token"/>
          <w:rFonts w:ascii="var(--code-font-family)" w:hAnsi="var(--code-font-family)"/>
          <w:color w:val="994CC3"/>
        </w:rPr>
        <w:t>({</w:t>
      </w:r>
    </w:p>
    <w:p w14:paraId="7BF5CFDF" w14:textId="77777777" w:rsidR="00907FD2" w:rsidRDefault="00907FD2" w:rsidP="00907FD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counter: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counter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+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1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2034A077" w14:textId="77777777" w:rsidR="00907FD2" w:rsidRDefault="00907FD2" w:rsidP="00907FD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name: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Abalam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1DFCB1DA" w14:textId="77777777" w:rsidR="00907FD2" w:rsidRDefault="00907FD2" w:rsidP="00907FD2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6D4A6C3E" w14:textId="77777777" w:rsidR="00907FD2" w:rsidRDefault="00907FD2" w:rsidP="00907FD2">
      <w:pPr>
        <w:rPr>
          <w:rFonts w:hint="eastAsia"/>
        </w:rPr>
      </w:pPr>
    </w:p>
    <w:p w14:paraId="6D894E34" w14:textId="582E4BDC" w:rsidR="00907FD2" w:rsidRDefault="00907FD2" w:rsidP="00907FD2">
      <w:r>
        <w:rPr>
          <w:rFonts w:hint="eastAsia"/>
        </w:rPr>
        <w:t>$</w:t>
      </w:r>
      <w:r>
        <w:t xml:space="preserve">patch </w:t>
      </w:r>
      <w:r>
        <w:rPr>
          <w:rFonts w:hint="eastAsia"/>
        </w:rPr>
        <w:t>可以接受一个函数对属性进行操作</w:t>
      </w:r>
    </w:p>
    <w:p w14:paraId="03210B25" w14:textId="25B54437" w:rsidR="00907FD2" w:rsidRDefault="00907FD2" w:rsidP="00907FD2"/>
    <w:p w14:paraId="392C40EA" w14:textId="77777777" w:rsidR="00907FD2" w:rsidRDefault="00907FD2" w:rsidP="00907FD2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cartStore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$</w:t>
      </w:r>
      <w:proofErr w:type="gramEnd"/>
      <w:r>
        <w:rPr>
          <w:rStyle w:val="token"/>
          <w:rFonts w:ascii="var(--code-font-family)" w:hAnsi="var(--code-font-family)"/>
          <w:i/>
          <w:iCs/>
          <w:color w:val="994CC3"/>
        </w:rPr>
        <w:t>patch</w:t>
      </w:r>
      <w:r>
        <w:rPr>
          <w:rStyle w:val="token"/>
          <w:rFonts w:ascii="var(--code-font-family)" w:hAnsi="var(--code-font-family)"/>
          <w:color w:val="994CC3"/>
        </w:rPr>
        <w:t>((</w:t>
      </w:r>
      <w:r>
        <w:rPr>
          <w:rStyle w:val="token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1C318DD" w14:textId="77777777" w:rsidR="00907FD2" w:rsidRDefault="00907FD2" w:rsidP="00907FD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items</w:t>
      </w:r>
      <w:proofErr w:type="gramEnd"/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push</w:t>
      </w:r>
      <w:proofErr w:type="spellEnd"/>
      <w:r>
        <w:rPr>
          <w:rStyle w:val="token"/>
          <w:rFonts w:ascii="var(--code-font-family)" w:hAnsi="var(--code-font-family)"/>
          <w:color w:val="994CC3"/>
        </w:rPr>
        <w:t>({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name: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'shoes'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quantity: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1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})</w:t>
      </w:r>
    </w:p>
    <w:p w14:paraId="649DB78A" w14:textId="77777777" w:rsidR="00907FD2" w:rsidRDefault="00907FD2" w:rsidP="00907FD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hasChanged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BC5454"/>
        </w:rPr>
        <w:t>true</w:t>
      </w:r>
    </w:p>
    <w:p w14:paraId="119720A6" w14:textId="77777777" w:rsidR="00907FD2" w:rsidRDefault="00907FD2" w:rsidP="00907FD2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3606A72F" w14:textId="77777777" w:rsidR="00907FD2" w:rsidRDefault="00907FD2" w:rsidP="00907FD2">
      <w:pPr>
        <w:rPr>
          <w:rFonts w:hint="eastAsia"/>
        </w:rPr>
      </w:pPr>
    </w:p>
    <w:p w14:paraId="14927C07" w14:textId="2A09E754" w:rsidR="00907FD2" w:rsidRDefault="00907FD2" w:rsidP="00907FD2"/>
    <w:p w14:paraId="58FC59EE" w14:textId="4CDB7206" w:rsidR="00907FD2" w:rsidRDefault="00907FD2" w:rsidP="00907FD2">
      <w:pPr>
        <w:pStyle w:val="4"/>
      </w:pPr>
      <w:r>
        <w:rPr>
          <w:rFonts w:hint="eastAsia"/>
        </w:rPr>
        <w:t>更换整个state</w:t>
      </w:r>
    </w:p>
    <w:p w14:paraId="19B236AF" w14:textId="50C6FAE6" w:rsidR="00907FD2" w:rsidRDefault="00907FD2" w:rsidP="00907FD2">
      <w:pPr>
        <w:rPr>
          <w:rFonts w:ascii="Consolas" w:hAnsi="Consolas"/>
          <w:color w:val="476582"/>
          <w:sz w:val="23"/>
          <w:szCs w:val="23"/>
          <w:shd w:val="clear" w:color="auto" w:fill="F8F8F8"/>
        </w:rPr>
      </w:pPr>
      <w:r>
        <w:rPr>
          <w:rFonts w:ascii="Consolas" w:hAnsi="Consolas"/>
          <w:color w:val="476582"/>
          <w:sz w:val="23"/>
          <w:szCs w:val="23"/>
          <w:shd w:val="clear" w:color="auto" w:fill="F8F8F8"/>
        </w:rPr>
        <w:t>$state</w:t>
      </w:r>
      <w:r>
        <w:rPr>
          <w:rFonts w:ascii="Consolas" w:hAnsi="Consolas"/>
          <w:color w:val="476582"/>
          <w:sz w:val="23"/>
          <w:szCs w:val="23"/>
          <w:shd w:val="clear" w:color="auto" w:fill="F8F8F8"/>
        </w:rPr>
        <w:t xml:space="preserve"> </w:t>
      </w:r>
      <w:r>
        <w:rPr>
          <w:rFonts w:ascii="Consolas" w:hAnsi="Consolas" w:hint="eastAsia"/>
          <w:color w:val="476582"/>
          <w:sz w:val="23"/>
          <w:szCs w:val="23"/>
          <w:shd w:val="clear" w:color="auto" w:fill="F8F8F8"/>
        </w:rPr>
        <w:t>可以将</w:t>
      </w:r>
      <w:r>
        <w:rPr>
          <w:rFonts w:ascii="Consolas" w:hAnsi="Consolas" w:hint="eastAsia"/>
          <w:color w:val="476582"/>
          <w:sz w:val="23"/>
          <w:szCs w:val="23"/>
          <w:shd w:val="clear" w:color="auto" w:fill="F8F8F8"/>
        </w:rPr>
        <w:t>store</w:t>
      </w:r>
      <w:r>
        <w:rPr>
          <w:rFonts w:ascii="Consolas" w:hAnsi="Consolas"/>
          <w:color w:val="476582"/>
          <w:sz w:val="23"/>
          <w:szCs w:val="23"/>
          <w:shd w:val="clear" w:color="auto" w:fill="F8F8F8"/>
        </w:rPr>
        <w:t xml:space="preserve"> </w:t>
      </w:r>
      <w:r>
        <w:rPr>
          <w:rFonts w:ascii="Consolas" w:hAnsi="Consolas" w:hint="eastAsia"/>
          <w:color w:val="476582"/>
          <w:sz w:val="23"/>
          <w:szCs w:val="23"/>
          <w:shd w:val="clear" w:color="auto" w:fill="F8F8F8"/>
        </w:rPr>
        <w:t>设置为一个新的对象来替换</w:t>
      </w:r>
      <w:r>
        <w:rPr>
          <w:rFonts w:ascii="Consolas" w:hAnsi="Consolas" w:hint="eastAsia"/>
          <w:color w:val="476582"/>
          <w:sz w:val="23"/>
          <w:szCs w:val="23"/>
          <w:shd w:val="clear" w:color="auto" w:fill="F8F8F8"/>
        </w:rPr>
        <w:t>store</w:t>
      </w:r>
      <w:r>
        <w:rPr>
          <w:rFonts w:ascii="Consolas" w:hAnsi="Consolas" w:hint="eastAsia"/>
          <w:color w:val="476582"/>
          <w:sz w:val="23"/>
          <w:szCs w:val="23"/>
          <w:shd w:val="clear" w:color="auto" w:fill="F8F8F8"/>
        </w:rPr>
        <w:t>的整个状态</w:t>
      </w:r>
    </w:p>
    <w:p w14:paraId="7C943260" w14:textId="5C5D917F" w:rsidR="00AC7679" w:rsidRDefault="00AC7679" w:rsidP="00907FD2">
      <w:pPr>
        <w:rPr>
          <w:rFonts w:ascii="Consolas" w:hAnsi="Consolas"/>
          <w:color w:val="476582"/>
          <w:sz w:val="23"/>
          <w:szCs w:val="23"/>
          <w:shd w:val="clear" w:color="auto" w:fill="F8F8F8"/>
        </w:rPr>
      </w:pPr>
    </w:p>
    <w:p w14:paraId="2606854B" w14:textId="77777777" w:rsidR="00AC7679" w:rsidRDefault="00AC7679" w:rsidP="00AC7679">
      <w:pPr>
        <w:pStyle w:val="HTML"/>
        <w:rPr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lastRenderedPageBreak/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$</w:t>
      </w:r>
      <w:proofErr w:type="gramEnd"/>
      <w:r>
        <w:rPr>
          <w:rStyle w:val="HTML1"/>
          <w:rFonts w:ascii="var(--code-font-family)" w:hAnsi="var(--code-font-family)"/>
          <w:color w:val="2C3E50"/>
        </w:rPr>
        <w:t>state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counter: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666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name: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Paimon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0CA3A276" w14:textId="7C7A7945" w:rsidR="00AC7679" w:rsidRDefault="00AC7679" w:rsidP="00907FD2"/>
    <w:p w14:paraId="018B4348" w14:textId="453A2438" w:rsidR="00AC7679" w:rsidRDefault="00AC7679" w:rsidP="00907FD2">
      <w:pPr>
        <w:rPr>
          <w:rFonts w:ascii="Arial" w:hAnsi="Arial" w:cs="Arial"/>
          <w:color w:val="B4B4B4"/>
          <w:shd w:val="clear" w:color="auto" w:fill="242429"/>
        </w:rPr>
      </w:pPr>
      <w:r>
        <w:rPr>
          <w:rFonts w:hint="eastAsia"/>
        </w:rPr>
        <w:t>注意：</w:t>
      </w:r>
      <w:r>
        <w:rPr>
          <w:rFonts w:ascii="Arial" w:hAnsi="Arial" w:cs="Arial"/>
          <w:color w:val="B4B4B4"/>
          <w:shd w:val="clear" w:color="auto" w:fill="242429"/>
        </w:rPr>
        <w:t>以通过更改</w:t>
      </w:r>
      <w:r>
        <w:rPr>
          <w:rFonts w:ascii="Arial" w:hAnsi="Arial" w:cs="Arial"/>
          <w:color w:val="B4B4B4"/>
          <w:shd w:val="clear" w:color="auto" w:fill="242429"/>
        </w:rPr>
        <w:t> </w:t>
      </w:r>
      <w:proofErr w:type="spellStart"/>
      <w:r>
        <w:rPr>
          <w:rStyle w:val="HTML1"/>
          <w:rFonts w:ascii="Source Code Pro" w:hAnsi="Source Code Pro"/>
          <w:color w:val="B4B4B4"/>
          <w:sz w:val="21"/>
          <w:szCs w:val="21"/>
          <w:shd w:val="clear" w:color="auto" w:fill="404041"/>
        </w:rPr>
        <w:t>pinia</w:t>
      </w:r>
      <w:proofErr w:type="spellEnd"/>
      <w:r>
        <w:rPr>
          <w:rFonts w:ascii="Arial" w:hAnsi="Arial" w:cs="Arial"/>
          <w:color w:val="B4B4B4"/>
          <w:shd w:val="clear" w:color="auto" w:fill="242429"/>
        </w:rPr>
        <w:t>实例的</w:t>
      </w:r>
      <w:r>
        <w:rPr>
          <w:rStyle w:val="HTML1"/>
          <w:rFonts w:ascii="Source Code Pro" w:hAnsi="Source Code Pro"/>
          <w:color w:val="B4B4B4"/>
          <w:sz w:val="21"/>
          <w:szCs w:val="21"/>
          <w:shd w:val="clear" w:color="auto" w:fill="404041"/>
        </w:rPr>
        <w:t>state</w:t>
      </w:r>
      <w:r>
        <w:rPr>
          <w:rFonts w:ascii="Arial" w:hAnsi="Arial" w:cs="Arial"/>
          <w:color w:val="B4B4B4"/>
          <w:shd w:val="clear" w:color="auto" w:fill="242429"/>
        </w:rPr>
        <w:t>来替换应用程序的整个状态。这在</w:t>
      </w:r>
      <w:r>
        <w:rPr>
          <w:rFonts w:ascii="Arial" w:hAnsi="Arial" w:cs="Arial"/>
          <w:color w:val="B4B4B4"/>
          <w:shd w:val="clear" w:color="auto" w:fill="242429"/>
        </w:rPr>
        <w:t>SSR</w:t>
      </w:r>
      <w:r>
        <w:rPr>
          <w:rFonts w:ascii="Arial" w:hAnsi="Arial" w:cs="Arial"/>
          <w:color w:val="B4B4B4"/>
          <w:shd w:val="clear" w:color="auto" w:fill="242429"/>
        </w:rPr>
        <w:t>激活中使用</w:t>
      </w:r>
    </w:p>
    <w:p w14:paraId="628C4DD6" w14:textId="3B92EE3F" w:rsidR="00AC7679" w:rsidRDefault="00AC7679" w:rsidP="00907FD2">
      <w:pPr>
        <w:rPr>
          <w:rFonts w:ascii="Arial" w:hAnsi="Arial" w:cs="Arial"/>
          <w:color w:val="B4B4B4"/>
          <w:shd w:val="clear" w:color="auto" w:fill="242429"/>
        </w:rPr>
      </w:pPr>
    </w:p>
    <w:p w14:paraId="1FE70A0E" w14:textId="77777777" w:rsidR="00AC7679" w:rsidRDefault="00AC7679" w:rsidP="00AC7679">
      <w:pPr>
        <w:pStyle w:val="HTML"/>
        <w:rPr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pinia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state</w:t>
      </w:r>
      <w:proofErr w:type="gramEnd"/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value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{}</w:t>
      </w:r>
    </w:p>
    <w:p w14:paraId="0ECAC91F" w14:textId="3969CA76" w:rsidR="00AC7679" w:rsidRDefault="00AC7679" w:rsidP="00907FD2"/>
    <w:p w14:paraId="2A88D7E7" w14:textId="5ECF73E3" w:rsidR="00AC7679" w:rsidRDefault="00AC7679" w:rsidP="00907FD2"/>
    <w:p w14:paraId="579DA36E" w14:textId="1D8E30D5" w:rsidR="00AC7679" w:rsidRDefault="00AC7679" w:rsidP="00E34004">
      <w:pPr>
        <w:pStyle w:val="4"/>
      </w:pPr>
      <w:r>
        <w:rPr>
          <w:rFonts w:hint="eastAsia"/>
        </w:rPr>
        <w:t>监听/订阅状态</w:t>
      </w:r>
    </w:p>
    <w:p w14:paraId="63B07B3D" w14:textId="77777777" w:rsidR="003302DE" w:rsidRDefault="003302DE" w:rsidP="00E34004">
      <w:r>
        <w:rPr>
          <w:rFonts w:hint="eastAsia"/>
        </w:rPr>
        <w:t>可以通过</w:t>
      </w:r>
      <w:r>
        <w:rPr>
          <w:rFonts w:ascii="Source Code Pro" w:hAnsi="Source Code Pro"/>
          <w:color w:val="B4B4B4"/>
          <w:szCs w:val="21"/>
          <w:shd w:val="clear" w:color="auto" w:fill="404041"/>
        </w:rPr>
        <w:t>$subscribe()</w:t>
      </w:r>
      <w:r>
        <w:rPr>
          <w:rFonts w:hint="eastAsia"/>
        </w:rPr>
        <w:t xml:space="preserve"> 方法查看状态以及变化；</w:t>
      </w:r>
    </w:p>
    <w:p w14:paraId="72F40C87" w14:textId="33E274A6" w:rsidR="00E34004" w:rsidRDefault="003302DE" w:rsidP="00E34004">
      <w:r>
        <w:rPr>
          <w:rFonts w:hint="eastAsia"/>
        </w:rPr>
        <w:t>使用</w:t>
      </w:r>
      <w:r>
        <w:rPr>
          <w:rFonts w:ascii="Source Code Pro" w:hAnsi="Source Code Pro"/>
          <w:color w:val="B4B4B4"/>
          <w:szCs w:val="21"/>
          <w:shd w:val="clear" w:color="auto" w:fill="404041"/>
        </w:rPr>
        <w:t>$subscribe()</w:t>
      </w:r>
      <w:r>
        <w:rPr>
          <w:rFonts w:hint="eastAsia"/>
        </w:rPr>
        <w:t xml:space="preserve"> 的优势在于，订阅只会在patches之后出发一次（例如当函数版本变动时）</w:t>
      </w:r>
      <w:r>
        <w:t xml:space="preserve"> </w:t>
      </w:r>
    </w:p>
    <w:p w14:paraId="11A1D3A8" w14:textId="08419539" w:rsidR="002E15EC" w:rsidRDefault="002E15EC" w:rsidP="00E34004"/>
    <w:p w14:paraId="3898B532" w14:textId="77777777" w:rsidR="002E15EC" w:rsidRDefault="002E15EC" w:rsidP="002E15EC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cartStore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$</w:t>
      </w:r>
      <w:proofErr w:type="gramEnd"/>
      <w:r>
        <w:rPr>
          <w:rStyle w:val="token"/>
          <w:rFonts w:ascii="var(--code-font-family)" w:hAnsi="var(--code-font-family)"/>
          <w:i/>
          <w:iCs/>
          <w:color w:val="994CC3"/>
        </w:rPr>
        <w:t>subscribe</w:t>
      </w:r>
      <w:r>
        <w:rPr>
          <w:rStyle w:val="token"/>
          <w:rFonts w:ascii="var(--code-font-family)" w:hAnsi="var(--code-font-family)"/>
          <w:color w:val="994CC3"/>
        </w:rPr>
        <w:t>((</w:t>
      </w:r>
      <w:r>
        <w:rPr>
          <w:rStyle w:val="token"/>
          <w:rFonts w:ascii="var(--code-font-family)" w:hAnsi="var(--code-font-family)"/>
          <w:color w:val="2C3E50"/>
        </w:rPr>
        <w:t>mutation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token"/>
          <w:rFonts w:ascii="var(--code-font-family)" w:hAnsi="var(--code-font-family)"/>
          <w:color w:val="2C3E50"/>
        </w:rPr>
        <w:t xml:space="preserve"> state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556C1FBF" w14:textId="77777777" w:rsidR="002E15EC" w:rsidRDefault="002E15EC" w:rsidP="002E15E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import </w:t>
      </w:r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{ 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MutationType</w:t>
      </w:r>
      <w:proofErr w:type="spellEnd"/>
      <w:proofErr w:type="gram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} from '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pinia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>'</w:t>
      </w:r>
    </w:p>
    <w:p w14:paraId="300AC166" w14:textId="77777777" w:rsidR="002E15EC" w:rsidRDefault="002E15EC" w:rsidP="002E15E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mutation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type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'direct' | 'patch object' | 'patch function'</w:t>
      </w:r>
    </w:p>
    <w:p w14:paraId="27AA25D2" w14:textId="77777777" w:rsidR="002E15EC" w:rsidRDefault="002E15EC" w:rsidP="002E15E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same as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cartStore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>.$</w:t>
      </w:r>
      <w:proofErr w:type="gramEnd"/>
      <w:r>
        <w:rPr>
          <w:rStyle w:val="token"/>
          <w:rFonts w:ascii="var(--code-font-family)" w:hAnsi="var(--code-font-family)"/>
          <w:i/>
          <w:iCs/>
          <w:color w:val="989FB1"/>
        </w:rPr>
        <w:t>id</w:t>
      </w:r>
    </w:p>
    <w:p w14:paraId="4579B2DE" w14:textId="77777777" w:rsidR="002E15EC" w:rsidRDefault="002E15EC" w:rsidP="002E15E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mutation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storeId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'cart'</w:t>
      </w:r>
    </w:p>
    <w:p w14:paraId="68CFD6B9" w14:textId="77777777" w:rsidR="002E15EC" w:rsidRDefault="002E15EC" w:rsidP="002E15E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only available with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mutation.type</w:t>
      </w:r>
      <w:proofErr w:type="spellEnd"/>
      <w:proofErr w:type="gram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=== 'patch object'</w:t>
      </w:r>
    </w:p>
    <w:p w14:paraId="086D5C84" w14:textId="77777777" w:rsidR="002E15EC" w:rsidRDefault="002E15EC" w:rsidP="002E15E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mutation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payload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patch object passed to 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cartStore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>.$patch()</w:t>
      </w:r>
    </w:p>
    <w:p w14:paraId="6682D73E" w14:textId="77777777" w:rsidR="002E15EC" w:rsidRDefault="002E15EC" w:rsidP="002E15EC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44885491" w14:textId="77777777" w:rsidR="002E15EC" w:rsidRDefault="002E15EC" w:rsidP="002E15E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persist the whole state to the local storage whenever it changes</w:t>
      </w:r>
    </w:p>
    <w:p w14:paraId="3D211FDC" w14:textId="77777777" w:rsidR="002E15EC" w:rsidRDefault="002E15EC" w:rsidP="002E15E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localStorage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setItem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4876D6"/>
        </w:rPr>
        <w:t>'cart'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JSON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stringify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HTML1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))</w:t>
      </w:r>
    </w:p>
    <w:p w14:paraId="3AD004F4" w14:textId="77777777" w:rsidR="002E15EC" w:rsidRDefault="002E15EC" w:rsidP="002E15EC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5706603B" w14:textId="50ACE5B3" w:rsidR="002E15EC" w:rsidRDefault="002E15EC" w:rsidP="00E34004"/>
    <w:p w14:paraId="13F4D2B4" w14:textId="515C718A" w:rsidR="002E15EC" w:rsidRDefault="002E15EC" w:rsidP="00E34004">
      <w:r>
        <w:rPr>
          <w:rFonts w:hint="eastAsia"/>
        </w:rPr>
        <w:t xml:space="preserve">注意： 默认情况下，状态订阅被绑定到添加他们的组件上（如果store在组件的setup（）中）。当组件被卸载时，它们将自动删除，如果想要在组件卸载后保留需要传递 </w:t>
      </w:r>
      <w:r>
        <w:rPr>
          <w:rFonts w:ascii="Source Code Pro" w:hAnsi="Source Code Pro"/>
          <w:color w:val="B4B4B4"/>
          <w:szCs w:val="21"/>
          <w:shd w:val="clear" w:color="auto" w:fill="404041"/>
        </w:rPr>
        <w:t>{ detached: true }</w:t>
      </w:r>
      <w:r>
        <w:rPr>
          <w:rFonts w:hint="eastAsia"/>
        </w:rPr>
        <w:t xml:space="preserve"> 作为第二个参数来从当前组件分离订阅状态</w:t>
      </w:r>
    </w:p>
    <w:p w14:paraId="627C9858" w14:textId="60ED404F" w:rsidR="001234AF" w:rsidRDefault="001234AF" w:rsidP="00E34004"/>
    <w:p w14:paraId="04230160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default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4DF86377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setup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4D0CB0C9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someStore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useSomeStore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7AE6DFB7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06216160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this subscription will be kept after the component is unmounted</w:t>
      </w:r>
    </w:p>
    <w:p w14:paraId="49A156F2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someStore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$</w:t>
      </w:r>
      <w:proofErr w:type="gramEnd"/>
      <w:r>
        <w:rPr>
          <w:rStyle w:val="token"/>
          <w:rFonts w:ascii="var(--code-font-family)" w:hAnsi="var(--code-font-family)"/>
          <w:i/>
          <w:iCs/>
          <w:color w:val="994CC3"/>
        </w:rPr>
        <w:t>subscribe</w:t>
      </w:r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HTML1"/>
          <w:rFonts w:ascii="var(--code-font-family)" w:hAnsi="var(--code-font-family)"/>
          <w:color w:val="2C3E50"/>
        </w:rPr>
        <w:t>callback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detached: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BC5454"/>
        </w:rPr>
        <w:t>true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})</w:t>
      </w:r>
    </w:p>
    <w:p w14:paraId="4D916F29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5F624B4A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...</w:t>
      </w:r>
    </w:p>
    <w:p w14:paraId="58EF3617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6BFAF2E2" w14:textId="77777777" w:rsidR="001234AF" w:rsidRDefault="001234AF" w:rsidP="001234AF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08C8F676" w14:textId="37C651C6" w:rsidR="001234AF" w:rsidRDefault="001234AF" w:rsidP="00E34004"/>
    <w:p w14:paraId="4E3BDB2A" w14:textId="787B3193" w:rsidR="001234AF" w:rsidRDefault="001234AF" w:rsidP="00E34004">
      <w:r>
        <w:rPr>
          <w:rFonts w:hint="eastAsia"/>
        </w:rPr>
        <w:t>提示：</w:t>
      </w:r>
    </w:p>
    <w:p w14:paraId="2929C34C" w14:textId="77777777" w:rsidR="001234AF" w:rsidRDefault="001234AF" w:rsidP="00E34004">
      <w:pPr>
        <w:rPr>
          <w:rFonts w:hint="eastAsia"/>
        </w:rPr>
      </w:pPr>
    </w:p>
    <w:p w14:paraId="4AE9315A" w14:textId="77777777" w:rsidR="001234AF" w:rsidRDefault="001234AF" w:rsidP="001234AF">
      <w:pPr>
        <w:pStyle w:val="a8"/>
        <w:spacing w:before="0" w:after="0"/>
        <w:rPr>
          <w:rFonts w:ascii="Segoe UI" w:hAnsi="Segoe UI" w:cs="Segoe UI"/>
          <w:color w:val="2C3E50"/>
        </w:rPr>
      </w:pPr>
      <w:proofErr w:type="spellStart"/>
      <w:r>
        <w:rPr>
          <w:rStyle w:val="HTML1"/>
          <w:rFonts w:ascii="var(--code-font-family)" w:hAnsi="var(--code-font-family)"/>
          <w:color w:val="2C3E50"/>
          <w:sz w:val="23"/>
          <w:szCs w:val="23"/>
        </w:rPr>
        <w:t>pinia</w:t>
      </w:r>
      <w:proofErr w:type="spellEnd"/>
      <w:r>
        <w:rPr>
          <w:rFonts w:ascii="Segoe UI" w:hAnsi="Segoe UI" w:cs="Segoe UI"/>
          <w:color w:val="2C3E50"/>
        </w:rPr>
        <w:t>您可以查看实例上的整个状态：</w:t>
      </w:r>
    </w:p>
    <w:p w14:paraId="6F17173E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watch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</w:p>
    <w:p w14:paraId="63E3A5A6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pinia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state</w:t>
      </w:r>
      <w:proofErr w:type="spellEnd"/>
      <w:proofErr w:type="gramEnd"/>
      <w:r>
        <w:rPr>
          <w:rStyle w:val="token"/>
          <w:rFonts w:ascii="var(--code-font-family)" w:hAnsi="var(--code-font-family)"/>
          <w:color w:val="994CC3"/>
        </w:rPr>
        <w:t>,</w:t>
      </w:r>
    </w:p>
    <w:p w14:paraId="2F56C286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E7153C4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persist the whole state to the local storage whenever it changes</w:t>
      </w:r>
    </w:p>
    <w:p w14:paraId="4CA74BD0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localStorage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setItem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piniaState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JSON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stringify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HTML1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))</w:t>
      </w:r>
    </w:p>
    <w:p w14:paraId="49143A96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28186609" w14:textId="77777777" w:rsidR="001234AF" w:rsidRDefault="001234AF" w:rsidP="001234A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deep</w:t>
      </w:r>
      <w:proofErr w:type="gramEnd"/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BC5454"/>
        </w:rPr>
        <w:t>true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4B0F1D11" w14:textId="77777777" w:rsidR="001234AF" w:rsidRDefault="001234AF" w:rsidP="001234AF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)</w:t>
      </w:r>
    </w:p>
    <w:p w14:paraId="484CAF01" w14:textId="77777777" w:rsidR="001234AF" w:rsidRPr="002E15EC" w:rsidRDefault="001234AF" w:rsidP="00E34004">
      <w:pPr>
        <w:rPr>
          <w:rFonts w:hint="eastAsia"/>
        </w:rPr>
      </w:pPr>
    </w:p>
    <w:p w14:paraId="12F0CB2D" w14:textId="54F424EF" w:rsidR="004F228E" w:rsidRDefault="004F228E" w:rsidP="004F228E">
      <w:pPr>
        <w:pStyle w:val="3"/>
      </w:pPr>
      <w:r>
        <w:t>G</w:t>
      </w:r>
      <w:r>
        <w:rPr>
          <w:rFonts w:hint="eastAsia"/>
        </w:rPr>
        <w:t>etters</w:t>
      </w:r>
    </w:p>
    <w:p w14:paraId="3539C70E" w14:textId="513671CA" w:rsidR="00B07326" w:rsidRDefault="00B07326" w:rsidP="00B07326">
      <w:r>
        <w:t>G</w:t>
      </w:r>
      <w:r>
        <w:rPr>
          <w:rFonts w:hint="eastAsia"/>
        </w:rPr>
        <w:t>etter</w:t>
      </w:r>
      <w:r>
        <w:t xml:space="preserve"> </w:t>
      </w:r>
      <w:r>
        <w:rPr>
          <w:rFonts w:hint="eastAsia"/>
        </w:rPr>
        <w:t>完全等同于store的计算属性。可以用</w:t>
      </w:r>
      <w:proofErr w:type="spellStart"/>
      <w:r>
        <w:rPr>
          <w:rFonts w:hint="eastAsia"/>
        </w:rPr>
        <w:t>defineStore</w:t>
      </w:r>
      <w:proofErr w:type="spellEnd"/>
      <w:r>
        <w:rPr>
          <w:rFonts w:hint="eastAsia"/>
        </w:rPr>
        <w:t>（）中的getters</w:t>
      </w:r>
      <w:r>
        <w:t xml:space="preserve"> </w:t>
      </w:r>
      <w:r>
        <w:rPr>
          <w:rFonts w:hint="eastAsia"/>
        </w:rPr>
        <w:t>属性来定义。它们接受state作为第一个参数，</w:t>
      </w:r>
      <w:r w:rsidR="00764695">
        <w:rPr>
          <w:rFonts w:ascii="Arial" w:hAnsi="Arial" w:cs="Arial"/>
          <w:color w:val="B4B4B4"/>
          <w:shd w:val="clear" w:color="auto" w:fill="242429"/>
        </w:rPr>
        <w:t>鼓励使用箭头函数：</w:t>
      </w:r>
      <w:r w:rsidR="00764695">
        <w:rPr>
          <w:rFonts w:hint="eastAsia"/>
        </w:rPr>
        <w:t xml:space="preserve"> </w:t>
      </w:r>
    </w:p>
    <w:p w14:paraId="30B8257B" w14:textId="2382A405" w:rsidR="00764695" w:rsidRDefault="00764695" w:rsidP="00B07326"/>
    <w:p w14:paraId="65DB2077" w14:textId="13478261" w:rsidR="00764695" w:rsidRDefault="00B2218A" w:rsidP="00B2218A">
      <w:pPr>
        <w:pStyle w:val="4"/>
        <w:rPr>
          <w:rFonts w:hint="eastAsia"/>
        </w:rPr>
      </w:pPr>
      <w:r>
        <w:rPr>
          <w:rFonts w:hint="eastAsia"/>
        </w:rPr>
        <w:t>创建</w:t>
      </w:r>
    </w:p>
    <w:p w14:paraId="0DE6EE15" w14:textId="77777777" w:rsidR="00764695" w:rsidRDefault="00764695" w:rsidP="0076469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defineStore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4876D6"/>
        </w:rPr>
        <w:t>'main'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6F485E50" w14:textId="77777777" w:rsidR="00764695" w:rsidRDefault="00764695" w:rsidP="0076469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94CC3"/>
        </w:rPr>
        <w:t>state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({</w:t>
      </w:r>
    </w:p>
    <w:p w14:paraId="4657163A" w14:textId="77777777" w:rsidR="00764695" w:rsidRDefault="00764695" w:rsidP="0076469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counter: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0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15FC8FF5" w14:textId="77777777" w:rsidR="00764695" w:rsidRDefault="00764695" w:rsidP="0076469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}),</w:t>
      </w:r>
    </w:p>
    <w:p w14:paraId="152B582A" w14:textId="77777777" w:rsidR="00764695" w:rsidRDefault="00764695" w:rsidP="0076469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getters: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AE1F28A" w14:textId="77777777" w:rsidR="00764695" w:rsidRDefault="00764695" w:rsidP="0076469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r>
        <w:rPr>
          <w:rStyle w:val="token"/>
          <w:rFonts w:ascii="var(--code-font-family)" w:hAnsi="var(--code-font-family)"/>
          <w:i/>
          <w:iCs/>
          <w:color w:val="994CC3"/>
        </w:rPr>
        <w:t>doubleCount</w:t>
      </w:r>
      <w:proofErr w:type="spellEnd"/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counter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*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2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09226337" w14:textId="77777777" w:rsidR="00764695" w:rsidRDefault="00764695" w:rsidP="0076469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0744E89C" w14:textId="77777777" w:rsidR="00764695" w:rsidRDefault="00764695" w:rsidP="00764695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278FA106" w14:textId="5199A002" w:rsidR="00764695" w:rsidRDefault="00B2218A" w:rsidP="00B2218A">
      <w:pPr>
        <w:pStyle w:val="4"/>
      </w:pPr>
      <w:r>
        <w:t>G</w:t>
      </w:r>
      <w:r>
        <w:rPr>
          <w:rFonts w:hint="eastAsia"/>
        </w:rPr>
        <w:t>etter嵌套使用</w:t>
      </w:r>
    </w:p>
    <w:p w14:paraId="15C8D69E" w14:textId="7087EE1C" w:rsidR="00764695" w:rsidRDefault="003063B5" w:rsidP="00B07326">
      <w:r>
        <w:rPr>
          <w:rFonts w:hint="eastAsia"/>
        </w:rPr>
        <w:t>大多数情况下getters只依赖于state，但是，它们也可能使用其他的getters。因此当定义一个常规函数时，我们可以通过this</w:t>
      </w:r>
      <w:r>
        <w:t xml:space="preserve"> </w:t>
      </w:r>
      <w:r>
        <w:rPr>
          <w:rFonts w:hint="eastAsia"/>
        </w:rPr>
        <w:t>访问整个store实例，但是需要定义返回类型的类型（在</w:t>
      </w:r>
      <w:proofErr w:type="spellStart"/>
      <w:r>
        <w:rPr>
          <w:rFonts w:hint="eastAsia"/>
        </w:rPr>
        <w:t>typescipt</w:t>
      </w:r>
      <w:proofErr w:type="spellEnd"/>
      <w:r>
        <w:rPr>
          <w:rFonts w:hint="eastAsia"/>
        </w:rPr>
        <w:t>中）。</w:t>
      </w:r>
    </w:p>
    <w:p w14:paraId="29C69678" w14:textId="42873B75" w:rsidR="00F43784" w:rsidRDefault="00F43784" w:rsidP="00B07326"/>
    <w:p w14:paraId="603C5346" w14:textId="77777777" w:rsidR="00F43784" w:rsidRDefault="00F43784" w:rsidP="00F4378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defineStore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4876D6"/>
        </w:rPr>
        <w:t>'main'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0553A04A" w14:textId="77777777" w:rsidR="00F43784" w:rsidRDefault="00F43784" w:rsidP="00F4378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94CC3"/>
        </w:rPr>
        <w:t>state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({</w:t>
      </w:r>
    </w:p>
    <w:p w14:paraId="7438F405" w14:textId="77777777" w:rsidR="00F43784" w:rsidRDefault="00F43784" w:rsidP="00F4378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counter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0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47F66C69" w14:textId="77777777" w:rsidR="00F43784" w:rsidRDefault="00F43784" w:rsidP="00F4378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}),</w:t>
      </w:r>
    </w:p>
    <w:p w14:paraId="53A9D714" w14:textId="77777777" w:rsidR="00F43784" w:rsidRDefault="00F43784" w:rsidP="00F4378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getters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5ACF96D" w14:textId="77777777" w:rsidR="00F43784" w:rsidRDefault="00F43784" w:rsidP="00F4378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automatically infers the return type as a number</w:t>
      </w:r>
    </w:p>
    <w:p w14:paraId="47E9984C" w14:textId="77777777" w:rsidR="00F43784" w:rsidRDefault="00F43784" w:rsidP="00F4378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r>
        <w:rPr>
          <w:rStyle w:val="token"/>
          <w:rFonts w:ascii="var(--code-font-family)" w:hAnsi="var(--code-font-family)"/>
          <w:i/>
          <w:iCs/>
          <w:color w:val="994CC3"/>
        </w:rPr>
        <w:t>doubleCount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HTML1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6784834F" w14:textId="77777777" w:rsidR="00F43784" w:rsidRDefault="00F43784" w:rsidP="00F4378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counter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*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2</w:t>
      </w:r>
    </w:p>
    <w:p w14:paraId="61AE5686" w14:textId="77777777" w:rsidR="00F43784" w:rsidRDefault="00F43784" w:rsidP="00F4378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783A30F0" w14:textId="77777777" w:rsidR="00F43784" w:rsidRDefault="00F43784" w:rsidP="00F4378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the return type **must** be explicitly set</w:t>
      </w:r>
    </w:p>
    <w:p w14:paraId="6B74545B" w14:textId="77777777" w:rsidR="00F43784" w:rsidRDefault="00F43784" w:rsidP="00F4378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doublePlusOne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number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68D519EC" w14:textId="77777777" w:rsidR="00F43784" w:rsidRDefault="00F43784" w:rsidP="00F4378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autocompletion and 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typings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for the whole store </w:t>
      </w:r>
      <w:r>
        <w:rPr>
          <w:rStyle w:val="token"/>
          <w:rFonts w:ascii="Segoe UI Emoji" w:hAnsi="Segoe UI Emoji" w:cs="Segoe UI Emoji"/>
          <w:i/>
          <w:iCs/>
          <w:color w:val="989FB1"/>
        </w:rPr>
        <w:t>✨</w:t>
      </w:r>
    </w:p>
    <w:p w14:paraId="52505E1B" w14:textId="77777777" w:rsidR="00F43784" w:rsidRDefault="00F43784" w:rsidP="00F4378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color w:val="0C969B"/>
        </w:rPr>
        <w:t>this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doubleCount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+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1</w:t>
      </w:r>
    </w:p>
    <w:p w14:paraId="703716CF" w14:textId="77777777" w:rsidR="00F43784" w:rsidRDefault="00F43784" w:rsidP="00F4378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0C72FDB6" w14:textId="77777777" w:rsidR="00F43784" w:rsidRDefault="00F43784" w:rsidP="00F4378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327BE1FF" w14:textId="77777777" w:rsidR="00F43784" w:rsidRDefault="00F43784" w:rsidP="00F43784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5900C461" w14:textId="77777777" w:rsidR="00F43784" w:rsidRDefault="00F43784" w:rsidP="00B07326">
      <w:pPr>
        <w:rPr>
          <w:rFonts w:hint="eastAsia"/>
        </w:rPr>
      </w:pPr>
    </w:p>
    <w:p w14:paraId="688706B8" w14:textId="003C7471" w:rsidR="00764695" w:rsidRDefault="00095992" w:rsidP="00B2218A">
      <w:pPr>
        <w:pStyle w:val="4"/>
      </w:pPr>
      <w:r>
        <w:rPr>
          <w:rFonts w:hint="eastAsia"/>
        </w:rPr>
        <w:t>使用：</w:t>
      </w:r>
    </w:p>
    <w:p w14:paraId="2A4BB6CB" w14:textId="77777777" w:rsidR="00095992" w:rsidRDefault="00095992" w:rsidP="00B07326">
      <w:pPr>
        <w:rPr>
          <w:rFonts w:hint="eastAsia"/>
        </w:rPr>
      </w:pPr>
    </w:p>
    <w:p w14:paraId="376506A2" w14:textId="77777777" w:rsidR="00095992" w:rsidRDefault="00095992" w:rsidP="0009599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&lt;template&gt;</w:t>
      </w:r>
    </w:p>
    <w:p w14:paraId="39BC4ACC" w14:textId="77777777" w:rsidR="00095992" w:rsidRDefault="00095992" w:rsidP="0009599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&lt;p&gt;</w:t>
      </w:r>
      <w:r>
        <w:rPr>
          <w:rStyle w:val="HTML1"/>
          <w:rFonts w:ascii="var(--code-font-family)" w:hAnsi="var(--code-font-family)"/>
          <w:color w:val="2C3E50"/>
        </w:rPr>
        <w:t xml:space="preserve">Double count is </w:t>
      </w:r>
      <w:proofErr w:type="gramStart"/>
      <w:r>
        <w:rPr>
          <w:rStyle w:val="HTML1"/>
          <w:rFonts w:ascii="var(--code-font-family)" w:hAnsi="var(--code-font-family)"/>
          <w:color w:val="2C3E50"/>
        </w:rPr>
        <w:t xml:space="preserve">{{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store</w:t>
      </w:r>
      <w:proofErr w:type="gramEnd"/>
      <w:r>
        <w:rPr>
          <w:rStyle w:val="HTML1"/>
          <w:rFonts w:ascii="var(--code-font-family)" w:hAnsi="var(--code-font-family)"/>
          <w:color w:val="2C3E50"/>
        </w:rPr>
        <w:t>.doubleCount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}}</w:t>
      </w:r>
      <w:r>
        <w:rPr>
          <w:rStyle w:val="token"/>
          <w:rFonts w:ascii="var(--code-font-family)" w:hAnsi="var(--code-font-family)"/>
          <w:color w:val="994CC3"/>
        </w:rPr>
        <w:t>&lt;/p&gt;</w:t>
      </w:r>
    </w:p>
    <w:p w14:paraId="078E34B4" w14:textId="77777777" w:rsidR="00095992" w:rsidRDefault="00095992" w:rsidP="0009599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&lt;/template&gt;</w:t>
      </w:r>
    </w:p>
    <w:p w14:paraId="75888087" w14:textId="77777777" w:rsidR="00095992" w:rsidRDefault="00095992" w:rsidP="00095992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10B7C284" w14:textId="77777777" w:rsidR="00095992" w:rsidRDefault="00095992" w:rsidP="00095992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&lt;script&gt;</w:t>
      </w:r>
    </w:p>
    <w:p w14:paraId="74AE0503" w14:textId="77777777" w:rsidR="00095992" w:rsidRDefault="00095992" w:rsidP="00095992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default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530333BB" w14:textId="77777777" w:rsidR="00095992" w:rsidRDefault="00095992" w:rsidP="00095992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setup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CE47FA6" w14:textId="77777777" w:rsidR="00095992" w:rsidRDefault="00095992" w:rsidP="00095992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token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2501E0AB" w14:textId="77777777" w:rsidR="00095992" w:rsidRDefault="00095992" w:rsidP="00095992">
      <w:pPr>
        <w:pStyle w:val="HTML"/>
        <w:rPr>
          <w:rStyle w:val="token"/>
          <w:rFonts w:ascii="var(--code-font-family)" w:hAnsi="var(--code-font-family)"/>
          <w:color w:val="2C3E50"/>
        </w:rPr>
      </w:pPr>
    </w:p>
    <w:p w14:paraId="5414C009" w14:textId="77777777" w:rsidR="00095992" w:rsidRDefault="00095992" w:rsidP="00095992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token"/>
          <w:rFonts w:ascii="var(--code-font-family)" w:hAnsi="var(--code-font-family)"/>
          <w:color w:val="2C3E50"/>
        </w:rPr>
        <w:t xml:space="preserve"> store</w:t>
      </w:r>
      <w:proofErr w:type="gramEnd"/>
      <w:r>
        <w:rPr>
          <w:rStyle w:val="token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3B17F0C9" w14:textId="77777777" w:rsidR="00095992" w:rsidRDefault="00095992" w:rsidP="00095992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207D2EDB" w14:textId="77777777" w:rsidR="00095992" w:rsidRDefault="00095992" w:rsidP="00095992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7D7B473F" w14:textId="77777777" w:rsidR="00095992" w:rsidRDefault="00095992" w:rsidP="00095992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&lt;/script&gt;</w:t>
      </w:r>
    </w:p>
    <w:p w14:paraId="34A079A0" w14:textId="3CDABB1F" w:rsidR="00764695" w:rsidRDefault="00764695" w:rsidP="00B07326">
      <w:pPr>
        <w:rPr>
          <w:rFonts w:hint="eastAsia"/>
        </w:rPr>
      </w:pPr>
    </w:p>
    <w:p w14:paraId="32AA5D58" w14:textId="41CAFC89" w:rsidR="00B2218A" w:rsidRDefault="00B2218A" w:rsidP="00B2218A">
      <w:pPr>
        <w:pStyle w:val="4"/>
      </w:pPr>
      <w:r>
        <w:rPr>
          <w:rFonts w:hint="eastAsia"/>
        </w:rPr>
        <w:t>传参</w:t>
      </w:r>
    </w:p>
    <w:p w14:paraId="3FB9DF86" w14:textId="5403611E" w:rsidR="00B2218A" w:rsidRDefault="00B2218A" w:rsidP="00B07326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9"/>
          <w:rFonts w:ascii="Segoe UI" w:hAnsi="Segoe UI" w:cs="Segoe UI"/>
          <w:color w:val="2C3E50"/>
          <w:shd w:val="clear" w:color="auto" w:fill="FFFFFF"/>
        </w:rPr>
        <w:t>Getter</w:t>
      </w:r>
      <w:r>
        <w:rPr>
          <w:rFonts w:ascii="Segoe UI" w:hAnsi="Segoe UI" w:cs="Segoe UI"/>
          <w:color w:val="2C3E50"/>
          <w:shd w:val="clear" w:color="auto" w:fill="FFFFFF"/>
        </w:rPr>
        <w:t>只是在幕后</w:t>
      </w:r>
      <w:r>
        <w:rPr>
          <w:rStyle w:val="a9"/>
          <w:rFonts w:ascii="Segoe UI" w:hAnsi="Segoe UI" w:cs="Segoe UI"/>
          <w:color w:val="2C3E50"/>
          <w:shd w:val="clear" w:color="auto" w:fill="FFFFFF"/>
        </w:rPr>
        <w:t>计算</w:t>
      </w:r>
      <w:r>
        <w:rPr>
          <w:rFonts w:ascii="Segoe UI" w:hAnsi="Segoe UI" w:cs="Segoe UI"/>
          <w:color w:val="2C3E50"/>
          <w:shd w:val="clear" w:color="auto" w:fill="FFFFFF"/>
        </w:rPr>
        <w:t>的属性，因此不可能将任何参数传递给它们。但是，您可以从</w:t>
      </w:r>
      <w:r>
        <w:rPr>
          <w:rStyle w:val="a9"/>
          <w:rFonts w:ascii="Segoe UI" w:hAnsi="Segoe UI" w:cs="Segoe UI"/>
          <w:color w:val="2C3E50"/>
          <w:shd w:val="clear" w:color="auto" w:fill="FFFFFF"/>
        </w:rPr>
        <w:t>getter</w:t>
      </w:r>
      <w:r>
        <w:rPr>
          <w:rFonts w:ascii="Segoe UI" w:hAnsi="Segoe UI" w:cs="Segoe UI"/>
          <w:color w:val="2C3E50"/>
          <w:shd w:val="clear" w:color="auto" w:fill="FFFFFF"/>
        </w:rPr>
        <w:t>返回一个函数以接受任何参数：</w:t>
      </w:r>
    </w:p>
    <w:p w14:paraId="20B1AC5E" w14:textId="5B2E5E46" w:rsidR="00B2218A" w:rsidRDefault="00B2218A" w:rsidP="00B07326">
      <w:pPr>
        <w:rPr>
          <w:rFonts w:ascii="Segoe UI" w:hAnsi="Segoe UI" w:cs="Segoe UI"/>
          <w:color w:val="2C3E50"/>
          <w:shd w:val="clear" w:color="auto" w:fill="FFFFFF"/>
        </w:rPr>
      </w:pPr>
    </w:p>
    <w:p w14:paraId="0C8D7E6D" w14:textId="77777777" w:rsidR="00B2218A" w:rsidRDefault="00B2218A" w:rsidP="00B221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defineStore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4876D6"/>
        </w:rPr>
        <w:t>'main'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B37CC14" w14:textId="77777777" w:rsidR="00B2218A" w:rsidRDefault="00B2218A" w:rsidP="00B221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getters: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169CE2C0" w14:textId="77777777" w:rsidR="00B2218A" w:rsidRDefault="00B2218A" w:rsidP="00B221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r>
        <w:rPr>
          <w:rStyle w:val="token"/>
          <w:rFonts w:ascii="var(--code-font-family)" w:hAnsi="var(--code-font-family)"/>
          <w:i/>
          <w:iCs/>
          <w:color w:val="994CC3"/>
        </w:rPr>
        <w:t>getUserById</w:t>
      </w:r>
      <w:proofErr w:type="spellEnd"/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1BB39E2B" w14:textId="77777777" w:rsidR="00B2218A" w:rsidRDefault="00B2218A" w:rsidP="00B221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r>
        <w:rPr>
          <w:rStyle w:val="token"/>
          <w:rFonts w:ascii="var(--code-font-family)" w:hAnsi="var(--code-font-family)"/>
          <w:color w:val="2C3E50"/>
        </w:rPr>
        <w:t>userId</w:t>
      </w:r>
      <w:proofErr w:type="spell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users</w:t>
      </w:r>
      <w:proofErr w:type="gramEnd"/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find</w:t>
      </w:r>
      <w:proofErr w:type="spellEnd"/>
      <w:r>
        <w:rPr>
          <w:rStyle w:val="token"/>
          <w:rFonts w:ascii="var(--code-font-family)" w:hAnsi="var(--code-font-family)"/>
          <w:color w:val="994CC3"/>
        </w:rPr>
        <w:t>((</w:t>
      </w:r>
      <w:r>
        <w:rPr>
          <w:rStyle w:val="token"/>
          <w:rFonts w:ascii="var(--code-font-family)" w:hAnsi="var(--code-font-family)"/>
          <w:color w:val="2C3E50"/>
        </w:rPr>
        <w:t>user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user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 xml:space="preserve">id </w:t>
      </w:r>
      <w:r>
        <w:rPr>
          <w:rStyle w:val="token"/>
          <w:rFonts w:ascii="var(--code-font-family)" w:hAnsi="var(--code-font-family)"/>
          <w:color w:val="0C969B"/>
        </w:rPr>
        <w:t>===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userId</w:t>
      </w:r>
      <w:proofErr w:type="spell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54C796DC" w14:textId="77777777" w:rsidR="00B2218A" w:rsidRDefault="00B2218A" w:rsidP="00B221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07F35B74" w14:textId="77777777" w:rsidR="00B2218A" w:rsidRDefault="00B2218A" w:rsidP="00B2218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1E082957" w14:textId="77777777" w:rsidR="00B2218A" w:rsidRDefault="00B2218A" w:rsidP="00B2218A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1CE39240" w14:textId="3CE15BD2" w:rsidR="00B2218A" w:rsidRDefault="00B2218A" w:rsidP="00B07326"/>
    <w:p w14:paraId="2C8C4B07" w14:textId="5DB6973E" w:rsidR="00F666B7" w:rsidRDefault="000D32BE" w:rsidP="00B07326">
      <w:r>
        <w:rPr>
          <w:rFonts w:hint="eastAsia"/>
        </w:rPr>
        <w:t>应用</w:t>
      </w:r>
    </w:p>
    <w:p w14:paraId="593C3F81" w14:textId="77777777" w:rsidR="00F666B7" w:rsidRDefault="00F666B7" w:rsidP="00F666B7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&lt;script&gt;</w:t>
      </w:r>
    </w:p>
    <w:p w14:paraId="775D1C30" w14:textId="77777777" w:rsidR="00F666B7" w:rsidRDefault="00F666B7" w:rsidP="00F666B7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default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4A0F65F5" w14:textId="77777777" w:rsidR="00F666B7" w:rsidRDefault="00F666B7" w:rsidP="00F666B7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setup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4BC7400B" w14:textId="77777777" w:rsidR="00F666B7" w:rsidRDefault="00F666B7" w:rsidP="00F666B7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token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35F0D03F" w14:textId="77777777" w:rsidR="00F666B7" w:rsidRDefault="00F666B7" w:rsidP="00F666B7">
      <w:pPr>
        <w:pStyle w:val="HTML"/>
        <w:rPr>
          <w:rStyle w:val="token"/>
          <w:rFonts w:ascii="var(--code-font-family)" w:hAnsi="var(--code-font-family)"/>
          <w:color w:val="2C3E50"/>
        </w:rPr>
      </w:pPr>
    </w:p>
    <w:p w14:paraId="7271CA17" w14:textId="77777777" w:rsidR="00F666B7" w:rsidRDefault="00F666B7" w:rsidP="00F666B7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0C969B"/>
        </w:rPr>
        <w:t>getUserById</w:t>
      </w:r>
      <w:proofErr w:type="spellEnd"/>
      <w:proofErr w:type="gramEnd"/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color w:val="2C3E50"/>
        </w:rPr>
        <w:t>getUserById</w:t>
      </w:r>
      <w:proofErr w:type="spellEnd"/>
      <w:r>
        <w:rPr>
          <w:rStyle w:val="token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1262BFF5" w14:textId="77777777" w:rsidR="00F666B7" w:rsidRDefault="00F666B7" w:rsidP="00F666B7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716AC72F" w14:textId="77777777" w:rsidR="00F666B7" w:rsidRDefault="00F666B7" w:rsidP="00F666B7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28684438" w14:textId="77777777" w:rsidR="00F666B7" w:rsidRDefault="00F666B7" w:rsidP="00F666B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&lt;/script&gt;</w:t>
      </w:r>
    </w:p>
    <w:p w14:paraId="430DF2C8" w14:textId="77777777" w:rsidR="00F666B7" w:rsidRDefault="00F666B7" w:rsidP="00F666B7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0927C5B7" w14:textId="77777777" w:rsidR="00F666B7" w:rsidRDefault="00F666B7" w:rsidP="00F666B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&lt;template&gt;</w:t>
      </w:r>
    </w:p>
    <w:p w14:paraId="55D8B5E7" w14:textId="77777777" w:rsidR="00F666B7" w:rsidRDefault="00F666B7" w:rsidP="00F666B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&lt;p&gt;</w:t>
      </w:r>
      <w:r>
        <w:rPr>
          <w:rStyle w:val="HTML1"/>
          <w:rFonts w:ascii="var(--code-font-family)" w:hAnsi="var(--code-font-family)"/>
          <w:color w:val="2C3E50"/>
        </w:rPr>
        <w:t xml:space="preserve">User 2: </w:t>
      </w:r>
      <w:proofErr w:type="gramStart"/>
      <w:r>
        <w:rPr>
          <w:rStyle w:val="HTML1"/>
          <w:rFonts w:ascii="var(--code-font-family)" w:hAnsi="var(--code-font-family)"/>
          <w:color w:val="2C3E50"/>
        </w:rPr>
        <w:t xml:space="preserve">{{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getUserById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>(2) }}</w:t>
      </w:r>
      <w:r>
        <w:rPr>
          <w:rStyle w:val="token"/>
          <w:rFonts w:ascii="var(--code-font-family)" w:hAnsi="var(--code-font-family)"/>
          <w:color w:val="994CC3"/>
        </w:rPr>
        <w:t>&lt;/p&gt;</w:t>
      </w:r>
    </w:p>
    <w:p w14:paraId="75C73023" w14:textId="77777777" w:rsidR="00F666B7" w:rsidRDefault="00F666B7" w:rsidP="00F666B7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&lt;/template&gt;</w:t>
      </w:r>
    </w:p>
    <w:p w14:paraId="7D3D2709" w14:textId="3679B302" w:rsidR="00F666B7" w:rsidRDefault="00F666B7" w:rsidP="00B07326"/>
    <w:p w14:paraId="75D52F96" w14:textId="0E8F81DC" w:rsidR="004634B8" w:rsidRDefault="004634B8" w:rsidP="00B07326"/>
    <w:p w14:paraId="32758BD8" w14:textId="70D0FEEB" w:rsidR="004634B8" w:rsidRDefault="004634B8" w:rsidP="00B07326">
      <w:r>
        <w:rPr>
          <w:rFonts w:hint="eastAsia"/>
        </w:rPr>
        <w:t>注意：</w:t>
      </w:r>
    </w:p>
    <w:p w14:paraId="1CD066F3" w14:textId="020A2936" w:rsidR="004634B8" w:rsidRDefault="004634B8" w:rsidP="00B07326"/>
    <w:p w14:paraId="5ADBA12E" w14:textId="5A939D14" w:rsidR="004634B8" w:rsidRDefault="004634B8" w:rsidP="00B07326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行此操作时，</w:t>
      </w:r>
      <w:r>
        <w:rPr>
          <w:rStyle w:val="aa"/>
          <w:rFonts w:ascii="Segoe UI" w:hAnsi="Segoe UI" w:cs="Segoe UI"/>
          <w:color w:val="2C3E50"/>
          <w:shd w:val="clear" w:color="auto" w:fill="FFFFFF"/>
        </w:rPr>
        <w:t xml:space="preserve">getter </w:t>
      </w:r>
      <w:r>
        <w:rPr>
          <w:rStyle w:val="aa"/>
          <w:rFonts w:ascii="Segoe UI" w:hAnsi="Segoe UI" w:cs="Segoe UI"/>
          <w:color w:val="2C3E50"/>
          <w:shd w:val="clear" w:color="auto" w:fill="FFFFFF"/>
        </w:rPr>
        <w:t>不再缓存</w:t>
      </w:r>
      <w:r>
        <w:rPr>
          <w:rFonts w:ascii="Segoe UI" w:hAnsi="Segoe UI" w:cs="Segoe UI"/>
          <w:color w:val="2C3E50"/>
          <w:shd w:val="clear" w:color="auto" w:fill="FFFFFF"/>
        </w:rPr>
        <w:t>，它们只是您调用的函数。但是，您可以在</w:t>
      </w:r>
      <w:r>
        <w:rPr>
          <w:rFonts w:ascii="Segoe UI" w:hAnsi="Segoe UI" w:cs="Segoe UI"/>
          <w:color w:val="2C3E50"/>
          <w:shd w:val="clear" w:color="auto" w:fill="FFFFFF"/>
        </w:rPr>
        <w:t xml:space="preserve"> getter </w:t>
      </w:r>
      <w:r>
        <w:rPr>
          <w:rFonts w:ascii="Segoe UI" w:hAnsi="Segoe UI" w:cs="Segoe UI"/>
          <w:color w:val="2C3E50"/>
          <w:shd w:val="clear" w:color="auto" w:fill="FFFFFF"/>
        </w:rPr>
        <w:t>本身内部缓存一些结果，这并不常见，但应该证明性能更高：</w:t>
      </w:r>
    </w:p>
    <w:p w14:paraId="6BFDDC42" w14:textId="04F7C192" w:rsidR="004634B8" w:rsidRDefault="004634B8" w:rsidP="00B07326">
      <w:pPr>
        <w:rPr>
          <w:rFonts w:ascii="Segoe UI" w:hAnsi="Segoe UI" w:cs="Segoe UI"/>
          <w:color w:val="2C3E50"/>
          <w:shd w:val="clear" w:color="auto" w:fill="FFFFFF"/>
        </w:rPr>
      </w:pPr>
    </w:p>
    <w:p w14:paraId="1BB46A14" w14:textId="77777777" w:rsidR="004634B8" w:rsidRDefault="004634B8" w:rsidP="004634B8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defineStore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4876D6"/>
        </w:rPr>
        <w:t>'main'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3564945" w14:textId="77777777" w:rsidR="004634B8" w:rsidRDefault="004634B8" w:rsidP="004634B8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getters: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5045CB42" w14:textId="77777777" w:rsidR="004634B8" w:rsidRDefault="004634B8" w:rsidP="004634B8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r>
        <w:rPr>
          <w:rStyle w:val="token"/>
          <w:rFonts w:ascii="var(--code-font-family)" w:hAnsi="var(--code-font-family)"/>
          <w:i/>
          <w:iCs/>
          <w:color w:val="994CC3"/>
        </w:rPr>
        <w:t>getActiveUserById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0939219" w14:textId="77777777" w:rsidR="004634B8" w:rsidRDefault="004634B8" w:rsidP="004634B8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activeUsers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users</w:t>
      </w:r>
      <w:proofErr w:type="gramEnd"/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filter</w:t>
      </w:r>
      <w:proofErr w:type="spellEnd"/>
      <w:r>
        <w:rPr>
          <w:rStyle w:val="token"/>
          <w:rFonts w:ascii="var(--code-font-family)" w:hAnsi="var(--code-font-family)"/>
          <w:color w:val="994CC3"/>
        </w:rPr>
        <w:t>((</w:t>
      </w:r>
      <w:r>
        <w:rPr>
          <w:rStyle w:val="token"/>
          <w:rFonts w:ascii="var(--code-font-family)" w:hAnsi="var(--code-font-family)"/>
          <w:color w:val="2C3E50"/>
        </w:rPr>
        <w:t>user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user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active</w:t>
      </w:r>
      <w:proofErr w:type="spell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58588ADE" w14:textId="77777777" w:rsidR="004634B8" w:rsidRDefault="004634B8" w:rsidP="004634B8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r>
        <w:rPr>
          <w:rStyle w:val="token"/>
          <w:rFonts w:ascii="var(--code-font-family)" w:hAnsi="var(--code-font-family)"/>
          <w:color w:val="2C3E50"/>
        </w:rPr>
        <w:t>userId</w:t>
      </w:r>
      <w:proofErr w:type="spell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activeUsers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find</w:t>
      </w:r>
      <w:proofErr w:type="spellEnd"/>
      <w:r>
        <w:rPr>
          <w:rStyle w:val="token"/>
          <w:rFonts w:ascii="var(--code-font-family)" w:hAnsi="var(--code-font-family)"/>
          <w:color w:val="994CC3"/>
        </w:rPr>
        <w:t>((</w:t>
      </w:r>
      <w:r>
        <w:rPr>
          <w:rStyle w:val="token"/>
          <w:rFonts w:ascii="var(--code-font-family)" w:hAnsi="var(--code-font-family)"/>
          <w:color w:val="2C3E50"/>
        </w:rPr>
        <w:t>user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user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 xml:space="preserve">id </w:t>
      </w:r>
      <w:r>
        <w:rPr>
          <w:rStyle w:val="token"/>
          <w:rFonts w:ascii="var(--code-font-family)" w:hAnsi="var(--code-font-family)"/>
          <w:color w:val="0C969B"/>
        </w:rPr>
        <w:t>===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userId</w:t>
      </w:r>
      <w:proofErr w:type="spell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57D452EB" w14:textId="77777777" w:rsidR="004634B8" w:rsidRDefault="004634B8" w:rsidP="004634B8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077DED46" w14:textId="77777777" w:rsidR="004634B8" w:rsidRDefault="004634B8" w:rsidP="004634B8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05043920" w14:textId="77777777" w:rsidR="004634B8" w:rsidRDefault="004634B8" w:rsidP="004634B8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2FC9BF9A" w14:textId="2E801F39" w:rsidR="004634B8" w:rsidRDefault="004634B8" w:rsidP="00B07326"/>
    <w:p w14:paraId="043A99EA" w14:textId="4AA0A772" w:rsidR="008C5A62" w:rsidRDefault="008C5A62" w:rsidP="004B76DE">
      <w:pPr>
        <w:pStyle w:val="4"/>
      </w:pPr>
      <w:r>
        <w:t>S</w:t>
      </w:r>
      <w:r>
        <w:rPr>
          <w:rFonts w:hint="eastAsia"/>
        </w:rPr>
        <w:t>tore</w:t>
      </w:r>
      <w:r>
        <w:t xml:space="preserve"> </w:t>
      </w:r>
      <w:r>
        <w:rPr>
          <w:rFonts w:hint="eastAsia"/>
        </w:rPr>
        <w:t>嵌套getters</w:t>
      </w:r>
      <w:r>
        <w:t xml:space="preserve"> </w:t>
      </w:r>
      <w:r>
        <w:rPr>
          <w:rFonts w:hint="eastAsia"/>
        </w:rPr>
        <w:t>使用</w:t>
      </w:r>
    </w:p>
    <w:p w14:paraId="10448EDE" w14:textId="031625DD" w:rsidR="004B76DE" w:rsidRDefault="004B76DE" w:rsidP="004B76DE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要使用其他存储</w:t>
      </w:r>
      <w:r>
        <w:rPr>
          <w:rFonts w:ascii="Segoe UI" w:hAnsi="Segoe UI" w:cs="Segoe UI"/>
          <w:color w:val="2C3E50"/>
          <w:shd w:val="clear" w:color="auto" w:fill="FFFFFF"/>
        </w:rPr>
        <w:t xml:space="preserve"> getter</w:t>
      </w:r>
      <w:r>
        <w:rPr>
          <w:rFonts w:ascii="Segoe UI" w:hAnsi="Segoe UI" w:cs="Segoe UI"/>
          <w:color w:val="2C3E50"/>
          <w:shd w:val="clear" w:color="auto" w:fill="FFFFFF"/>
        </w:rPr>
        <w:t>，您可以直接在</w:t>
      </w:r>
      <w:r>
        <w:rPr>
          <w:rStyle w:val="a9"/>
          <w:rFonts w:ascii="Segoe UI" w:hAnsi="Segoe UI" w:cs="Segoe UI"/>
          <w:color w:val="2C3E50"/>
          <w:shd w:val="clear" w:color="auto" w:fill="FFFFFF"/>
        </w:rPr>
        <w:t>getter</w:t>
      </w:r>
      <w:r>
        <w:rPr>
          <w:rFonts w:ascii="Segoe UI" w:hAnsi="Segoe UI" w:cs="Segoe UI"/>
          <w:color w:val="2C3E50"/>
          <w:shd w:val="clear" w:color="auto" w:fill="FFFFFF"/>
        </w:rPr>
        <w:t>内部</w:t>
      </w:r>
      <w:r>
        <w:rPr>
          <w:rStyle w:val="a9"/>
          <w:rFonts w:ascii="Segoe UI" w:hAnsi="Segoe UI" w:cs="Segoe UI"/>
          <w:color w:val="2C3E50"/>
          <w:shd w:val="clear" w:color="auto" w:fill="FFFFFF"/>
        </w:rPr>
        <w:t>使用它</w:t>
      </w:r>
      <w:r>
        <w:rPr>
          <w:rFonts w:ascii="Segoe UI" w:hAnsi="Segoe UI" w:cs="Segoe UI"/>
          <w:color w:val="2C3E50"/>
          <w:shd w:val="clear" w:color="auto" w:fill="FFFFFF"/>
        </w:rPr>
        <w:t>：</w:t>
      </w:r>
    </w:p>
    <w:p w14:paraId="03B74E3B" w14:textId="2A40D0BB" w:rsidR="004B76DE" w:rsidRDefault="004B76DE" w:rsidP="004B76DE">
      <w:pPr>
        <w:rPr>
          <w:rFonts w:ascii="Segoe UI" w:hAnsi="Segoe UI" w:cs="Segoe UI"/>
          <w:color w:val="2C3E50"/>
          <w:shd w:val="clear" w:color="auto" w:fill="FFFFFF"/>
        </w:rPr>
      </w:pPr>
    </w:p>
    <w:p w14:paraId="30F2214C" w14:textId="77777777" w:rsidR="004B76DE" w:rsidRDefault="004B76DE" w:rsidP="004B76D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useOtherStore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'./other-store'</w:t>
      </w:r>
    </w:p>
    <w:p w14:paraId="53F43B59" w14:textId="77777777" w:rsidR="004B76DE" w:rsidRDefault="004B76DE" w:rsidP="004B76DE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5B959DE5" w14:textId="77777777" w:rsidR="004B76DE" w:rsidRDefault="004B76DE" w:rsidP="004B76D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defineStore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4876D6"/>
        </w:rPr>
        <w:t>'main'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15D74EDC" w14:textId="77777777" w:rsidR="004B76DE" w:rsidRDefault="004B76DE" w:rsidP="004B76D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94CC3"/>
        </w:rPr>
        <w:t>state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({</w:t>
      </w:r>
    </w:p>
    <w:p w14:paraId="7FF8FA47" w14:textId="77777777" w:rsidR="004B76DE" w:rsidRDefault="004B76DE" w:rsidP="004B76D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...</w:t>
      </w:r>
    </w:p>
    <w:p w14:paraId="0DA66404" w14:textId="77777777" w:rsidR="004B76DE" w:rsidRDefault="004B76DE" w:rsidP="004B76D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}),</w:t>
      </w:r>
    </w:p>
    <w:p w14:paraId="4357A86C" w14:textId="77777777" w:rsidR="004B76DE" w:rsidRDefault="004B76DE" w:rsidP="004B76D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getters: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14E50F34" w14:textId="77777777" w:rsidR="004B76DE" w:rsidRDefault="004B76DE" w:rsidP="004B76D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r>
        <w:rPr>
          <w:rStyle w:val="token"/>
          <w:rFonts w:ascii="var(--code-font-family)" w:hAnsi="var(--code-font-family)"/>
          <w:i/>
          <w:iCs/>
          <w:color w:val="994CC3"/>
        </w:rPr>
        <w:t>otherGetter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284FACF" w14:textId="77777777" w:rsidR="004B76DE" w:rsidRDefault="004B76DE" w:rsidP="004B76D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otherStore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useOtherStore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3296A487" w14:textId="77777777" w:rsidR="004B76DE" w:rsidRDefault="004B76DE" w:rsidP="004B76D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localData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+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otherStore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data</w:t>
      </w:r>
      <w:proofErr w:type="spellEnd"/>
    </w:p>
    <w:p w14:paraId="583293E7" w14:textId="77777777" w:rsidR="004B76DE" w:rsidRDefault="004B76DE" w:rsidP="004B76D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2760DBFD" w14:textId="77777777" w:rsidR="004B76DE" w:rsidRDefault="004B76DE" w:rsidP="004B76DE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49E42EEF" w14:textId="77777777" w:rsidR="004B76DE" w:rsidRDefault="004B76DE" w:rsidP="004B76DE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4249FE93" w14:textId="0B9C9CF5" w:rsidR="00407CF7" w:rsidRDefault="00407CF7" w:rsidP="00407CF7">
      <w:pPr>
        <w:pStyle w:val="4"/>
      </w:pPr>
      <w:r>
        <w:rPr>
          <w:rFonts w:hint="eastAsia"/>
        </w:rPr>
        <w:t>用法</w:t>
      </w:r>
    </w:p>
    <w:p w14:paraId="123E094C" w14:textId="3284826F" w:rsidR="00407CF7" w:rsidRDefault="00407CF7" w:rsidP="00407CF7">
      <w:pPr>
        <w:pStyle w:val="5"/>
      </w:pPr>
      <w:r>
        <w:t>S</w:t>
      </w:r>
      <w:r>
        <w:rPr>
          <w:rFonts w:hint="eastAsia"/>
        </w:rPr>
        <w:t>etup</w:t>
      </w:r>
      <w:r>
        <w:t xml:space="preserve"> </w:t>
      </w:r>
      <w:r>
        <w:rPr>
          <w:rFonts w:hint="eastAsia"/>
        </w:rPr>
        <w:t>（） 中</w:t>
      </w:r>
      <w:r w:rsidR="008A0EF0">
        <w:rPr>
          <w:rFonts w:hint="eastAsia"/>
        </w:rPr>
        <w:t>（vue</w:t>
      </w:r>
      <w:r w:rsidR="008A0EF0">
        <w:t>3</w:t>
      </w:r>
      <w:r w:rsidR="008A0EF0">
        <w:rPr>
          <w:rFonts w:hint="eastAsia"/>
        </w:rPr>
        <w:t>）</w:t>
      </w:r>
    </w:p>
    <w:p w14:paraId="79F9B214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default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B3195FC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setup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853D3F7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02F78878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6D3B1FFC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counter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3</w:t>
      </w:r>
    </w:p>
    <w:p w14:paraId="1046EFD4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doubleCount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6</w:t>
      </w:r>
    </w:p>
    <w:p w14:paraId="0C6B4401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0A1C7F62" w14:textId="77777777" w:rsidR="00407CF7" w:rsidRDefault="00407CF7" w:rsidP="00407CF7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15722109" w14:textId="77777777" w:rsidR="00407CF7" w:rsidRPr="00407CF7" w:rsidRDefault="00407CF7" w:rsidP="00407CF7">
      <w:pPr>
        <w:rPr>
          <w:rFonts w:hint="eastAsia"/>
        </w:rPr>
      </w:pPr>
    </w:p>
    <w:p w14:paraId="5E35FABC" w14:textId="2126837B" w:rsidR="00407CF7" w:rsidRDefault="00407CF7" w:rsidP="00407CF7">
      <w:pPr>
        <w:pStyle w:val="5"/>
      </w:pPr>
      <w:r w:rsidRPr="00407CF7">
        <w:t>Options API 中</w:t>
      </w:r>
    </w:p>
    <w:p w14:paraId="3EF1DEC3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i/>
          <w:iCs/>
          <w:color w:val="989FB1"/>
        </w:rPr>
        <w:t>// Example File Path:</w:t>
      </w:r>
    </w:p>
    <w:p w14:paraId="5FFBA81E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i/>
          <w:iCs/>
          <w:color w:val="989FB1"/>
        </w:rPr>
        <w:t>// ./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src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>/stores/counterStore.js</w:t>
      </w:r>
    </w:p>
    <w:p w14:paraId="546D7976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06D999A9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defineStore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64E88A2F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480A2A34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useCounterStore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defineStore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counterStore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4901F3C4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94CC3"/>
        </w:rPr>
        <w:t>state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({</w:t>
      </w:r>
    </w:p>
    <w:p w14:paraId="6AF18F1A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counter: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0</w:t>
      </w:r>
    </w:p>
    <w:p w14:paraId="500BBDAC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}),</w:t>
      </w:r>
    </w:p>
    <w:p w14:paraId="6D78589B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getters: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CEC2C71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doubleCounter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4B71C7E3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color w:val="0C969B"/>
        </w:rPr>
        <w:t>this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counter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*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2</w:t>
      </w:r>
    </w:p>
    <w:p w14:paraId="670E2B53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25A10385" w14:textId="77777777" w:rsidR="00407CF7" w:rsidRDefault="00407CF7" w:rsidP="00407C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2D10BC2A" w14:textId="77777777" w:rsidR="00407CF7" w:rsidRDefault="00407CF7" w:rsidP="00407CF7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5D8EB75C" w14:textId="46734A30" w:rsidR="00407CF7" w:rsidRDefault="00407CF7" w:rsidP="00407CF7"/>
    <w:p w14:paraId="4FF1E9FB" w14:textId="7B33E671" w:rsidR="000C7EE4" w:rsidRDefault="000C7EE4" w:rsidP="00407CF7">
      <w:r>
        <w:t>V</w:t>
      </w:r>
      <w:r>
        <w:rPr>
          <w:rFonts w:hint="eastAsia"/>
        </w:rPr>
        <w:t>ue</w:t>
      </w:r>
      <w:r>
        <w:t>2</w:t>
      </w:r>
      <w:r>
        <w:rPr>
          <w:rFonts w:hint="eastAsia"/>
        </w:rPr>
        <w:t>使用setup（）</w:t>
      </w:r>
    </w:p>
    <w:p w14:paraId="4E98915F" w14:textId="77777777" w:rsidR="00923682" w:rsidRDefault="00923682" w:rsidP="0092368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useCounterStore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'../stores/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counterStore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4E0DDA34" w14:textId="77777777" w:rsidR="00923682" w:rsidRDefault="00923682" w:rsidP="00923682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0478DDED" w14:textId="77777777" w:rsidR="00923682" w:rsidRDefault="00923682" w:rsidP="0092368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default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BE68931" w14:textId="77777777" w:rsidR="00923682" w:rsidRDefault="00923682" w:rsidP="0092368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setup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4629EA34" w14:textId="77777777" w:rsidR="00923682" w:rsidRDefault="00923682" w:rsidP="0092368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counterStore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useCounterStore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510A98B8" w14:textId="77777777" w:rsidR="00923682" w:rsidRDefault="00923682" w:rsidP="00923682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1E919DCB" w14:textId="77777777" w:rsidR="00923682" w:rsidRDefault="00923682" w:rsidP="0092368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counterStore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535F2B25" w14:textId="77777777" w:rsidR="00923682" w:rsidRDefault="00923682" w:rsidP="0092368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0506FF57" w14:textId="77777777" w:rsidR="00923682" w:rsidRDefault="00923682" w:rsidP="0092368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computed: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87E585C" w14:textId="77777777" w:rsidR="00923682" w:rsidRDefault="00923682" w:rsidP="0092368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quadrupleCounter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210C4A0" w14:textId="77777777" w:rsidR="00923682" w:rsidRDefault="00923682" w:rsidP="0092368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counterStore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doubleCounter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*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2</w:t>
      </w:r>
    </w:p>
    <w:p w14:paraId="7853E3B2" w14:textId="77777777" w:rsidR="00923682" w:rsidRDefault="00923682" w:rsidP="0092368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45531EFF" w14:textId="77777777" w:rsidR="00923682" w:rsidRDefault="00923682" w:rsidP="0092368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20D8F5E1" w14:textId="77777777" w:rsidR="00923682" w:rsidRDefault="00923682" w:rsidP="00923682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111C7DA2" w14:textId="1AB443AE" w:rsidR="000C7EE4" w:rsidRDefault="000C7EE4" w:rsidP="00407CF7"/>
    <w:p w14:paraId="10952D20" w14:textId="67C10F87" w:rsidR="00923682" w:rsidRDefault="00923682" w:rsidP="00407CF7">
      <w:r>
        <w:rPr>
          <w:rFonts w:hint="eastAsia"/>
        </w:rPr>
        <w:t>不使用</w:t>
      </w:r>
    </w:p>
    <w:p w14:paraId="747DA733" w14:textId="138444B8" w:rsidR="00A17AAC" w:rsidRDefault="00A17AAC" w:rsidP="00407CF7"/>
    <w:p w14:paraId="7280FC51" w14:textId="77777777" w:rsidR="00A17AAC" w:rsidRDefault="00A17AAC" w:rsidP="00A17AA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mapState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595C9D58" w14:textId="77777777" w:rsidR="00A17AAC" w:rsidRDefault="00A17AAC" w:rsidP="00A17AA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useCounterStore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'../stores/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counterStore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510D24CA" w14:textId="77777777" w:rsidR="00A17AAC" w:rsidRDefault="00A17AAC" w:rsidP="00A17AAC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004941D6" w14:textId="77777777" w:rsidR="00A17AAC" w:rsidRDefault="00A17AAC" w:rsidP="00A17AA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default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156F6A2A" w14:textId="77777777" w:rsidR="00A17AAC" w:rsidRDefault="00A17AAC" w:rsidP="00A17AA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computed: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6E48824E" w14:textId="77777777" w:rsidR="00A17AAC" w:rsidRDefault="00A17AAC" w:rsidP="00A17AA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gives access to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this.doubleCounter</w:t>
      </w:r>
      <w:proofErr w:type="spellEnd"/>
      <w:proofErr w:type="gram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inside the component</w:t>
      </w:r>
    </w:p>
    <w:p w14:paraId="6EBBE99E" w14:textId="77777777" w:rsidR="00A17AAC" w:rsidRDefault="00A17AAC" w:rsidP="00A17AA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same as reading from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store.doubleCounter</w:t>
      </w:r>
      <w:proofErr w:type="spellEnd"/>
      <w:proofErr w:type="gramEnd"/>
    </w:p>
    <w:p w14:paraId="39FE4B69" w14:textId="77777777" w:rsidR="00A17AAC" w:rsidRDefault="00A17AAC" w:rsidP="00A17AA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...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mapState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proofErr w:type="gramEnd"/>
      <w:r>
        <w:rPr>
          <w:rStyle w:val="HTML1"/>
          <w:rFonts w:ascii="var(--code-font-family)" w:hAnsi="var(--code-font-family)"/>
          <w:color w:val="2C3E50"/>
        </w:rPr>
        <w:t>useCounterStore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[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doubleCount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  <w:r>
        <w:rPr>
          <w:rStyle w:val="token"/>
          <w:rFonts w:ascii="var(--code-font-family)" w:hAnsi="var(--code-font-family)"/>
          <w:color w:val="994CC3"/>
        </w:rPr>
        <w:t>])</w:t>
      </w:r>
    </w:p>
    <w:p w14:paraId="6B9FBC1B" w14:textId="77777777" w:rsidR="00A17AAC" w:rsidRDefault="00A17AAC" w:rsidP="00A17AA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same as above but registers it as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this.myOwnName</w:t>
      </w:r>
      <w:proofErr w:type="spellEnd"/>
      <w:proofErr w:type="gramEnd"/>
    </w:p>
    <w:p w14:paraId="6A004427" w14:textId="77777777" w:rsidR="00A17AAC" w:rsidRDefault="00A17AAC" w:rsidP="00A17AA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...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mapState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proofErr w:type="gramEnd"/>
      <w:r>
        <w:rPr>
          <w:rStyle w:val="HTML1"/>
          <w:rFonts w:ascii="var(--code-font-family)" w:hAnsi="var(--code-font-family)"/>
          <w:color w:val="2C3E50"/>
        </w:rPr>
        <w:t>useCounterStore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7437F2F" w14:textId="77777777" w:rsidR="00A17AAC" w:rsidRDefault="00A17AAC" w:rsidP="00A17AA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spellStart"/>
      <w:r>
        <w:rPr>
          <w:rStyle w:val="token"/>
          <w:rFonts w:ascii="var(--code-font-family)" w:hAnsi="var(--code-font-family)"/>
          <w:color w:val="0C969B"/>
        </w:rPr>
        <w:t>myOwnName</w:t>
      </w:r>
      <w:proofErr w:type="spellEnd"/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doubleCounter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637300F1" w14:textId="77777777" w:rsidR="00A17AAC" w:rsidRDefault="00A17AAC" w:rsidP="00A17AA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you can also write a function that gets access to the store</w:t>
      </w:r>
    </w:p>
    <w:p w14:paraId="4DF819B5" w14:textId="77777777" w:rsidR="00A17AAC" w:rsidRDefault="00A17AAC" w:rsidP="00A17AA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i/>
          <w:iCs/>
          <w:color w:val="994CC3"/>
        </w:rPr>
        <w:t>double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2C3E50"/>
        </w:rPr>
        <w:t>store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doubleCount</w:t>
      </w:r>
      <w:proofErr w:type="spellEnd"/>
      <w:proofErr w:type="gramEnd"/>
      <w:r>
        <w:rPr>
          <w:rStyle w:val="token"/>
          <w:rFonts w:ascii="var(--code-font-family)" w:hAnsi="var(--code-font-family)"/>
          <w:color w:val="994CC3"/>
        </w:rPr>
        <w:t>,</w:t>
      </w:r>
    </w:p>
    <w:p w14:paraId="41FF0DC5" w14:textId="77777777" w:rsidR="00A17AAC" w:rsidRDefault="00A17AAC" w:rsidP="00A17AA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}),</w:t>
      </w:r>
    </w:p>
    <w:p w14:paraId="70C0104F" w14:textId="77777777" w:rsidR="00A17AAC" w:rsidRDefault="00A17AAC" w:rsidP="00A17AA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133EAD6C" w14:textId="77777777" w:rsidR="00A17AAC" w:rsidRDefault="00A17AAC" w:rsidP="00A17AAC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544CFD9E" w14:textId="77777777" w:rsidR="00A17AAC" w:rsidRPr="00407CF7" w:rsidRDefault="00A17AAC" w:rsidP="00407CF7">
      <w:pPr>
        <w:rPr>
          <w:rFonts w:hint="eastAsia"/>
        </w:rPr>
      </w:pPr>
    </w:p>
    <w:p w14:paraId="46746CA1" w14:textId="026AEE2E" w:rsidR="004F228E" w:rsidRDefault="004F228E" w:rsidP="004F228E">
      <w:pPr>
        <w:pStyle w:val="3"/>
      </w:pPr>
      <w:r>
        <w:t>A</w:t>
      </w:r>
      <w:r>
        <w:rPr>
          <w:rFonts w:hint="eastAsia"/>
        </w:rPr>
        <w:t>ctions</w:t>
      </w:r>
    </w:p>
    <w:p w14:paraId="5B3FFEC0" w14:textId="524DA56E" w:rsidR="008C3FE6" w:rsidRDefault="008C3FE6" w:rsidP="008C3FE6">
      <w:r>
        <w:rPr>
          <w:rFonts w:hint="eastAsia"/>
        </w:rPr>
        <w:t>Actions</w:t>
      </w:r>
      <w:r>
        <w:t xml:space="preserve"> </w:t>
      </w:r>
      <w:r>
        <w:rPr>
          <w:rFonts w:hint="eastAsia"/>
        </w:rPr>
        <w:t>相当于组件中的methods。可以使用</w:t>
      </w:r>
      <w:proofErr w:type="spellStart"/>
      <w:r>
        <w:rPr>
          <w:rFonts w:hint="eastAsia"/>
        </w:rPr>
        <w:t>defineStore</w:t>
      </w:r>
      <w:proofErr w:type="spellEnd"/>
      <w:r>
        <w:rPr>
          <w:rFonts w:hint="eastAsia"/>
        </w:rPr>
        <w:t>（）中的actions</w:t>
      </w:r>
      <w:r>
        <w:t xml:space="preserve"> </w:t>
      </w:r>
      <w:r>
        <w:rPr>
          <w:rFonts w:hint="eastAsia"/>
        </w:rPr>
        <w:t>属性来定义它们，</w:t>
      </w:r>
    </w:p>
    <w:p w14:paraId="07D04B86" w14:textId="0F6C591F" w:rsidR="008C3FE6" w:rsidRPr="008C3FE6" w:rsidRDefault="008C3FE6" w:rsidP="008C3FE6">
      <w:pPr>
        <w:rPr>
          <w:rFonts w:hint="eastAsia"/>
        </w:rPr>
      </w:pPr>
      <w:r>
        <w:rPr>
          <w:rFonts w:hint="eastAsia"/>
        </w:rPr>
        <w:t>支持一步逻辑操作</w:t>
      </w:r>
    </w:p>
    <w:p w14:paraId="647AC374" w14:textId="15C3CAD7" w:rsidR="008C3FE6" w:rsidRDefault="008C3FE6" w:rsidP="008C3FE6">
      <w:pPr>
        <w:pStyle w:val="4"/>
      </w:pPr>
      <w:r>
        <w:rPr>
          <w:rFonts w:hint="eastAsia"/>
        </w:rPr>
        <w:t>创建</w:t>
      </w:r>
    </w:p>
    <w:p w14:paraId="68B7F72D" w14:textId="77777777" w:rsidR="008C3FE6" w:rsidRDefault="008C3FE6" w:rsidP="008C3FE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defineStore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4876D6"/>
        </w:rPr>
        <w:t>'main'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49261F2" w14:textId="77777777" w:rsidR="008C3FE6" w:rsidRDefault="008C3FE6" w:rsidP="008C3FE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94CC3"/>
        </w:rPr>
        <w:t>state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({</w:t>
      </w:r>
    </w:p>
    <w:p w14:paraId="2EC470A2" w14:textId="77777777" w:rsidR="008C3FE6" w:rsidRDefault="008C3FE6" w:rsidP="008C3FE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counter: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0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4121CA19" w14:textId="77777777" w:rsidR="008C3FE6" w:rsidRDefault="008C3FE6" w:rsidP="008C3FE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}),</w:t>
      </w:r>
    </w:p>
    <w:p w14:paraId="4852F35A" w14:textId="77777777" w:rsidR="008C3FE6" w:rsidRDefault="008C3FE6" w:rsidP="008C3FE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actions: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14EAE78" w14:textId="77777777" w:rsidR="008C3FE6" w:rsidRDefault="008C3FE6" w:rsidP="008C3FE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increment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2880537" w14:textId="77777777" w:rsidR="008C3FE6" w:rsidRDefault="008C3FE6" w:rsidP="008C3FE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spellStart"/>
      <w:proofErr w:type="gramStart"/>
      <w:r>
        <w:rPr>
          <w:rStyle w:val="token"/>
          <w:rFonts w:ascii="var(--code-font-family)" w:hAnsi="var(--code-font-family)"/>
          <w:color w:val="0C969B"/>
        </w:rPr>
        <w:t>this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counter</w:t>
      </w:r>
      <w:proofErr w:type="spellEnd"/>
      <w:proofErr w:type="gramEnd"/>
      <w:r>
        <w:rPr>
          <w:rStyle w:val="token"/>
          <w:rFonts w:ascii="var(--code-font-family)" w:hAnsi="var(--code-font-family)"/>
          <w:color w:val="0C969B"/>
        </w:rPr>
        <w:t>++</w:t>
      </w:r>
    </w:p>
    <w:p w14:paraId="273CDDBB" w14:textId="77777777" w:rsidR="008C3FE6" w:rsidRDefault="008C3FE6" w:rsidP="008C3FE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65132519" w14:textId="77777777" w:rsidR="008C3FE6" w:rsidRDefault="008C3FE6" w:rsidP="008C3FE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randomizeCounter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A832BF1" w14:textId="77777777" w:rsidR="008C3FE6" w:rsidRDefault="008C3FE6" w:rsidP="008C3FE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spellStart"/>
      <w:proofErr w:type="gramStart"/>
      <w:r>
        <w:rPr>
          <w:rStyle w:val="token"/>
          <w:rFonts w:ascii="var(--code-font-family)" w:hAnsi="var(--code-font-family)"/>
          <w:color w:val="0C969B"/>
        </w:rPr>
        <w:t>this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counter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Math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round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AA0982"/>
        </w:rPr>
        <w:t>100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*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Math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random</w:t>
      </w:r>
      <w:proofErr w:type="spellEnd"/>
      <w:r>
        <w:rPr>
          <w:rStyle w:val="token"/>
          <w:rFonts w:ascii="var(--code-font-family)" w:hAnsi="var(--code-font-family)"/>
          <w:color w:val="994CC3"/>
        </w:rPr>
        <w:t>())</w:t>
      </w:r>
    </w:p>
    <w:p w14:paraId="053979B2" w14:textId="77777777" w:rsidR="008C3FE6" w:rsidRDefault="008C3FE6" w:rsidP="008C3FE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08FE5D89" w14:textId="77777777" w:rsidR="008C3FE6" w:rsidRDefault="008C3FE6" w:rsidP="008C3FE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21570945" w14:textId="77777777" w:rsidR="008C3FE6" w:rsidRDefault="008C3FE6" w:rsidP="008C3FE6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134969C2" w14:textId="209D2682" w:rsidR="008C3FE6" w:rsidRDefault="00DD2AC4" w:rsidP="004973F7">
      <w:pPr>
        <w:pStyle w:val="4"/>
      </w:pPr>
      <w:r>
        <w:rPr>
          <w:rFonts w:hint="eastAsia"/>
        </w:rPr>
        <w:t>使用</w:t>
      </w:r>
    </w:p>
    <w:p w14:paraId="766B64B3" w14:textId="77777777" w:rsidR="004973F7" w:rsidRDefault="004973F7" w:rsidP="004973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default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defineComponent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{</w:t>
      </w:r>
    </w:p>
    <w:p w14:paraId="110315C6" w14:textId="77777777" w:rsidR="004973F7" w:rsidRDefault="004973F7" w:rsidP="004973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setup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E671263" w14:textId="77777777" w:rsidR="004973F7" w:rsidRDefault="004973F7" w:rsidP="004973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lastRenderedPageBreak/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main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useMainStore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1339486B" w14:textId="77777777" w:rsidR="004973F7" w:rsidRDefault="004973F7" w:rsidP="004973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call the action as a method of the store</w:t>
      </w:r>
    </w:p>
    <w:p w14:paraId="179BEC4B" w14:textId="77777777" w:rsidR="004973F7" w:rsidRDefault="004973F7" w:rsidP="004973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main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randomizeCounter</w:t>
      </w:r>
      <w:proofErr w:type="spellEnd"/>
      <w:proofErr w:type="gramEnd"/>
      <w:r>
        <w:rPr>
          <w:rStyle w:val="token"/>
          <w:rFonts w:ascii="var(--code-font-family)" w:hAnsi="var(--code-font-family)"/>
          <w:color w:val="994CC3"/>
        </w:rPr>
        <w:t>()</w:t>
      </w:r>
    </w:p>
    <w:p w14:paraId="53C4AE4B" w14:textId="77777777" w:rsidR="004973F7" w:rsidRDefault="004973F7" w:rsidP="004973F7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3B5F642A" w14:textId="77777777" w:rsidR="004973F7" w:rsidRDefault="004973F7" w:rsidP="004973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{}</w:t>
      </w:r>
    </w:p>
    <w:p w14:paraId="55926ED5" w14:textId="77777777" w:rsidR="004973F7" w:rsidRDefault="004973F7" w:rsidP="004973F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6DB2B778" w14:textId="77777777" w:rsidR="004973F7" w:rsidRDefault="004973F7" w:rsidP="004973F7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47DB034C" w14:textId="362F0F74" w:rsidR="004973F7" w:rsidRDefault="004973F7" w:rsidP="004973F7"/>
    <w:p w14:paraId="46709488" w14:textId="437CB79D" w:rsidR="002F0209" w:rsidRDefault="002F0209" w:rsidP="00A80665">
      <w:pPr>
        <w:pStyle w:val="4"/>
      </w:pPr>
      <w:r>
        <w:rPr>
          <w:rFonts w:hint="eastAsia"/>
        </w:rPr>
        <w:t>访问其他store中的actions</w:t>
      </w:r>
    </w:p>
    <w:p w14:paraId="4EC3D402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useAuthStore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'./auth-store'</w:t>
      </w:r>
    </w:p>
    <w:p w14:paraId="49A92206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788B1D16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useSettingsStore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defineStore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4876D6"/>
        </w:rPr>
        <w:t>'settings'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0BE7DE30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94CC3"/>
        </w:rPr>
        <w:t>state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({</w:t>
      </w:r>
    </w:p>
    <w:p w14:paraId="5943A164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preferences: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null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12935DE3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...</w:t>
      </w:r>
    </w:p>
    <w:p w14:paraId="3A8577CD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}),</w:t>
      </w:r>
    </w:p>
    <w:p w14:paraId="2D51BF00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actions: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4194070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async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fetchUserPreferences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47C9CF92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auth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useAuthStore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242CE770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0C969B"/>
        </w:rPr>
        <w:t>if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auth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isAuthenticated</w:t>
      </w:r>
      <w:proofErr w:type="spellEnd"/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69B76D88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  </w:t>
      </w:r>
      <w:proofErr w:type="spellStart"/>
      <w:proofErr w:type="gramStart"/>
      <w:r>
        <w:rPr>
          <w:rStyle w:val="token"/>
          <w:rFonts w:ascii="var(--code-font-family)" w:hAnsi="var(--code-font-family)"/>
          <w:color w:val="0C969B"/>
        </w:rPr>
        <w:t>this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preferences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await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i/>
          <w:iCs/>
          <w:color w:val="994CC3"/>
        </w:rPr>
        <w:t>fetchPreferences</w:t>
      </w:r>
      <w:proofErr w:type="spellEnd"/>
      <w:r>
        <w:rPr>
          <w:rStyle w:val="token"/>
          <w:rFonts w:ascii="var(--code-font-family)" w:hAnsi="var(--code-font-family)"/>
          <w:color w:val="994CC3"/>
        </w:rPr>
        <w:t>()</w:t>
      </w:r>
    </w:p>
    <w:p w14:paraId="3CF1DCF0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else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5B5B78F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  </w:t>
      </w:r>
      <w:r>
        <w:rPr>
          <w:rStyle w:val="token"/>
          <w:rFonts w:ascii="var(--code-font-family)" w:hAnsi="var(--code-font-family)"/>
          <w:color w:val="0C969B"/>
        </w:rPr>
        <w:t>throw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new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111111"/>
        </w:rPr>
        <w:t>Error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4876D6"/>
        </w:rPr>
        <w:t>'User must be authenticated'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474FB0A8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5738F05A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3E6985EF" w14:textId="77777777" w:rsidR="00A80665" w:rsidRDefault="00A80665" w:rsidP="00A8066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71440879" w14:textId="77777777" w:rsidR="00A80665" w:rsidRDefault="00A80665" w:rsidP="00A80665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229CCFBD" w14:textId="313224C7" w:rsidR="00A80665" w:rsidRDefault="00A80665" w:rsidP="00A80665"/>
    <w:p w14:paraId="6BB9B80A" w14:textId="4ED637FD" w:rsidR="003B6D27" w:rsidRDefault="003B6D27" w:rsidP="00A80665"/>
    <w:p w14:paraId="0B2ED588" w14:textId="6A3D35F1" w:rsidR="003B6D27" w:rsidRDefault="003B6D27" w:rsidP="00EC3E51">
      <w:pPr>
        <w:pStyle w:val="4"/>
      </w:pPr>
      <w:r>
        <w:rPr>
          <w:rFonts w:hint="eastAsia"/>
        </w:rPr>
        <w:t>在setup中</w:t>
      </w:r>
    </w:p>
    <w:p w14:paraId="5E78D5A8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default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5CA97F19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setup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6D7DBF97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0C2BF813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0DD899E4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randomizeCounter</w:t>
      </w:r>
      <w:proofErr w:type="spellEnd"/>
      <w:proofErr w:type="gramEnd"/>
      <w:r>
        <w:rPr>
          <w:rStyle w:val="token"/>
          <w:rFonts w:ascii="var(--code-font-family)" w:hAnsi="var(--code-font-family)"/>
          <w:color w:val="994CC3"/>
        </w:rPr>
        <w:t>()</w:t>
      </w:r>
    </w:p>
    <w:p w14:paraId="49948104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61265157" w14:textId="77777777" w:rsidR="000B1930" w:rsidRDefault="000B1930" w:rsidP="000B1930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494B450D" w14:textId="4D5E9CE7" w:rsidR="000B1930" w:rsidRDefault="000B1930" w:rsidP="000B1930"/>
    <w:p w14:paraId="41B62122" w14:textId="3714CC12" w:rsidR="006708D4" w:rsidRDefault="00F81599" w:rsidP="000B1930">
      <w:r>
        <w:rPr>
          <w:rFonts w:hint="eastAsia"/>
        </w:rPr>
        <w:t>可以直接在setup中，直接使用，</w:t>
      </w:r>
      <w:r w:rsidR="00170E8F">
        <w:rPr>
          <w:rFonts w:hint="eastAsia"/>
        </w:rPr>
        <w:t>vue</w:t>
      </w:r>
      <w:r w:rsidR="00170E8F">
        <w:t>2</w:t>
      </w:r>
      <w:r w:rsidR="00170E8F">
        <w:rPr>
          <w:rFonts w:hint="eastAsia"/>
        </w:rPr>
        <w:t>中使用</w:t>
      </w:r>
      <w:proofErr w:type="spellStart"/>
      <w:r w:rsidR="00170E8F">
        <w:rPr>
          <w:rFonts w:hint="eastAsia"/>
        </w:rPr>
        <w:t>setUp</w:t>
      </w:r>
      <w:proofErr w:type="spellEnd"/>
      <w:r w:rsidR="00170E8F">
        <w:rPr>
          <w:rFonts w:hint="eastAsia"/>
        </w:rPr>
        <w:t>（）</w:t>
      </w:r>
      <w:r w:rsidR="00170E8F">
        <w:t xml:space="preserve"> </w:t>
      </w:r>
    </w:p>
    <w:p w14:paraId="77BE2594" w14:textId="77777777" w:rsidR="006708D4" w:rsidRDefault="006708D4" w:rsidP="006708D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lastRenderedPageBreak/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useCounterStore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'../stores/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counterStore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54B4A928" w14:textId="77777777" w:rsidR="006708D4" w:rsidRDefault="006708D4" w:rsidP="006708D4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31CA5041" w14:textId="77777777" w:rsidR="006708D4" w:rsidRDefault="006708D4" w:rsidP="006708D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default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9759698" w14:textId="77777777" w:rsidR="006708D4" w:rsidRDefault="006708D4" w:rsidP="006708D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setup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6F1F1BE9" w14:textId="77777777" w:rsidR="006708D4" w:rsidRDefault="006708D4" w:rsidP="006708D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counterStore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useCounterStore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177E998E" w14:textId="77777777" w:rsidR="006708D4" w:rsidRDefault="006708D4" w:rsidP="006708D4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6ED5A33E" w14:textId="77777777" w:rsidR="006708D4" w:rsidRDefault="006708D4" w:rsidP="006708D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counterStore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14E46661" w14:textId="77777777" w:rsidR="006708D4" w:rsidRDefault="006708D4" w:rsidP="006708D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19385D99" w14:textId="77777777" w:rsidR="006708D4" w:rsidRDefault="006708D4" w:rsidP="006708D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methods: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26B7F90" w14:textId="77777777" w:rsidR="006708D4" w:rsidRDefault="006708D4" w:rsidP="006708D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incrementAndPrint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11098E02" w14:textId="77777777" w:rsidR="006708D4" w:rsidRDefault="006708D4" w:rsidP="006708D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spellStart"/>
      <w:proofErr w:type="gramStart"/>
      <w:r>
        <w:rPr>
          <w:rStyle w:val="token"/>
          <w:rFonts w:ascii="var(--code-font-family)" w:hAnsi="var(--code-font-family)"/>
          <w:color w:val="0C969B"/>
        </w:rPr>
        <w:t>this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counterStore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increment</w:t>
      </w:r>
      <w:proofErr w:type="spellEnd"/>
      <w:proofErr w:type="gramEnd"/>
      <w:r>
        <w:rPr>
          <w:rStyle w:val="token"/>
          <w:rFonts w:ascii="var(--code-font-family)" w:hAnsi="var(--code-font-family)"/>
          <w:color w:val="994CC3"/>
        </w:rPr>
        <w:t>()</w:t>
      </w:r>
    </w:p>
    <w:p w14:paraId="36999C46" w14:textId="77777777" w:rsidR="006708D4" w:rsidRDefault="006708D4" w:rsidP="006708D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gramStart"/>
      <w:r>
        <w:rPr>
          <w:rStyle w:val="HTML1"/>
          <w:rFonts w:ascii="var(--code-font-family)" w:hAnsi="var(--code-font-family)"/>
          <w:color w:val="2C3E50"/>
        </w:rPr>
        <w:t>console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log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4876D6"/>
        </w:rPr>
        <w:t>'New Count:'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0C969B"/>
        </w:rPr>
        <w:t>this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counterStore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count</w:t>
      </w:r>
      <w:proofErr w:type="spell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3E0CF016" w14:textId="77777777" w:rsidR="006708D4" w:rsidRDefault="006708D4" w:rsidP="006708D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116360D9" w14:textId="77777777" w:rsidR="006708D4" w:rsidRDefault="006708D4" w:rsidP="006708D4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2C872B0B" w14:textId="77777777" w:rsidR="006708D4" w:rsidRDefault="006708D4" w:rsidP="006708D4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4A5A6005" w14:textId="77777777" w:rsidR="006708D4" w:rsidRPr="000B1930" w:rsidRDefault="006708D4" w:rsidP="000B1930">
      <w:pPr>
        <w:rPr>
          <w:rFonts w:hint="eastAsia"/>
        </w:rPr>
      </w:pPr>
    </w:p>
    <w:p w14:paraId="77775259" w14:textId="50783B78" w:rsidR="00EC3E51" w:rsidRDefault="00EC3E51" w:rsidP="000B1930">
      <w:pPr>
        <w:pStyle w:val="4"/>
      </w:pPr>
      <w:r>
        <w:rPr>
          <w:rFonts w:hint="eastAsia"/>
        </w:rPr>
        <w:t>在option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中</w:t>
      </w:r>
    </w:p>
    <w:p w14:paraId="2F8E5CDC" w14:textId="038D3DD7" w:rsidR="000B1930" w:rsidRDefault="000B1930" w:rsidP="000B1930"/>
    <w:p w14:paraId="13A4A1D5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mapActions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2DE13136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useCounterStore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'../stores/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counterStore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3329AD60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60ECFDA9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default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ECC28AA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methods: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940EDA7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gives access to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this.increment</w:t>
      </w:r>
      <w:proofErr w:type="spellEnd"/>
      <w:proofErr w:type="gramEnd"/>
      <w:r>
        <w:rPr>
          <w:rStyle w:val="token"/>
          <w:rFonts w:ascii="var(--code-font-family)" w:hAnsi="var(--code-font-family)"/>
          <w:i/>
          <w:iCs/>
          <w:color w:val="989FB1"/>
        </w:rPr>
        <w:t>() inside the component</w:t>
      </w:r>
    </w:p>
    <w:p w14:paraId="4AEA0F16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same as calling from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store.increment</w:t>
      </w:r>
      <w:proofErr w:type="spellEnd"/>
      <w:proofErr w:type="gramEnd"/>
      <w:r>
        <w:rPr>
          <w:rStyle w:val="token"/>
          <w:rFonts w:ascii="var(--code-font-family)" w:hAnsi="var(--code-font-family)"/>
          <w:i/>
          <w:iCs/>
          <w:color w:val="989FB1"/>
        </w:rPr>
        <w:t>()</w:t>
      </w:r>
    </w:p>
    <w:p w14:paraId="10519CBB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...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mapActions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proofErr w:type="gramEnd"/>
      <w:r>
        <w:rPr>
          <w:rStyle w:val="HTML1"/>
          <w:rFonts w:ascii="var(--code-font-family)" w:hAnsi="var(--code-font-family)"/>
          <w:color w:val="2C3E50"/>
        </w:rPr>
        <w:t>useCounterStore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[</w:t>
      </w:r>
      <w:r>
        <w:rPr>
          <w:rStyle w:val="token"/>
          <w:rFonts w:ascii="var(--code-font-family)" w:hAnsi="var(--code-font-family)"/>
          <w:color w:val="4876D6"/>
        </w:rPr>
        <w:t>'increment'</w:t>
      </w:r>
      <w:r>
        <w:rPr>
          <w:rStyle w:val="token"/>
          <w:rFonts w:ascii="var(--code-font-family)" w:hAnsi="var(--code-font-family)"/>
          <w:color w:val="994CC3"/>
        </w:rPr>
        <w:t>])</w:t>
      </w:r>
    </w:p>
    <w:p w14:paraId="25F66E54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same as above but registers it as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this.myOwnName</w:t>
      </w:r>
      <w:proofErr w:type="spellEnd"/>
      <w:proofErr w:type="gramEnd"/>
      <w:r>
        <w:rPr>
          <w:rStyle w:val="token"/>
          <w:rFonts w:ascii="var(--code-font-family)" w:hAnsi="var(--code-font-family)"/>
          <w:i/>
          <w:iCs/>
          <w:color w:val="989FB1"/>
        </w:rPr>
        <w:t>()</w:t>
      </w:r>
    </w:p>
    <w:p w14:paraId="79F34F6C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...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mapActions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proofErr w:type="gramEnd"/>
      <w:r>
        <w:rPr>
          <w:rStyle w:val="HTML1"/>
          <w:rFonts w:ascii="var(--code-font-family)" w:hAnsi="var(--code-font-family)"/>
          <w:color w:val="2C3E50"/>
        </w:rPr>
        <w:t>useCounterStore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0C969B"/>
        </w:rPr>
        <w:t>myOwnName</w:t>
      </w:r>
      <w:proofErr w:type="spellEnd"/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doubleCounter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}),</w:t>
      </w:r>
    </w:p>
    <w:p w14:paraId="063AEA4F" w14:textId="77777777" w:rsidR="000B1930" w:rsidRDefault="000B1930" w:rsidP="000B193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1D3B86C8" w14:textId="77777777" w:rsidR="000B1930" w:rsidRDefault="000B1930" w:rsidP="000B1930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5C8A1362" w14:textId="3B06534E" w:rsidR="000B1930" w:rsidRDefault="000B1930" w:rsidP="000B1930"/>
    <w:p w14:paraId="7CB6BA63" w14:textId="0A0E9C2A" w:rsidR="00BB2C35" w:rsidRDefault="00BB2C35" w:rsidP="00AA6366">
      <w:pPr>
        <w:pStyle w:val="4"/>
      </w:pPr>
      <w:r>
        <w:rPr>
          <w:rFonts w:hint="eastAsia"/>
        </w:rPr>
        <w:t>订阅actions</w:t>
      </w:r>
    </w:p>
    <w:p w14:paraId="6D89B286" w14:textId="72E90E5E" w:rsidR="00AA6366" w:rsidRDefault="00AA6366" w:rsidP="00AA6366">
      <w:r>
        <w:rPr>
          <w:rFonts w:hint="eastAsia"/>
        </w:rPr>
        <w:t>可以使用a</w:t>
      </w:r>
      <w:r>
        <w:t>ctions.$</w:t>
      </w:r>
      <w:proofErr w:type="spellStart"/>
      <w:r>
        <w:t>onAction</w:t>
      </w:r>
      <w:proofErr w:type="spellEnd"/>
      <w:r>
        <w:t xml:space="preserve">() </w:t>
      </w:r>
      <w:r>
        <w:rPr>
          <w:rFonts w:hint="eastAsia"/>
        </w:rPr>
        <w:t>来观察actions以及结果。</w:t>
      </w:r>
      <w:r w:rsidR="000B112A">
        <w:rPr>
          <w:rFonts w:hint="eastAsia"/>
        </w:rPr>
        <w:t>传递给它的回</w:t>
      </w:r>
      <w:proofErr w:type="gramStart"/>
      <w:r w:rsidR="000B112A">
        <w:rPr>
          <w:rFonts w:hint="eastAsia"/>
        </w:rPr>
        <w:t>调函数</w:t>
      </w:r>
      <w:proofErr w:type="gramEnd"/>
      <w:r w:rsidR="000B112A">
        <w:rPr>
          <w:rFonts w:hint="eastAsia"/>
        </w:rPr>
        <w:t>在action本身之前执行。在处理promise之后，允许您在action</w:t>
      </w:r>
      <w:r w:rsidR="000B112A">
        <w:t xml:space="preserve"> </w:t>
      </w:r>
      <w:r w:rsidR="000B112A">
        <w:rPr>
          <w:rFonts w:hint="eastAsia"/>
        </w:rPr>
        <w:t>resolves</w:t>
      </w:r>
      <w:r w:rsidR="000B112A">
        <w:t xml:space="preserve"> </w:t>
      </w:r>
      <w:r w:rsidR="000B112A">
        <w:rPr>
          <w:rFonts w:hint="eastAsia"/>
        </w:rPr>
        <w:t>之后执行函数。</w:t>
      </w:r>
    </w:p>
    <w:p w14:paraId="71D9169E" w14:textId="34C37224" w:rsidR="007815F8" w:rsidRDefault="007815F8" w:rsidP="00AA6366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>
        <w:rPr>
          <w:rStyle w:val="HTML1"/>
          <w:rFonts w:ascii="var(--code-font-family)" w:hAnsi="var(--code-font-family)"/>
          <w:sz w:val="23"/>
          <w:szCs w:val="23"/>
        </w:rPr>
        <w:t>onError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允许您在操作抛出或拒绝时执行函数。这些对于在运行时跟踪错误很有用</w:t>
      </w:r>
    </w:p>
    <w:p w14:paraId="48FE8DA5" w14:textId="688CC01E" w:rsidR="00E50920" w:rsidRDefault="00E50920" w:rsidP="00AA6366">
      <w:pPr>
        <w:rPr>
          <w:rFonts w:ascii="Segoe UI" w:hAnsi="Segoe UI" w:cs="Segoe UI"/>
          <w:color w:val="2C3E50"/>
          <w:shd w:val="clear" w:color="auto" w:fill="FFFFFF"/>
        </w:rPr>
      </w:pPr>
    </w:p>
    <w:p w14:paraId="7AB31C2E" w14:textId="444D1662" w:rsidR="00E50920" w:rsidRDefault="00E50920" w:rsidP="00AA6366">
      <w:pPr>
        <w:rPr>
          <w:rFonts w:ascii="Segoe UI" w:hAnsi="Segoe UI" w:cs="Segoe UI"/>
          <w:color w:val="2C3E50"/>
          <w:shd w:val="clear" w:color="auto" w:fill="FFFFFF"/>
        </w:rPr>
      </w:pPr>
    </w:p>
    <w:p w14:paraId="6A83B5BD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unsubscribe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someStore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$</w:t>
      </w:r>
      <w:proofErr w:type="spellStart"/>
      <w:proofErr w:type="gramEnd"/>
      <w:r>
        <w:rPr>
          <w:rStyle w:val="token"/>
          <w:rFonts w:ascii="var(--code-font-family)" w:hAnsi="var(--code-font-family)"/>
          <w:i/>
          <w:iCs/>
          <w:color w:val="994CC3"/>
        </w:rPr>
        <w:t>onAction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</w:p>
    <w:p w14:paraId="59DFFB96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({</w:t>
      </w:r>
    </w:p>
    <w:p w14:paraId="00C380DD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lastRenderedPageBreak/>
        <w:t xml:space="preserve">    name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name of the action</w:t>
      </w:r>
    </w:p>
    <w:p w14:paraId="673349D1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store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store instance, same as `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someStore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>`</w:t>
      </w:r>
    </w:p>
    <w:p w14:paraId="35A3C539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args</w:t>
      </w:r>
      <w:proofErr w:type="spellEnd"/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array of parameters passed to the action</w:t>
      </w:r>
    </w:p>
    <w:p w14:paraId="66D1E908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after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hook after the action returns or resolves</w:t>
      </w:r>
    </w:p>
    <w:p w14:paraId="1DE5C322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onError</w:t>
      </w:r>
      <w:proofErr w:type="spellEnd"/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hook if the action throws or rejects</w:t>
      </w:r>
    </w:p>
    <w:p w14:paraId="127BA00F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BB81579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a shared variable for this specific action call</w:t>
      </w:r>
    </w:p>
    <w:p w14:paraId="501C9B5F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startTime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Date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now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7481723C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this will trigger before an action on `store` is executed</w:t>
      </w:r>
    </w:p>
    <w:p w14:paraId="25086920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gramStart"/>
      <w:r>
        <w:rPr>
          <w:rStyle w:val="HTML1"/>
          <w:rFonts w:ascii="var(--code-font-family)" w:hAnsi="var(--code-font-family)"/>
          <w:color w:val="2C3E50"/>
        </w:rPr>
        <w:t>console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log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4876D6"/>
        </w:rPr>
        <w:t>`Start "</w:t>
      </w:r>
      <w:r>
        <w:rPr>
          <w:rStyle w:val="token"/>
          <w:rFonts w:ascii="var(--code-font-family)" w:hAnsi="var(--code-font-family)"/>
          <w:color w:val="994CC3"/>
        </w:rPr>
        <w:t>${</w:t>
      </w:r>
      <w:r>
        <w:rPr>
          <w:rStyle w:val="token"/>
          <w:rFonts w:ascii="var(--code-font-family)" w:hAnsi="var(--code-font-family)"/>
          <w:color w:val="2C3E50"/>
        </w:rPr>
        <w:t>name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token"/>
          <w:rFonts w:ascii="var(--code-font-family)" w:hAnsi="var(--code-font-family)"/>
          <w:color w:val="4876D6"/>
        </w:rPr>
        <w:t>" with params [</w:t>
      </w:r>
      <w:r>
        <w:rPr>
          <w:rStyle w:val="token"/>
          <w:rFonts w:ascii="var(--code-font-family)" w:hAnsi="var(--code-font-family)"/>
          <w:color w:val="994CC3"/>
        </w:rPr>
        <w:t>${</w:t>
      </w:r>
      <w:proofErr w:type="spellStart"/>
      <w:r>
        <w:rPr>
          <w:rStyle w:val="token"/>
          <w:rFonts w:ascii="var(--code-font-family)" w:hAnsi="var(--code-font-family)"/>
          <w:color w:val="2C3E50"/>
        </w:rPr>
        <w:t>args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join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4876D6"/>
        </w:rPr>
        <w:t>', '</w:t>
      </w:r>
      <w:r>
        <w:rPr>
          <w:rStyle w:val="token"/>
          <w:rFonts w:ascii="var(--code-font-family)" w:hAnsi="var(--code-font-family)"/>
          <w:color w:val="994CC3"/>
        </w:rPr>
        <w:t>)}</w:t>
      </w:r>
      <w:r>
        <w:rPr>
          <w:rStyle w:val="token"/>
          <w:rFonts w:ascii="var(--code-font-family)" w:hAnsi="var(--code-font-family)"/>
          <w:color w:val="4876D6"/>
        </w:rPr>
        <w:t>].`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4EB5B7E2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2C5C28FA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this will trigger if the action succeeds and after it has fully run.</w:t>
      </w:r>
    </w:p>
    <w:p w14:paraId="669CCA6C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it waits for any returned promised</w:t>
      </w:r>
    </w:p>
    <w:p w14:paraId="280E75A4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94CC3"/>
        </w:rPr>
        <w:t>after</w:t>
      </w:r>
      <w:r>
        <w:rPr>
          <w:rStyle w:val="token"/>
          <w:rFonts w:ascii="var(--code-font-family)" w:hAnsi="var(--code-font-family)"/>
          <w:color w:val="994CC3"/>
        </w:rPr>
        <w:t>((</w:t>
      </w:r>
      <w:r>
        <w:rPr>
          <w:rStyle w:val="token"/>
          <w:rFonts w:ascii="var(--code-font-family)" w:hAnsi="var(--code-font-family)"/>
          <w:color w:val="2C3E50"/>
        </w:rPr>
        <w:t>result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4DC3D757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gramStart"/>
      <w:r>
        <w:rPr>
          <w:rStyle w:val="HTML1"/>
          <w:rFonts w:ascii="var(--code-font-family)" w:hAnsi="var(--code-font-family)"/>
          <w:color w:val="2C3E50"/>
        </w:rPr>
        <w:t>console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log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</w:p>
    <w:p w14:paraId="6D28F85F" w14:textId="77777777" w:rsidR="00E50920" w:rsidRDefault="00E50920" w:rsidP="00E50920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  </w:t>
      </w:r>
      <w:r>
        <w:rPr>
          <w:rStyle w:val="token"/>
          <w:rFonts w:ascii="var(--code-font-family)" w:hAnsi="var(--code-font-family)"/>
          <w:color w:val="4876D6"/>
        </w:rPr>
        <w:t>`Finished "</w:t>
      </w:r>
      <w:r>
        <w:rPr>
          <w:rStyle w:val="token"/>
          <w:rFonts w:ascii="var(--code-font-family)" w:hAnsi="var(--code-font-family)"/>
          <w:color w:val="994CC3"/>
        </w:rPr>
        <w:t>${</w:t>
      </w:r>
      <w:r>
        <w:rPr>
          <w:rStyle w:val="token"/>
          <w:rFonts w:ascii="var(--code-font-family)" w:hAnsi="var(--code-font-family)"/>
          <w:color w:val="2C3E50"/>
        </w:rPr>
        <w:t>name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token"/>
          <w:rFonts w:ascii="var(--code-font-family)" w:hAnsi="var(--code-font-family)"/>
          <w:color w:val="4876D6"/>
        </w:rPr>
        <w:t xml:space="preserve">" after </w:t>
      </w:r>
      <w:r>
        <w:rPr>
          <w:rStyle w:val="token"/>
          <w:rFonts w:ascii="var(--code-font-family)" w:hAnsi="var(--code-font-family)"/>
          <w:color w:val="994CC3"/>
        </w:rPr>
        <w:t>${</w:t>
      </w:r>
    </w:p>
    <w:p w14:paraId="57CD578F" w14:textId="77777777" w:rsidR="00E50920" w:rsidRDefault="00E50920" w:rsidP="00E50920">
      <w:pPr>
        <w:pStyle w:val="HTML"/>
        <w:rPr>
          <w:rStyle w:val="token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2C3E50"/>
        </w:rPr>
        <w:t xml:space="preserve">          </w:t>
      </w:r>
      <w:proofErr w:type="spellStart"/>
      <w:proofErr w:type="gramStart"/>
      <w:r>
        <w:rPr>
          <w:rStyle w:val="token"/>
          <w:rFonts w:ascii="var(--code-font-family)" w:hAnsi="var(--code-font-family)"/>
          <w:color w:val="2C3E50"/>
        </w:rPr>
        <w:t>Date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now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-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2C3E50"/>
        </w:rPr>
        <w:t>startTime</w:t>
      </w:r>
      <w:proofErr w:type="spellEnd"/>
    </w:p>
    <w:p w14:paraId="7BA4FD4F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2C3E50"/>
        </w:rPr>
        <w:t xml:space="preserve">        </w:t>
      </w:r>
      <w:r>
        <w:rPr>
          <w:rStyle w:val="token"/>
          <w:rFonts w:ascii="var(--code-font-family)" w:hAnsi="var(--code-font-family)"/>
          <w:color w:val="994CC3"/>
        </w:rPr>
        <w:t>}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ms.</w:t>
      </w:r>
      <w:proofErr w:type="spellEnd"/>
      <w:r>
        <w:rPr>
          <w:rStyle w:val="token"/>
          <w:rFonts w:ascii="var(--code-font-family)" w:hAnsi="var(--code-font-family)"/>
          <w:color w:val="4876D6"/>
        </w:rPr>
        <w:t>\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nResult</w:t>
      </w:r>
      <w:proofErr w:type="spellEnd"/>
      <w:r>
        <w:rPr>
          <w:rStyle w:val="token"/>
          <w:rFonts w:ascii="var(--code-font-family)" w:hAnsi="var(--code-font-family)"/>
          <w:color w:val="4876D6"/>
        </w:rPr>
        <w:t xml:space="preserve">: </w:t>
      </w:r>
      <w:r>
        <w:rPr>
          <w:rStyle w:val="token"/>
          <w:rFonts w:ascii="var(--code-font-family)" w:hAnsi="var(--code-font-family)"/>
          <w:color w:val="994CC3"/>
        </w:rPr>
        <w:t>${</w:t>
      </w:r>
      <w:r>
        <w:rPr>
          <w:rStyle w:val="token"/>
          <w:rFonts w:ascii="var(--code-font-family)" w:hAnsi="var(--code-font-family)"/>
          <w:color w:val="2C3E50"/>
        </w:rPr>
        <w:t>result</w:t>
      </w:r>
      <w:proofErr w:type="gramStart"/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token"/>
          <w:rFonts w:ascii="var(--code-font-family)" w:hAnsi="var(--code-font-family)"/>
          <w:color w:val="4876D6"/>
        </w:rPr>
        <w:t>.`</w:t>
      </w:r>
      <w:proofErr w:type="gramEnd"/>
    </w:p>
    <w:p w14:paraId="0396C347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49CE2CC5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})</w:t>
      </w:r>
    </w:p>
    <w:p w14:paraId="05986154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41DA8C3D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this will trigger if the action throws or returns a promise that rejects</w:t>
      </w:r>
    </w:p>
    <w:p w14:paraId="7842C6E4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r>
        <w:rPr>
          <w:rStyle w:val="token"/>
          <w:rFonts w:ascii="var(--code-font-family)" w:hAnsi="var(--code-font-family)"/>
          <w:i/>
          <w:iCs/>
          <w:color w:val="994CC3"/>
        </w:rPr>
        <w:t>onError</w:t>
      </w:r>
      <w:proofErr w:type="spellEnd"/>
      <w:r>
        <w:rPr>
          <w:rStyle w:val="token"/>
          <w:rFonts w:ascii="var(--code-font-family)" w:hAnsi="var(--code-font-family)"/>
          <w:color w:val="994CC3"/>
        </w:rPr>
        <w:t>((</w:t>
      </w:r>
      <w:r>
        <w:rPr>
          <w:rStyle w:val="token"/>
          <w:rFonts w:ascii="var(--code-font-family)" w:hAnsi="var(--code-font-family)"/>
          <w:color w:val="2C3E50"/>
        </w:rPr>
        <w:t>error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4D504A7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console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warn</w:t>
      </w:r>
      <w:proofErr w:type="spellEnd"/>
      <w:proofErr w:type="gramEnd"/>
      <w:r>
        <w:rPr>
          <w:rStyle w:val="token"/>
          <w:rFonts w:ascii="var(--code-font-family)" w:hAnsi="var(--code-font-family)"/>
          <w:color w:val="994CC3"/>
        </w:rPr>
        <w:t>(</w:t>
      </w:r>
    </w:p>
    <w:p w14:paraId="6B203CD4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  </w:t>
      </w:r>
      <w:r>
        <w:rPr>
          <w:rStyle w:val="token"/>
          <w:rFonts w:ascii="var(--code-font-family)" w:hAnsi="var(--code-font-family)"/>
          <w:color w:val="4876D6"/>
        </w:rPr>
        <w:t>`Failed "</w:t>
      </w:r>
      <w:r>
        <w:rPr>
          <w:rStyle w:val="token"/>
          <w:rFonts w:ascii="var(--code-font-family)" w:hAnsi="var(--code-font-family)"/>
          <w:color w:val="994CC3"/>
        </w:rPr>
        <w:t>${</w:t>
      </w:r>
      <w:r>
        <w:rPr>
          <w:rStyle w:val="token"/>
          <w:rFonts w:ascii="var(--code-font-family)" w:hAnsi="var(--code-font-family)"/>
          <w:color w:val="2C3E50"/>
        </w:rPr>
        <w:t>name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token"/>
          <w:rFonts w:ascii="var(--code-font-family)" w:hAnsi="var(--code-font-family)"/>
          <w:color w:val="4876D6"/>
        </w:rPr>
        <w:t xml:space="preserve">" after </w:t>
      </w:r>
      <w:r>
        <w:rPr>
          <w:rStyle w:val="token"/>
          <w:rFonts w:ascii="var(--code-font-family)" w:hAnsi="var(--code-font-family)"/>
          <w:color w:val="994CC3"/>
        </w:rPr>
        <w:t>${</w:t>
      </w:r>
      <w:proofErr w:type="spellStart"/>
      <w:proofErr w:type="gramStart"/>
      <w:r>
        <w:rPr>
          <w:rStyle w:val="token"/>
          <w:rFonts w:ascii="var(--code-font-family)" w:hAnsi="var(--code-font-family)"/>
          <w:color w:val="2C3E50"/>
        </w:rPr>
        <w:t>Date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now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-</w:t>
      </w:r>
      <w:r>
        <w:rPr>
          <w:rStyle w:val="token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2C3E50"/>
        </w:rPr>
        <w:t>startTime</w:t>
      </w:r>
      <w:proofErr w:type="spellEnd"/>
      <w:r>
        <w:rPr>
          <w:rStyle w:val="token"/>
          <w:rFonts w:ascii="var(--code-font-family)" w:hAnsi="var(--code-font-family)"/>
          <w:color w:val="994CC3"/>
        </w:rPr>
        <w:t>}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ms.</w:t>
      </w:r>
      <w:proofErr w:type="spellEnd"/>
      <w:r>
        <w:rPr>
          <w:rStyle w:val="token"/>
          <w:rFonts w:ascii="var(--code-font-family)" w:hAnsi="var(--code-font-family)"/>
          <w:color w:val="4876D6"/>
        </w:rPr>
        <w:t>\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nError</w:t>
      </w:r>
      <w:proofErr w:type="spellEnd"/>
      <w:r>
        <w:rPr>
          <w:rStyle w:val="token"/>
          <w:rFonts w:ascii="var(--code-font-family)" w:hAnsi="var(--code-font-family)"/>
          <w:color w:val="4876D6"/>
        </w:rPr>
        <w:t xml:space="preserve">: </w:t>
      </w:r>
      <w:r>
        <w:rPr>
          <w:rStyle w:val="token"/>
          <w:rFonts w:ascii="var(--code-font-family)" w:hAnsi="var(--code-font-family)"/>
          <w:color w:val="994CC3"/>
        </w:rPr>
        <w:t>${</w:t>
      </w:r>
      <w:r>
        <w:rPr>
          <w:rStyle w:val="token"/>
          <w:rFonts w:ascii="var(--code-font-family)" w:hAnsi="var(--code-font-family)"/>
          <w:color w:val="2C3E50"/>
        </w:rPr>
        <w:t>error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token"/>
          <w:rFonts w:ascii="var(--code-font-family)" w:hAnsi="var(--code-font-family)"/>
          <w:color w:val="4876D6"/>
        </w:rPr>
        <w:t>.`</w:t>
      </w:r>
    </w:p>
    <w:p w14:paraId="4ECA79C4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48AE2BA5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})</w:t>
      </w:r>
    </w:p>
    <w:p w14:paraId="5CCD31CE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46FC9602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)</w:t>
      </w:r>
    </w:p>
    <w:p w14:paraId="6313B353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05D366E0" w14:textId="77777777" w:rsidR="00E50920" w:rsidRDefault="00E50920" w:rsidP="00E50920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i/>
          <w:iCs/>
          <w:color w:val="989FB1"/>
        </w:rPr>
        <w:t>// manually remove the listener</w:t>
      </w:r>
    </w:p>
    <w:p w14:paraId="1A1E4C2F" w14:textId="77777777" w:rsidR="00E50920" w:rsidRDefault="00E50920" w:rsidP="00E50920">
      <w:pPr>
        <w:pStyle w:val="HTML"/>
        <w:rPr>
          <w:color w:val="2C3E50"/>
        </w:rPr>
      </w:pP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unsubscribe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5C60893D" w14:textId="21734F10" w:rsidR="00E50920" w:rsidRDefault="00E50920" w:rsidP="00AA6366"/>
    <w:p w14:paraId="5FACEFA7" w14:textId="3C01A8BB" w:rsidR="00A60FA7" w:rsidRDefault="00A60FA7" w:rsidP="00AA6366">
      <w:pPr>
        <w:rPr>
          <w:rStyle w:val="a9"/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默认情况下，</w:t>
      </w:r>
      <w:r>
        <w:rPr>
          <w:rStyle w:val="a9"/>
          <w:rFonts w:ascii="Segoe UI" w:hAnsi="Segoe UI" w:cs="Segoe UI"/>
          <w:color w:val="2C3E50"/>
          <w:shd w:val="clear" w:color="auto" w:fill="FFFFFF"/>
        </w:rPr>
        <w:t>操作订阅</w:t>
      </w:r>
      <w:r>
        <w:rPr>
          <w:rFonts w:ascii="Segoe UI" w:hAnsi="Segoe UI" w:cs="Segoe UI"/>
          <w:color w:val="2C3E50"/>
          <w:shd w:val="clear" w:color="auto" w:fill="FFFFFF"/>
        </w:rPr>
        <w:t>绑定到添加它们的组件（如果商店位于组件的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内部</w:t>
      </w:r>
      <w:r>
        <w:rPr>
          <w:rStyle w:val="HTML1"/>
          <w:rFonts w:ascii="var(--code-font-family)" w:hAnsi="var(--code-font-family)"/>
          <w:sz w:val="23"/>
          <w:szCs w:val="23"/>
        </w:rPr>
        <w:t>setup()</w:t>
      </w:r>
      <w:r>
        <w:rPr>
          <w:rFonts w:ascii="Segoe UI" w:hAnsi="Segoe UI" w:cs="Segoe UI"/>
          <w:color w:val="2C3E50"/>
          <w:shd w:val="clear" w:color="auto" w:fill="FFFFFF"/>
        </w:rPr>
        <w:t>）。意思是，当组件被卸载时，它们将被自动删除。如果要在卸载组件后保留它们，请</w:t>
      </w:r>
      <w:r>
        <w:rPr>
          <w:rStyle w:val="HTML1"/>
          <w:rFonts w:ascii="var(--code-font-family)" w:hAnsi="var(--code-font-family)"/>
          <w:sz w:val="23"/>
          <w:szCs w:val="23"/>
        </w:rPr>
        <w:t>true</w:t>
      </w:r>
      <w:r>
        <w:rPr>
          <w:rFonts w:ascii="Segoe UI" w:hAnsi="Segoe UI" w:cs="Segoe UI"/>
          <w:color w:val="2C3E50"/>
          <w:shd w:val="clear" w:color="auto" w:fill="FFFFFF"/>
        </w:rPr>
        <w:t>作为第二个参数传递以将</w:t>
      </w:r>
      <w:r>
        <w:rPr>
          <w:rStyle w:val="a9"/>
          <w:rFonts w:ascii="Segoe UI" w:hAnsi="Segoe UI" w:cs="Segoe UI"/>
          <w:color w:val="2C3E50"/>
          <w:shd w:val="clear" w:color="auto" w:fill="FFFFFF"/>
        </w:rPr>
        <w:t>操作订阅</w:t>
      </w:r>
      <w:r>
        <w:rPr>
          <w:rFonts w:ascii="Segoe UI" w:hAnsi="Segoe UI" w:cs="Segoe UI"/>
          <w:color w:val="2C3E50"/>
          <w:shd w:val="clear" w:color="auto" w:fill="FFFFFF"/>
        </w:rPr>
        <w:t>与当前组件</w:t>
      </w:r>
      <w:r>
        <w:rPr>
          <w:rStyle w:val="a9"/>
          <w:rFonts w:ascii="Segoe UI" w:hAnsi="Segoe UI" w:cs="Segoe UI"/>
          <w:color w:val="2C3E50"/>
          <w:shd w:val="clear" w:color="auto" w:fill="FFFFFF"/>
        </w:rPr>
        <w:t>分离</w:t>
      </w:r>
    </w:p>
    <w:p w14:paraId="26B2ED9E" w14:textId="39529E84" w:rsidR="00D952EB" w:rsidRDefault="00D952EB" w:rsidP="00AA6366">
      <w:pPr>
        <w:rPr>
          <w:rStyle w:val="a9"/>
          <w:rFonts w:ascii="Segoe UI" w:hAnsi="Segoe UI" w:cs="Segoe UI"/>
          <w:color w:val="2C3E50"/>
          <w:shd w:val="clear" w:color="auto" w:fill="FFFFFF"/>
        </w:rPr>
      </w:pPr>
    </w:p>
    <w:p w14:paraId="7CE51397" w14:textId="77777777" w:rsidR="00D952EB" w:rsidRDefault="00D952EB" w:rsidP="00D952E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default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B2D935E" w14:textId="77777777" w:rsidR="00D952EB" w:rsidRDefault="00D952EB" w:rsidP="00D952E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setup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1E7B85BF" w14:textId="77777777" w:rsidR="00D952EB" w:rsidRDefault="00D952EB" w:rsidP="00D952E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someStore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useSomeStore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03C6A8F6" w14:textId="77777777" w:rsidR="00D952EB" w:rsidRDefault="00D952EB" w:rsidP="00D952EB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774C9E29" w14:textId="77777777" w:rsidR="00D952EB" w:rsidRDefault="00D952EB" w:rsidP="00D952E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this subscription will be kept after the component is unmounted</w:t>
      </w:r>
    </w:p>
    <w:p w14:paraId="515C7EF5" w14:textId="77777777" w:rsidR="00D952EB" w:rsidRDefault="00D952EB" w:rsidP="00D952E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someStore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$</w:t>
      </w:r>
      <w:proofErr w:type="spellStart"/>
      <w:proofErr w:type="gramEnd"/>
      <w:r>
        <w:rPr>
          <w:rStyle w:val="token"/>
          <w:rFonts w:ascii="var(--code-font-family)" w:hAnsi="var(--code-font-family)"/>
          <w:i/>
          <w:iCs/>
          <w:color w:val="994CC3"/>
        </w:rPr>
        <w:t>onAction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HTML1"/>
          <w:rFonts w:ascii="var(--code-font-family)" w:hAnsi="var(--code-font-family)"/>
          <w:color w:val="2C3E50"/>
        </w:rPr>
        <w:t>callback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BC5454"/>
        </w:rPr>
        <w:t>true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647F64C7" w14:textId="77777777" w:rsidR="00D952EB" w:rsidRDefault="00D952EB" w:rsidP="00D952EB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064A1617" w14:textId="77777777" w:rsidR="00D952EB" w:rsidRDefault="00D952EB" w:rsidP="00D952E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lastRenderedPageBreak/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...</w:t>
      </w:r>
    </w:p>
    <w:p w14:paraId="633E2421" w14:textId="77777777" w:rsidR="00D952EB" w:rsidRDefault="00D952EB" w:rsidP="00D952E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61FCF388" w14:textId="77777777" w:rsidR="00D952EB" w:rsidRDefault="00D952EB" w:rsidP="00D952EB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3197F8CF" w14:textId="77777777" w:rsidR="00D952EB" w:rsidRDefault="00D952EB" w:rsidP="00AA6366">
      <w:pPr>
        <w:rPr>
          <w:rFonts w:hint="eastAsia"/>
        </w:rPr>
      </w:pPr>
    </w:p>
    <w:p w14:paraId="365CD15F" w14:textId="21D8E8C1" w:rsidR="00A60FA7" w:rsidRDefault="00A60FA7" w:rsidP="00AA6366"/>
    <w:p w14:paraId="1965F348" w14:textId="77777777" w:rsidR="00A60FA7" w:rsidRPr="00E50920" w:rsidRDefault="00A60FA7" w:rsidP="00AA6366">
      <w:pPr>
        <w:rPr>
          <w:rFonts w:hint="eastAsia"/>
        </w:rPr>
      </w:pPr>
    </w:p>
    <w:p w14:paraId="064B0EBB" w14:textId="132758B4" w:rsidR="004F228E" w:rsidRDefault="004F228E" w:rsidP="004F228E">
      <w:pPr>
        <w:pStyle w:val="3"/>
      </w:pPr>
      <w:r>
        <w:t>P</w:t>
      </w:r>
      <w:r>
        <w:rPr>
          <w:rFonts w:hint="eastAsia"/>
        </w:rPr>
        <w:t>lugins</w:t>
      </w:r>
    </w:p>
    <w:p w14:paraId="6782B832" w14:textId="2E509FF9" w:rsidR="004F228E" w:rsidRDefault="00A2455C" w:rsidP="004F228E">
      <w:r>
        <w:rPr>
          <w:rFonts w:hint="eastAsia"/>
        </w:rPr>
        <w:t>使用</w:t>
      </w:r>
      <w:proofErr w:type="spellStart"/>
      <w:r>
        <w:rPr>
          <w:rFonts w:hint="eastAsia"/>
        </w:rPr>
        <w:t>pinia</w:t>
      </w:r>
      <w:r>
        <w:t>.use</w:t>
      </w:r>
      <w:proofErr w:type="spellEnd"/>
      <w:r>
        <w:t xml:space="preserve">() </w:t>
      </w:r>
      <w:r>
        <w:rPr>
          <w:rFonts w:hint="eastAsia"/>
        </w:rPr>
        <w:t>将插件添加到</w:t>
      </w:r>
      <w:proofErr w:type="spellStart"/>
      <w:r>
        <w:rPr>
          <w:rFonts w:hint="eastAsia"/>
        </w:rPr>
        <w:t>pinia</w:t>
      </w:r>
      <w:proofErr w:type="spellEnd"/>
      <w:r>
        <w:rPr>
          <w:rFonts w:hint="eastAsia"/>
        </w:rPr>
        <w:t>实例中。</w:t>
      </w:r>
    </w:p>
    <w:p w14:paraId="6615CCA0" w14:textId="12651B2B" w:rsidR="00833136" w:rsidRDefault="00833136" w:rsidP="004F228E">
      <w:r>
        <w:rPr>
          <w:rFonts w:hint="eastAsia"/>
        </w:rPr>
        <w:t>一个简单例子，通过返回一个对象为所有的商店添加一个静态属性</w:t>
      </w:r>
      <w:r w:rsidR="002C5AE3">
        <w:rPr>
          <w:rFonts w:hint="eastAsia"/>
        </w:rPr>
        <w:t>：</w:t>
      </w:r>
    </w:p>
    <w:p w14:paraId="2FB0EB0C" w14:textId="3136019A" w:rsidR="00833136" w:rsidRDefault="00833136" w:rsidP="004F228E"/>
    <w:p w14:paraId="7FE84D67" w14:textId="0DEE6E2B" w:rsidR="00833136" w:rsidRDefault="00833136" w:rsidP="004F228E"/>
    <w:p w14:paraId="5F95AFF8" w14:textId="77777777" w:rsidR="00833136" w:rsidRDefault="00833136" w:rsidP="0083313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createPinia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0C8CA579" w14:textId="77777777" w:rsidR="00833136" w:rsidRDefault="00833136" w:rsidP="00833136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0AB4C769" w14:textId="77777777" w:rsidR="00833136" w:rsidRDefault="00833136" w:rsidP="0083313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i/>
          <w:iCs/>
          <w:color w:val="989FB1"/>
        </w:rPr>
        <w:t>// add a property named `secret` to every store that is created after this plugin is installed</w:t>
      </w:r>
    </w:p>
    <w:p w14:paraId="5452C050" w14:textId="77777777" w:rsidR="00833136" w:rsidRDefault="00833136" w:rsidP="0083313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i/>
          <w:iCs/>
          <w:color w:val="989FB1"/>
        </w:rPr>
        <w:t>// this could be in a different file</w:t>
      </w:r>
    </w:p>
    <w:p w14:paraId="05A8AD9C" w14:textId="77777777" w:rsidR="00833136" w:rsidRDefault="00833136" w:rsidP="0083313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function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SecretPiniaPlugin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318E668" w14:textId="77777777" w:rsidR="00833136" w:rsidRDefault="00833136" w:rsidP="0083313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secret</w:t>
      </w:r>
      <w:proofErr w:type="gramEnd"/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'the cake is a lie'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5D4BE81D" w14:textId="77777777" w:rsidR="00833136" w:rsidRDefault="00833136" w:rsidP="0083313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4414938D" w14:textId="77777777" w:rsidR="00833136" w:rsidRDefault="00833136" w:rsidP="00833136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646D5B17" w14:textId="77777777" w:rsidR="00833136" w:rsidRDefault="00833136" w:rsidP="0083313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pinia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createPinia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524C7D83" w14:textId="77777777" w:rsidR="00833136" w:rsidRDefault="00833136" w:rsidP="0083313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give the plugin to 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pinia</w:t>
      </w:r>
      <w:proofErr w:type="spellEnd"/>
    </w:p>
    <w:p w14:paraId="5B77E39A" w14:textId="77777777" w:rsidR="00833136" w:rsidRDefault="00833136" w:rsidP="00833136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pinia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use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proofErr w:type="gramEnd"/>
      <w:r>
        <w:rPr>
          <w:rStyle w:val="HTML1"/>
          <w:rFonts w:ascii="var(--code-font-family)" w:hAnsi="var(--code-font-family)"/>
          <w:color w:val="2C3E50"/>
        </w:rPr>
        <w:t>SecretPiniaPlugin</w:t>
      </w:r>
      <w:proofErr w:type="spell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2163830F" w14:textId="77777777" w:rsidR="00833136" w:rsidRDefault="00833136" w:rsidP="00833136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01A79073" w14:textId="77777777" w:rsidR="00833136" w:rsidRDefault="00833136" w:rsidP="0083313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i/>
          <w:iCs/>
          <w:color w:val="989FB1"/>
        </w:rPr>
        <w:t>// in another file</w:t>
      </w:r>
    </w:p>
    <w:p w14:paraId="145D2F85" w14:textId="77777777" w:rsidR="00833136" w:rsidRDefault="00833136" w:rsidP="0083313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useStore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55F4CD72" w14:textId="77777777" w:rsidR="00833136" w:rsidRDefault="00833136" w:rsidP="00833136">
      <w:pPr>
        <w:pStyle w:val="HTML"/>
        <w:rPr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secret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'the cake is a lie</w:t>
      </w:r>
    </w:p>
    <w:p w14:paraId="0F0523F1" w14:textId="77777777" w:rsidR="00833136" w:rsidRPr="00833136" w:rsidRDefault="00833136" w:rsidP="004F228E">
      <w:pPr>
        <w:rPr>
          <w:rFonts w:hint="eastAsia"/>
        </w:rPr>
      </w:pPr>
    </w:p>
    <w:p w14:paraId="09B89CF9" w14:textId="6BAA4C0C" w:rsidR="004F228E" w:rsidRDefault="00EC690F" w:rsidP="00EC690F">
      <w:pPr>
        <w:pStyle w:val="4"/>
      </w:pPr>
      <w:r>
        <w:rPr>
          <w:rFonts w:hint="eastAsia"/>
        </w:rPr>
        <w:t>介绍</w:t>
      </w:r>
    </w:p>
    <w:p w14:paraId="7F345C1F" w14:textId="0982D095" w:rsidR="00017E3B" w:rsidRDefault="00017E3B" w:rsidP="00017E3B">
      <w:proofErr w:type="spellStart"/>
      <w:r>
        <w:t>P</w:t>
      </w:r>
      <w:r>
        <w:rPr>
          <w:rFonts w:hint="eastAsia"/>
        </w:rPr>
        <w:t>inia</w:t>
      </w:r>
      <w:proofErr w:type="spellEnd"/>
      <w:r>
        <w:t xml:space="preserve"> </w:t>
      </w:r>
      <w:r>
        <w:rPr>
          <w:rFonts w:hint="eastAsia"/>
        </w:rPr>
        <w:t>的插件是一个函数，可以通过返回要添加到store中的属性。它有一个可选参数</w:t>
      </w:r>
      <w:r w:rsidR="009D47DF">
        <w:rPr>
          <w:rFonts w:hint="eastAsia"/>
        </w:rPr>
        <w:t>context</w:t>
      </w:r>
      <w:r>
        <w:rPr>
          <w:rFonts w:hint="eastAsia"/>
        </w:rPr>
        <w:t>：</w:t>
      </w:r>
    </w:p>
    <w:p w14:paraId="0AB3B2AD" w14:textId="77777777" w:rsidR="00017E3B" w:rsidRDefault="00017E3B" w:rsidP="00017E3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function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i/>
          <w:iCs/>
          <w:color w:val="994CC3"/>
        </w:rPr>
        <w:t>myPiniaPlugin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2C3E50"/>
        </w:rPr>
        <w:t>context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ADA49CD" w14:textId="77777777" w:rsidR="00017E3B" w:rsidRDefault="00017E3B" w:rsidP="00017E3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context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pinia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the 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pinia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created with `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createPinia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>()`</w:t>
      </w:r>
    </w:p>
    <w:p w14:paraId="134E04BC" w14:textId="77777777" w:rsidR="00017E3B" w:rsidRDefault="00017E3B" w:rsidP="00017E3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context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app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the current app created with `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createApp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>(</w:t>
      </w:r>
      <w:proofErr w:type="gramEnd"/>
      <w:r>
        <w:rPr>
          <w:rStyle w:val="token"/>
          <w:rFonts w:ascii="var(--code-font-family)" w:hAnsi="var(--code-font-family)"/>
          <w:i/>
          <w:iCs/>
          <w:color w:val="989FB1"/>
        </w:rPr>
        <w:t>)` (Vue 3 only)</w:t>
      </w:r>
    </w:p>
    <w:p w14:paraId="331849CF" w14:textId="77777777" w:rsidR="00017E3B" w:rsidRDefault="00017E3B" w:rsidP="00017E3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context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store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the store the plugin is augmenting</w:t>
      </w:r>
    </w:p>
    <w:p w14:paraId="45D455CD" w14:textId="77777777" w:rsidR="00017E3B" w:rsidRDefault="00017E3B" w:rsidP="00017E3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context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options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the options object defining the store passed to `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defineStore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>()`</w:t>
      </w:r>
    </w:p>
    <w:p w14:paraId="7DEC7DE0" w14:textId="77777777" w:rsidR="00017E3B" w:rsidRDefault="00017E3B" w:rsidP="00017E3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...</w:t>
      </w:r>
    </w:p>
    <w:p w14:paraId="74A5E37F" w14:textId="77777777" w:rsidR="00017E3B" w:rsidRDefault="00017E3B" w:rsidP="00017E3B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7A246ACB" w14:textId="5836F4FA" w:rsidR="00017E3B" w:rsidRDefault="00017E3B" w:rsidP="00017E3B"/>
    <w:p w14:paraId="4F60F08A" w14:textId="4431555A" w:rsidR="00020055" w:rsidRDefault="00020055" w:rsidP="00017E3B">
      <w:r>
        <w:rPr>
          <w:rFonts w:hint="eastAsia"/>
        </w:rPr>
        <w:t>然后将此函数传递给</w:t>
      </w:r>
      <w:proofErr w:type="spellStart"/>
      <w:r>
        <w:rPr>
          <w:rFonts w:hint="eastAsia"/>
        </w:rPr>
        <w:t>pinia</w:t>
      </w:r>
      <w:proofErr w:type="spellEnd"/>
      <w:r w:rsidR="00225922">
        <w:rPr>
          <w:rFonts w:hint="eastAsia"/>
        </w:rPr>
        <w:t>的</w:t>
      </w:r>
      <w:proofErr w:type="spellStart"/>
      <w:r w:rsidR="00225922">
        <w:rPr>
          <w:rFonts w:hint="eastAsia"/>
        </w:rPr>
        <w:t>pinia</w:t>
      </w:r>
      <w:r w:rsidR="00225922">
        <w:t>.</w:t>
      </w:r>
      <w:proofErr w:type="gramStart"/>
      <w:r w:rsidR="00225922">
        <w:rPr>
          <w:rFonts w:hint="eastAsia"/>
        </w:rPr>
        <w:t>use</w:t>
      </w:r>
      <w:proofErr w:type="spellEnd"/>
      <w:r w:rsidR="000C7364">
        <w:rPr>
          <w:rFonts w:hint="eastAsia"/>
        </w:rPr>
        <w:t>(</w:t>
      </w:r>
      <w:proofErr w:type="gramEnd"/>
      <w:r w:rsidR="000C7364">
        <w:t>)</w:t>
      </w:r>
    </w:p>
    <w:p w14:paraId="6F58CE82" w14:textId="77777777" w:rsidR="00D67DB8" w:rsidRDefault="00D67DB8" w:rsidP="00D67DB8">
      <w:pPr>
        <w:pStyle w:val="HTML"/>
        <w:rPr>
          <w:color w:val="2C3E50"/>
        </w:rPr>
      </w:pPr>
      <w:proofErr w:type="spellStart"/>
      <w:r>
        <w:rPr>
          <w:rStyle w:val="HTML1"/>
          <w:rFonts w:ascii="var(--code-font-family)" w:hAnsi="var(--code-font-family)"/>
          <w:color w:val="2C3E50"/>
        </w:rPr>
        <w:lastRenderedPageBreak/>
        <w:t>pinia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use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myPiniaPlugin</w:t>
      </w:r>
      <w:proofErr w:type="spell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33A43C55" w14:textId="4035F651" w:rsidR="00D67DB8" w:rsidRDefault="00D67DB8" w:rsidP="00017E3B"/>
    <w:p w14:paraId="713748AE" w14:textId="70EC3172" w:rsidR="008E0B61" w:rsidRDefault="008E0B61" w:rsidP="00017E3B"/>
    <w:p w14:paraId="3031D488" w14:textId="3B5EAF8A" w:rsidR="008E0B61" w:rsidRDefault="008E0B61" w:rsidP="00AC479E">
      <w:pPr>
        <w:pStyle w:val="4"/>
      </w:pPr>
      <w:r>
        <w:rPr>
          <w:rFonts w:hint="eastAsia"/>
        </w:rPr>
        <w:t>扩充store</w:t>
      </w:r>
    </w:p>
    <w:p w14:paraId="3A811BB9" w14:textId="51E87B2C" w:rsidR="00AC479E" w:rsidRDefault="00AC479E" w:rsidP="00AC479E">
      <w:r>
        <w:rPr>
          <w:rFonts w:hint="eastAsia"/>
        </w:rPr>
        <w:t>可以通过在插件中返回一个属性对象为每一个store添加属性</w:t>
      </w:r>
    </w:p>
    <w:p w14:paraId="6E2CCFD4" w14:textId="77777777" w:rsidR="00344EEE" w:rsidRDefault="00344EEE" w:rsidP="00344EEE">
      <w:pPr>
        <w:pStyle w:val="HTML"/>
        <w:rPr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pinia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use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()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hello: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'world'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}))</w:t>
      </w:r>
    </w:p>
    <w:p w14:paraId="5ECA2C36" w14:textId="09DFB917" w:rsidR="00344EEE" w:rsidRDefault="00344EEE" w:rsidP="00AC479E"/>
    <w:p w14:paraId="66CC580F" w14:textId="677F83AD" w:rsidR="003E21B3" w:rsidRDefault="003E21B3" w:rsidP="00AC479E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hint="eastAsia"/>
        </w:rPr>
        <w:t>也可以直接在store中设置属性，如果可以的话，请返回版本，</w:t>
      </w:r>
      <w:r w:rsidR="00F67485">
        <w:rPr>
          <w:rStyle w:val="aa"/>
          <w:rFonts w:ascii="Segoe UI" w:hAnsi="Segoe UI" w:cs="Segoe UI"/>
          <w:color w:val="2C3E50"/>
          <w:shd w:val="clear" w:color="auto" w:fill="FFFFFF"/>
        </w:rPr>
        <w:t>以便它们可以被</w:t>
      </w:r>
      <w:r w:rsidR="00F67485">
        <w:rPr>
          <w:rStyle w:val="aa"/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="00F67485">
        <w:rPr>
          <w:rStyle w:val="aa"/>
          <w:rFonts w:ascii="Segoe UI" w:hAnsi="Segoe UI" w:cs="Segoe UI"/>
          <w:color w:val="2C3E50"/>
          <w:shd w:val="clear" w:color="auto" w:fill="FFFFFF"/>
        </w:rPr>
        <w:t>devtools</w:t>
      </w:r>
      <w:proofErr w:type="spellEnd"/>
      <w:r w:rsidR="00F67485">
        <w:rPr>
          <w:rStyle w:val="aa"/>
          <w:rFonts w:ascii="Segoe UI" w:hAnsi="Segoe UI" w:cs="Segoe UI"/>
          <w:color w:val="2C3E50"/>
          <w:shd w:val="clear" w:color="auto" w:fill="FFFFFF"/>
        </w:rPr>
        <w:t xml:space="preserve"> </w:t>
      </w:r>
      <w:r w:rsidR="00F67485">
        <w:rPr>
          <w:rStyle w:val="aa"/>
          <w:rFonts w:ascii="Segoe UI" w:hAnsi="Segoe UI" w:cs="Segoe UI"/>
          <w:color w:val="2C3E50"/>
          <w:shd w:val="clear" w:color="auto" w:fill="FFFFFF"/>
        </w:rPr>
        <w:t>自动跟踪</w:t>
      </w:r>
      <w:r w:rsidR="00F67485">
        <w:rPr>
          <w:rFonts w:ascii="Segoe UI" w:hAnsi="Segoe UI" w:cs="Segoe UI"/>
          <w:color w:val="2C3E50"/>
          <w:shd w:val="clear" w:color="auto" w:fill="FFFFFF"/>
        </w:rPr>
        <w:t>：</w:t>
      </w:r>
    </w:p>
    <w:p w14:paraId="52C263BA" w14:textId="77777777" w:rsidR="00785F25" w:rsidRDefault="00785F25" w:rsidP="00785F25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pinia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use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({</w:t>
      </w:r>
      <w:r>
        <w:rPr>
          <w:rStyle w:val="token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994CC3"/>
        </w:rPr>
        <w:t>})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0678C1DF" w14:textId="77777777" w:rsidR="00785F25" w:rsidRDefault="00785F25" w:rsidP="00785F25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hello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'world'</w:t>
      </w:r>
    </w:p>
    <w:p w14:paraId="61B23FAF" w14:textId="3EA44652" w:rsidR="00785F25" w:rsidRDefault="00785F25" w:rsidP="00785F25">
      <w:pPr>
        <w:pStyle w:val="HTML"/>
        <w:rPr>
          <w:rStyle w:val="token"/>
          <w:rFonts w:ascii="var(--code-font-family)" w:hAnsi="var(--code-font-family)"/>
          <w:color w:val="994CC3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702B3C7F" w14:textId="77777777" w:rsidR="001B35BC" w:rsidRDefault="001B35BC" w:rsidP="00785F25">
      <w:pPr>
        <w:pStyle w:val="HTML"/>
        <w:rPr>
          <w:rFonts w:hint="eastAsia"/>
          <w:color w:val="2C3E50"/>
        </w:rPr>
      </w:pPr>
    </w:p>
    <w:p w14:paraId="21EB8061" w14:textId="1A72C765" w:rsidR="00785F25" w:rsidRDefault="00BA6FE9" w:rsidP="00AC479E">
      <w:r>
        <w:rPr>
          <w:rFonts w:hint="eastAsia"/>
        </w:rPr>
        <w:t>插件返回的任何属性都将由</w:t>
      </w:r>
      <w:proofErr w:type="spellStart"/>
      <w:r w:rsidR="00A7179D">
        <w:rPr>
          <w:rFonts w:hint="eastAsia"/>
        </w:rPr>
        <w:t>devtools</w:t>
      </w:r>
      <w:proofErr w:type="spellEnd"/>
      <w:r w:rsidR="00A7179D">
        <w:rPr>
          <w:rFonts w:hint="eastAsia"/>
        </w:rPr>
        <w:t>自动追踪</w:t>
      </w:r>
      <w:r w:rsidR="00805A23">
        <w:rPr>
          <w:rFonts w:hint="eastAsia"/>
        </w:rPr>
        <w:t>，因此为了hello在</w:t>
      </w:r>
      <w:proofErr w:type="spellStart"/>
      <w:r w:rsidR="00805A23">
        <w:rPr>
          <w:rFonts w:hint="eastAsia"/>
        </w:rPr>
        <w:t>devtools</w:t>
      </w:r>
      <w:proofErr w:type="spellEnd"/>
      <w:r w:rsidR="00805A23">
        <w:rPr>
          <w:rFonts w:hint="eastAsia"/>
        </w:rPr>
        <w:t>中可见，</w:t>
      </w:r>
      <w:proofErr w:type="gramStart"/>
      <w:r w:rsidR="00805A23">
        <w:rPr>
          <w:rFonts w:hint="eastAsia"/>
        </w:rPr>
        <w:t>请确保</w:t>
      </w:r>
      <w:proofErr w:type="gramEnd"/>
      <w:r w:rsidR="00805A23">
        <w:rPr>
          <w:rFonts w:hint="eastAsia"/>
        </w:rPr>
        <w:t>仅在开发模式中添加</w:t>
      </w:r>
      <w:r w:rsidR="00E748FC">
        <w:rPr>
          <w:rFonts w:ascii="Consolas" w:hAnsi="Consolas"/>
          <w:color w:val="476582"/>
          <w:sz w:val="23"/>
          <w:szCs w:val="23"/>
          <w:shd w:val="clear" w:color="auto" w:fill="F8F8F8"/>
        </w:rPr>
        <w:t>store._</w:t>
      </w:r>
      <w:proofErr w:type="spellStart"/>
      <w:r w:rsidR="00E748FC">
        <w:rPr>
          <w:rFonts w:ascii="Consolas" w:hAnsi="Consolas"/>
          <w:color w:val="476582"/>
          <w:sz w:val="23"/>
          <w:szCs w:val="23"/>
          <w:shd w:val="clear" w:color="auto" w:fill="F8F8F8"/>
        </w:rPr>
        <w:t>customProperties</w:t>
      </w:r>
      <w:proofErr w:type="spellEnd"/>
      <w:r w:rsidR="00E748FC">
        <w:rPr>
          <w:rFonts w:hint="eastAsia"/>
        </w:rPr>
        <w:t xml:space="preserve"> 属性</w:t>
      </w:r>
      <w:r w:rsidR="00E748FC">
        <w:t xml:space="preserve">  </w:t>
      </w:r>
    </w:p>
    <w:p w14:paraId="40582344" w14:textId="104DBCAD" w:rsidR="008675A9" w:rsidRDefault="008675A9" w:rsidP="00AC479E"/>
    <w:p w14:paraId="1745AD81" w14:textId="77777777" w:rsidR="008675A9" w:rsidRDefault="008675A9" w:rsidP="008675A9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i/>
          <w:iCs/>
          <w:color w:val="989FB1"/>
        </w:rPr>
        <w:t>// from the example above</w:t>
      </w:r>
    </w:p>
    <w:p w14:paraId="671DD9C5" w14:textId="77777777" w:rsidR="008675A9" w:rsidRDefault="008675A9" w:rsidP="008675A9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pinia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use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({</w:t>
      </w:r>
      <w:r>
        <w:rPr>
          <w:rStyle w:val="token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994CC3"/>
        </w:rPr>
        <w:t>})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F384556" w14:textId="77777777" w:rsidR="008675A9" w:rsidRDefault="008675A9" w:rsidP="008675A9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hello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'world'</w:t>
      </w:r>
    </w:p>
    <w:p w14:paraId="2CC8EE3A" w14:textId="77777777" w:rsidR="008675A9" w:rsidRDefault="008675A9" w:rsidP="008675A9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make sure your bundler handle this. webpack and 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vite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should do it by default</w:t>
      </w:r>
    </w:p>
    <w:p w14:paraId="3367F5D2" w14:textId="77777777" w:rsidR="008675A9" w:rsidRDefault="008675A9" w:rsidP="008675A9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if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process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env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color w:val="4876D6"/>
        </w:rPr>
        <w:t>NODE</w:t>
      </w:r>
      <w:proofErr w:type="gramEnd"/>
      <w:r>
        <w:rPr>
          <w:rStyle w:val="token"/>
          <w:rFonts w:ascii="var(--code-font-family)" w:hAnsi="var(--code-font-family)"/>
          <w:color w:val="4876D6"/>
        </w:rPr>
        <w:t>_ENV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===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'development'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64E4F75" w14:textId="77777777" w:rsidR="008675A9" w:rsidRDefault="008675A9" w:rsidP="008675A9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add any keys you set on the store</w:t>
      </w:r>
    </w:p>
    <w:p w14:paraId="754B10FF" w14:textId="77777777" w:rsidR="008675A9" w:rsidRDefault="008675A9" w:rsidP="008675A9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_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customProperties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add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4876D6"/>
        </w:rPr>
        <w:t>'hello'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5BD7EA24" w14:textId="77777777" w:rsidR="008675A9" w:rsidRDefault="008675A9" w:rsidP="008675A9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053E4950" w14:textId="77777777" w:rsidR="008675A9" w:rsidRDefault="008675A9" w:rsidP="008675A9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114BEB94" w14:textId="28993F1F" w:rsidR="008675A9" w:rsidRDefault="008675A9" w:rsidP="00AC479E"/>
    <w:p w14:paraId="1A173E23" w14:textId="6F637063" w:rsidR="008675A9" w:rsidRDefault="00363893" w:rsidP="00AC479E">
      <w:r>
        <w:rPr>
          <w:rFonts w:hint="eastAsia"/>
        </w:rPr>
        <w:t>需要注意的是store都会使用reactive包装，并且会自动解包它包含的任何Ref（ref</w:t>
      </w:r>
      <w:r>
        <w:t>()</w:t>
      </w:r>
      <w:r>
        <w:rPr>
          <w:rFonts w:hint="eastAsia"/>
        </w:rPr>
        <w:t>， computed</w:t>
      </w:r>
      <w:r>
        <w:t>(),……</w:t>
      </w:r>
      <w:r>
        <w:rPr>
          <w:rFonts w:hint="eastAsia"/>
        </w:rPr>
        <w:t>）等：</w:t>
      </w:r>
    </w:p>
    <w:p w14:paraId="28AAC9D8" w14:textId="77777777" w:rsidR="00BB04D6" w:rsidRDefault="00BB04D6" w:rsidP="00BB04D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sharedRef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94CC3"/>
        </w:rPr>
        <w:t>ref</w:t>
      </w:r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4876D6"/>
        </w:rPr>
        <w:t>'shared'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3B0E3418" w14:textId="77777777" w:rsidR="00BB04D6" w:rsidRDefault="00BB04D6" w:rsidP="00BB04D6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pinia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use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({</w:t>
      </w:r>
      <w:r>
        <w:rPr>
          <w:rStyle w:val="token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994CC3"/>
        </w:rPr>
        <w:t>})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AF14148" w14:textId="77777777" w:rsidR="00BB04D6" w:rsidRDefault="00BB04D6" w:rsidP="00BB04D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each store has its individual `hello` property</w:t>
      </w:r>
    </w:p>
    <w:p w14:paraId="0462225B" w14:textId="77777777" w:rsidR="00BB04D6" w:rsidRDefault="00BB04D6" w:rsidP="00BB04D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hello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94CC3"/>
        </w:rPr>
        <w:t>ref</w:t>
      </w:r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4876D6"/>
        </w:rPr>
        <w:t>'secret'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43CC9D34" w14:textId="77777777" w:rsidR="00BB04D6" w:rsidRDefault="00BB04D6" w:rsidP="00BB04D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it gets automatically unwrapped</w:t>
      </w:r>
    </w:p>
    <w:p w14:paraId="1BB7AACF" w14:textId="77777777" w:rsidR="00BB04D6" w:rsidRDefault="00BB04D6" w:rsidP="00BB04D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hello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'secret'</w:t>
      </w:r>
    </w:p>
    <w:p w14:paraId="702095A6" w14:textId="77777777" w:rsidR="00BB04D6" w:rsidRDefault="00BB04D6" w:rsidP="00BB04D6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2D19E1F7" w14:textId="77777777" w:rsidR="00BB04D6" w:rsidRDefault="00BB04D6" w:rsidP="00BB04D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all stores are sharing the value `shared` property</w:t>
      </w:r>
    </w:p>
    <w:p w14:paraId="54FE807E" w14:textId="77777777" w:rsidR="00BB04D6" w:rsidRDefault="00BB04D6" w:rsidP="00BB04D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shared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sharedRef</w:t>
      </w:r>
      <w:proofErr w:type="spellEnd"/>
    </w:p>
    <w:p w14:paraId="429451B7" w14:textId="77777777" w:rsidR="00BB04D6" w:rsidRDefault="00BB04D6" w:rsidP="00BB04D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shared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'shared'</w:t>
      </w:r>
    </w:p>
    <w:p w14:paraId="4F0FC18E" w14:textId="77777777" w:rsidR="00BB04D6" w:rsidRDefault="00BB04D6" w:rsidP="00BB04D6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04FD39C6" w14:textId="019E14C9" w:rsidR="008675A9" w:rsidRDefault="008675A9" w:rsidP="00AC479E"/>
    <w:p w14:paraId="28900ACF" w14:textId="38FB6BFC" w:rsidR="008675A9" w:rsidRDefault="008675A9" w:rsidP="00AC479E"/>
    <w:p w14:paraId="206A7E26" w14:textId="78325352" w:rsidR="008675A9" w:rsidRDefault="00E76214" w:rsidP="0048731D">
      <w:pPr>
        <w:pStyle w:val="4"/>
      </w:pPr>
      <w:r>
        <w:rPr>
          <w:rFonts w:hint="eastAsia"/>
        </w:rPr>
        <w:lastRenderedPageBreak/>
        <w:t>添加新状态</w:t>
      </w:r>
    </w:p>
    <w:p w14:paraId="3DB36740" w14:textId="5E202DA2" w:rsidR="0048731D" w:rsidRDefault="0048731D" w:rsidP="0048731D">
      <w:r>
        <w:rPr>
          <w:rFonts w:hint="eastAsia"/>
        </w:rPr>
        <w:t>如果想在激活过程中添加新的状态属性</w:t>
      </w:r>
      <w:proofErr w:type="gramStart"/>
      <w:r>
        <w:rPr>
          <w:rFonts w:hint="eastAsia"/>
        </w:rPr>
        <w:t>或者属到</w:t>
      </w:r>
      <w:proofErr w:type="gramEnd"/>
      <w:r>
        <w:rPr>
          <w:rFonts w:hint="eastAsia"/>
        </w:rPr>
        <w:t xml:space="preserve"> store，必须在两个地方添加：</w:t>
      </w:r>
    </w:p>
    <w:p w14:paraId="13837978" w14:textId="3E03050A" w:rsidR="0048731D" w:rsidRDefault="0048731D" w:rsidP="0048731D"/>
    <w:p w14:paraId="53CF4F21" w14:textId="77777777" w:rsidR="00601900" w:rsidRPr="00601900" w:rsidRDefault="00601900" w:rsidP="00601900">
      <w:pPr>
        <w:numPr>
          <w:ilvl w:val="0"/>
          <w:numId w:val="3"/>
        </w:numPr>
      </w:pPr>
      <w:r w:rsidRPr="00601900">
        <w:t>在store中，您可以通过</w:t>
      </w:r>
      <w:proofErr w:type="spellStart"/>
      <w:r w:rsidRPr="00601900">
        <w:t>store.myState</w:t>
      </w:r>
      <w:proofErr w:type="spellEnd"/>
      <w:r w:rsidRPr="00601900">
        <w:t>访问它</w:t>
      </w:r>
    </w:p>
    <w:p w14:paraId="531B7888" w14:textId="77777777" w:rsidR="00601900" w:rsidRPr="00601900" w:rsidRDefault="00601900" w:rsidP="00601900">
      <w:pPr>
        <w:numPr>
          <w:ilvl w:val="0"/>
          <w:numId w:val="3"/>
        </w:numPr>
      </w:pPr>
      <w:r w:rsidRPr="00601900">
        <w:t>在</w:t>
      </w:r>
      <w:proofErr w:type="spellStart"/>
      <w:r w:rsidRPr="00601900">
        <w:t>store.$state</w:t>
      </w:r>
      <w:proofErr w:type="spellEnd"/>
      <w:r w:rsidRPr="00601900">
        <w:t>中，它可以在</w:t>
      </w:r>
      <w:proofErr w:type="spellStart"/>
      <w:r w:rsidRPr="00601900">
        <w:t>devtools</w:t>
      </w:r>
      <w:proofErr w:type="spellEnd"/>
      <w:r w:rsidRPr="00601900">
        <w:t>中使用，并且在SSR期间被序列化。</w:t>
      </w:r>
    </w:p>
    <w:p w14:paraId="14E515A5" w14:textId="337C1995" w:rsidR="00601900" w:rsidRDefault="00601900" w:rsidP="0048731D"/>
    <w:p w14:paraId="041CC3AD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globalSecret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94CC3"/>
        </w:rPr>
        <w:t>ref</w:t>
      </w:r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4876D6"/>
        </w:rPr>
        <w:t>'secret'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5E8B6D82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pinia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use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({</w:t>
      </w:r>
      <w:r>
        <w:rPr>
          <w:rStyle w:val="token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994CC3"/>
        </w:rPr>
        <w:t>})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5F4EDC5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`secret` is shared among all stores</w:t>
      </w:r>
    </w:p>
    <w:p w14:paraId="4052545D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$</w:t>
      </w:r>
      <w:proofErr w:type="spellStart"/>
      <w:proofErr w:type="gramEnd"/>
      <w:r>
        <w:rPr>
          <w:rStyle w:val="HTML1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secret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globalSecret</w:t>
      </w:r>
      <w:proofErr w:type="spellEnd"/>
    </w:p>
    <w:p w14:paraId="317B5DA9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secret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globalSecret</w:t>
      </w:r>
      <w:proofErr w:type="spellEnd"/>
    </w:p>
    <w:p w14:paraId="64C4E91F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it gets automatically unwrapped</w:t>
      </w:r>
    </w:p>
    <w:p w14:paraId="71302419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secret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'secret'</w:t>
      </w:r>
    </w:p>
    <w:p w14:paraId="5EE5CB1E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30AE1770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hasError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94CC3"/>
        </w:rPr>
        <w:t>ref</w:t>
      </w:r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BC5454"/>
        </w:rPr>
        <w:t>false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21C5FFDA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$</w:t>
      </w:r>
      <w:proofErr w:type="spellStart"/>
      <w:proofErr w:type="gramEnd"/>
      <w:r>
        <w:rPr>
          <w:rStyle w:val="HTML1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hasError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hasError</w:t>
      </w:r>
      <w:proofErr w:type="spellEnd"/>
    </w:p>
    <w:p w14:paraId="43F511B5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this one must always be set</w:t>
      </w:r>
    </w:p>
    <w:p w14:paraId="2BB5197B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hasError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i/>
          <w:iCs/>
          <w:color w:val="994CC3"/>
        </w:rPr>
        <w:t>toRef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$state</w:t>
      </w:r>
      <w:proofErr w:type="spellEnd"/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hasError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5D9F5D85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45D3AF5A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in this case it's better not to return `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hasError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>` since it</w:t>
      </w:r>
    </w:p>
    <w:p w14:paraId="64FAE915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will be displayed in the `state` section in the 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devtools</w:t>
      </w:r>
      <w:proofErr w:type="spellEnd"/>
    </w:p>
    <w:p w14:paraId="08CCBF39" w14:textId="77777777" w:rsidR="00084FEF" w:rsidRDefault="00084FEF" w:rsidP="00084FEF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</w:t>
      </w:r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anyway</w:t>
      </w:r>
      <w:proofErr w:type="gram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and if we return it, 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devtools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will display it twice.</w:t>
      </w:r>
    </w:p>
    <w:p w14:paraId="31D09319" w14:textId="77777777" w:rsidR="00084FEF" w:rsidRDefault="00084FEF" w:rsidP="00084FEF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3AEE3D46" w14:textId="77777777" w:rsidR="00601900" w:rsidRDefault="00601900" w:rsidP="0048731D">
      <w:pPr>
        <w:rPr>
          <w:rFonts w:hint="eastAsia"/>
        </w:rPr>
      </w:pPr>
    </w:p>
    <w:p w14:paraId="05E6E464" w14:textId="1AE87817" w:rsidR="0048731D" w:rsidRDefault="001C36ED" w:rsidP="0048731D">
      <w:r>
        <w:rPr>
          <w:rFonts w:ascii="Segoe UI" w:hAnsi="Segoe UI" w:cs="Segoe UI"/>
          <w:color w:val="2C3E50"/>
          <w:shd w:val="clear" w:color="auto" w:fill="FFFFFF"/>
        </w:rPr>
        <w:t>请注意，插件中发生的状态更改或添加（包括调用</w:t>
      </w:r>
      <w:proofErr w:type="spellStart"/>
      <w:r>
        <w:rPr>
          <w:rStyle w:val="HTML1"/>
          <w:rFonts w:ascii="var(--code-font-family)" w:hAnsi="var(--code-font-family)"/>
          <w:sz w:val="23"/>
          <w:szCs w:val="23"/>
        </w:rPr>
        <w:t>store.$patch</w:t>
      </w:r>
      <w:proofErr w:type="spellEnd"/>
      <w:r>
        <w:rPr>
          <w:rStyle w:val="HTML1"/>
          <w:rFonts w:ascii="var(--code-font-family)" w:hAnsi="var(--code-font-family)"/>
          <w:sz w:val="23"/>
          <w:szCs w:val="23"/>
        </w:rPr>
        <w:t>()</w:t>
      </w:r>
      <w:r>
        <w:rPr>
          <w:rFonts w:ascii="Segoe UI" w:hAnsi="Segoe UI" w:cs="Segoe UI"/>
          <w:color w:val="2C3E50"/>
          <w:shd w:val="clear" w:color="auto" w:fill="FFFFFF"/>
        </w:rPr>
        <w:t>）发生在商店处于活动状态之前，因此</w:t>
      </w:r>
      <w:r>
        <w:rPr>
          <w:rStyle w:val="aa"/>
          <w:rFonts w:ascii="Segoe UI" w:hAnsi="Segoe UI" w:cs="Segoe UI"/>
          <w:color w:val="2C3E50"/>
          <w:shd w:val="clear" w:color="auto" w:fill="FFFFFF"/>
        </w:rPr>
        <w:t>不会触发任何订阅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BFDAC43" w14:textId="43647636" w:rsidR="001C36ED" w:rsidRDefault="001C36ED" w:rsidP="0048731D"/>
    <w:p w14:paraId="73572036" w14:textId="77777777" w:rsidR="003F44E8" w:rsidRDefault="003F44E8" w:rsidP="003F44E8">
      <w:pPr>
        <w:pStyle w:val="custom-block-title"/>
        <w:rPr>
          <w:rFonts w:ascii="Segoe UI" w:hAnsi="Segoe UI" w:cs="Segoe UI"/>
          <w:b/>
          <w:bCs/>
          <w:color w:val="B29400"/>
        </w:rPr>
      </w:pPr>
      <w:r>
        <w:rPr>
          <w:rFonts w:ascii="Segoe UI" w:hAnsi="Segoe UI" w:cs="Segoe UI"/>
          <w:b/>
          <w:bCs/>
          <w:color w:val="B29400"/>
        </w:rPr>
        <w:t>警告</w:t>
      </w:r>
    </w:p>
    <w:p w14:paraId="707B9A12" w14:textId="77777777" w:rsidR="003F44E8" w:rsidRDefault="003F44E8" w:rsidP="003F44E8">
      <w:pPr>
        <w:pStyle w:val="a8"/>
        <w:spacing w:before="0" w:after="0"/>
        <w:rPr>
          <w:rFonts w:ascii="Segoe UI" w:hAnsi="Segoe UI" w:cs="Segoe UI"/>
          <w:color w:val="6B5900"/>
        </w:rPr>
      </w:pPr>
      <w:r>
        <w:rPr>
          <w:rFonts w:ascii="Segoe UI" w:hAnsi="Segoe UI" w:cs="Segoe UI"/>
          <w:color w:val="6B5900"/>
        </w:rPr>
        <w:t>如果您使用的是</w:t>
      </w:r>
      <w:r>
        <w:rPr>
          <w:rStyle w:val="aa"/>
          <w:rFonts w:ascii="Segoe UI" w:hAnsi="Segoe UI" w:cs="Segoe UI"/>
          <w:color w:val="6B5900"/>
        </w:rPr>
        <w:t>Vue 2</w:t>
      </w:r>
      <w:r>
        <w:rPr>
          <w:rFonts w:ascii="Segoe UI" w:hAnsi="Segoe UI" w:cs="Segoe UI"/>
          <w:color w:val="6B5900"/>
        </w:rPr>
        <w:t>，</w:t>
      </w:r>
      <w:proofErr w:type="spellStart"/>
      <w:r>
        <w:rPr>
          <w:rFonts w:ascii="Segoe UI" w:hAnsi="Segoe UI" w:cs="Segoe UI"/>
          <w:color w:val="6B5900"/>
        </w:rPr>
        <w:t>Pinia</w:t>
      </w:r>
      <w:proofErr w:type="spellEnd"/>
      <w:r>
        <w:rPr>
          <w:rFonts w:ascii="Segoe UI" w:hAnsi="Segoe UI" w:cs="Segoe UI"/>
          <w:color w:val="6B5900"/>
        </w:rPr>
        <w:t xml:space="preserve"> </w:t>
      </w:r>
      <w:r>
        <w:rPr>
          <w:rFonts w:ascii="Segoe UI" w:hAnsi="Segoe UI" w:cs="Segoe UI"/>
          <w:color w:val="6B5900"/>
        </w:rPr>
        <w:t>会受到与</w:t>
      </w:r>
      <w:r>
        <w:rPr>
          <w:rFonts w:ascii="Segoe UI" w:hAnsi="Segoe UI" w:cs="Segoe UI"/>
          <w:color w:val="6B5900"/>
        </w:rPr>
        <w:t>Vue</w:t>
      </w:r>
      <w:hyperlink r:id="rId7" w:anchor="Change-Detection-Caveats" w:tgtFrame="_blank" w:history="1">
        <w:r>
          <w:rPr>
            <w:rStyle w:val="ab"/>
            <w:rFonts w:ascii="Segoe UI" w:hAnsi="Segoe UI" w:cs="Segoe UI"/>
          </w:rPr>
          <w:t>相同的反应性警告</w:t>
        </w:r>
      </w:hyperlink>
      <w:r>
        <w:rPr>
          <w:rFonts w:ascii="Segoe UI" w:hAnsi="Segoe UI" w:cs="Segoe UI"/>
          <w:color w:val="6B5900"/>
        </w:rPr>
        <w:t>。创建新的状态属性时需要使用</w:t>
      </w:r>
      <w:proofErr w:type="spellStart"/>
      <w:r>
        <w:rPr>
          <w:rStyle w:val="HTML1"/>
          <w:rFonts w:ascii="var(--code-font-family)" w:hAnsi="var(--code-font-family)"/>
          <w:color w:val="6B5900"/>
          <w:sz w:val="23"/>
          <w:szCs w:val="23"/>
        </w:rPr>
        <w:t>set</w:t>
      </w:r>
      <w:r>
        <w:rPr>
          <w:rFonts w:ascii="Segoe UI" w:hAnsi="Segoe UI" w:cs="Segoe UI"/>
          <w:color w:val="6B5900"/>
        </w:rPr>
        <w:t>from</w:t>
      </w:r>
      <w:proofErr w:type="spellEnd"/>
      <w:r>
        <w:rPr>
          <w:rFonts w:ascii="Segoe UI" w:hAnsi="Segoe UI" w:cs="Segoe UI"/>
          <w:color w:val="6B5900"/>
        </w:rPr>
        <w:t xml:space="preserve"> </w:t>
      </w:r>
      <w:r>
        <w:rPr>
          <w:rFonts w:ascii="Segoe UI" w:hAnsi="Segoe UI" w:cs="Segoe UI"/>
          <w:color w:val="6B5900"/>
        </w:rPr>
        <w:t>，例如</w:t>
      </w:r>
      <w:r>
        <w:rPr>
          <w:rFonts w:ascii="Segoe UI" w:hAnsi="Segoe UI" w:cs="Segoe UI"/>
          <w:color w:val="6B5900"/>
        </w:rPr>
        <w:t>and </w:t>
      </w:r>
      <w:r>
        <w:rPr>
          <w:rFonts w:ascii="Segoe UI" w:hAnsi="Segoe UI" w:cs="Segoe UI"/>
          <w:color w:val="6B5900"/>
        </w:rPr>
        <w:t>：</w:t>
      </w:r>
      <w:r>
        <w:rPr>
          <w:rStyle w:val="HTML1"/>
          <w:rFonts w:ascii="var(--code-font-family)" w:hAnsi="var(--code-font-family)"/>
          <w:color w:val="6B5900"/>
          <w:sz w:val="23"/>
          <w:szCs w:val="23"/>
        </w:rPr>
        <w:t>@vue/composition-apisecrethasError</w:t>
      </w:r>
    </w:p>
    <w:p w14:paraId="4041448E" w14:textId="77777777" w:rsidR="00B857B0" w:rsidRDefault="00B857B0" w:rsidP="00B857B0">
      <w:pPr>
        <w:pStyle w:val="HTML"/>
        <w:rPr>
          <w:rStyle w:val="HTML1"/>
          <w:rFonts w:ascii="var(--code-font-family)" w:hAnsi="var(--code-font-family)"/>
          <w:color w:val="6B590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6B590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6B5900"/>
        </w:rPr>
        <w:t xml:space="preserve"> set</w:t>
      </w:r>
      <w:proofErr w:type="gramEnd"/>
      <w:r>
        <w:rPr>
          <w:rStyle w:val="HTML1"/>
          <w:rFonts w:ascii="var(--code-font-family)" w:hAnsi="var(--code-font-family)"/>
          <w:color w:val="6B590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6B590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6B590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'@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vue</w:t>
      </w:r>
      <w:proofErr w:type="spellEnd"/>
      <w:r>
        <w:rPr>
          <w:rStyle w:val="token"/>
          <w:rFonts w:ascii="var(--code-font-family)" w:hAnsi="var(--code-font-family)"/>
          <w:color w:val="4876D6"/>
        </w:rPr>
        <w:t>/composition-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api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22EFE1A4" w14:textId="77777777" w:rsidR="00B857B0" w:rsidRDefault="00B857B0" w:rsidP="00B857B0">
      <w:pPr>
        <w:pStyle w:val="HTML"/>
        <w:rPr>
          <w:rStyle w:val="HTML1"/>
          <w:rFonts w:ascii="var(--code-font-family)" w:hAnsi="var(--code-font-family)"/>
          <w:color w:val="6B590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6B5900"/>
        </w:rPr>
        <w:t>pinia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use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({</w:t>
      </w:r>
      <w:r>
        <w:rPr>
          <w:rStyle w:val="token"/>
          <w:rFonts w:ascii="var(--code-font-family)" w:hAnsi="var(--code-font-family)"/>
          <w:color w:val="6B5900"/>
        </w:rPr>
        <w:t xml:space="preserve"> store </w:t>
      </w:r>
      <w:r>
        <w:rPr>
          <w:rStyle w:val="token"/>
          <w:rFonts w:ascii="var(--code-font-family)" w:hAnsi="var(--code-font-family)"/>
          <w:color w:val="994CC3"/>
        </w:rPr>
        <w:t>})</w:t>
      </w:r>
      <w:r>
        <w:rPr>
          <w:rStyle w:val="HTML1"/>
          <w:rFonts w:ascii="var(--code-font-family)" w:hAnsi="var(--code-font-family)"/>
          <w:color w:val="6B590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6B590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67B01330" w14:textId="77777777" w:rsidR="00B857B0" w:rsidRDefault="00B857B0" w:rsidP="00B857B0">
      <w:pPr>
        <w:pStyle w:val="HTML"/>
        <w:rPr>
          <w:rStyle w:val="HTML1"/>
          <w:rFonts w:ascii="var(--code-font-family)" w:hAnsi="var(--code-font-family)"/>
          <w:color w:val="6B5900"/>
        </w:rPr>
      </w:pPr>
      <w:r>
        <w:rPr>
          <w:rStyle w:val="HTML1"/>
          <w:rFonts w:ascii="var(--code-font-family)" w:hAnsi="var(--code-font-family)"/>
          <w:color w:val="6B590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if</w:t>
      </w:r>
      <w:r>
        <w:rPr>
          <w:rStyle w:val="HTML1"/>
          <w:rFonts w:ascii="var(--code-font-family)" w:hAnsi="var(--code-font-family)"/>
          <w:color w:val="6B590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0C969B"/>
        </w:rPr>
        <w:t>!</w:t>
      </w:r>
      <w:r>
        <w:rPr>
          <w:rStyle w:val="HTML1"/>
          <w:rFonts w:ascii="var(--code-font-family)" w:hAnsi="var(--code-font-family)"/>
          <w:color w:val="6B5900"/>
        </w:rPr>
        <w:t>store</w:t>
      </w:r>
      <w:proofErr w:type="gramEnd"/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6B5900"/>
        </w:rPr>
        <w:t>$</w:t>
      </w:r>
      <w:proofErr w:type="spellStart"/>
      <w:r>
        <w:rPr>
          <w:rStyle w:val="HTML1"/>
          <w:rFonts w:ascii="var(--code-font-family)" w:hAnsi="var(--code-font-family)"/>
          <w:color w:val="6B5900"/>
        </w:rPr>
        <w:t>state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hasOwnProperty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4876D6"/>
        </w:rPr>
        <w:t>'hello'</w:t>
      </w:r>
      <w:r>
        <w:rPr>
          <w:rStyle w:val="token"/>
          <w:rFonts w:ascii="var(--code-font-family)" w:hAnsi="var(--code-font-family)"/>
          <w:color w:val="994CC3"/>
        </w:rPr>
        <w:t>))</w:t>
      </w:r>
      <w:r>
        <w:rPr>
          <w:rStyle w:val="HTML1"/>
          <w:rFonts w:ascii="var(--code-font-family)" w:hAnsi="var(--code-font-family)"/>
          <w:color w:val="6B590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68DD04A2" w14:textId="77777777" w:rsidR="00B857B0" w:rsidRDefault="00B857B0" w:rsidP="00B857B0">
      <w:pPr>
        <w:pStyle w:val="HTML"/>
        <w:rPr>
          <w:rStyle w:val="HTML1"/>
          <w:rFonts w:ascii="var(--code-font-family)" w:hAnsi="var(--code-font-family)"/>
          <w:color w:val="6B5900"/>
        </w:rPr>
      </w:pPr>
      <w:r>
        <w:rPr>
          <w:rStyle w:val="HTML1"/>
          <w:rFonts w:ascii="var(--code-font-family)" w:hAnsi="var(--code-font-family)"/>
          <w:color w:val="6B590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const</w:t>
      </w:r>
      <w:r>
        <w:rPr>
          <w:rStyle w:val="HTML1"/>
          <w:rFonts w:ascii="var(--code-font-family)" w:hAnsi="var(--code-font-family)"/>
          <w:color w:val="6B590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6B5900"/>
        </w:rPr>
        <w:t>secretRef</w:t>
      </w:r>
      <w:proofErr w:type="spellEnd"/>
      <w:r>
        <w:rPr>
          <w:rStyle w:val="HTML1"/>
          <w:rFonts w:ascii="var(--code-font-family)" w:hAnsi="var(--code-font-family)"/>
          <w:color w:val="6B590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6B590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94CC3"/>
        </w:rPr>
        <w:t>ref</w:t>
      </w:r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4876D6"/>
        </w:rPr>
        <w:t>'secret'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02079FC9" w14:textId="77777777" w:rsidR="00B857B0" w:rsidRDefault="00B857B0" w:rsidP="00B857B0">
      <w:pPr>
        <w:pStyle w:val="HTML"/>
        <w:rPr>
          <w:rStyle w:val="HTML1"/>
          <w:rFonts w:ascii="var(--code-font-family)" w:hAnsi="var(--code-font-family)"/>
          <w:color w:val="6B5900"/>
        </w:rPr>
      </w:pPr>
      <w:r>
        <w:rPr>
          <w:rStyle w:val="HTML1"/>
          <w:rFonts w:ascii="var(--code-font-family)" w:hAnsi="var(--code-font-family)"/>
          <w:color w:val="6B590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If the data is meant to be used during SSR, you should</w:t>
      </w:r>
    </w:p>
    <w:p w14:paraId="798988D4" w14:textId="77777777" w:rsidR="00B857B0" w:rsidRDefault="00B857B0" w:rsidP="00B857B0">
      <w:pPr>
        <w:pStyle w:val="HTML"/>
        <w:rPr>
          <w:rStyle w:val="HTML1"/>
          <w:rFonts w:ascii="var(--code-font-family)" w:hAnsi="var(--code-font-family)"/>
          <w:color w:val="6B5900"/>
        </w:rPr>
      </w:pPr>
      <w:r>
        <w:rPr>
          <w:rStyle w:val="HTML1"/>
          <w:rFonts w:ascii="var(--code-font-family)" w:hAnsi="var(--code-font-family)"/>
          <w:color w:val="6B590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set it on the `$state` property so it is serialized and</w:t>
      </w:r>
    </w:p>
    <w:p w14:paraId="2C5330AB" w14:textId="77777777" w:rsidR="00B857B0" w:rsidRDefault="00B857B0" w:rsidP="00B857B0">
      <w:pPr>
        <w:pStyle w:val="HTML"/>
        <w:rPr>
          <w:rStyle w:val="HTML1"/>
          <w:rFonts w:ascii="var(--code-font-family)" w:hAnsi="var(--code-font-family)"/>
          <w:color w:val="6B5900"/>
        </w:rPr>
      </w:pPr>
      <w:r>
        <w:rPr>
          <w:rStyle w:val="HTML1"/>
          <w:rFonts w:ascii="var(--code-font-family)" w:hAnsi="var(--code-font-family)"/>
          <w:color w:val="6B590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picked up during hydration</w:t>
      </w:r>
    </w:p>
    <w:p w14:paraId="0E7EE013" w14:textId="77777777" w:rsidR="00B857B0" w:rsidRDefault="00B857B0" w:rsidP="00B857B0">
      <w:pPr>
        <w:pStyle w:val="HTML"/>
        <w:rPr>
          <w:rStyle w:val="HTML1"/>
          <w:rFonts w:ascii="var(--code-font-family)" w:hAnsi="var(--code-font-family)"/>
          <w:color w:val="6B5900"/>
        </w:rPr>
      </w:pPr>
      <w:r>
        <w:rPr>
          <w:rStyle w:val="HTML1"/>
          <w:rFonts w:ascii="var(--code-font-family)" w:hAnsi="var(--code-font-family)"/>
          <w:color w:val="6B5900"/>
        </w:rPr>
        <w:t xml:space="preserve">   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set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proofErr w:type="gramEnd"/>
      <w:r>
        <w:rPr>
          <w:rStyle w:val="HTML1"/>
          <w:rFonts w:ascii="var(--code-font-family)" w:hAnsi="var(--code-font-family)"/>
          <w:color w:val="6B590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6B5900"/>
        </w:rPr>
        <w:t>$state</w:t>
      </w:r>
      <w:proofErr w:type="spellEnd"/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6B590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'secret'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6B590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6B5900"/>
        </w:rPr>
        <w:t>secretRef</w:t>
      </w:r>
      <w:proofErr w:type="spell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3466E51C" w14:textId="77777777" w:rsidR="00B857B0" w:rsidRDefault="00B857B0" w:rsidP="00B857B0">
      <w:pPr>
        <w:pStyle w:val="HTML"/>
        <w:rPr>
          <w:rStyle w:val="HTML1"/>
          <w:rFonts w:ascii="var(--code-font-family)" w:hAnsi="var(--code-font-family)"/>
          <w:color w:val="6B5900"/>
        </w:rPr>
      </w:pPr>
      <w:r>
        <w:rPr>
          <w:rStyle w:val="HTML1"/>
          <w:rFonts w:ascii="var(--code-font-family)" w:hAnsi="var(--code-font-family)"/>
          <w:color w:val="6B5900"/>
        </w:rPr>
        <w:lastRenderedPageBreak/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set it directly on the store too so you can access it</w:t>
      </w:r>
    </w:p>
    <w:p w14:paraId="6A704374" w14:textId="77777777" w:rsidR="00B857B0" w:rsidRDefault="00B857B0" w:rsidP="00B857B0">
      <w:pPr>
        <w:pStyle w:val="HTML"/>
        <w:rPr>
          <w:rStyle w:val="HTML1"/>
          <w:rFonts w:ascii="var(--code-font-family)" w:hAnsi="var(--code-font-family)"/>
          <w:color w:val="6B5900"/>
        </w:rPr>
      </w:pPr>
      <w:r>
        <w:rPr>
          <w:rStyle w:val="HTML1"/>
          <w:rFonts w:ascii="var(--code-font-family)" w:hAnsi="var(--code-font-family)"/>
          <w:color w:val="6B590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both ways: `</w:t>
      </w:r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store.$</w:t>
      </w:r>
      <w:proofErr w:type="spellStart"/>
      <w:proofErr w:type="gramEnd"/>
      <w:r>
        <w:rPr>
          <w:rStyle w:val="token"/>
          <w:rFonts w:ascii="var(--code-font-family)" w:hAnsi="var(--code-font-family)"/>
          <w:i/>
          <w:iCs/>
          <w:color w:val="989FB1"/>
        </w:rPr>
        <w:t>state.secret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>` / `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store.secret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>`</w:t>
      </w:r>
    </w:p>
    <w:p w14:paraId="6FD8A2A3" w14:textId="77777777" w:rsidR="00B857B0" w:rsidRDefault="00B857B0" w:rsidP="00B857B0">
      <w:pPr>
        <w:pStyle w:val="HTML"/>
        <w:rPr>
          <w:rStyle w:val="HTML1"/>
          <w:rFonts w:ascii="var(--code-font-family)" w:hAnsi="var(--code-font-family)"/>
          <w:color w:val="6B5900"/>
        </w:rPr>
      </w:pPr>
      <w:r>
        <w:rPr>
          <w:rStyle w:val="HTML1"/>
          <w:rFonts w:ascii="var(--code-font-family)" w:hAnsi="var(--code-font-family)"/>
          <w:color w:val="6B5900"/>
        </w:rPr>
        <w:t xml:space="preserve">   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set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HTML1"/>
          <w:rFonts w:ascii="var(--code-font-family)" w:hAnsi="var(--code-font-family)"/>
          <w:color w:val="6B590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6B590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'secret'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6B590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6B5900"/>
        </w:rPr>
        <w:t>secretRef</w:t>
      </w:r>
      <w:proofErr w:type="spellEnd"/>
      <w:r>
        <w:rPr>
          <w:rStyle w:val="token"/>
          <w:rFonts w:ascii="var(--code-font-family)" w:hAnsi="var(--code-font-family)"/>
          <w:color w:val="994CC3"/>
        </w:rPr>
        <w:t>)</w:t>
      </w:r>
    </w:p>
    <w:p w14:paraId="64E43DD3" w14:textId="77777777" w:rsidR="00B857B0" w:rsidRDefault="00B857B0" w:rsidP="00B857B0">
      <w:pPr>
        <w:pStyle w:val="HTML"/>
        <w:rPr>
          <w:rStyle w:val="HTML1"/>
          <w:rFonts w:ascii="var(--code-font-family)" w:hAnsi="var(--code-font-family)"/>
          <w:color w:val="6B5900"/>
        </w:rPr>
      </w:pPr>
      <w:r>
        <w:rPr>
          <w:rStyle w:val="HTML1"/>
          <w:rFonts w:ascii="var(--code-font-family)" w:hAnsi="var(--code-font-family)"/>
          <w:color w:val="6B5900"/>
        </w:rPr>
        <w:t xml:space="preserve">  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6B590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6B5900"/>
        </w:rPr>
        <w:t>secret</w:t>
      </w:r>
      <w:proofErr w:type="spellEnd"/>
      <w:proofErr w:type="gramEnd"/>
      <w:r>
        <w:rPr>
          <w:rStyle w:val="HTML1"/>
          <w:rFonts w:ascii="var(--code-font-family)" w:hAnsi="var(--code-font-family)"/>
          <w:color w:val="6B590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'secret'</w:t>
      </w:r>
    </w:p>
    <w:p w14:paraId="2324B62C" w14:textId="77777777" w:rsidR="00B857B0" w:rsidRDefault="00B857B0" w:rsidP="00B857B0">
      <w:pPr>
        <w:pStyle w:val="HTML"/>
        <w:rPr>
          <w:rStyle w:val="HTML1"/>
          <w:rFonts w:ascii="var(--code-font-family)" w:hAnsi="var(--code-font-family)"/>
          <w:color w:val="6B5900"/>
        </w:rPr>
      </w:pPr>
      <w:r>
        <w:rPr>
          <w:rStyle w:val="HTML1"/>
          <w:rFonts w:ascii="var(--code-font-family)" w:hAnsi="var(--code-font-family)"/>
          <w:color w:val="6B590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526D8CC0" w14:textId="77777777" w:rsidR="00B857B0" w:rsidRDefault="00B857B0" w:rsidP="00B857B0">
      <w:pPr>
        <w:pStyle w:val="HTML"/>
        <w:rPr>
          <w:color w:val="6B590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0017C545" w14:textId="77777777" w:rsidR="003F44E8" w:rsidRPr="003F44E8" w:rsidRDefault="003F44E8" w:rsidP="0048731D">
      <w:pPr>
        <w:rPr>
          <w:rFonts w:hint="eastAsia"/>
        </w:rPr>
      </w:pPr>
    </w:p>
    <w:p w14:paraId="643C1617" w14:textId="70285A9A" w:rsidR="007F1375" w:rsidRDefault="007F1375" w:rsidP="0048731D">
      <w:pPr>
        <w:rPr>
          <w:rFonts w:ascii="Arial" w:hAnsi="Arial" w:cs="Arial"/>
          <w:color w:val="4D4D4D"/>
          <w:shd w:val="clear" w:color="auto" w:fill="FFFFFF"/>
        </w:rPr>
      </w:pPr>
    </w:p>
    <w:p w14:paraId="5728B583" w14:textId="5E7E77BE" w:rsidR="007F1375" w:rsidRDefault="007F1375" w:rsidP="00093E8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添加新的外部属性</w:t>
      </w:r>
    </w:p>
    <w:p w14:paraId="34C4A697" w14:textId="20688279" w:rsidR="00093E86" w:rsidRDefault="00093E86" w:rsidP="00093E86">
      <w:r>
        <w:rPr>
          <w:rFonts w:hint="eastAsia"/>
        </w:rPr>
        <w:t>科普：</w:t>
      </w:r>
    </w:p>
    <w:p w14:paraId="646217D3" w14:textId="77777777" w:rsidR="009B0501" w:rsidRDefault="009B0501" w:rsidP="00093E86">
      <w:pPr>
        <w:rPr>
          <w:rFonts w:hint="eastAsia"/>
        </w:rPr>
      </w:pPr>
    </w:p>
    <w:p w14:paraId="1B3DEC5F" w14:textId="77777777" w:rsidR="00093E86" w:rsidRDefault="00093E86" w:rsidP="00093E86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toRaw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，将响应式对象（由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reactive</w:t>
      </w:r>
      <w:r>
        <w:rPr>
          <w:rFonts w:ascii="Arial" w:hAnsi="Arial" w:cs="Arial"/>
          <w:color w:val="4D4D4D"/>
          <w:shd w:val="clear" w:color="auto" w:fill="FFFFFF"/>
        </w:rPr>
        <w:t>定义的响应式）转换为普通对象。</w:t>
      </w:r>
      <w:r>
        <w:rPr>
          <w:rFonts w:ascii="Arial" w:hAnsi="Arial" w:cs="Arial"/>
          <w:color w:val="4D4D4D"/>
        </w:rPr>
        <w:br/>
      </w:r>
      <w:proofErr w:type="spellStart"/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markRaw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，标记一个对象，使其不能成为一个响应式对象。</w:t>
      </w:r>
    </w:p>
    <w:p w14:paraId="40EE9103" w14:textId="77777777" w:rsidR="00093E86" w:rsidRPr="00093E86" w:rsidRDefault="00093E86" w:rsidP="00093E86">
      <w:pPr>
        <w:rPr>
          <w:rFonts w:hint="eastAsia"/>
        </w:rPr>
      </w:pPr>
    </w:p>
    <w:p w14:paraId="308B9850" w14:textId="1211177F" w:rsidR="00093E86" w:rsidRDefault="00B613DF" w:rsidP="00093E86">
      <w:pPr>
        <w:rPr>
          <w:rFonts w:hint="eastAsia"/>
        </w:rPr>
      </w:pPr>
      <w:r>
        <w:rPr>
          <w:rFonts w:hint="eastAsia"/>
        </w:rPr>
        <w:t>当添加外部属性，来自其他的库的类实例或者简单的非响应</w:t>
      </w:r>
      <w:proofErr w:type="gramStart"/>
      <w:r>
        <w:rPr>
          <w:rFonts w:hint="eastAsia"/>
        </w:rPr>
        <w:t>式</w:t>
      </w:r>
      <w:r w:rsidR="00142F08">
        <w:rPr>
          <w:rFonts w:hint="eastAsia"/>
        </w:rPr>
        <w:t>对象</w:t>
      </w:r>
      <w:proofErr w:type="gramEnd"/>
      <w:r w:rsidR="00142F08">
        <w:rPr>
          <w:rFonts w:hint="eastAsia"/>
        </w:rPr>
        <w:t>时，应该在将对象传递给</w:t>
      </w:r>
      <w:proofErr w:type="spellStart"/>
      <w:r w:rsidR="00142F08">
        <w:rPr>
          <w:rFonts w:hint="eastAsia"/>
        </w:rPr>
        <w:t>pinia</w:t>
      </w:r>
      <w:proofErr w:type="spellEnd"/>
      <w:r w:rsidR="00142F08">
        <w:rPr>
          <w:rFonts w:hint="eastAsia"/>
        </w:rPr>
        <w:t>之前使用</w:t>
      </w:r>
      <w:proofErr w:type="spellStart"/>
      <w:r w:rsidR="00142F08">
        <w:rPr>
          <w:rStyle w:val="HTML1"/>
          <w:rFonts w:ascii="var(--code-font-family)" w:hAnsi="var(--code-font-family)"/>
          <w:color w:val="2C3E50"/>
        </w:rPr>
        <w:t>markRaw</w:t>
      </w:r>
      <w:proofErr w:type="spellEnd"/>
      <w:r w:rsidR="00142F08">
        <w:rPr>
          <w:rStyle w:val="HTML1"/>
          <w:rFonts w:ascii="var(--code-font-family)" w:hAnsi="var(--code-font-family)" w:hint="eastAsia"/>
          <w:color w:val="2C3E50"/>
        </w:rPr>
        <w:t>(</w:t>
      </w:r>
      <w:r w:rsidR="00142F08">
        <w:rPr>
          <w:rStyle w:val="HTML1"/>
          <w:rFonts w:ascii="var(--code-font-family)" w:hAnsi="var(--code-font-family)"/>
          <w:color w:val="2C3E50"/>
        </w:rPr>
        <w:t xml:space="preserve"> ) </w:t>
      </w:r>
      <w:r w:rsidR="00142F08">
        <w:rPr>
          <w:rStyle w:val="HTML1"/>
          <w:rFonts w:ascii="var(--code-font-family)" w:hAnsi="var(--code-font-family)" w:hint="eastAsia"/>
          <w:color w:val="2C3E50"/>
        </w:rPr>
        <w:t>包装该对象</w:t>
      </w:r>
    </w:p>
    <w:p w14:paraId="37588AC4" w14:textId="77777777" w:rsidR="00093E86" w:rsidRPr="00093E86" w:rsidRDefault="00093E86" w:rsidP="00093E86">
      <w:pPr>
        <w:rPr>
          <w:rFonts w:hint="eastAsia"/>
        </w:rPr>
      </w:pPr>
    </w:p>
    <w:p w14:paraId="6B6E9785" w14:textId="77777777" w:rsidR="00093E86" w:rsidRDefault="00093E86" w:rsidP="00093E8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markRaw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vue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0CB7CADF" w14:textId="77777777" w:rsidR="00093E86" w:rsidRDefault="00093E86" w:rsidP="00093E8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i/>
          <w:iCs/>
          <w:color w:val="989FB1"/>
        </w:rPr>
        <w:t>// adapt this based on where your router is</w:t>
      </w:r>
    </w:p>
    <w:p w14:paraId="01EE82BD" w14:textId="77777777" w:rsidR="00093E86" w:rsidRDefault="00093E86" w:rsidP="00093E8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router</w:t>
      </w:r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'./router'</w:t>
      </w:r>
    </w:p>
    <w:p w14:paraId="361A4934" w14:textId="77777777" w:rsidR="00093E86" w:rsidRDefault="00093E86" w:rsidP="00093E86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297720BE" w14:textId="77777777" w:rsidR="00093E86" w:rsidRDefault="00093E86" w:rsidP="00093E86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pinia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use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({</w:t>
      </w:r>
      <w:r>
        <w:rPr>
          <w:rStyle w:val="token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994CC3"/>
        </w:rPr>
        <w:t>})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5A2FE320" w14:textId="77777777" w:rsidR="00093E86" w:rsidRDefault="00093E86" w:rsidP="00093E86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router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i/>
          <w:iCs/>
          <w:color w:val="994CC3"/>
        </w:rPr>
        <w:t>markRaw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HTML1"/>
          <w:rFonts w:ascii="var(--code-font-family)" w:hAnsi="var(--code-font-family)"/>
          <w:color w:val="2C3E50"/>
        </w:rPr>
        <w:t>router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7A29351D" w14:textId="77777777" w:rsidR="00093E86" w:rsidRDefault="00093E86" w:rsidP="00093E86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68EF30D2" w14:textId="3B30C68D" w:rsidR="00093E86" w:rsidRDefault="00093E86" w:rsidP="00093E86"/>
    <w:p w14:paraId="593DD607" w14:textId="64247090" w:rsidR="00093E86" w:rsidRDefault="003F6B5E" w:rsidP="002913CD">
      <w:pPr>
        <w:pStyle w:val="4"/>
      </w:pPr>
      <w:r>
        <w:rPr>
          <w:rFonts w:hint="eastAsia"/>
        </w:rPr>
        <w:t>在插件内部调用$</w:t>
      </w:r>
      <w:r>
        <w:t>subscribe</w:t>
      </w:r>
    </w:p>
    <w:p w14:paraId="64FF4077" w14:textId="6BEB75B7" w:rsidR="00EA262E" w:rsidRDefault="00EA262E" w:rsidP="00EA262E">
      <w:r>
        <w:rPr>
          <w:rFonts w:hint="eastAsia"/>
        </w:rPr>
        <w:t>在插件中使用</w:t>
      </w:r>
      <w:proofErr w:type="spellStart"/>
      <w:r>
        <w:rPr>
          <w:rFonts w:hint="eastAsia"/>
        </w:rPr>
        <w:t>store</w:t>
      </w:r>
      <w:r>
        <w:t>.$subscribe</w:t>
      </w:r>
      <w:proofErr w:type="spellEnd"/>
      <w:r>
        <w:t xml:space="preserve"> </w:t>
      </w:r>
      <w:r>
        <w:rPr>
          <w:rFonts w:hint="eastAsia"/>
        </w:rPr>
        <w:t xml:space="preserve">和 </w:t>
      </w:r>
      <w:r>
        <w:t>store</w:t>
      </w:r>
      <w:r>
        <w:rPr>
          <w:rFonts w:hint="eastAsia"/>
        </w:rPr>
        <w:t>.$</w:t>
      </w:r>
      <w:proofErr w:type="spellStart"/>
      <w:r>
        <w:t>onAction</w:t>
      </w:r>
      <w:proofErr w:type="spellEnd"/>
    </w:p>
    <w:p w14:paraId="430FDF5F" w14:textId="77777777" w:rsidR="006A41ED" w:rsidRPr="00EA262E" w:rsidRDefault="006A41ED" w:rsidP="00EA262E">
      <w:pPr>
        <w:rPr>
          <w:rFonts w:hint="eastAsia"/>
        </w:rPr>
      </w:pPr>
    </w:p>
    <w:p w14:paraId="32207E21" w14:textId="77777777" w:rsidR="006A41ED" w:rsidRDefault="006A41ED" w:rsidP="006A41ED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pinia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use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({</w:t>
      </w:r>
      <w:r>
        <w:rPr>
          <w:rStyle w:val="HTML1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994CC3"/>
        </w:rPr>
        <w:t>})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3938A43" w14:textId="77777777" w:rsidR="006A41ED" w:rsidRDefault="006A41ED" w:rsidP="006A41ED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$</w:t>
      </w:r>
      <w:proofErr w:type="gramEnd"/>
      <w:r>
        <w:rPr>
          <w:rStyle w:val="token"/>
          <w:rFonts w:ascii="var(--code-font-family)" w:hAnsi="var(--code-font-family)"/>
          <w:i/>
          <w:iCs/>
          <w:color w:val="994CC3"/>
        </w:rPr>
        <w:t>subscribe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(()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6E2BF0BF" w14:textId="77777777" w:rsidR="006A41ED" w:rsidRDefault="006A41ED" w:rsidP="006A41ED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react to store changes</w:t>
      </w:r>
    </w:p>
    <w:p w14:paraId="26BFC95F" w14:textId="77777777" w:rsidR="006A41ED" w:rsidRDefault="006A41ED" w:rsidP="006A41ED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})</w:t>
      </w:r>
    </w:p>
    <w:p w14:paraId="269D1043" w14:textId="77777777" w:rsidR="006A41ED" w:rsidRDefault="006A41ED" w:rsidP="006A41ED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$</w:t>
      </w:r>
      <w:proofErr w:type="spellStart"/>
      <w:proofErr w:type="gramEnd"/>
      <w:r>
        <w:rPr>
          <w:rStyle w:val="token"/>
          <w:rFonts w:ascii="var(--code-font-family)" w:hAnsi="var(--code-font-family)"/>
          <w:i/>
          <w:iCs/>
          <w:color w:val="994CC3"/>
        </w:rPr>
        <w:t>onAction</w:t>
      </w:r>
      <w:proofErr w:type="spellEnd"/>
      <w:r>
        <w:rPr>
          <w:rStyle w:val="token"/>
          <w:rFonts w:ascii="var(--code-font-family)" w:hAnsi="var(--code-font-family)"/>
          <w:color w:val="994CC3"/>
        </w:rPr>
        <w:t>(()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285B081" w14:textId="77777777" w:rsidR="006A41ED" w:rsidRDefault="006A41ED" w:rsidP="006A41ED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react to store actions</w:t>
      </w:r>
    </w:p>
    <w:p w14:paraId="0DD140B9" w14:textId="77777777" w:rsidR="006A41ED" w:rsidRDefault="006A41ED" w:rsidP="006A41ED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})</w:t>
      </w:r>
    </w:p>
    <w:p w14:paraId="2FACB66D" w14:textId="77777777" w:rsidR="006A41ED" w:rsidRDefault="006A41ED" w:rsidP="006A41ED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65944A35" w14:textId="1BBFC26E" w:rsidR="00093E86" w:rsidRDefault="00093E86" w:rsidP="00093E86"/>
    <w:p w14:paraId="2692B906" w14:textId="4567B1A9" w:rsidR="00B936C6" w:rsidRDefault="00B936C6" w:rsidP="00B40DE5">
      <w:pPr>
        <w:pStyle w:val="4"/>
      </w:pPr>
      <w:r>
        <w:rPr>
          <w:rFonts w:hint="eastAsia"/>
        </w:rPr>
        <w:lastRenderedPageBreak/>
        <w:t>添加新的选项</w:t>
      </w:r>
    </w:p>
    <w:p w14:paraId="36176BB3" w14:textId="3C5B2DF1" w:rsidR="00B40DE5" w:rsidRDefault="00B40DE5" w:rsidP="00B40DE5">
      <w:r>
        <w:rPr>
          <w:rFonts w:hint="eastAsia"/>
        </w:rPr>
        <w:t>可以定义stores</w:t>
      </w:r>
      <w:r>
        <w:t xml:space="preserve"> </w:t>
      </w:r>
      <w:r>
        <w:rPr>
          <w:rFonts w:hint="eastAsia"/>
        </w:rPr>
        <w:t>时创建新的选项，以便随后的插件中使用它们。例如，你可以创建一个debounce选项，允许你对任何操作进行debounce：</w:t>
      </w:r>
    </w:p>
    <w:p w14:paraId="10FE4DFF" w14:textId="77777777" w:rsidR="00AC6B07" w:rsidRPr="00B40DE5" w:rsidRDefault="00AC6B07" w:rsidP="00B40DE5">
      <w:pPr>
        <w:rPr>
          <w:rFonts w:hint="eastAsia"/>
        </w:rPr>
      </w:pPr>
    </w:p>
    <w:p w14:paraId="127C212A" w14:textId="77777777" w:rsidR="00AC6B07" w:rsidRDefault="00AC6B07" w:rsidP="00AC6B07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defineStore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4876D6"/>
        </w:rPr>
        <w:t>'search'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F10F0CB" w14:textId="77777777" w:rsidR="00AC6B07" w:rsidRDefault="00AC6B07" w:rsidP="00AC6B0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actions: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07F27FDB" w14:textId="77777777" w:rsidR="00AC6B07" w:rsidRDefault="00AC6B07" w:rsidP="00AC6B0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searchContacts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D1F9B71" w14:textId="77777777" w:rsidR="00AC6B07" w:rsidRDefault="00AC6B07" w:rsidP="00AC6B0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...</w:t>
      </w:r>
    </w:p>
    <w:p w14:paraId="409B48AB" w14:textId="77777777" w:rsidR="00AC6B07" w:rsidRDefault="00AC6B07" w:rsidP="00AC6B0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203FA376" w14:textId="77777777" w:rsidR="00AC6B07" w:rsidRDefault="00AC6B07" w:rsidP="00AC6B0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446EA974" w14:textId="77777777" w:rsidR="00AC6B07" w:rsidRDefault="00AC6B07" w:rsidP="00AC6B07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64679AD5" w14:textId="77777777" w:rsidR="00AC6B07" w:rsidRDefault="00AC6B07" w:rsidP="00AC6B0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this will be read by a plugin </w:t>
      </w:r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later on</w:t>
      </w:r>
      <w:proofErr w:type="gramEnd"/>
    </w:p>
    <w:p w14:paraId="75ABD975" w14:textId="77777777" w:rsidR="00AC6B07" w:rsidRDefault="00AC6B07" w:rsidP="00AC6B0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debounce: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5CC255EA" w14:textId="77777777" w:rsidR="00AC6B07" w:rsidRDefault="00AC6B07" w:rsidP="00AC6B0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debounce the action 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searchContacts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by 300ms</w:t>
      </w:r>
    </w:p>
    <w:p w14:paraId="2666C7F4" w14:textId="77777777" w:rsidR="00AC6B07" w:rsidRDefault="00AC6B07" w:rsidP="00AC6B0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r>
        <w:rPr>
          <w:rStyle w:val="token"/>
          <w:rFonts w:ascii="var(--code-font-family)" w:hAnsi="var(--code-font-family)"/>
          <w:color w:val="0C969B"/>
        </w:rPr>
        <w:t>searchContacts</w:t>
      </w:r>
      <w:proofErr w:type="spellEnd"/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300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50119C3A" w14:textId="77777777" w:rsidR="00AC6B07" w:rsidRDefault="00AC6B07" w:rsidP="00AC6B0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4EA34CF0" w14:textId="77777777" w:rsidR="00AC6B07" w:rsidRDefault="00AC6B07" w:rsidP="00AC6B07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19D94F12" w14:textId="40BB34F7" w:rsidR="00B936C6" w:rsidRDefault="00B936C6" w:rsidP="00093E86"/>
    <w:p w14:paraId="68EBAFE2" w14:textId="2F60A544" w:rsidR="00B936C6" w:rsidRDefault="00A4338D" w:rsidP="00093E86">
      <w:r>
        <w:rPr>
          <w:rFonts w:hint="eastAsia"/>
        </w:rPr>
        <w:t>插件可以读取该选项来包装actions并替换原来的actions</w:t>
      </w:r>
      <w:r w:rsidR="007E2294">
        <w:rPr>
          <w:rFonts w:hint="eastAsia"/>
        </w:rPr>
        <w:t>：</w:t>
      </w:r>
    </w:p>
    <w:p w14:paraId="29B0E5AA" w14:textId="384DE435" w:rsidR="007E2294" w:rsidRDefault="007E2294" w:rsidP="00093E86"/>
    <w:p w14:paraId="456568C9" w14:textId="77777777" w:rsidR="00784121" w:rsidRDefault="00784121" w:rsidP="00784121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i/>
          <w:iCs/>
          <w:color w:val="989FB1"/>
        </w:rPr>
        <w:t>// use any debounce library</w:t>
      </w:r>
    </w:p>
    <w:p w14:paraId="5E71C2E1" w14:textId="77777777" w:rsidR="00784121" w:rsidRDefault="00784121" w:rsidP="00784121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debounce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lodash</w:t>
      </w:r>
      <w:proofErr w:type="spellEnd"/>
      <w:r>
        <w:rPr>
          <w:rStyle w:val="token"/>
          <w:rFonts w:ascii="var(--code-font-family)" w:hAnsi="var(--code-font-family)"/>
          <w:color w:val="4876D6"/>
        </w:rPr>
        <w:t>/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debunce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4D4E261A" w14:textId="77777777" w:rsidR="00784121" w:rsidRDefault="00784121" w:rsidP="00784121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4A1890A8" w14:textId="77777777" w:rsidR="00784121" w:rsidRDefault="00784121" w:rsidP="00784121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pinia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use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({</w:t>
      </w:r>
      <w:r>
        <w:rPr>
          <w:rStyle w:val="token"/>
          <w:rFonts w:ascii="var(--code-font-family)" w:hAnsi="var(--code-font-family)"/>
          <w:color w:val="2C3E50"/>
        </w:rPr>
        <w:t xml:space="preserve"> options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token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994CC3"/>
        </w:rPr>
        <w:t>})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B725560" w14:textId="77777777" w:rsidR="00784121" w:rsidRDefault="00784121" w:rsidP="00784121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if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options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debounce</w:t>
      </w:r>
      <w:proofErr w:type="spellEnd"/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5C41FD45" w14:textId="77777777" w:rsidR="00784121" w:rsidRDefault="00784121" w:rsidP="00784121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we are overriding the actions with new ones</w:t>
      </w:r>
    </w:p>
    <w:p w14:paraId="6A9E1F26" w14:textId="77777777" w:rsidR="00784121" w:rsidRDefault="00784121" w:rsidP="00784121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Object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keys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options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debounce</w:t>
      </w:r>
      <w:proofErr w:type="spellEnd"/>
      <w:proofErr w:type="gramEnd"/>
      <w:r>
        <w:rPr>
          <w:rStyle w:val="token"/>
          <w:rFonts w:ascii="var(--code-font-family)" w:hAnsi="var(--code-font-family)"/>
          <w:color w:val="994CC3"/>
        </w:rPr>
        <w:t>).</w:t>
      </w:r>
      <w:r>
        <w:rPr>
          <w:rStyle w:val="token"/>
          <w:rFonts w:ascii="var(--code-font-family)" w:hAnsi="var(--code-font-family)"/>
          <w:i/>
          <w:iCs/>
          <w:color w:val="994CC3"/>
        </w:rPr>
        <w:t>reduce</w:t>
      </w:r>
      <w:r>
        <w:rPr>
          <w:rStyle w:val="token"/>
          <w:rFonts w:ascii="var(--code-font-family)" w:hAnsi="var(--code-font-family)"/>
          <w:color w:val="994CC3"/>
        </w:rPr>
        <w:t>((</w:t>
      </w:r>
      <w:proofErr w:type="spellStart"/>
      <w:r>
        <w:rPr>
          <w:rStyle w:val="token"/>
          <w:rFonts w:ascii="var(--code-font-family)" w:hAnsi="var(--code-font-family)"/>
          <w:color w:val="2C3E50"/>
        </w:rPr>
        <w:t>debouncedActions</w:t>
      </w:r>
      <w:proofErr w:type="spellEnd"/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token"/>
          <w:rFonts w:ascii="var(--code-font-family)" w:hAnsi="var(--code-font-family)"/>
          <w:color w:val="2C3E50"/>
        </w:rPr>
        <w:t xml:space="preserve"> action</w:t>
      </w:r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4F1DE1E6" w14:textId="77777777" w:rsidR="00784121" w:rsidRDefault="00784121" w:rsidP="00784121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debouncedActions</w:t>
      </w:r>
      <w:proofErr w:type="spellEnd"/>
      <w:r>
        <w:rPr>
          <w:rStyle w:val="token"/>
          <w:rFonts w:ascii="var(--code-font-family)" w:hAnsi="var(--code-font-family)"/>
          <w:color w:val="994CC3"/>
        </w:rPr>
        <w:t>[</w:t>
      </w:r>
      <w:r>
        <w:rPr>
          <w:rStyle w:val="HTML1"/>
          <w:rFonts w:ascii="var(--code-font-family)" w:hAnsi="var(--code-font-family)"/>
          <w:color w:val="2C3E50"/>
        </w:rPr>
        <w:t>action</w:t>
      </w:r>
      <w:r>
        <w:rPr>
          <w:rStyle w:val="token"/>
          <w:rFonts w:ascii="var(--code-font-family)" w:hAnsi="var(--code-font-family)"/>
          <w:color w:val="994CC3"/>
        </w:rPr>
        <w:t>]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debounce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</w:p>
    <w:p w14:paraId="48702060" w14:textId="77777777" w:rsidR="00784121" w:rsidRDefault="00784121" w:rsidP="00784121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  store</w:t>
      </w:r>
      <w:r>
        <w:rPr>
          <w:rStyle w:val="token"/>
          <w:rFonts w:ascii="var(--code-font-family)" w:hAnsi="var(--code-font-family)"/>
          <w:color w:val="994CC3"/>
        </w:rPr>
        <w:t>[</w:t>
      </w:r>
      <w:r>
        <w:rPr>
          <w:rStyle w:val="HTML1"/>
          <w:rFonts w:ascii="var(--code-font-family)" w:hAnsi="var(--code-font-family)"/>
          <w:color w:val="2C3E50"/>
        </w:rPr>
        <w:t>action</w:t>
      </w:r>
      <w:r>
        <w:rPr>
          <w:rStyle w:val="token"/>
          <w:rFonts w:ascii="var(--code-font-family)" w:hAnsi="var(--code-font-family)"/>
          <w:color w:val="994CC3"/>
        </w:rPr>
        <w:t>],</w:t>
      </w:r>
    </w:p>
    <w:p w14:paraId="1096EB54" w14:textId="77777777" w:rsidR="00784121" w:rsidRDefault="00784121" w:rsidP="00784121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options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debounce</w:t>
      </w:r>
      <w:proofErr w:type="spellEnd"/>
      <w:proofErr w:type="gramEnd"/>
      <w:r>
        <w:rPr>
          <w:rStyle w:val="token"/>
          <w:rFonts w:ascii="var(--code-font-family)" w:hAnsi="var(--code-font-family)"/>
          <w:color w:val="994CC3"/>
        </w:rPr>
        <w:t>[</w:t>
      </w:r>
      <w:r>
        <w:rPr>
          <w:rStyle w:val="HTML1"/>
          <w:rFonts w:ascii="var(--code-font-family)" w:hAnsi="var(--code-font-family)"/>
          <w:color w:val="2C3E50"/>
        </w:rPr>
        <w:t>action</w:t>
      </w:r>
      <w:r>
        <w:rPr>
          <w:rStyle w:val="token"/>
          <w:rFonts w:ascii="var(--code-font-family)" w:hAnsi="var(--code-font-family)"/>
          <w:color w:val="994CC3"/>
        </w:rPr>
        <w:t>]</w:t>
      </w:r>
    </w:p>
    <w:p w14:paraId="08CEB0F0" w14:textId="77777777" w:rsidR="00784121" w:rsidRDefault="00784121" w:rsidP="00784121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7C669C3C" w14:textId="77777777" w:rsidR="00784121" w:rsidRDefault="00784121" w:rsidP="00784121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color w:val="0C969B"/>
        </w:rPr>
        <w:t>return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debouncedActions</w:t>
      </w:r>
      <w:proofErr w:type="spellEnd"/>
    </w:p>
    <w:p w14:paraId="07849AB8" w14:textId="77777777" w:rsidR="00784121" w:rsidRDefault="00784121" w:rsidP="00784121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{})</w:t>
      </w:r>
    </w:p>
    <w:p w14:paraId="05302E22" w14:textId="77777777" w:rsidR="00784121" w:rsidRDefault="00784121" w:rsidP="00784121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2466850D" w14:textId="77777777" w:rsidR="00784121" w:rsidRDefault="00784121" w:rsidP="00784121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1F38A29E" w14:textId="5AC34750" w:rsidR="00E1295E" w:rsidRDefault="00E1295E" w:rsidP="00093E86"/>
    <w:p w14:paraId="10939F95" w14:textId="45BDC2A8" w:rsidR="00E1295E" w:rsidRDefault="003807B6" w:rsidP="00093E86">
      <w:r>
        <w:rPr>
          <w:rFonts w:hint="eastAsia"/>
        </w:rPr>
        <w:t>注意：</w:t>
      </w:r>
    </w:p>
    <w:p w14:paraId="1BE18272" w14:textId="6DFE7BE3" w:rsidR="003807B6" w:rsidRDefault="003807B6" w:rsidP="00093E86">
      <w:r>
        <w:rPr>
          <w:rFonts w:hint="eastAsia"/>
        </w:rPr>
        <w:t>使用setup语法时， 自定义选项作为第三个参数传入：</w:t>
      </w:r>
    </w:p>
    <w:p w14:paraId="56E39B64" w14:textId="4A4AEE0B" w:rsidR="003807B6" w:rsidRDefault="003807B6" w:rsidP="00093E86"/>
    <w:p w14:paraId="36B33703" w14:textId="77777777" w:rsidR="0032619C" w:rsidRDefault="0032619C" w:rsidP="0032619C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defineStore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</w:p>
    <w:p w14:paraId="14522F0E" w14:textId="77777777" w:rsidR="0032619C" w:rsidRDefault="0032619C" w:rsidP="0032619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4876D6"/>
        </w:rPr>
        <w:t>'search'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2FE3F212" w14:textId="77777777" w:rsidR="0032619C" w:rsidRDefault="0032619C" w:rsidP="0032619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lastRenderedPageBreak/>
        <w:t xml:space="preserve">  </w:t>
      </w:r>
      <w:r>
        <w:rPr>
          <w:rStyle w:val="token"/>
          <w:rFonts w:ascii="var(--code-font-family)" w:hAnsi="var(--code-font-family)"/>
          <w:color w:val="994CC3"/>
        </w:rPr>
        <w:t>()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56CA690A" w14:textId="77777777" w:rsidR="0032619C" w:rsidRDefault="0032619C" w:rsidP="0032619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...</w:t>
      </w:r>
    </w:p>
    <w:p w14:paraId="2E2C8FEE" w14:textId="77777777" w:rsidR="0032619C" w:rsidRDefault="0032619C" w:rsidP="0032619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7E9A7B7E" w14:textId="77777777" w:rsidR="0032619C" w:rsidRDefault="0032619C" w:rsidP="0032619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07808F68" w14:textId="77777777" w:rsidR="0032619C" w:rsidRDefault="0032619C" w:rsidP="0032619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this will be read by a plugin </w:t>
      </w:r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later on</w:t>
      </w:r>
      <w:proofErr w:type="gramEnd"/>
    </w:p>
    <w:p w14:paraId="6A0A3B5B" w14:textId="77777777" w:rsidR="0032619C" w:rsidRDefault="0032619C" w:rsidP="0032619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debounce: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5940334" w14:textId="77777777" w:rsidR="0032619C" w:rsidRDefault="0032619C" w:rsidP="0032619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debounce the action 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searchContacts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by 300ms</w:t>
      </w:r>
    </w:p>
    <w:p w14:paraId="3A4BA002" w14:textId="77777777" w:rsidR="0032619C" w:rsidRDefault="0032619C" w:rsidP="0032619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spellStart"/>
      <w:r>
        <w:rPr>
          <w:rStyle w:val="token"/>
          <w:rFonts w:ascii="var(--code-font-family)" w:hAnsi="var(--code-font-family)"/>
          <w:color w:val="0C969B"/>
        </w:rPr>
        <w:t>searchContacts</w:t>
      </w:r>
      <w:proofErr w:type="spellEnd"/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AA0982"/>
        </w:rPr>
        <w:t>300</w:t>
      </w:r>
      <w:r>
        <w:rPr>
          <w:rStyle w:val="token"/>
          <w:rFonts w:ascii="var(--code-font-family)" w:hAnsi="var(--code-font-family)"/>
          <w:color w:val="994CC3"/>
        </w:rPr>
        <w:t>,</w:t>
      </w:r>
    </w:p>
    <w:p w14:paraId="02463676" w14:textId="77777777" w:rsidR="0032619C" w:rsidRDefault="0032619C" w:rsidP="0032619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},</w:t>
      </w:r>
    </w:p>
    <w:p w14:paraId="5AA3F627" w14:textId="77777777" w:rsidR="0032619C" w:rsidRDefault="0032619C" w:rsidP="0032619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5F27133B" w14:textId="77777777" w:rsidR="0032619C" w:rsidRDefault="0032619C" w:rsidP="0032619C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)</w:t>
      </w:r>
    </w:p>
    <w:p w14:paraId="379AFCA8" w14:textId="77777777" w:rsidR="0032619C" w:rsidRDefault="0032619C" w:rsidP="00093E86">
      <w:pPr>
        <w:rPr>
          <w:rFonts w:hint="eastAsia"/>
        </w:rPr>
      </w:pPr>
    </w:p>
    <w:p w14:paraId="64527477" w14:textId="77777777" w:rsidR="0032619C" w:rsidRDefault="0032619C" w:rsidP="00093E86">
      <w:pPr>
        <w:rPr>
          <w:rFonts w:hint="eastAsia"/>
        </w:rPr>
      </w:pPr>
    </w:p>
    <w:p w14:paraId="61DCB44F" w14:textId="30EAEFE9" w:rsidR="00B936C6" w:rsidRDefault="008F4FDE" w:rsidP="00911ECC">
      <w:pPr>
        <w:pStyle w:val="4"/>
      </w:pPr>
      <w:r>
        <w:rPr>
          <w:rFonts w:hint="eastAsia"/>
        </w:rPr>
        <w:t>编写插件</w:t>
      </w:r>
    </w:p>
    <w:p w14:paraId="400296CF" w14:textId="05BE6BA9" w:rsidR="00911ECC" w:rsidRDefault="002C0D16" w:rsidP="00F32DC6">
      <w:pPr>
        <w:pStyle w:val="5"/>
      </w:pPr>
      <w:proofErr w:type="spellStart"/>
      <w:r>
        <w:t>P</w:t>
      </w:r>
      <w:r>
        <w:rPr>
          <w:rFonts w:hint="eastAsia"/>
        </w:rPr>
        <w:t>inia</w:t>
      </w:r>
      <w:proofErr w:type="spellEnd"/>
      <w:r>
        <w:rPr>
          <w:rFonts w:hint="eastAsia"/>
        </w:rPr>
        <w:t>插件可以按如下方式编写：</w:t>
      </w:r>
    </w:p>
    <w:p w14:paraId="7534EDCF" w14:textId="0A941FFB" w:rsidR="00B95ABB" w:rsidRDefault="00B95ABB" w:rsidP="00911ECC"/>
    <w:p w14:paraId="6E200668" w14:textId="77777777" w:rsidR="00B95ABB" w:rsidRDefault="00B95ABB" w:rsidP="00B95AB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color w:val="994CC3"/>
        </w:rPr>
        <w:t>{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PiniaPluginContext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}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from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5DA2A6E9" w14:textId="77777777" w:rsidR="00B95ABB" w:rsidRDefault="00B95ABB" w:rsidP="00B95ABB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43EA1E79" w14:textId="77777777" w:rsidR="00B95ABB" w:rsidRDefault="00B95ABB" w:rsidP="00B95AB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function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myPiniaPlugin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HTML1"/>
          <w:rFonts w:ascii="var(--code-font-family)" w:hAnsi="var(--code-font-family)"/>
          <w:color w:val="2C3E50"/>
        </w:rPr>
        <w:t>context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PiniaPluginContext</w:t>
      </w:r>
      <w:proofErr w:type="spell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079FDC08" w14:textId="77777777" w:rsidR="00B95ABB" w:rsidRDefault="00B95ABB" w:rsidP="00B95ABB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...</w:t>
      </w:r>
    </w:p>
    <w:p w14:paraId="1AC8CABE" w14:textId="77777777" w:rsidR="00B95ABB" w:rsidRDefault="00B95ABB" w:rsidP="00B95ABB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6F9B845F" w14:textId="3C322673" w:rsidR="00B95ABB" w:rsidRDefault="00B95ABB" w:rsidP="00911ECC"/>
    <w:p w14:paraId="6AF9E004" w14:textId="5E6102F6" w:rsidR="00B95ABB" w:rsidRDefault="00467839" w:rsidP="00F32DC6">
      <w:pPr>
        <w:pStyle w:val="5"/>
      </w:pPr>
      <w:r>
        <w:rPr>
          <w:rFonts w:hint="eastAsia"/>
        </w:rPr>
        <w:t>编写新的store属性</w:t>
      </w:r>
      <w:r w:rsidR="007207BE">
        <w:rPr>
          <w:rFonts w:hint="eastAsia"/>
        </w:rPr>
        <w:t>：</w:t>
      </w:r>
    </w:p>
    <w:p w14:paraId="0E57EE63" w14:textId="6D938C79" w:rsidR="007207BE" w:rsidRDefault="00F32DC6" w:rsidP="00911ECC">
      <w:pPr>
        <w:rPr>
          <w:rFonts w:hint="eastAsia"/>
        </w:rPr>
      </w:pPr>
      <w:r>
        <w:rPr>
          <w:rFonts w:hint="eastAsia"/>
        </w:rPr>
        <w:t>当向stores添加新的属性时，应该扩展</w:t>
      </w:r>
      <w:proofErr w:type="spellStart"/>
      <w:r w:rsidR="008142FC">
        <w:rPr>
          <w:rFonts w:ascii="Consolas" w:hAnsi="Consolas"/>
          <w:color w:val="476582"/>
          <w:sz w:val="23"/>
          <w:szCs w:val="23"/>
          <w:shd w:val="clear" w:color="auto" w:fill="F8F8F8"/>
        </w:rPr>
        <w:t>PiniaCustomProperties</w:t>
      </w:r>
      <w:proofErr w:type="spellEnd"/>
      <w:r>
        <w:rPr>
          <w:rFonts w:hint="eastAsia"/>
        </w:rPr>
        <w:t>接口</w:t>
      </w:r>
    </w:p>
    <w:p w14:paraId="0CC20F54" w14:textId="0BD2D3B3" w:rsidR="00B95ABB" w:rsidRDefault="00B95ABB" w:rsidP="00911ECC"/>
    <w:p w14:paraId="6D272E5B" w14:textId="77777777" w:rsidR="0085110A" w:rsidRDefault="0085110A" w:rsidP="0085110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132A4E06" w14:textId="77777777" w:rsidR="0085110A" w:rsidRDefault="0085110A" w:rsidP="0085110A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5900047C" w14:textId="77777777" w:rsidR="0085110A" w:rsidRDefault="0085110A" w:rsidP="0085110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declare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module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70B8EDBF" w14:textId="77777777" w:rsidR="0085110A" w:rsidRDefault="0085110A" w:rsidP="0085110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interface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111111"/>
        </w:rPr>
        <w:t>PiniaCustomProperties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0185BD63" w14:textId="77777777" w:rsidR="0085110A" w:rsidRDefault="0085110A" w:rsidP="0085110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by using a </w:t>
      </w:r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setter</w:t>
      </w:r>
      <w:proofErr w:type="gram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we can allow both strings and refs</w:t>
      </w:r>
    </w:p>
    <w:p w14:paraId="02BF4254" w14:textId="77777777" w:rsidR="0085110A" w:rsidRDefault="0085110A" w:rsidP="0085110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set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hello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HTML1"/>
          <w:rFonts w:ascii="var(--code-font-family)" w:hAnsi="var(--code-font-family)"/>
          <w:color w:val="2C3E50"/>
        </w:rPr>
        <w:t>value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string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|</w:t>
      </w:r>
      <w:r>
        <w:rPr>
          <w:rStyle w:val="HTML1"/>
          <w:rFonts w:ascii="var(--code-font-family)" w:hAnsi="var(--code-font-family)"/>
          <w:color w:val="2C3E50"/>
        </w:rPr>
        <w:t xml:space="preserve"> Ref</w:t>
      </w:r>
      <w:r>
        <w:rPr>
          <w:rStyle w:val="token"/>
          <w:rFonts w:ascii="var(--code-font-family)" w:hAnsi="var(--code-font-family)"/>
          <w:color w:val="0C969B"/>
        </w:rPr>
        <w:t>&lt;</w:t>
      </w:r>
      <w:r>
        <w:rPr>
          <w:rStyle w:val="token"/>
          <w:rFonts w:ascii="var(--code-font-family)" w:hAnsi="var(--code-font-family)"/>
          <w:color w:val="4876D6"/>
        </w:rPr>
        <w:t>string</w:t>
      </w:r>
      <w:r>
        <w:rPr>
          <w:rStyle w:val="token"/>
          <w:rFonts w:ascii="var(--code-font-family)" w:hAnsi="var(--code-font-family)"/>
          <w:color w:val="0C969B"/>
        </w:rPr>
        <w:t>&gt;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7E604F4E" w14:textId="77777777" w:rsidR="0085110A" w:rsidRDefault="0085110A" w:rsidP="0085110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0C969B"/>
        </w:rPr>
        <w:t>get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gramStart"/>
      <w:r>
        <w:rPr>
          <w:rStyle w:val="token"/>
          <w:rFonts w:ascii="var(--code-font-family)" w:hAnsi="var(--code-font-family)"/>
          <w:i/>
          <w:iCs/>
          <w:color w:val="994CC3"/>
        </w:rPr>
        <w:t>hello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)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string</w:t>
      </w:r>
    </w:p>
    <w:p w14:paraId="4FCF50EA" w14:textId="77777777" w:rsidR="0085110A" w:rsidRDefault="0085110A" w:rsidP="0085110A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5F600FFA" w14:textId="77777777" w:rsidR="0085110A" w:rsidRDefault="0085110A" w:rsidP="0085110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you can define simpler values too</w:t>
      </w:r>
    </w:p>
    <w:p w14:paraId="0351C40A" w14:textId="77777777" w:rsidR="0085110A" w:rsidRDefault="0085110A" w:rsidP="0085110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simpleNumber</w:t>
      </w:r>
      <w:proofErr w:type="spellEnd"/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number</w:t>
      </w:r>
    </w:p>
    <w:p w14:paraId="72DA5B6B" w14:textId="77777777" w:rsidR="0085110A" w:rsidRDefault="0085110A" w:rsidP="0085110A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3DF20305" w14:textId="77777777" w:rsidR="0085110A" w:rsidRDefault="0085110A" w:rsidP="0085110A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321026C3" w14:textId="221870A7" w:rsidR="00B95ABB" w:rsidRDefault="003A4C2C" w:rsidP="00911ECC">
      <w:r>
        <w:rPr>
          <w:rFonts w:hint="eastAsia"/>
        </w:rPr>
        <w:lastRenderedPageBreak/>
        <w:t>然后读取：</w:t>
      </w:r>
    </w:p>
    <w:p w14:paraId="6A7CBC6C" w14:textId="77777777" w:rsidR="003A4C2C" w:rsidRDefault="003A4C2C" w:rsidP="003A4C2C">
      <w:pPr>
        <w:pStyle w:val="HTML"/>
        <w:rPr>
          <w:rStyle w:val="HTML1"/>
          <w:rFonts w:ascii="var(--code-font-family)" w:hAnsi="var(--code-font-family)"/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pinia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use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({</w:t>
      </w:r>
      <w:r>
        <w:rPr>
          <w:rStyle w:val="HTML1"/>
          <w:rFonts w:ascii="var(--code-font-family)" w:hAnsi="var(--code-font-family)"/>
          <w:color w:val="2C3E50"/>
        </w:rPr>
        <w:t xml:space="preserve"> store </w:t>
      </w:r>
      <w:r>
        <w:rPr>
          <w:rStyle w:val="token"/>
          <w:rFonts w:ascii="var(--code-font-family)" w:hAnsi="var(--code-font-family)"/>
          <w:color w:val="994CC3"/>
        </w:rPr>
        <w:t>})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4E55657B" w14:textId="77777777" w:rsidR="003A4C2C" w:rsidRDefault="003A4C2C" w:rsidP="003A4C2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hello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'Hola'</w:t>
      </w:r>
    </w:p>
    <w:p w14:paraId="3D230F41" w14:textId="77777777" w:rsidR="003A4C2C" w:rsidRDefault="003A4C2C" w:rsidP="003A4C2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hello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94CC3"/>
        </w:rPr>
        <w:t>ref</w:t>
      </w:r>
      <w:r>
        <w:rPr>
          <w:rStyle w:val="token"/>
          <w:rFonts w:ascii="var(--code-font-family)" w:hAnsi="var(--code-font-family)"/>
          <w:color w:val="994CC3"/>
        </w:rPr>
        <w:t>(</w:t>
      </w:r>
      <w:r>
        <w:rPr>
          <w:rStyle w:val="token"/>
          <w:rFonts w:ascii="var(--code-font-family)" w:hAnsi="var(--code-font-family)"/>
          <w:color w:val="4876D6"/>
        </w:rPr>
        <w:t>'Hola'</w:t>
      </w:r>
      <w:r>
        <w:rPr>
          <w:rStyle w:val="token"/>
          <w:rFonts w:ascii="var(--code-font-family)" w:hAnsi="var(--code-font-family)"/>
          <w:color w:val="994CC3"/>
        </w:rPr>
        <w:t>)</w:t>
      </w:r>
    </w:p>
    <w:p w14:paraId="050CF5DA" w14:textId="77777777" w:rsidR="003A4C2C" w:rsidRDefault="003A4C2C" w:rsidP="003A4C2C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5D405960" w14:textId="77777777" w:rsidR="003A4C2C" w:rsidRDefault="003A4C2C" w:rsidP="003A4C2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simpleNumber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Math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random</w:t>
      </w:r>
      <w:proofErr w:type="spellEnd"/>
      <w:r>
        <w:rPr>
          <w:rStyle w:val="token"/>
          <w:rFonts w:ascii="var(--code-font-family)" w:hAnsi="var(--code-font-family)"/>
          <w:color w:val="994CC3"/>
        </w:rPr>
        <w:t>()</w:t>
      </w:r>
    </w:p>
    <w:p w14:paraId="08B1A606" w14:textId="77777777" w:rsidR="003A4C2C" w:rsidRDefault="003A4C2C" w:rsidP="003A4C2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i/>
          <w:iCs/>
          <w:color w:val="989FB1"/>
        </w:rPr>
        <w:t>// @ts-expect-error: we haven't typed this correctly</w:t>
      </w:r>
    </w:p>
    <w:p w14:paraId="223AE81B" w14:textId="77777777" w:rsidR="003A4C2C" w:rsidRDefault="003A4C2C" w:rsidP="003A4C2C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HTML1"/>
          <w:rFonts w:ascii="var(--code-font-family)" w:hAnsi="var(--code-font-family)"/>
          <w:color w:val="2C3E50"/>
        </w:rPr>
        <w:t>simpleNumber</w:t>
      </w:r>
      <w:proofErr w:type="spellEnd"/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i/>
          <w:iCs/>
          <w:color w:val="994CC3"/>
        </w:rPr>
        <w:t>ref</w:t>
      </w:r>
      <w:r>
        <w:rPr>
          <w:rStyle w:val="token"/>
          <w:rFonts w:ascii="var(--code-font-family)" w:hAnsi="var(--code-font-family)"/>
          <w:color w:val="994CC3"/>
        </w:rPr>
        <w:t>(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Math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random</w:t>
      </w:r>
      <w:proofErr w:type="spellEnd"/>
      <w:r>
        <w:rPr>
          <w:rStyle w:val="token"/>
          <w:rFonts w:ascii="var(--code-font-family)" w:hAnsi="var(--code-font-family)"/>
          <w:color w:val="994CC3"/>
        </w:rPr>
        <w:t>())</w:t>
      </w:r>
    </w:p>
    <w:p w14:paraId="48E728ED" w14:textId="77777777" w:rsidR="003A4C2C" w:rsidRDefault="003A4C2C" w:rsidP="003A4C2C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})</w:t>
      </w:r>
    </w:p>
    <w:p w14:paraId="1EA670E4" w14:textId="77777777" w:rsidR="003A4C2C" w:rsidRDefault="003A4C2C" w:rsidP="00911ECC">
      <w:pPr>
        <w:rPr>
          <w:rFonts w:hint="eastAsia"/>
        </w:rPr>
      </w:pPr>
    </w:p>
    <w:p w14:paraId="6824E216" w14:textId="3ECF1905" w:rsidR="00224DB9" w:rsidRDefault="0040770C" w:rsidP="00911ECC">
      <w:proofErr w:type="spellStart"/>
      <w:r>
        <w:rPr>
          <w:rFonts w:ascii="Consolas" w:hAnsi="Consolas"/>
          <w:color w:val="476582"/>
          <w:sz w:val="23"/>
          <w:szCs w:val="23"/>
          <w:shd w:val="clear" w:color="auto" w:fill="F8F8F8"/>
        </w:rPr>
        <w:t>PiniaCustomProperties</w:t>
      </w:r>
      <w:proofErr w:type="spellEnd"/>
      <w:r w:rsidR="00A93958">
        <w:rPr>
          <w:rFonts w:hint="eastAsia"/>
        </w:rPr>
        <w:t>是一个泛型类型，允许引用store的属性，</w:t>
      </w:r>
    </w:p>
    <w:p w14:paraId="3FC1D759" w14:textId="095118F5" w:rsidR="0085110A" w:rsidRDefault="00224DB9" w:rsidP="00911ECC">
      <w:r>
        <w:rPr>
          <w:rFonts w:hint="eastAsia"/>
        </w:rPr>
        <w:t>如果要将初始选项复制为</w:t>
      </w:r>
      <w:r w:rsidR="007408BF">
        <w:rPr>
          <w:rFonts w:hint="eastAsia"/>
        </w:rPr>
        <w:t>option</w:t>
      </w:r>
      <w:r w:rsidR="007408BF">
        <w:t xml:space="preserve">s </w:t>
      </w:r>
      <w:r w:rsidR="007408BF">
        <w:rPr>
          <w:rFonts w:hint="eastAsia"/>
        </w:rPr>
        <w:t>（这仅适用于option</w:t>
      </w:r>
      <w:r w:rsidR="007408BF">
        <w:t xml:space="preserve"> </w:t>
      </w:r>
      <w:r w:rsidR="007408BF">
        <w:rPr>
          <w:rFonts w:hint="eastAsia"/>
        </w:rPr>
        <w:t>stores）</w:t>
      </w:r>
      <w:r w:rsidR="00A93958">
        <w:t xml:space="preserve">  </w:t>
      </w:r>
    </w:p>
    <w:p w14:paraId="6AFFA484" w14:textId="6C574AEB" w:rsidR="0085110A" w:rsidRPr="00085601" w:rsidRDefault="0085110A" w:rsidP="00911ECC"/>
    <w:p w14:paraId="3A9229DF" w14:textId="77777777" w:rsidR="00085601" w:rsidRDefault="00085601" w:rsidP="00085601">
      <w:pPr>
        <w:pStyle w:val="HTML"/>
        <w:rPr>
          <w:color w:val="2C3E50"/>
        </w:rPr>
      </w:pP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</w:rPr>
        <w:t>pinia</w:t>
      </w:r>
      <w:r>
        <w:rPr>
          <w:rStyle w:val="token"/>
          <w:rFonts w:ascii="var(--code-font-family)" w:hAnsi="var(--code-font-family)"/>
          <w:color w:val="994CC3"/>
        </w:rPr>
        <w:t>.</w:t>
      </w:r>
      <w:r>
        <w:rPr>
          <w:rStyle w:val="token"/>
          <w:rFonts w:ascii="var(--code-font-family)" w:hAnsi="var(--code-font-family)"/>
          <w:i/>
          <w:iCs/>
          <w:color w:val="994CC3"/>
        </w:rPr>
        <w:t>use</w:t>
      </w:r>
      <w:proofErr w:type="spellEnd"/>
      <w:r>
        <w:rPr>
          <w:rStyle w:val="token"/>
          <w:rFonts w:ascii="var(--code-font-family)" w:hAnsi="var(--code-font-family)"/>
          <w:color w:val="994CC3"/>
        </w:rPr>
        <w:t>(</w:t>
      </w:r>
      <w:proofErr w:type="gramEnd"/>
      <w:r>
        <w:rPr>
          <w:rStyle w:val="token"/>
          <w:rFonts w:ascii="var(--code-font-family)" w:hAnsi="var(--code-font-family)"/>
          <w:color w:val="994CC3"/>
        </w:rPr>
        <w:t>({</w:t>
      </w:r>
      <w:r>
        <w:rPr>
          <w:rStyle w:val="HTML1"/>
          <w:rFonts w:ascii="var(--code-font-family)" w:hAnsi="var(--code-font-family)"/>
          <w:color w:val="2C3E50"/>
        </w:rPr>
        <w:t xml:space="preserve"> options </w:t>
      </w:r>
      <w:r>
        <w:rPr>
          <w:rStyle w:val="token"/>
          <w:rFonts w:ascii="var(--code-font-family)" w:hAnsi="var(--code-font-family)"/>
          <w:color w:val="994CC3"/>
        </w:rPr>
        <w:t>})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({</w:t>
      </w:r>
      <w:r>
        <w:rPr>
          <w:rStyle w:val="HTML1"/>
          <w:rFonts w:ascii="var(--code-font-family)" w:hAnsi="var(--code-font-family)"/>
          <w:color w:val="2C3E50"/>
        </w:rPr>
        <w:t xml:space="preserve"> $options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options </w:t>
      </w:r>
      <w:r>
        <w:rPr>
          <w:rStyle w:val="token"/>
          <w:rFonts w:ascii="var(--code-font-family)" w:hAnsi="var(--code-font-family)"/>
          <w:color w:val="994CC3"/>
        </w:rPr>
        <w:t>}))</w:t>
      </w:r>
    </w:p>
    <w:p w14:paraId="6BE21A05" w14:textId="5C0D2D5F" w:rsidR="0085110A" w:rsidRPr="00085601" w:rsidRDefault="0085110A" w:rsidP="00911ECC"/>
    <w:p w14:paraId="00928396" w14:textId="65DAE5EE" w:rsidR="0085110A" w:rsidRDefault="0085110A" w:rsidP="00911ECC"/>
    <w:p w14:paraId="19B3D00D" w14:textId="3BF80213" w:rsidR="009F0F30" w:rsidRDefault="009F0F30" w:rsidP="00911ECC">
      <w:r>
        <w:rPr>
          <w:rFonts w:hint="eastAsia"/>
        </w:rPr>
        <w:t>可以通过使用</w:t>
      </w:r>
      <w:proofErr w:type="spellStart"/>
      <w:r>
        <w:rPr>
          <w:rFonts w:ascii="Consolas" w:hAnsi="Consolas"/>
          <w:color w:val="476582"/>
          <w:sz w:val="23"/>
          <w:szCs w:val="23"/>
          <w:shd w:val="clear" w:color="auto" w:fill="F8F8F8"/>
        </w:rPr>
        <w:t>PiniaCustomProperties</w:t>
      </w:r>
      <w:proofErr w:type="spellEnd"/>
      <w:r>
        <w:rPr>
          <w:rFonts w:hint="eastAsia"/>
        </w:rPr>
        <w:t xml:space="preserve"> 的四个泛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来正确的输入</w:t>
      </w:r>
    </w:p>
    <w:p w14:paraId="3474743C" w14:textId="729BF9C3" w:rsidR="002408C2" w:rsidRDefault="002408C2" w:rsidP="00911ECC"/>
    <w:p w14:paraId="4BE3445B" w14:textId="77777777" w:rsidR="002408C2" w:rsidRDefault="002408C2" w:rsidP="002408C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68C2420E" w14:textId="77777777" w:rsidR="002408C2" w:rsidRDefault="002408C2" w:rsidP="002408C2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7F6CFB9B" w14:textId="77777777" w:rsidR="002408C2" w:rsidRDefault="002408C2" w:rsidP="002408C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declare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module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12FD786D" w14:textId="77777777" w:rsidR="002408C2" w:rsidRDefault="002408C2" w:rsidP="002408C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interface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111111"/>
        </w:rPr>
        <w:t>PiniaCustomProperties</w:t>
      </w:r>
      <w:proofErr w:type="spellEnd"/>
      <w:r>
        <w:rPr>
          <w:rStyle w:val="token"/>
          <w:rFonts w:ascii="var(--code-font-family)" w:hAnsi="var(--code-font-family)"/>
          <w:color w:val="0C969B"/>
        </w:rPr>
        <w:t>&lt;</w:t>
      </w:r>
      <w:r>
        <w:rPr>
          <w:rStyle w:val="token"/>
          <w:rFonts w:ascii="var(--code-font-family)" w:hAnsi="var(--code-font-family)"/>
          <w:color w:val="111111"/>
        </w:rPr>
        <w:t>Id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token"/>
          <w:rFonts w:ascii="var(--code-font-family)" w:hAnsi="var(--code-font-family)"/>
          <w:color w:val="111111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S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token"/>
          <w:rFonts w:ascii="var(--code-font-family)" w:hAnsi="var(--code-font-family)"/>
          <w:color w:val="111111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G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token"/>
          <w:rFonts w:ascii="var(--code-font-family)" w:hAnsi="var(--code-font-family)"/>
          <w:color w:val="111111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A</w:t>
      </w:r>
      <w:r>
        <w:rPr>
          <w:rStyle w:val="token"/>
          <w:rFonts w:ascii="var(--code-font-family)" w:hAnsi="var(--code-font-family)"/>
          <w:color w:val="0C969B"/>
        </w:rPr>
        <w:t>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1019EAE" w14:textId="77777777" w:rsidR="002408C2" w:rsidRDefault="002408C2" w:rsidP="002408C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$options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56312BB6" w14:textId="77777777" w:rsidR="002408C2" w:rsidRDefault="002408C2" w:rsidP="002408C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id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Id</w:t>
      </w:r>
    </w:p>
    <w:p w14:paraId="3766CF4B" w14:textId="77777777" w:rsidR="002408C2" w:rsidRDefault="002408C2" w:rsidP="002408C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gramStart"/>
      <w:r>
        <w:rPr>
          <w:rStyle w:val="HTML1"/>
          <w:rFonts w:ascii="var(--code-font-family)" w:hAnsi="var(--code-font-family)"/>
          <w:color w:val="2C3E50"/>
        </w:rPr>
        <w:t>state</w:t>
      </w:r>
      <w:r>
        <w:rPr>
          <w:rStyle w:val="token"/>
          <w:rFonts w:ascii="var(--code-font-family)" w:hAnsi="var(--code-font-family)"/>
          <w:color w:val="0C969B"/>
        </w:rPr>
        <w:t>?:</w:t>
      </w:r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()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=&gt;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S</w:t>
      </w:r>
    </w:p>
    <w:p w14:paraId="7E2B327B" w14:textId="77777777" w:rsidR="002408C2" w:rsidRDefault="002408C2" w:rsidP="002408C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gramStart"/>
      <w:r>
        <w:rPr>
          <w:rStyle w:val="HTML1"/>
          <w:rFonts w:ascii="var(--code-font-family)" w:hAnsi="var(--code-font-family)"/>
          <w:color w:val="2C3E50"/>
        </w:rPr>
        <w:t>getters</w:t>
      </w:r>
      <w:r>
        <w:rPr>
          <w:rStyle w:val="token"/>
          <w:rFonts w:ascii="var(--code-font-family)" w:hAnsi="var(--code-font-family)"/>
          <w:color w:val="0C969B"/>
        </w:rPr>
        <w:t>?:</w:t>
      </w:r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G</w:t>
      </w:r>
    </w:p>
    <w:p w14:paraId="5A3C8867" w14:textId="77777777" w:rsidR="002408C2" w:rsidRDefault="002408C2" w:rsidP="002408C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  </w:t>
      </w:r>
      <w:proofErr w:type="gramStart"/>
      <w:r>
        <w:rPr>
          <w:rStyle w:val="HTML1"/>
          <w:rFonts w:ascii="var(--code-font-family)" w:hAnsi="var(--code-font-family)"/>
          <w:color w:val="2C3E50"/>
        </w:rPr>
        <w:t>actions</w:t>
      </w:r>
      <w:r>
        <w:rPr>
          <w:rStyle w:val="token"/>
          <w:rFonts w:ascii="var(--code-font-family)" w:hAnsi="var(--code-font-family)"/>
          <w:color w:val="0C969B"/>
        </w:rPr>
        <w:t>?:</w:t>
      </w:r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A</w:t>
      </w:r>
    </w:p>
    <w:p w14:paraId="5F49AAA9" w14:textId="77777777" w:rsidR="002408C2" w:rsidRDefault="002408C2" w:rsidP="002408C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28250E08" w14:textId="77777777" w:rsidR="002408C2" w:rsidRDefault="002408C2" w:rsidP="002408C2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30980D51" w14:textId="77777777" w:rsidR="002408C2" w:rsidRDefault="002408C2" w:rsidP="002408C2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64C9911E" w14:textId="442081E1" w:rsidR="002408C2" w:rsidRDefault="002408C2" w:rsidP="00911ECC"/>
    <w:p w14:paraId="2E236B0F" w14:textId="1FCEDB85" w:rsidR="00DD3AD2" w:rsidRDefault="00DD3AD2" w:rsidP="00911ECC"/>
    <w:p w14:paraId="5DC83237" w14:textId="0B2FBB6C" w:rsidR="00DD3AD2" w:rsidRDefault="00DD3AD2" w:rsidP="00911ECC">
      <w:r>
        <w:rPr>
          <w:rFonts w:hint="eastAsia"/>
        </w:rPr>
        <w:t>注意：</w:t>
      </w:r>
    </w:p>
    <w:p w14:paraId="4135CD71" w14:textId="4B0F65EB" w:rsidR="00DD3AD2" w:rsidRDefault="00DD3AD2" w:rsidP="00911ECC">
      <w:r>
        <w:rPr>
          <w:rFonts w:hint="eastAsia"/>
        </w:rPr>
        <w:t>在泛型扩展时，他们的命名必须与源码中完全相同</w:t>
      </w:r>
    </w:p>
    <w:p w14:paraId="28C5D40B" w14:textId="48648482" w:rsidR="00DD3AD2" w:rsidRDefault="00DD3AD2" w:rsidP="00911ECC"/>
    <w:p w14:paraId="5072E61D" w14:textId="77777777" w:rsidR="00DD3AD2" w:rsidRPr="00DD3AD2" w:rsidRDefault="00DD3AD2" w:rsidP="00DD3AD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DD3AD2">
        <w:rPr>
          <w:rFonts w:ascii="Segoe UI" w:eastAsia="宋体" w:hAnsi="Segoe UI" w:cs="Segoe UI"/>
          <w:color w:val="2C3E50"/>
          <w:kern w:val="0"/>
          <w:sz w:val="24"/>
          <w:szCs w:val="24"/>
        </w:rPr>
        <w:t>S: State</w:t>
      </w:r>
    </w:p>
    <w:p w14:paraId="62F2CC83" w14:textId="77777777" w:rsidR="00DD3AD2" w:rsidRPr="00DD3AD2" w:rsidRDefault="00DD3AD2" w:rsidP="00DD3AD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DD3AD2">
        <w:rPr>
          <w:rFonts w:ascii="Segoe UI" w:eastAsia="宋体" w:hAnsi="Segoe UI" w:cs="Segoe UI"/>
          <w:color w:val="2C3E50"/>
          <w:kern w:val="0"/>
          <w:sz w:val="24"/>
          <w:szCs w:val="24"/>
        </w:rPr>
        <w:t>G: Getters</w:t>
      </w:r>
    </w:p>
    <w:p w14:paraId="179C9F99" w14:textId="77777777" w:rsidR="00DD3AD2" w:rsidRPr="00DD3AD2" w:rsidRDefault="00DD3AD2" w:rsidP="00DD3AD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DD3AD2">
        <w:rPr>
          <w:rFonts w:ascii="Segoe UI" w:eastAsia="宋体" w:hAnsi="Segoe UI" w:cs="Segoe UI"/>
          <w:color w:val="2C3E50"/>
          <w:kern w:val="0"/>
          <w:sz w:val="24"/>
          <w:szCs w:val="24"/>
        </w:rPr>
        <w:t>A: Actions</w:t>
      </w:r>
    </w:p>
    <w:p w14:paraId="6EA37A89" w14:textId="77777777" w:rsidR="00DD3AD2" w:rsidRPr="00DD3AD2" w:rsidRDefault="00DD3AD2" w:rsidP="00DD3AD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DD3AD2">
        <w:rPr>
          <w:rFonts w:ascii="Segoe UI" w:eastAsia="宋体" w:hAnsi="Segoe UI" w:cs="Segoe UI"/>
          <w:color w:val="2C3E50"/>
          <w:kern w:val="0"/>
          <w:sz w:val="24"/>
          <w:szCs w:val="24"/>
        </w:rPr>
        <w:t>SS: Setup Store / Store</w:t>
      </w:r>
    </w:p>
    <w:p w14:paraId="533C5940" w14:textId="0DA0B100" w:rsidR="00DD3AD2" w:rsidRDefault="00BE5505" w:rsidP="00C676D0">
      <w:pPr>
        <w:pStyle w:val="5"/>
        <w:rPr>
          <w:rFonts w:hint="eastAsia"/>
        </w:rPr>
      </w:pPr>
      <w:r>
        <w:rPr>
          <w:rFonts w:hint="eastAsia"/>
        </w:rPr>
        <w:lastRenderedPageBreak/>
        <w:t>编写新的状态</w:t>
      </w:r>
    </w:p>
    <w:p w14:paraId="499E4A00" w14:textId="5A38408D" w:rsidR="00B95ABB" w:rsidRDefault="00C676D0" w:rsidP="00911ECC">
      <w:r>
        <w:rPr>
          <w:rFonts w:hint="eastAsia"/>
        </w:rPr>
        <w:t>当添加新的属性时（同时添加到store和</w:t>
      </w:r>
      <w:proofErr w:type="spellStart"/>
      <w:r>
        <w:rPr>
          <w:rFonts w:hint="eastAsia"/>
        </w:rPr>
        <w:t>store</w:t>
      </w:r>
      <w:r>
        <w:t>.$state</w:t>
      </w:r>
      <w:proofErr w:type="spellEnd"/>
      <w:r>
        <w:rPr>
          <w:rFonts w:hint="eastAsia"/>
        </w:rPr>
        <w:t>），需要将类型添加到</w:t>
      </w:r>
      <w:proofErr w:type="spellStart"/>
      <w:r w:rsidR="001B59E2">
        <w:rPr>
          <w:rFonts w:ascii="Consolas" w:hAnsi="Consolas"/>
          <w:color w:val="476582"/>
          <w:sz w:val="23"/>
          <w:szCs w:val="23"/>
          <w:shd w:val="clear" w:color="auto" w:fill="F8F8F8"/>
        </w:rPr>
        <w:t>PiniaCustomStateProperties</w:t>
      </w:r>
      <w:proofErr w:type="spellEnd"/>
      <w:r w:rsidR="001F2CF2">
        <w:rPr>
          <w:rFonts w:hint="eastAsia"/>
        </w:rPr>
        <w:t>。</w:t>
      </w:r>
      <w:r w:rsidR="001B59E2">
        <w:rPr>
          <w:rFonts w:hint="eastAsia"/>
        </w:rPr>
        <w:t>与</w:t>
      </w:r>
      <w:proofErr w:type="spellStart"/>
      <w:r w:rsidR="001B59E2">
        <w:rPr>
          <w:rFonts w:ascii="Consolas" w:hAnsi="Consolas"/>
          <w:color w:val="476582"/>
          <w:sz w:val="23"/>
          <w:szCs w:val="23"/>
          <w:shd w:val="clear" w:color="auto" w:fill="F8F8F8"/>
        </w:rPr>
        <w:t>PiniaCustomProperties</w:t>
      </w:r>
      <w:proofErr w:type="spellEnd"/>
      <w:r w:rsidR="001B59E2">
        <w:rPr>
          <w:rFonts w:hint="eastAsia"/>
        </w:rPr>
        <w:t xml:space="preserve"> 不同的是它只接收state</w:t>
      </w:r>
      <w:r w:rsidR="001B59E2">
        <w:t xml:space="preserve"> </w:t>
      </w:r>
      <w:r w:rsidR="00807D18">
        <w:rPr>
          <w:rFonts w:hint="eastAsia"/>
        </w:rPr>
        <w:t>泛型</w:t>
      </w:r>
      <w:r w:rsidR="001F2CF2">
        <w:rPr>
          <w:rFonts w:hint="eastAsia"/>
        </w:rPr>
        <w:t xml:space="preserve"> </w:t>
      </w:r>
    </w:p>
    <w:p w14:paraId="3B1147A6" w14:textId="20F690C3" w:rsidR="00297A37" w:rsidRDefault="00297A37" w:rsidP="00911ECC"/>
    <w:p w14:paraId="1045DD69" w14:textId="77777777" w:rsidR="00297A37" w:rsidRDefault="00297A37" w:rsidP="00297A3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634BBC37" w14:textId="77777777" w:rsidR="00297A37" w:rsidRDefault="00297A37" w:rsidP="00297A37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6B807739" w14:textId="77777777" w:rsidR="00297A37" w:rsidRDefault="00297A37" w:rsidP="00297A3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declare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module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3A6ABF77" w14:textId="77777777" w:rsidR="00297A37" w:rsidRDefault="00297A37" w:rsidP="00297A3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interface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111111"/>
        </w:rPr>
        <w:t>PiniaCustomStateProperties</w:t>
      </w:r>
      <w:proofErr w:type="spellEnd"/>
      <w:r>
        <w:rPr>
          <w:rStyle w:val="token"/>
          <w:rFonts w:ascii="var(--code-font-family)" w:hAnsi="var(--code-font-family)"/>
          <w:color w:val="0C969B"/>
        </w:rPr>
        <w:t>&lt;</w:t>
      </w:r>
      <w:r>
        <w:rPr>
          <w:rStyle w:val="token"/>
          <w:rFonts w:ascii="var(--code-font-family)" w:hAnsi="var(--code-font-family)"/>
          <w:color w:val="4876D6"/>
        </w:rPr>
        <w:t>S</w:t>
      </w:r>
      <w:r>
        <w:rPr>
          <w:rStyle w:val="token"/>
          <w:rFonts w:ascii="var(--code-font-family)" w:hAnsi="var(--code-font-family)"/>
          <w:color w:val="0C969B"/>
        </w:rPr>
        <w:t>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2C401884" w14:textId="77777777" w:rsidR="00297A37" w:rsidRDefault="00297A37" w:rsidP="00297A3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hello</w:t>
      </w:r>
      <w:r>
        <w:rPr>
          <w:rStyle w:val="token"/>
          <w:rFonts w:ascii="var(--code-font-family)" w:hAnsi="var(--code-font-family)"/>
          <w:color w:val="0C969B"/>
        </w:rPr>
        <w:t>: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string</w:t>
      </w:r>
    </w:p>
    <w:p w14:paraId="31F94317" w14:textId="77777777" w:rsidR="00297A37" w:rsidRDefault="00297A37" w:rsidP="00297A37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428F999B" w14:textId="77777777" w:rsidR="00297A37" w:rsidRDefault="00297A37" w:rsidP="00297A37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2E1C3A12" w14:textId="179B3DA5" w:rsidR="00297A37" w:rsidRDefault="00297A37" w:rsidP="00911ECC"/>
    <w:p w14:paraId="3998B2D1" w14:textId="37A6DB18" w:rsidR="006E568D" w:rsidRDefault="006E568D" w:rsidP="009E76B2">
      <w:pPr>
        <w:pStyle w:val="5"/>
      </w:pPr>
      <w:r>
        <w:rPr>
          <w:rFonts w:hint="eastAsia"/>
        </w:rPr>
        <w:t>编写新的创建选项</w:t>
      </w:r>
    </w:p>
    <w:p w14:paraId="48C36A72" w14:textId="3A379FA5" w:rsidR="006E568D" w:rsidRDefault="00EF53C6" w:rsidP="00911ECC">
      <w:r>
        <w:rPr>
          <w:rFonts w:hint="eastAsia"/>
        </w:rPr>
        <w:t xml:space="preserve">当为 </w:t>
      </w:r>
      <w:proofErr w:type="spellStart"/>
      <w:r>
        <w:rPr>
          <w:rFonts w:ascii="Consolas" w:hAnsi="Consolas"/>
          <w:color w:val="476582"/>
          <w:sz w:val="23"/>
          <w:szCs w:val="23"/>
          <w:shd w:val="clear" w:color="auto" w:fill="F8F8F8"/>
        </w:rPr>
        <w:t>defineStore</w:t>
      </w:r>
      <w:proofErr w:type="spellEnd"/>
      <w:r>
        <w:rPr>
          <w:rFonts w:ascii="Consolas" w:hAnsi="Consolas"/>
          <w:color w:val="476582"/>
          <w:sz w:val="23"/>
          <w:szCs w:val="23"/>
          <w:shd w:val="clear" w:color="auto" w:fill="F8F8F8"/>
        </w:rPr>
        <w:t>()</w:t>
      </w:r>
      <w:r>
        <w:rPr>
          <w:rFonts w:hint="eastAsia"/>
        </w:rPr>
        <w:t xml:space="preserve"> </w:t>
      </w:r>
      <w:r w:rsidR="00F7444D">
        <w:rPr>
          <w:rFonts w:hint="eastAsia"/>
        </w:rPr>
        <w:t xml:space="preserve">创建新的选项时，需要扩展 </w:t>
      </w:r>
      <w:proofErr w:type="spellStart"/>
      <w:r w:rsidR="00F7444D">
        <w:rPr>
          <w:rFonts w:ascii="Consolas" w:hAnsi="Consolas"/>
          <w:color w:val="476582"/>
          <w:sz w:val="23"/>
          <w:szCs w:val="23"/>
          <w:shd w:val="clear" w:color="auto" w:fill="F8F8F8"/>
        </w:rPr>
        <w:t>DefineStoreOptionsBase</w:t>
      </w:r>
      <w:proofErr w:type="spellEnd"/>
      <w:r w:rsidR="00F7444D">
        <w:t xml:space="preserve"> </w:t>
      </w:r>
      <w:r w:rsidR="00F7444D">
        <w:rPr>
          <w:rFonts w:hint="eastAsia"/>
        </w:rPr>
        <w:t xml:space="preserve">。 与 </w:t>
      </w:r>
      <w:proofErr w:type="spellStart"/>
      <w:r w:rsidR="00F7444D">
        <w:rPr>
          <w:rFonts w:ascii="Consolas" w:hAnsi="Consolas"/>
          <w:color w:val="476582"/>
          <w:sz w:val="23"/>
          <w:szCs w:val="23"/>
          <w:shd w:val="clear" w:color="auto" w:fill="F8F8F8"/>
        </w:rPr>
        <w:t>PiniaCustomProperties</w:t>
      </w:r>
      <w:proofErr w:type="spellEnd"/>
      <w:r w:rsidR="00F7444D">
        <w:t xml:space="preserve"> </w:t>
      </w:r>
      <w:r w:rsidR="00F7444D">
        <w:rPr>
          <w:rFonts w:hint="eastAsia"/>
        </w:rPr>
        <w:t>不同的是，它只公开两种泛型：state和store类型，允许限制定义的类型</w:t>
      </w:r>
      <w:r w:rsidR="00D36FE6">
        <w:rPr>
          <w:rFonts w:hint="eastAsia"/>
        </w:rPr>
        <w:t>。例如， 可以使用actions</w:t>
      </w:r>
      <w:r w:rsidR="00D36FE6">
        <w:t xml:space="preserve"> </w:t>
      </w:r>
      <w:r w:rsidR="00D36FE6">
        <w:rPr>
          <w:rFonts w:hint="eastAsia"/>
        </w:rPr>
        <w:t>的名称</w:t>
      </w:r>
    </w:p>
    <w:p w14:paraId="656B01E7" w14:textId="77777777" w:rsidR="006E568D" w:rsidRDefault="006E568D" w:rsidP="00911ECC">
      <w:pPr>
        <w:rPr>
          <w:rFonts w:hint="eastAsia"/>
        </w:rPr>
      </w:pPr>
    </w:p>
    <w:p w14:paraId="3CE11377" w14:textId="77777777" w:rsidR="00ED5128" w:rsidRDefault="00ED5128" w:rsidP="00ED5128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import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</w:p>
    <w:p w14:paraId="21B492ED" w14:textId="77777777" w:rsidR="00ED5128" w:rsidRDefault="00ED5128" w:rsidP="00ED5128">
      <w:pPr>
        <w:pStyle w:val="HTML"/>
        <w:rPr>
          <w:rStyle w:val="HTML1"/>
          <w:rFonts w:ascii="var(--code-font-family)" w:hAnsi="var(--code-font-family)"/>
          <w:color w:val="2C3E50"/>
        </w:rPr>
      </w:pPr>
    </w:p>
    <w:p w14:paraId="277547A5" w14:textId="77777777" w:rsidR="00ED5128" w:rsidRDefault="00ED5128" w:rsidP="00ED5128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token"/>
          <w:rFonts w:ascii="var(--code-font-family)" w:hAnsi="var(--code-font-family)"/>
          <w:color w:val="0C969B"/>
        </w:rPr>
        <w:t>declare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module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'</w:t>
      </w:r>
      <w:proofErr w:type="spellStart"/>
      <w:r>
        <w:rPr>
          <w:rStyle w:val="token"/>
          <w:rFonts w:ascii="var(--code-font-family)" w:hAnsi="var(--code-font-family)"/>
          <w:color w:val="4876D6"/>
        </w:rPr>
        <w:t>pinia</w:t>
      </w:r>
      <w:proofErr w:type="spellEnd"/>
      <w:r>
        <w:rPr>
          <w:rStyle w:val="token"/>
          <w:rFonts w:ascii="var(--code-font-family)" w:hAnsi="var(--code-font-family)"/>
          <w:color w:val="4876D6"/>
        </w:rPr>
        <w:t>'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594A4B99" w14:textId="77777777" w:rsidR="00ED5128" w:rsidRDefault="00ED5128" w:rsidP="00ED5128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0C969B"/>
        </w:rPr>
        <w:t>export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0C969B"/>
        </w:rPr>
        <w:t>interface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111111"/>
        </w:rPr>
        <w:t>DefineStoreOptionsBase</w:t>
      </w:r>
      <w:proofErr w:type="spellEnd"/>
      <w:r>
        <w:rPr>
          <w:rStyle w:val="token"/>
          <w:rFonts w:ascii="var(--code-font-family)" w:hAnsi="var(--code-font-family)"/>
          <w:color w:val="0C969B"/>
        </w:rPr>
        <w:t>&lt;</w:t>
      </w:r>
      <w:r>
        <w:rPr>
          <w:rStyle w:val="token"/>
          <w:rFonts w:ascii="var(--code-font-family)" w:hAnsi="var(--code-font-family)"/>
          <w:color w:val="4876D6"/>
        </w:rPr>
        <w:t>S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token"/>
          <w:rFonts w:ascii="var(--code-font-family)" w:hAnsi="var(--code-font-family)"/>
          <w:color w:val="111111"/>
        </w:rPr>
        <w:t xml:space="preserve"> Store</w:t>
      </w:r>
      <w:r>
        <w:rPr>
          <w:rStyle w:val="token"/>
          <w:rFonts w:ascii="var(--code-font-family)" w:hAnsi="var(--code-font-family)"/>
          <w:color w:val="0C969B"/>
        </w:rPr>
        <w:t>&gt;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994CC3"/>
        </w:rPr>
        <w:t>{</w:t>
      </w:r>
    </w:p>
    <w:p w14:paraId="12431170" w14:textId="77777777" w:rsidR="00ED5128" w:rsidRDefault="00ED5128" w:rsidP="00ED5128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r>
        <w:rPr>
          <w:rStyle w:val="token"/>
          <w:rFonts w:ascii="var(--code-font-family)" w:hAnsi="var(--code-font-family)"/>
          <w:i/>
          <w:iCs/>
          <w:color w:val="989FB1"/>
        </w:rPr>
        <w:t xml:space="preserve">// allow defining </w:t>
      </w:r>
      <w:proofErr w:type="gramStart"/>
      <w:r>
        <w:rPr>
          <w:rStyle w:val="token"/>
          <w:rFonts w:ascii="var(--code-font-family)" w:hAnsi="var(--code-font-family)"/>
          <w:i/>
          <w:iCs/>
          <w:color w:val="989FB1"/>
        </w:rPr>
        <w:t>a number of</w:t>
      </w:r>
      <w:proofErr w:type="gram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i/>
          <w:iCs/>
          <w:color w:val="989FB1"/>
        </w:rPr>
        <w:t>ms</w:t>
      </w:r>
      <w:proofErr w:type="spellEnd"/>
      <w:r>
        <w:rPr>
          <w:rStyle w:val="token"/>
          <w:rFonts w:ascii="var(--code-font-family)" w:hAnsi="var(--code-font-family)"/>
          <w:i/>
          <w:iCs/>
          <w:color w:val="989FB1"/>
        </w:rPr>
        <w:t xml:space="preserve"> for any of the actions</w:t>
      </w:r>
    </w:p>
    <w:p w14:paraId="3200BBE6" w14:textId="77777777" w:rsidR="00ED5128" w:rsidRDefault="00ED5128" w:rsidP="00ED5128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  </w:t>
      </w:r>
      <w:proofErr w:type="gramStart"/>
      <w:r>
        <w:rPr>
          <w:rStyle w:val="HTML1"/>
          <w:rFonts w:ascii="var(--code-font-family)" w:hAnsi="var(--code-font-family)"/>
          <w:color w:val="2C3E50"/>
        </w:rPr>
        <w:t>debounce</w:t>
      </w:r>
      <w:r>
        <w:rPr>
          <w:rStyle w:val="token"/>
          <w:rFonts w:ascii="var(--code-font-family)" w:hAnsi="var(--code-font-family)"/>
          <w:color w:val="0C969B"/>
        </w:rPr>
        <w:t>?:</w:t>
      </w:r>
      <w:proofErr w:type="gramEnd"/>
      <w:r>
        <w:rPr>
          <w:rStyle w:val="HTML1"/>
          <w:rFonts w:ascii="var(--code-font-family)" w:hAnsi="var(--code-font-family)"/>
          <w:color w:val="2C3E50"/>
        </w:rPr>
        <w:t xml:space="preserve"> Partial</w:t>
      </w:r>
      <w:r>
        <w:rPr>
          <w:rStyle w:val="token"/>
          <w:rFonts w:ascii="var(--code-font-family)" w:hAnsi="var(--code-font-family)"/>
          <w:color w:val="0C969B"/>
        </w:rPr>
        <w:t>&lt;</w:t>
      </w:r>
      <w:r>
        <w:rPr>
          <w:rStyle w:val="HTML1"/>
          <w:rFonts w:ascii="var(--code-font-family)" w:hAnsi="var(--code-font-family)"/>
          <w:color w:val="2C3E50"/>
        </w:rPr>
        <w:t>Record</w:t>
      </w:r>
      <w:r>
        <w:rPr>
          <w:rStyle w:val="token"/>
          <w:rFonts w:ascii="var(--code-font-family)" w:hAnsi="var(--code-font-family)"/>
          <w:color w:val="0C969B"/>
        </w:rPr>
        <w:t>&lt;</w:t>
      </w:r>
      <w:proofErr w:type="spellStart"/>
      <w:r>
        <w:rPr>
          <w:rStyle w:val="token"/>
          <w:rFonts w:ascii="var(--code-font-family)" w:hAnsi="var(--code-font-family)"/>
          <w:color w:val="0C969B"/>
        </w:rPr>
        <w:t>keyof</w:t>
      </w:r>
      <w:proofErr w:type="spellEnd"/>
      <w:r>
        <w:rPr>
          <w:rStyle w:val="HTML1"/>
          <w:rFonts w:ascii="var(--code-font-family)" w:hAnsi="var(--code-font-family)"/>
          <w:color w:val="2C3E50"/>
        </w:rPr>
        <w:t xml:space="preserve"> </w:t>
      </w:r>
      <w:proofErr w:type="spellStart"/>
      <w:r>
        <w:rPr>
          <w:rStyle w:val="HTML1"/>
          <w:rFonts w:ascii="var(--code-font-family)" w:hAnsi="var(--code-font-family)"/>
          <w:color w:val="2C3E50"/>
        </w:rPr>
        <w:t>StoreActions</w:t>
      </w:r>
      <w:proofErr w:type="spellEnd"/>
      <w:r>
        <w:rPr>
          <w:rStyle w:val="token"/>
          <w:rFonts w:ascii="var(--code-font-family)" w:hAnsi="var(--code-font-family)"/>
          <w:color w:val="0C969B"/>
        </w:rPr>
        <w:t>&lt;</w:t>
      </w:r>
      <w:r>
        <w:rPr>
          <w:rStyle w:val="HTML1"/>
          <w:rFonts w:ascii="var(--code-font-family)" w:hAnsi="var(--code-font-family)"/>
          <w:color w:val="2C3E50"/>
        </w:rPr>
        <w:t>Store</w:t>
      </w:r>
      <w:r>
        <w:rPr>
          <w:rStyle w:val="token"/>
          <w:rFonts w:ascii="var(--code-font-family)" w:hAnsi="var(--code-font-family)"/>
          <w:color w:val="0C969B"/>
        </w:rPr>
        <w:t>&gt;</w:t>
      </w:r>
      <w:r>
        <w:rPr>
          <w:rStyle w:val="token"/>
          <w:rFonts w:ascii="var(--code-font-family)" w:hAnsi="var(--code-font-family)"/>
          <w:color w:val="994CC3"/>
        </w:rPr>
        <w:t>,</w:t>
      </w:r>
      <w:r>
        <w:rPr>
          <w:rStyle w:val="HTML1"/>
          <w:rFonts w:ascii="var(--code-font-family)" w:hAnsi="var(--code-font-family)"/>
          <w:color w:val="2C3E50"/>
        </w:rPr>
        <w:t xml:space="preserve"> </w:t>
      </w:r>
      <w:r>
        <w:rPr>
          <w:rStyle w:val="token"/>
          <w:rFonts w:ascii="var(--code-font-family)" w:hAnsi="var(--code-font-family)"/>
          <w:color w:val="4876D6"/>
        </w:rPr>
        <w:t>number</w:t>
      </w:r>
      <w:r>
        <w:rPr>
          <w:rStyle w:val="token"/>
          <w:rFonts w:ascii="var(--code-font-family)" w:hAnsi="var(--code-font-family)"/>
          <w:color w:val="0C969B"/>
        </w:rPr>
        <w:t>&gt;&gt;</w:t>
      </w:r>
    </w:p>
    <w:p w14:paraId="61352199" w14:textId="77777777" w:rsidR="00ED5128" w:rsidRDefault="00ED5128" w:rsidP="00ED5128">
      <w:pPr>
        <w:pStyle w:val="HTML"/>
        <w:rPr>
          <w:rStyle w:val="HTML1"/>
          <w:rFonts w:ascii="var(--code-font-family)" w:hAnsi="var(--code-font-family)"/>
          <w:color w:val="2C3E50"/>
        </w:rPr>
      </w:pPr>
      <w:r>
        <w:rPr>
          <w:rStyle w:val="HTML1"/>
          <w:rFonts w:ascii="var(--code-font-family)" w:hAnsi="var(--code-font-family)"/>
          <w:color w:val="2C3E50"/>
        </w:rPr>
        <w:t xml:space="preserve">  </w:t>
      </w:r>
      <w:r>
        <w:rPr>
          <w:rStyle w:val="token"/>
          <w:rFonts w:ascii="var(--code-font-family)" w:hAnsi="var(--code-font-family)"/>
          <w:color w:val="994CC3"/>
        </w:rPr>
        <w:t>}</w:t>
      </w:r>
    </w:p>
    <w:p w14:paraId="4E56C984" w14:textId="77777777" w:rsidR="00ED5128" w:rsidRDefault="00ED5128" w:rsidP="00ED5128">
      <w:pPr>
        <w:pStyle w:val="HTML"/>
        <w:rPr>
          <w:color w:val="2C3E50"/>
        </w:rPr>
      </w:pPr>
      <w:r>
        <w:rPr>
          <w:rStyle w:val="token"/>
          <w:rFonts w:ascii="var(--code-font-family)" w:hAnsi="var(--code-font-family)"/>
          <w:color w:val="994CC3"/>
        </w:rPr>
        <w:t>}</w:t>
      </w:r>
    </w:p>
    <w:p w14:paraId="0BB64CC1" w14:textId="6BAB4B19" w:rsidR="00297A37" w:rsidRDefault="00297A37" w:rsidP="00911ECC"/>
    <w:p w14:paraId="239EC162" w14:textId="77777777" w:rsidR="003E123F" w:rsidRDefault="003E123F" w:rsidP="003E123F">
      <w:pPr>
        <w:pStyle w:val="custom-block-title"/>
        <w:rPr>
          <w:rFonts w:ascii="Segoe UI" w:hAnsi="Segoe UI" w:cs="Segoe UI"/>
          <w:b/>
          <w:bCs/>
          <w:color w:val="2C3E50"/>
        </w:rPr>
      </w:pPr>
      <w:r>
        <w:rPr>
          <w:rFonts w:ascii="Segoe UI" w:hAnsi="Segoe UI" w:cs="Segoe UI"/>
          <w:b/>
          <w:bCs/>
          <w:color w:val="2C3E50"/>
        </w:rPr>
        <w:t>提示</w:t>
      </w:r>
    </w:p>
    <w:p w14:paraId="1C6D924A" w14:textId="483A7AD6" w:rsidR="003E123F" w:rsidRDefault="003E123F" w:rsidP="003E123F">
      <w:pPr>
        <w:pStyle w:val="a8"/>
        <w:spacing w:before="0"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还有一种类型可以从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Segoe UI" w:hAnsi="Segoe UI" w:cs="Segoe UI"/>
          <w:color w:val="2C3E50"/>
        </w:rPr>
        <w:t>类型</w:t>
      </w:r>
      <w:proofErr w:type="spellStart"/>
      <w:r>
        <w:rPr>
          <w:rStyle w:val="HTML1"/>
          <w:rFonts w:ascii="var(--code-font-family)" w:hAnsi="var(--code-font-family)"/>
          <w:color w:val="2C3E50"/>
          <w:sz w:val="23"/>
          <w:szCs w:val="23"/>
        </w:rPr>
        <w:t>StoreGetters</w:t>
      </w:r>
      <w:proofErr w:type="spellEnd"/>
      <w:r>
        <w:rPr>
          <w:rFonts w:ascii="Segoe UI" w:hAnsi="Segoe UI" w:cs="Segoe UI"/>
          <w:color w:val="2C3E50"/>
        </w:rPr>
        <w:t>中提取</w:t>
      </w:r>
      <w:r>
        <w:rPr>
          <w:rStyle w:val="a9"/>
          <w:rFonts w:ascii="Segoe UI" w:hAnsi="Segoe UI" w:cs="Segoe UI"/>
          <w:color w:val="2C3E50"/>
        </w:rPr>
        <w:t xml:space="preserve">getter </w:t>
      </w:r>
      <w:r>
        <w:rPr>
          <w:rStyle w:val="a9"/>
          <w:rFonts w:ascii="Segoe UI" w:hAnsi="Segoe UI" w:cs="Segoe UI"/>
          <w:color w:val="2C3E50"/>
        </w:rPr>
        <w:t>。</w:t>
      </w:r>
      <w:r>
        <w:rPr>
          <w:rFonts w:ascii="Segoe UI" w:hAnsi="Segoe UI" w:cs="Segoe UI"/>
          <w:color w:val="2C3E50"/>
        </w:rPr>
        <w:t>您也可以</w:t>
      </w:r>
      <w:r>
        <w:rPr>
          <w:rStyle w:val="aa"/>
          <w:rFonts w:ascii="Segoe UI" w:hAnsi="Segoe UI" w:cs="Segoe UI"/>
          <w:color w:val="2C3E50"/>
        </w:rPr>
        <w:t>仅</w:t>
      </w:r>
      <w:r>
        <w:rPr>
          <w:rFonts w:ascii="Segoe UI" w:hAnsi="Segoe UI" w:cs="Segoe UI"/>
          <w:color w:val="2C3E50"/>
        </w:rPr>
        <w:t>通过分别扩展类型和来扩展</w:t>
      </w:r>
      <w:r>
        <w:rPr>
          <w:rStyle w:val="a9"/>
          <w:rFonts w:ascii="Segoe UI" w:hAnsi="Segoe UI" w:cs="Segoe UI"/>
          <w:color w:val="2C3E50"/>
        </w:rPr>
        <w:t>设置商店</w:t>
      </w:r>
      <w:r>
        <w:rPr>
          <w:rFonts w:ascii="Segoe UI" w:hAnsi="Segoe UI" w:cs="Segoe UI"/>
          <w:color w:val="2C3E50"/>
        </w:rPr>
        <w:t>​​</w:t>
      </w:r>
      <w:r>
        <w:rPr>
          <w:rFonts w:ascii="Segoe UI" w:hAnsi="Segoe UI" w:cs="Segoe UI"/>
          <w:color w:val="2C3E50"/>
        </w:rPr>
        <w:t>或</w:t>
      </w:r>
      <w:r>
        <w:rPr>
          <w:rStyle w:val="a9"/>
          <w:rFonts w:ascii="Segoe UI" w:hAnsi="Segoe UI" w:cs="Segoe UI"/>
          <w:color w:val="2C3E50"/>
        </w:rPr>
        <w:t>选项商店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的选项。</w:t>
      </w:r>
      <w:proofErr w:type="spellStart"/>
      <w:proofErr w:type="gramStart"/>
      <w:r>
        <w:rPr>
          <w:rStyle w:val="HTML1"/>
          <w:rFonts w:ascii="var(--code-font-family)" w:hAnsi="var(--code-font-family)"/>
          <w:color w:val="2C3E50"/>
          <w:sz w:val="23"/>
          <w:szCs w:val="23"/>
        </w:rPr>
        <w:t>DefineStoreOptions</w:t>
      </w:r>
      <w:proofErr w:type="spellEnd"/>
      <w:r w:rsidR="00331A6B">
        <w:rPr>
          <w:rStyle w:val="HTML1"/>
          <w:rFonts w:ascii="var(--code-font-family)" w:hAnsi="var(--code-font-family)"/>
          <w:color w:val="2C3E50"/>
          <w:sz w:val="23"/>
          <w:szCs w:val="23"/>
        </w:rPr>
        <w:t xml:space="preserve">  </w:t>
      </w:r>
      <w:proofErr w:type="spellStart"/>
      <w:r>
        <w:rPr>
          <w:rStyle w:val="HTML1"/>
          <w:rFonts w:ascii="var(--code-font-family)" w:hAnsi="var(--code-font-family)"/>
          <w:color w:val="2C3E50"/>
          <w:sz w:val="23"/>
          <w:szCs w:val="23"/>
        </w:rPr>
        <w:t>DefineSetupStoreOptions</w:t>
      </w:r>
      <w:proofErr w:type="spellEnd"/>
      <w:proofErr w:type="gramEnd"/>
    </w:p>
    <w:p w14:paraId="256CE6C2" w14:textId="5DDD70E0" w:rsidR="00297A37" w:rsidRDefault="00297A37" w:rsidP="00911ECC"/>
    <w:p w14:paraId="13401765" w14:textId="1CCE4540" w:rsidR="00297A37" w:rsidRDefault="00297A37" w:rsidP="00911ECC"/>
    <w:p w14:paraId="30436DA3" w14:textId="25D1C156" w:rsidR="00297A37" w:rsidRDefault="00297A37" w:rsidP="00911ECC"/>
    <w:p w14:paraId="7AF2BFC7" w14:textId="4DB436B2" w:rsidR="00297A37" w:rsidRDefault="00297A37" w:rsidP="00911ECC"/>
    <w:p w14:paraId="15A318D1" w14:textId="77777777" w:rsidR="00297A37" w:rsidRPr="00297A37" w:rsidRDefault="00297A37" w:rsidP="00911ECC">
      <w:pPr>
        <w:rPr>
          <w:rFonts w:hint="eastAsia"/>
        </w:rPr>
      </w:pPr>
    </w:p>
    <w:p w14:paraId="3B2B4724" w14:textId="4B547BC7" w:rsidR="004F228E" w:rsidRPr="004F228E" w:rsidRDefault="004F228E" w:rsidP="004F228E">
      <w:pPr>
        <w:pStyle w:val="2"/>
        <w:rPr>
          <w:rFonts w:hint="eastAsia"/>
        </w:rPr>
      </w:pPr>
      <w:r>
        <w:rPr>
          <w:rFonts w:hint="eastAsia"/>
        </w:rPr>
        <w:t>问题以及解决</w:t>
      </w:r>
    </w:p>
    <w:p w14:paraId="4025B028" w14:textId="77777777" w:rsidR="00BB443A" w:rsidRPr="00BB443A" w:rsidRDefault="00BB443A" w:rsidP="00BB443A">
      <w:pPr>
        <w:rPr>
          <w:rFonts w:hint="eastAsia"/>
        </w:rPr>
      </w:pPr>
    </w:p>
    <w:sectPr w:rsidR="00BB443A" w:rsidRPr="00BB4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5DD1B" w14:textId="77777777" w:rsidR="00151EEA" w:rsidRDefault="00151EEA" w:rsidP="00BB443A">
      <w:r>
        <w:separator/>
      </w:r>
    </w:p>
  </w:endnote>
  <w:endnote w:type="continuationSeparator" w:id="0">
    <w:p w14:paraId="71C4170C" w14:textId="77777777" w:rsidR="00151EEA" w:rsidRDefault="00151EEA" w:rsidP="00BB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7DB5" w14:textId="77777777" w:rsidR="00151EEA" w:rsidRDefault="00151EEA" w:rsidP="00BB443A">
      <w:r>
        <w:separator/>
      </w:r>
    </w:p>
  </w:footnote>
  <w:footnote w:type="continuationSeparator" w:id="0">
    <w:p w14:paraId="5F05B76F" w14:textId="77777777" w:rsidR="00151EEA" w:rsidRDefault="00151EEA" w:rsidP="00BB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C328D"/>
    <w:multiLevelType w:val="multilevel"/>
    <w:tmpl w:val="EDA0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B4278"/>
    <w:multiLevelType w:val="hybridMultilevel"/>
    <w:tmpl w:val="157A32AC"/>
    <w:lvl w:ilvl="0" w:tplc="CDA021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D53047"/>
    <w:multiLevelType w:val="multilevel"/>
    <w:tmpl w:val="8554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77313"/>
    <w:multiLevelType w:val="hybridMultilevel"/>
    <w:tmpl w:val="661CCA4A"/>
    <w:lvl w:ilvl="0" w:tplc="D278C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6211606">
    <w:abstractNumId w:val="1"/>
  </w:num>
  <w:num w:numId="2" w16cid:durableId="1218518507">
    <w:abstractNumId w:val="3"/>
  </w:num>
  <w:num w:numId="3" w16cid:durableId="2035184592">
    <w:abstractNumId w:val="0"/>
  </w:num>
  <w:num w:numId="4" w16cid:durableId="1273587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E1"/>
    <w:rsid w:val="00017E3B"/>
    <w:rsid w:val="00020055"/>
    <w:rsid w:val="00084FEF"/>
    <w:rsid w:val="00085601"/>
    <w:rsid w:val="00093E86"/>
    <w:rsid w:val="00095992"/>
    <w:rsid w:val="000B112A"/>
    <w:rsid w:val="000B1930"/>
    <w:rsid w:val="000C61D7"/>
    <w:rsid w:val="000C7364"/>
    <w:rsid w:val="000C7EE4"/>
    <w:rsid w:val="000D32BE"/>
    <w:rsid w:val="001234AF"/>
    <w:rsid w:val="00142F08"/>
    <w:rsid w:val="00151EEA"/>
    <w:rsid w:val="00170E8F"/>
    <w:rsid w:val="00177B1A"/>
    <w:rsid w:val="001B35BC"/>
    <w:rsid w:val="001B59E2"/>
    <w:rsid w:val="001C36ED"/>
    <w:rsid w:val="001F2CF2"/>
    <w:rsid w:val="00220E3B"/>
    <w:rsid w:val="00221FD0"/>
    <w:rsid w:val="00224DB9"/>
    <w:rsid w:val="00225922"/>
    <w:rsid w:val="002408C2"/>
    <w:rsid w:val="002913CD"/>
    <w:rsid w:val="00297A37"/>
    <w:rsid w:val="002C0D16"/>
    <w:rsid w:val="002C5AE3"/>
    <w:rsid w:val="002E15EC"/>
    <w:rsid w:val="002F0209"/>
    <w:rsid w:val="003063B5"/>
    <w:rsid w:val="0032619C"/>
    <w:rsid w:val="003302DE"/>
    <w:rsid w:val="00331A6B"/>
    <w:rsid w:val="00344EEE"/>
    <w:rsid w:val="00363488"/>
    <w:rsid w:val="00363893"/>
    <w:rsid w:val="003807B6"/>
    <w:rsid w:val="003A4C2C"/>
    <w:rsid w:val="003B6D27"/>
    <w:rsid w:val="003E123F"/>
    <w:rsid w:val="003E21B3"/>
    <w:rsid w:val="003F44E8"/>
    <w:rsid w:val="003F6B5E"/>
    <w:rsid w:val="0040770C"/>
    <w:rsid w:val="00407CF7"/>
    <w:rsid w:val="00457890"/>
    <w:rsid w:val="004634B8"/>
    <w:rsid w:val="00467839"/>
    <w:rsid w:val="0048731D"/>
    <w:rsid w:val="004973F7"/>
    <w:rsid w:val="004B76DE"/>
    <w:rsid w:val="004F228E"/>
    <w:rsid w:val="004F5419"/>
    <w:rsid w:val="00601900"/>
    <w:rsid w:val="0060372E"/>
    <w:rsid w:val="006708D4"/>
    <w:rsid w:val="006A41ED"/>
    <w:rsid w:val="006E568D"/>
    <w:rsid w:val="007207BE"/>
    <w:rsid w:val="007408BF"/>
    <w:rsid w:val="00750F57"/>
    <w:rsid w:val="00764695"/>
    <w:rsid w:val="007815F8"/>
    <w:rsid w:val="00784121"/>
    <w:rsid w:val="00785F25"/>
    <w:rsid w:val="007930C7"/>
    <w:rsid w:val="007E2294"/>
    <w:rsid w:val="007F1375"/>
    <w:rsid w:val="00805A23"/>
    <w:rsid w:val="00807D18"/>
    <w:rsid w:val="008142FC"/>
    <w:rsid w:val="00833136"/>
    <w:rsid w:val="0085110A"/>
    <w:rsid w:val="008675A9"/>
    <w:rsid w:val="008A0EF0"/>
    <w:rsid w:val="008C3FE6"/>
    <w:rsid w:val="008C5A62"/>
    <w:rsid w:val="008E0B61"/>
    <w:rsid w:val="008F4FDE"/>
    <w:rsid w:val="00907FD2"/>
    <w:rsid w:val="00911ECC"/>
    <w:rsid w:val="00923682"/>
    <w:rsid w:val="009434E1"/>
    <w:rsid w:val="009B0501"/>
    <w:rsid w:val="009D47DF"/>
    <w:rsid w:val="009E76B2"/>
    <w:rsid w:val="009F0F30"/>
    <w:rsid w:val="00A17AAC"/>
    <w:rsid w:val="00A2455C"/>
    <w:rsid w:val="00A4338D"/>
    <w:rsid w:val="00A60FA7"/>
    <w:rsid w:val="00A7179D"/>
    <w:rsid w:val="00A80665"/>
    <w:rsid w:val="00A865DB"/>
    <w:rsid w:val="00A9382B"/>
    <w:rsid w:val="00A93958"/>
    <w:rsid w:val="00AA6366"/>
    <w:rsid w:val="00AC479E"/>
    <w:rsid w:val="00AC6B07"/>
    <w:rsid w:val="00AC7679"/>
    <w:rsid w:val="00B07326"/>
    <w:rsid w:val="00B2218A"/>
    <w:rsid w:val="00B40DE5"/>
    <w:rsid w:val="00B613DF"/>
    <w:rsid w:val="00B679F6"/>
    <w:rsid w:val="00B857B0"/>
    <w:rsid w:val="00B936C6"/>
    <w:rsid w:val="00B94413"/>
    <w:rsid w:val="00B95ABB"/>
    <w:rsid w:val="00BA6FE9"/>
    <w:rsid w:val="00BB04D6"/>
    <w:rsid w:val="00BB2C35"/>
    <w:rsid w:val="00BB443A"/>
    <w:rsid w:val="00BE5505"/>
    <w:rsid w:val="00C676D0"/>
    <w:rsid w:val="00D36FE6"/>
    <w:rsid w:val="00D44B43"/>
    <w:rsid w:val="00D640A3"/>
    <w:rsid w:val="00D67DB8"/>
    <w:rsid w:val="00D84C8A"/>
    <w:rsid w:val="00D952EB"/>
    <w:rsid w:val="00DD2AC4"/>
    <w:rsid w:val="00DD3AD2"/>
    <w:rsid w:val="00E1295E"/>
    <w:rsid w:val="00E34004"/>
    <w:rsid w:val="00E50920"/>
    <w:rsid w:val="00E748FC"/>
    <w:rsid w:val="00E76214"/>
    <w:rsid w:val="00E91B1C"/>
    <w:rsid w:val="00EA262E"/>
    <w:rsid w:val="00EC3E51"/>
    <w:rsid w:val="00EC690F"/>
    <w:rsid w:val="00ED5128"/>
    <w:rsid w:val="00EF53C6"/>
    <w:rsid w:val="00F32DC6"/>
    <w:rsid w:val="00F43784"/>
    <w:rsid w:val="00F666B7"/>
    <w:rsid w:val="00F67485"/>
    <w:rsid w:val="00F7444D"/>
    <w:rsid w:val="00F8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A148D"/>
  <w15:chartTrackingRefBased/>
  <w15:docId w15:val="{5F21CB87-17D6-4AC4-ACE0-DCF51226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4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2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2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7C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43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B44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B443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B44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4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443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B443A"/>
  </w:style>
  <w:style w:type="character" w:customStyle="1" w:styleId="30">
    <w:name w:val="标题 3 字符"/>
    <w:basedOn w:val="a0"/>
    <w:link w:val="3"/>
    <w:uiPriority w:val="9"/>
    <w:rsid w:val="004F22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2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123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2218A"/>
    <w:rPr>
      <w:i/>
      <w:iCs/>
    </w:rPr>
  </w:style>
  <w:style w:type="character" w:styleId="aa">
    <w:name w:val="Strong"/>
    <w:basedOn w:val="a0"/>
    <w:uiPriority w:val="22"/>
    <w:qFormat/>
    <w:rsid w:val="004634B8"/>
    <w:rPr>
      <w:b/>
      <w:bCs/>
    </w:rPr>
  </w:style>
  <w:style w:type="character" w:customStyle="1" w:styleId="50">
    <w:name w:val="标题 5 字符"/>
    <w:basedOn w:val="a0"/>
    <w:link w:val="5"/>
    <w:uiPriority w:val="9"/>
    <w:rsid w:val="00407CF7"/>
    <w:rPr>
      <w:b/>
      <w:bCs/>
      <w:sz w:val="28"/>
      <w:szCs w:val="28"/>
    </w:rPr>
  </w:style>
  <w:style w:type="paragraph" w:customStyle="1" w:styleId="custom-block-title">
    <w:name w:val="custom-block-title"/>
    <w:basedOn w:val="a"/>
    <w:rsid w:val="003F44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3F4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uejs.org/v2/guide/reactiv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19</Pages>
  <Words>2695</Words>
  <Characters>15365</Characters>
  <Application>Microsoft Office Word</Application>
  <DocSecurity>0</DocSecurity>
  <Lines>128</Lines>
  <Paragraphs>36</Paragraphs>
  <ScaleCrop>false</ScaleCrop>
  <Company/>
  <LinksUpToDate>false</LinksUpToDate>
  <CharactersWithSpaces>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威</dc:creator>
  <cp:keywords/>
  <dc:description/>
  <cp:lastModifiedBy>许 威</cp:lastModifiedBy>
  <cp:revision>161</cp:revision>
  <dcterms:created xsi:type="dcterms:W3CDTF">2022-04-13T05:38:00Z</dcterms:created>
  <dcterms:modified xsi:type="dcterms:W3CDTF">2022-04-13T07:52:00Z</dcterms:modified>
</cp:coreProperties>
</file>