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22F9" w14:textId="583F1161" w:rsidR="00182077" w:rsidRDefault="008215CB" w:rsidP="008215CB">
      <w:pPr>
        <w:pStyle w:val="1"/>
      </w:pPr>
      <w:r>
        <w:rPr>
          <w:rFonts w:hint="eastAsia"/>
        </w:rPr>
        <w:t>Nginx学习笔记</w:t>
      </w:r>
    </w:p>
    <w:p w14:paraId="068A8DC2" w14:textId="2FCFDDCD" w:rsidR="008215CB" w:rsidRDefault="008215CB" w:rsidP="008215CB">
      <w:pPr>
        <w:pStyle w:val="4"/>
      </w:pPr>
      <w:r>
        <w:rPr>
          <w:rFonts w:hint="eastAsia"/>
        </w:rPr>
        <w:t>简介</w:t>
      </w:r>
    </w:p>
    <w:p w14:paraId="0CEF2E09" w14:textId="77777777" w:rsidR="008215CB" w:rsidRDefault="008215CB" w:rsidP="008215C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Nginx ("engine x") </w:t>
      </w: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服务器，也是一个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IMAP/POP3/SMTP </w:t>
      </w:r>
      <w:r>
        <w:rPr>
          <w:rFonts w:ascii="Verdana" w:hAnsi="Verdana"/>
          <w:color w:val="333333"/>
          <w:szCs w:val="21"/>
          <w:shd w:val="clear" w:color="auto" w:fill="FFFFFF"/>
        </w:rPr>
        <w:t>代理服务器。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Nginx </w:t>
      </w:r>
      <w:r>
        <w:rPr>
          <w:rFonts w:ascii="Verdana" w:hAnsi="Verdana"/>
          <w:color w:val="333333"/>
          <w:szCs w:val="21"/>
          <w:shd w:val="clear" w:color="auto" w:fill="FFFFFF"/>
        </w:rPr>
        <w:t>是由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Igor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Sysoev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为俄罗斯访问量第二的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Rambler.ru </w:t>
      </w:r>
      <w:r>
        <w:rPr>
          <w:rFonts w:ascii="Verdana" w:hAnsi="Verdana"/>
          <w:color w:val="333333"/>
          <w:szCs w:val="21"/>
          <w:shd w:val="clear" w:color="auto" w:fill="FFFFFF"/>
        </w:rPr>
        <w:t>站点开发的</w:t>
      </w:r>
    </w:p>
    <w:p w14:paraId="6AC5EAA3" w14:textId="77777777" w:rsidR="008215CB" w:rsidRDefault="008215CB" w:rsidP="008215CB">
      <w:r>
        <w:rPr>
          <w:rFonts w:hint="eastAsia"/>
        </w:rPr>
        <w:t>特点：</w:t>
      </w:r>
    </w:p>
    <w:p w14:paraId="225D4328" w14:textId="4D172D16" w:rsidR="008215CB" w:rsidRDefault="008215CB" w:rsidP="00821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占用内存少</w:t>
      </w:r>
    </w:p>
    <w:p w14:paraId="5E10FF18" w14:textId="1E8DA2C6" w:rsidR="008215CB" w:rsidRDefault="008215CB" w:rsidP="00821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稳定性强</w:t>
      </w:r>
    </w:p>
    <w:p w14:paraId="3AAA3D87" w14:textId="29C3DA24" w:rsidR="008215CB" w:rsidRDefault="008215CB" w:rsidP="00821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丰富的功能集</w:t>
      </w:r>
    </w:p>
    <w:p w14:paraId="59946BE5" w14:textId="3EB9B4D9" w:rsidR="008215CB" w:rsidRDefault="008215CB" w:rsidP="00821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示例配置文件和低系统资源消耗</w:t>
      </w:r>
    </w:p>
    <w:p w14:paraId="755BB3D5" w14:textId="31442C76" w:rsidR="008215CB" w:rsidRDefault="008215CB" w:rsidP="008215CB"/>
    <w:p w14:paraId="1F6A7ABE" w14:textId="6E2E812F" w:rsidR="008215CB" w:rsidRDefault="008215CB" w:rsidP="008215CB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相对于 Apache</w:t>
      </w:r>
      <w:r>
        <w:t xml:space="preserve"> </w:t>
      </w:r>
      <w:r>
        <w:rPr>
          <w:rFonts w:hint="eastAsia"/>
        </w:rPr>
        <w:t>有点：</w:t>
      </w:r>
    </w:p>
    <w:p w14:paraId="091ECDE8" w14:textId="0895B797" w:rsidR="008215CB" w:rsidRDefault="008215CB" w:rsidP="00821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高并发响应性能非常好，官方Nginx处理静态文件并发 </w:t>
      </w:r>
      <w:r>
        <w:t>5</w:t>
      </w:r>
      <w:r>
        <w:rPr>
          <w:rFonts w:hint="eastAsia"/>
        </w:rPr>
        <w:t>W/s</w:t>
      </w:r>
    </w:p>
    <w:p w14:paraId="133F9076" w14:textId="3530A21F" w:rsidR="008215CB" w:rsidRDefault="008215CB" w:rsidP="00821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反向代理性能非常强</w:t>
      </w:r>
    </w:p>
    <w:p w14:paraId="25C842ED" w14:textId="0A49D90B" w:rsidR="008215CB" w:rsidRDefault="008215CB" w:rsidP="00821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内存和CPU占用率低（为Apache的 </w:t>
      </w:r>
      <w:r>
        <w:t>10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~</w:t>
      </w:r>
      <w:r>
        <w:t xml:space="preserve"> 20</w:t>
      </w:r>
      <w:r>
        <w:rPr>
          <w:rFonts w:hint="eastAsia"/>
        </w:rPr>
        <w:t>%）</w:t>
      </w:r>
    </w:p>
    <w:p w14:paraId="4E183EA8" w14:textId="22737A91" w:rsidR="008215CB" w:rsidRDefault="008215CB" w:rsidP="00821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对后端服务有健康检查功能</w:t>
      </w:r>
    </w:p>
    <w:p w14:paraId="4331D25C" w14:textId="0F12E380" w:rsidR="008215CB" w:rsidRDefault="008215CB" w:rsidP="00821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支持PHP</w:t>
      </w:r>
      <w:r>
        <w:t xml:space="preserve"> </w:t>
      </w:r>
      <w:proofErr w:type="spellStart"/>
      <w:r>
        <w:rPr>
          <w:rFonts w:hint="eastAsia"/>
        </w:rPr>
        <w:t>cgi</w:t>
      </w:r>
      <w:proofErr w:type="spellEnd"/>
      <w:r>
        <w:t xml:space="preserve"> </w:t>
      </w:r>
      <w:r>
        <w:rPr>
          <w:rFonts w:hint="eastAsia"/>
        </w:rPr>
        <w:t>方式和fast</w:t>
      </w:r>
      <w:r>
        <w:t xml:space="preserve"> </w:t>
      </w:r>
      <w:proofErr w:type="spellStart"/>
      <w:r>
        <w:rPr>
          <w:rFonts w:hint="eastAsia"/>
        </w:rPr>
        <w:t>cgi</w:t>
      </w:r>
      <w:proofErr w:type="spellEnd"/>
      <w:r>
        <w:t xml:space="preserve"> </w:t>
      </w:r>
      <w:r>
        <w:rPr>
          <w:rFonts w:hint="eastAsia"/>
        </w:rPr>
        <w:t>方式</w:t>
      </w:r>
    </w:p>
    <w:p w14:paraId="62AE4F75" w14:textId="35A18631" w:rsidR="008215CB" w:rsidRDefault="008215CB" w:rsidP="00821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配置代码简介且容易上手</w:t>
      </w:r>
    </w:p>
    <w:p w14:paraId="10A5D5E7" w14:textId="4DF25EF6" w:rsidR="00476C91" w:rsidRDefault="00476C91" w:rsidP="00476C91"/>
    <w:p w14:paraId="6631F255" w14:textId="76C19381" w:rsidR="00476C91" w:rsidRDefault="00476C91" w:rsidP="00476C91">
      <w:pPr>
        <w:pStyle w:val="2"/>
      </w:pPr>
      <w:r>
        <w:rPr>
          <w:rFonts w:hint="eastAsia"/>
        </w:rPr>
        <w:t>Nginx工作原理以及安装配置</w:t>
      </w:r>
    </w:p>
    <w:p w14:paraId="7B44C08F" w14:textId="6CC17FC0" w:rsidR="00476C91" w:rsidRDefault="00476C91" w:rsidP="00476C91">
      <w:r>
        <w:rPr>
          <w:rFonts w:hint="eastAsia"/>
        </w:rPr>
        <w:t>Nginx由内核和模块组成，其中，内核的设计非常微小和简洁， 完成的任务也非常简单，仅仅通过查找配置文件将客户端请求映射到一个location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（location</w:t>
      </w:r>
      <w:r>
        <w:t xml:space="preserve"> </w:t>
      </w:r>
      <w:r>
        <w:rPr>
          <w:rFonts w:hint="eastAsia"/>
        </w:rPr>
        <w:t>是Nginx配置中的一个指令， 用于URL匹配），location中所配置的指令将会启动不同的模块去完成相应的工作。</w:t>
      </w:r>
    </w:p>
    <w:p w14:paraId="564EE56E" w14:textId="2BC49064" w:rsidR="00476C91" w:rsidRDefault="00476C91" w:rsidP="00476C91"/>
    <w:p w14:paraId="2EE42798" w14:textId="48CEEE65" w:rsidR="00476C91" w:rsidRDefault="00476C91" w:rsidP="00476C91">
      <w:pPr>
        <w:pStyle w:val="3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的模块结构上分为：</w:t>
      </w:r>
    </w:p>
    <w:p w14:paraId="459C7AD9" w14:textId="1F21AEBA" w:rsidR="00476C91" w:rsidRDefault="00476C91" w:rsidP="00476C91"/>
    <w:p w14:paraId="6A38CB84" w14:textId="00406223" w:rsidR="00476C91" w:rsidRDefault="00476C91" w:rsidP="00476C91">
      <w:r>
        <w:rPr>
          <w:rFonts w:hint="eastAsia"/>
        </w:rPr>
        <w:t>核心模块、基础模块和第三方模块：</w:t>
      </w:r>
    </w:p>
    <w:p w14:paraId="41017D35" w14:textId="712D1F56" w:rsidR="00476C91" w:rsidRDefault="00476C91" w:rsidP="00476C91"/>
    <w:p w14:paraId="6B182099" w14:textId="524FB942" w:rsidR="00476C91" w:rsidRDefault="00476C91" w:rsidP="00476C9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核心模块：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HTTP </w:t>
      </w:r>
      <w:r>
        <w:rPr>
          <w:rFonts w:ascii="Verdana" w:hAnsi="Verdana"/>
          <w:color w:val="333333"/>
          <w:szCs w:val="21"/>
          <w:shd w:val="clear" w:color="auto" w:fill="FFFFFF"/>
        </w:rPr>
        <w:t>模块、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EVENT </w:t>
      </w:r>
      <w:r>
        <w:rPr>
          <w:rFonts w:ascii="Verdana" w:hAnsi="Verdana"/>
          <w:color w:val="333333"/>
          <w:szCs w:val="21"/>
          <w:shd w:val="clear" w:color="auto" w:fill="FFFFFF"/>
        </w:rPr>
        <w:t>模块和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MAIL </w:t>
      </w:r>
      <w:r>
        <w:rPr>
          <w:rFonts w:ascii="Verdana" w:hAnsi="Verdana"/>
          <w:color w:val="333333"/>
          <w:szCs w:val="21"/>
          <w:shd w:val="clear" w:color="auto" w:fill="FFFFFF"/>
        </w:rPr>
        <w:t>模块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基础模块：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Access </w:t>
      </w:r>
      <w:r>
        <w:rPr>
          <w:rFonts w:ascii="Verdana" w:hAnsi="Verdana"/>
          <w:color w:val="333333"/>
          <w:szCs w:val="21"/>
          <w:shd w:val="clear" w:color="auto" w:fill="FFFFFF"/>
        </w:rPr>
        <w:t>模块、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HTTP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FastCGI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模块、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HTTP Proxy </w:t>
      </w:r>
      <w:r>
        <w:rPr>
          <w:rFonts w:ascii="Verdana" w:hAnsi="Verdana"/>
          <w:color w:val="333333"/>
          <w:szCs w:val="21"/>
          <w:shd w:val="clear" w:color="auto" w:fill="FFFFFF"/>
        </w:rPr>
        <w:t>模块和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Rewrite</w:t>
      </w:r>
      <w:r>
        <w:rPr>
          <w:rFonts w:ascii="Verdana" w:hAnsi="Verdana"/>
          <w:color w:val="333333"/>
          <w:szCs w:val="21"/>
          <w:shd w:val="clear" w:color="auto" w:fill="FFFFFF"/>
        </w:rPr>
        <w:t>模块，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第三方模块：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HTTP Upstream Request Hash </w:t>
      </w:r>
      <w:r>
        <w:rPr>
          <w:rFonts w:ascii="Verdana" w:hAnsi="Verdana"/>
          <w:color w:val="333333"/>
          <w:szCs w:val="21"/>
          <w:shd w:val="clear" w:color="auto" w:fill="FFFFFF"/>
        </w:rPr>
        <w:t>模块、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Notice </w:t>
      </w:r>
      <w:r>
        <w:rPr>
          <w:rFonts w:ascii="Verdana" w:hAnsi="Verdana"/>
          <w:color w:val="333333"/>
          <w:szCs w:val="21"/>
          <w:shd w:val="clear" w:color="auto" w:fill="FFFFFF"/>
        </w:rPr>
        <w:t>模块和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Access Key</w:t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模块。</w:t>
      </w:r>
    </w:p>
    <w:p w14:paraId="57830074" w14:textId="57B5360F" w:rsidR="00476C91" w:rsidRDefault="00476C91" w:rsidP="00476C9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5DE7C812" w14:textId="595BE8FD" w:rsidR="00476C91" w:rsidRPr="00476C91" w:rsidRDefault="00476C91" w:rsidP="00476C91">
      <w:pPr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的高并发得益于其采用了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epoll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模型，</w:t>
      </w:r>
    </w:p>
    <w:sectPr w:rsidR="00476C91" w:rsidRPr="0047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5C80"/>
    <w:multiLevelType w:val="hybridMultilevel"/>
    <w:tmpl w:val="C0E80582"/>
    <w:lvl w:ilvl="0" w:tplc="186C2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F06F1"/>
    <w:multiLevelType w:val="hybridMultilevel"/>
    <w:tmpl w:val="DB6E874E"/>
    <w:lvl w:ilvl="0" w:tplc="11EE2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2"/>
    <w:rsid w:val="00182077"/>
    <w:rsid w:val="00476C91"/>
    <w:rsid w:val="008215CB"/>
    <w:rsid w:val="00E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6B8C"/>
  <w15:chartTrackingRefBased/>
  <w15:docId w15:val="{9E8A8573-B2C2-4A47-96AF-C5BBED8A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15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1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15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15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21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2</cp:revision>
  <dcterms:created xsi:type="dcterms:W3CDTF">2021-09-01T05:48:00Z</dcterms:created>
  <dcterms:modified xsi:type="dcterms:W3CDTF">2021-09-01T06:05:00Z</dcterms:modified>
</cp:coreProperties>
</file>