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57" w:rsidRPr="00C77957" w:rsidRDefault="00C77957" w:rsidP="00C77957">
      <w:pPr>
        <w:jc w:val="center"/>
        <w:rPr>
          <w:rFonts w:hint="eastAsia"/>
          <w:sz w:val="28"/>
          <w:szCs w:val="28"/>
        </w:rPr>
      </w:pPr>
      <w:bookmarkStart w:id="0" w:name="_GoBack"/>
      <w:r w:rsidRPr="00C77957">
        <w:rPr>
          <w:rFonts w:hint="eastAsia"/>
          <w:sz w:val="28"/>
          <w:szCs w:val="28"/>
        </w:rPr>
        <w:t>Assignment 2 Intersection of Two Segments</w:t>
      </w:r>
    </w:p>
    <w:bookmarkEnd w:id="0"/>
    <w:p w:rsidR="00C77957" w:rsidRDefault="00C77957"/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geometry; </w:t>
      </w:r>
      <w:r>
        <w:rPr>
          <w:rFonts w:ascii="Monaco" w:hAnsi="Monaco" w:cs="Monaco"/>
          <w:color w:val="3F7F5F"/>
          <w:kern w:val="0"/>
          <w:sz w:val="22"/>
          <w:szCs w:val="22"/>
        </w:rPr>
        <w:t>//under the package of geometry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java.awt.geom.Point2D; </w:t>
      </w:r>
      <w:r>
        <w:rPr>
          <w:rFonts w:ascii="Monaco" w:hAnsi="Monaco" w:cs="Monaco"/>
          <w:color w:val="3F7F5F"/>
          <w:kern w:val="0"/>
          <w:sz w:val="22"/>
          <w:szCs w:val="22"/>
        </w:rPr>
        <w:t>//invoke a geometry package Point2D that can generate points' coordinate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java.lang.Math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//invoke java Math package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Segment{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class name Segment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class variable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startPoint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Point2D type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class variable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endPoint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Point2D type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k variable in type double to represent the slope of a segment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b variable in type double to represent the intercept of a segment with vertical coordinate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setK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method with no return value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setK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 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//if the horizontal coordinate of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startPoint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equals to that of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endPoint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Double.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MAX_VALUE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//k can be the largest positive finite value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 </w:t>
      </w:r>
      <w:r>
        <w:rPr>
          <w:rFonts w:ascii="Monaco" w:hAnsi="Monaco" w:cs="Monaco"/>
          <w:color w:val="3F7F5F"/>
          <w:kern w:val="0"/>
          <w:sz w:val="22"/>
          <w:szCs w:val="22"/>
        </w:rPr>
        <w:t>//if not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-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())/(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-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()); </w:t>
      </w:r>
      <w:r>
        <w:rPr>
          <w:rFonts w:ascii="Monaco" w:hAnsi="Monaco" w:cs="Monaco"/>
          <w:color w:val="3F7F5F"/>
          <w:kern w:val="0"/>
          <w:sz w:val="22"/>
          <w:szCs w:val="22"/>
        </w:rPr>
        <w:t>//calculate k with slope formula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method with no return value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setB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-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//the formula of b is b=y-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kx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 (Point2D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constructor with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Point2D type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//assign Point2D function to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ptStart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//assign Point2D function to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ptEnd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calculateLength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(){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method to calculate the length of segments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seg_length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local variable in double type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seg_length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seg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_length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sqrt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pow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-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(), 2) +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pow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-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(), 2)); </w:t>
      </w:r>
      <w:r>
        <w:rPr>
          <w:rFonts w:ascii="Monaco" w:hAnsi="Monaco" w:cs="Monaco"/>
          <w:color w:val="3F7F5F"/>
          <w:kern w:val="0"/>
          <w:sz w:val="22"/>
          <w:szCs w:val="22"/>
        </w:rPr>
        <w:t>//calculate the length of a segment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seg_length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//return the calculate result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isLongerThan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(Segment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method to compare the length of segments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length_a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.calculateLength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local variable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length_a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double type, call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calculateLength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 function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length_b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.calculateLength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local variable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length_b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double type, call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calculateLength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 function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length_a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length_b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//if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length_a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&gt;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length_b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//return it is true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3F7F5F"/>
          <w:kern w:val="0"/>
          <w:sz w:val="22"/>
          <w:szCs w:val="22"/>
        </w:rPr>
        <w:t>//if not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//return it is false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calculateIntersection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(Segment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Segment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//public a static method named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calculateIntersection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, call the methods of two segments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.setK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k value of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.setB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b value of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.setK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k value of segment B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.setB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b value of segment B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kern w:val="0"/>
          <w:sz w:val="22"/>
          <w:szCs w:val="22"/>
        </w:rPr>
        <w:t>//initialize variable x in double type, assign its value as 0, x is the horizontal coordinate of this hypothetical intersection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kern w:val="0"/>
          <w:sz w:val="22"/>
          <w:szCs w:val="22"/>
        </w:rPr>
        <w:t>//initialize variable y in double type, assign its value as 0, y is the vertical coordinate of this hypothetical intersection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Double.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MAX_VALUE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{ </w:t>
      </w:r>
      <w:r>
        <w:rPr>
          <w:rFonts w:ascii="Monaco" w:hAnsi="Monaco" w:cs="Monaco"/>
          <w:color w:val="3F7F5F"/>
          <w:kern w:val="0"/>
          <w:sz w:val="22"/>
          <w:szCs w:val="22"/>
        </w:rPr>
        <w:t>//if the slope k of segment A can be infinite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Double.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MAX_VALUE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{ </w:t>
      </w:r>
      <w:r>
        <w:rPr>
          <w:rFonts w:ascii="Monaco" w:hAnsi="Monaco" w:cs="Monaco"/>
          <w:color w:val="3F7F5F"/>
          <w:kern w:val="0"/>
          <w:sz w:val="22"/>
          <w:szCs w:val="22"/>
        </w:rPr>
        <w:t>//if the slope k of segment B can be infinite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 </w:t>
      </w:r>
      <w:r>
        <w:rPr>
          <w:rFonts w:ascii="Monaco" w:hAnsi="Monaco" w:cs="Monaco"/>
          <w:color w:val="3F7F5F"/>
          <w:kern w:val="0"/>
          <w:sz w:val="22"/>
          <w:szCs w:val="22"/>
        </w:rPr>
        <w:t>//if not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//use k and b to calculate intersection's coordinate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//use k and b to calculate intersection's coordinate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intersection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Point2D.Double(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intersection in Point2D type, assign (x, y) to this intersection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intersection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//return this intersection variable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isOn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(Segment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static method in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called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isOn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, call functions of Segment a and Point2D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four local variables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//assign values to x1. It is the horizontal coordinate of start point on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//assign values to y1. It is the vertical coordinate of start point on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//assign values to x2. It is the horizontal coordinate of end point on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//assign values to y2. It is the vertical coordinate of end point on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bigAx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? </w:t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//compare x1 and x2, the bigger one is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bigAx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smallAx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? </w:t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//compare x1 and x2, the smaller one is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bigAx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bigAy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? </w:t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//compare y1 and y2, the bigger one is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bigAy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smallAy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? </w:t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//compare y1 and y2, the smaller one is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bigAx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&lt;=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bigAx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&gt;=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smallAx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&lt;=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bigAy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&gt;=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smallAy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{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跨立实验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pt1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Point2D.Double(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40, 10);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pt1 under main method with type Point2D. Instantiate it with coordinate values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pt2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Point2D.Double(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40, 90);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pt2 under main method with type Point2D. Instantiate it with coordinate values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pt3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Point2D.Double(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15, 15);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pt3 under main method with type Point2D. Instantiate it with coordinate values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pt4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Point2D.Double(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95, 95);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pt4 under main method with type Point2D. Instantiate it with coordinate values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Segment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 (</w:t>
      </w:r>
      <w:r>
        <w:rPr>
          <w:rFonts w:ascii="Monaco" w:hAnsi="Monaco" w:cs="Monaco"/>
          <w:color w:val="6A3E3E"/>
          <w:kern w:val="0"/>
          <w:sz w:val="22"/>
          <w:szCs w:val="22"/>
        </w:rPr>
        <w:t>pt1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pt2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segment A under main method with type Segment. Instantiate it with coordinates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Segment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 (</w:t>
      </w:r>
      <w:r>
        <w:rPr>
          <w:rFonts w:ascii="Monaco" w:hAnsi="Monaco" w:cs="Monaco"/>
          <w:color w:val="6A3E3E"/>
          <w:kern w:val="0"/>
          <w:sz w:val="22"/>
          <w:szCs w:val="22"/>
        </w:rPr>
        <w:t>pt3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pt4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local variable segment B under main method with type Segment. Instantiate it with coordinates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r>
        <w:rPr>
          <w:rFonts w:ascii="Monaco" w:hAnsi="Monaco" w:cs="Monaco"/>
          <w:color w:val="000000"/>
          <w:kern w:val="0"/>
          <w:sz w:val="22"/>
          <w:szCs w:val="22"/>
        </w:rPr>
        <w:t>.setK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method to calculate the k for segment A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r>
        <w:rPr>
          <w:rFonts w:ascii="Monaco" w:hAnsi="Monaco" w:cs="Monaco"/>
          <w:color w:val="000000"/>
          <w:kern w:val="0"/>
          <w:sz w:val="22"/>
          <w:szCs w:val="22"/>
        </w:rPr>
        <w:t>.setK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method to calculate the k for segment B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(</w:t>
      </w:r>
      <w:r>
        <w:rPr>
          <w:rFonts w:ascii="Monaco" w:hAnsi="Monaco" w:cs="Monaco"/>
          <w:color w:val="6A3E3E"/>
          <w:kern w:val="0"/>
          <w:sz w:val="22"/>
          <w:szCs w:val="22"/>
        </w:rPr>
        <w:t>pt1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color w:val="6A3E3E"/>
          <w:kern w:val="0"/>
          <w:sz w:val="22"/>
          <w:szCs w:val="22"/>
        </w:rPr>
        <w:t>pt3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kern w:val="0"/>
          <w:sz w:val="22"/>
          <w:szCs w:val="22"/>
        </w:rPr>
        <w:t>pt2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color w:val="6A3E3E"/>
          <w:kern w:val="0"/>
          <w:sz w:val="22"/>
          <w:szCs w:val="22"/>
        </w:rPr>
        <w:t>pt4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)) 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//if the two slopes equal to each other, it means these two segments are parallel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"There is no intersection"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//print out "There is no intersection"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//return the if condition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result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r>
        <w:rPr>
          <w:rFonts w:ascii="Monaco" w:hAnsi="Monaco" w:cs="Monaco"/>
          <w:color w:val="000000"/>
          <w:kern w:val="0"/>
          <w:sz w:val="22"/>
          <w:szCs w:val="22"/>
        </w:rPr>
        <w:t>.isLongerThan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local variable named result with type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. Instantiate it.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result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"Segment A is longer than Segment B."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"Segment B is longer than Segment A."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resultPoint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Segment.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calculateIntersection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local variable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resultPoint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with type Point2D. Call function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calculateIntersection</w:t>
      </w:r>
      <w:proofErr w:type="spellEnd"/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Segment.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isOn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resultPoint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Segment.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isOn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resultPoint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)) { </w:t>
      </w:r>
      <w:r>
        <w:rPr>
          <w:rFonts w:ascii="Monaco" w:hAnsi="Monaco" w:cs="Monaco"/>
          <w:color w:val="3F7F5F"/>
          <w:kern w:val="0"/>
          <w:sz w:val="22"/>
          <w:szCs w:val="22"/>
        </w:rPr>
        <w:t>//call "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isOn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" method in this if condition to test if the intersection is on both segments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 intersection of these two segments is: ("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resultPoint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",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resultPoint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")"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"There is no intersection"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C77957" w:rsidRDefault="00C77957" w:rsidP="00C7795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C77957" w:rsidRDefault="00C77957" w:rsidP="00C77957"/>
    <w:p w:rsidR="00C77957" w:rsidRDefault="00C77957" w:rsidP="00C77957"/>
    <w:p w:rsidR="00C77957" w:rsidRDefault="00C77957" w:rsidP="00C779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Segment A is longer than Segment B.</w:t>
      </w:r>
    </w:p>
    <w:p w:rsidR="00C77957" w:rsidRDefault="00C77957" w:rsidP="00C77957">
      <w:r>
        <w:rPr>
          <w:rFonts w:ascii="Monaco" w:hAnsi="Monaco" w:cs="Monaco"/>
          <w:color w:val="000000"/>
          <w:kern w:val="0"/>
          <w:sz w:val="22"/>
          <w:szCs w:val="22"/>
        </w:rPr>
        <w:t>The intersection of these two segments is: (40.0, 40.0)</w:t>
      </w:r>
    </w:p>
    <w:sectPr w:rsidR="00C77957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57"/>
    <w:rsid w:val="00355257"/>
    <w:rsid w:val="00AC303A"/>
    <w:rsid w:val="00C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11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1064</Words>
  <Characters>6068</Characters>
  <Application>Microsoft Macintosh Word</Application>
  <DocSecurity>0</DocSecurity>
  <Lines>50</Lines>
  <Paragraphs>14</Paragraphs>
  <ScaleCrop>false</ScaleCrop>
  <Company>University at Buffalo-SUNY</Company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</cp:revision>
  <dcterms:created xsi:type="dcterms:W3CDTF">2014-10-17T16:56:00Z</dcterms:created>
  <dcterms:modified xsi:type="dcterms:W3CDTF">2014-10-17T16:58:00Z</dcterms:modified>
</cp:coreProperties>
</file>