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32"/>
        </w:rPr>
        <w:t>Southwest University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School of Computer &amp; Information Science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Database Principles and Applications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Course Design Report</w:t>
      </w:r>
    </w:p>
    <w:p/>
    <w:p/>
    <w:p>
      <w:pPr>
        <w:jc w:val="center"/>
      </w:pPr>
      <w:r>
        <w:rPr>
          <w:rFonts w:ascii="Times New Roman" w:hAnsi="Times New Roman"/>
          <w:b/>
          <w:sz w:val="44"/>
        </w:rPr>
        <w:t>Coffee Shop Order Management System</w:t>
      </w:r>
    </w:p>
    <w:p/>
    <w:p/>
    <w:p/>
    <w:p>
      <w:pPr>
        <w:jc w:val="center"/>
      </w:pPr>
      <w:r>
        <w:rPr>
          <w:rFonts w:ascii="Times New Roman" w:hAnsi="Times New Roman"/>
          <w:sz w:val="22"/>
        </w:rPr>
        <w:t>Team Members:</w:t>
      </w:r>
    </w:p>
    <w:p>
      <w:pPr>
        <w:jc w:val="center"/>
      </w:pPr>
      <w:r>
        <w:rPr>
          <w:rFonts w:ascii="Times New Roman" w:hAnsi="Times New Roman"/>
          <w:sz w:val="22"/>
        </w:rPr>
        <w:t xml:space="preserve">    114  Yang Fan       (Team Leader)</w:t>
      </w:r>
    </w:p>
    <w:p>
      <w:pPr>
        <w:jc w:val="center"/>
      </w:pPr>
      <w:r>
        <w:rPr>
          <w:rFonts w:ascii="Times New Roman" w:hAnsi="Times New Roman"/>
          <w:sz w:val="22"/>
        </w:rPr>
        <w:t xml:space="preserve">    092  Xu Yueqian</w:t>
      </w:r>
    </w:p>
    <w:p>
      <w:pPr>
        <w:jc w:val="center"/>
      </w:pPr>
      <w:r>
        <w:rPr>
          <w:rFonts w:ascii="Times New Roman" w:hAnsi="Times New Roman"/>
          <w:sz w:val="22"/>
        </w:rPr>
      </w:r>
    </w:p>
    <w:p>
      <w:pPr>
        <w:jc w:val="center"/>
      </w:pPr>
      <w:r>
        <w:rPr>
          <w:rFonts w:ascii="Times New Roman" w:hAnsi="Times New Roman"/>
          <w:sz w:val="22"/>
        </w:rPr>
        <w:t>Major  : Computer Science and Technology, Class of 2024</w:t>
      </w:r>
    </w:p>
    <w:p>
      <w:pPr>
        <w:jc w:val="center"/>
      </w:pPr>
      <w:r>
        <w:rPr>
          <w:rFonts w:ascii="Times New Roman" w:hAnsi="Times New Roman"/>
          <w:sz w:val="22"/>
        </w:rPr>
        <w:t>Course : Database Principles and Applications</w:t>
      </w:r>
    </w:p>
    <w:p>
      <w:pPr>
        <w:jc w:val="center"/>
      </w:pPr>
      <w:r>
        <w:rPr>
          <w:rFonts w:ascii="Times New Roman" w:hAnsi="Times New Roman"/>
          <w:sz w:val="22"/>
        </w:rPr>
        <w:t>Date   : June 2026</w:t>
      </w:r>
    </w:p>
    <w:p>
      <w:r>
        <w:br w:type="page"/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1. Division of Labor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1.1 Team Composition.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This course design is jointly completed by a two-person team. Both members are sophomores of the Class of 2024 majoring in Computer Science and Technology at Southwest University. Both members participated in the entire stack — requirement discussion, database design, back-end and front-end development, and final integration testing. The division below reflects task ownership rather than strict boundaries: Yang Fan (Student ID ending in 114) serves as team leader with a back-end / database focus, while Xu Yueqian (Student ID ending in 092) focuses more on the front-end and application packaging side. An important characteristic of this project is that each member maintains an independent local MySQL database; code is synchronised via GitHub, and any database change is paired with an idempotent seed / migration script so the collaborator can re-sync with a single git pull plus running the script.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1.2 Responsibility Matrix.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Phase / Workload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Yang Fan (114, Leader)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Xu Yueqian (092)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Requirement Analysis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ER Modeling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Review &amp; revise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Schema (DDL), Indexes, Views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Review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Triggers / Stored Procedures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Demo Data Bootstrap Script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Back-end: Orders / Inventory / Stats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Back-end: Menu / Customers / Promos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Front-end: Dashboard / Order pages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Front-end: Menu / Customer / Recipe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CSS Styling &amp; Layout (main theme)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Product Images (AI-generated)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DB Migration / Seed Scripts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One-click Launchers (.bat / .command)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Independent local MySQL maintenance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Own DB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Own DB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Integration Testing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Report Writing &amp; Formatting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Co-author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Interface Screenshots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Lead</w:t>
            </w:r>
          </w:p>
        </w:tc>
      </w:tr>
    </w:tbl>
    <w:p>
      <w:pPr>
        <w:spacing w:after="40"/>
      </w:pPr>
      <w:r>
        <w:rPr>
          <w:rFonts w:ascii="Times New Roman" w:hAnsi="Times New Roman"/>
          <w:b/>
          <w:sz w:val="20"/>
        </w:rPr>
        <w:t>1.3 Collaboration Workflow.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The team adopted Git + GitHub for version control. A repository was created on GitHub; both members cloned it locally and synchronised changes via the standard pull / commit / push cycle. A notable choice of this project is that each member maintains an independent local MySQL database instance — only the source code is shared through GitHub; the data itself is never committed (the .gitignore excludes *.db files, the virtual environment and the MySQL credential file .env.bat). To keep two independent databases consistent, every schema or data change is shipped together with an idempotent Python seed / migration script (seed_*.py or migration_*.py). The collaborator only needs to run git pull plus execute the script once, after which both databases hold the same state. Commits follow the Conventional-Commits convention (feat:, fix:, docs:, etc.). A project-level CLAUDE.md records this hard rule as a checklist for every push.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2. Overview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2.1 Project Background.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The Coffee Shop Order Management System (OMS) is a small but complete business information system aimed at digitising the daily operations of an independent coffee shop. The scenario is inspired by a campus coffee shop near Southwest University, whose owner currently relies on paper order slips and spreadsheet bookkeeping, both of which are error-prone and provide no analytical capability.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2.2 Main tasks tackled by this project:</w:t>
      </w:r>
    </w:p>
    <w:p>
      <w:pPr>
        <w:pStyle w:val="ListBullet"/>
      </w:pPr>
      <w:r>
        <w:rPr>
          <w:rFonts w:ascii="Times New Roman" w:hAnsi="Times New Roman"/>
          <w:sz w:val="20"/>
        </w:rPr>
        <w:t>- Building a relational schema that fully describes the data of a coffee shop (customers, staff, menu, orders, inventory, promotions, recipes, member discounts).</w:t>
      </w:r>
    </w:p>
    <w:p>
      <w:pPr>
        <w:pStyle w:val="ListBullet"/>
      </w:pPr>
      <w:r>
        <w:rPr>
          <w:rFonts w:ascii="Times New Roman" w:hAnsi="Times New Roman"/>
          <w:sz w:val="20"/>
        </w:rPr>
        <w:t>- Implementing referential integrity, business rules, indexes, views, triggers and a stored procedure inside the database itself, so that the data layer remains consistent regardless of which client manipulates it.</w:t>
      </w:r>
    </w:p>
    <w:p>
      <w:pPr>
        <w:pStyle w:val="ListBullet"/>
      </w:pPr>
      <w:r>
        <w:rPr>
          <w:rFonts w:ascii="Times New Roman" w:hAnsi="Times New Roman"/>
          <w:sz w:val="20"/>
        </w:rPr>
        <w:t>- Providing a browser-based application with role-based access for Admin / Barista / Cashier that supports CRUD on every entity and exposes rich multi-table JOIN reports for daily revenue and best-seller statistics.</w:t>
      </w:r>
    </w:p>
    <w:p>
      <w:pPr>
        <w:pStyle w:val="ListBullet"/>
      </w:pPr>
      <w:r>
        <w:rPr>
          <w:rFonts w:ascii="Times New Roman" w:hAnsi="Times New Roman"/>
          <w:sz w:val="20"/>
        </w:rPr>
        <w:t>- Demonstrating how the application interacts with the database through an ORM (SQLAlchemy), while the underlying SQL still leverages classical DBMS features.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2.3 Key problems to solve:</w:t>
      </w:r>
    </w:p>
    <w:p>
      <w:r>
        <w:rPr>
          <w:rFonts w:ascii="Times New Roman" w:hAnsi="Times New Roman"/>
          <w:sz w:val="20"/>
        </w:rPr>
        <w:t>- modelling one-to-many and many-to-many relations without redundancy and with proper normalisation (BCNF / 3NF);</w:t>
      </w:r>
    </w:p>
    <w:p>
      <w:r>
        <w:rPr>
          <w:rFonts w:ascii="Times New Roman" w:hAnsi="Times New Roman"/>
          <w:sz w:val="20"/>
        </w:rPr>
        <w:t>- keeping order totals consistent when order items change (solved by a trigger);</w:t>
      </w:r>
    </w:p>
    <w:p>
      <w:r>
        <w:rPr>
          <w:rFonts w:ascii="Times New Roman" w:hAnsi="Times New Roman"/>
          <w:sz w:val="20"/>
        </w:rPr>
        <w:t>- awarding member loyalty points automatically when an order is paid;</w:t>
      </w:r>
    </w:p>
    <w:p>
      <w:r>
        <w:rPr>
          <w:rFonts w:ascii="Times New Roman" w:hAnsi="Times New Roman"/>
          <w:sz w:val="20"/>
        </w:rPr>
        <w:t>- preventing over-selling by tracking ingredient inventory through the many-to-many product-ingredient recipe and warning the operator below alert thresholds;</w:t>
      </w:r>
    </w:p>
    <w:p>
      <w:r>
        <w:rPr>
          <w:rFonts w:ascii="Times New Roman" w:hAnsi="Times New Roman"/>
          <w:sz w:val="20"/>
        </w:rPr>
        <w:t>- supporting member-level discount and promotion-code discount, with the more favourable of the two applied at checkout;</w:t>
      </w:r>
    </w:p>
    <w:p>
      <w:r>
        <w:rPr>
          <w:rFonts w:ascii="Times New Roman" w:hAnsi="Times New Roman"/>
          <w:sz w:val="20"/>
        </w:rPr>
        <w:t>- allowing customers to redeem loyalty points as cash deduction at the next order (closing the loyalty loop).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3. Database Design and SQL Statements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3.1 Requirement Analysis.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Through interviews with the owner of a campus coffee shop, the following data flows were identified: a cashier creates an order on behalf of a (possibly anonymous walk-in) customer; the order consists of one or more items, each linked to a menu product; the order transitions through PENDING - PAID - PREPARING - READY - COMPLETED, or it can be CANCELLED; once paid, the customer earns one loyalty point per RMB spent; each product consumes ingredients tracked in the inventory; promotions may apply discount codes; the member level (BRONZE / SILVER / GOLD / PLATINUM) also implies a discount rate.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3.2 Conceptual Design (ER Model).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Nine entities are identified: Customer, Staff, Category, Product, Order, OrderItem, Inventory, Promotion, MemberDiscount, and the associative entity ProductIngredient. The ER diagram is shown below (Figure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 ER Diagram of the Coffee Shop OMS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3.3 Logical Design (Relations).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The conceptual model is mapped to ten relations. Primary keys are marked PK; foreign keys are marked FK.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1.  customers       (customer_id PK, name, phone, email, member_level, points, registered_at)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2.  staff           (staff_id PK, username, password, name, role, phone, hire_date, active)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3.  categories      (category_id PK, name, sort_order)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4.  products        (product_id PK, category_id FK, name, description, price, available, stock, image)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5.  promotions      (promo_id PK, code, name, discount, start_date, end_date, active)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6.  orders          (order_id PK, customer_id FK, staff_id FK, promo_id FK, order_time,                      total_amount, paid_amount, status, payment_method, dine_in, remark, points_used)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7.  order_items     (item_id PK, order_id FK, product_id FK, quantity, unit_price, size, customization)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8.  inventory       (ingredient_id PK, name, unit, quantity, alert_threshold, updated_at)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9.  product_ingredient (product_id PK/FK, ingredient_id PK/FK, consume_qty)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10. member_discount (level PK, discount, label)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3.4 Physical Design (MySQL DDL).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The full DDL is provided in sql/schema.sql. Representative excerpt of the orders table: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TABLE orders (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order_id        INT AUTO_INCREMENT PRIMARY KEY,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customer_id     INT,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staff_id        INT NOT NULL,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promo_id        INT,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order_time      DATETIME DEFAULT CURRENT_TIMESTAMP,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total_amount    DECIMAL(10,2) NOT NULL DEFAULT 0,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paid_amount     DECIMAL(10,2) NOT NULL DEFAULT 0,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status          ENUM('PENDING','PAID','PREPARING','READY','COMPLETED','CANCELLED'),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payment_method  ENUM('CASH','CARD','WECHAT','ALIPAY') DEFAULT 'WECHAT',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dine_in         TINYINT(1) DEFAULT 1,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points_used     INT DEFAULT 0,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FOREIGN KEY (customer_id) REFERENCES customers(customer_id) ON DELETE SET NULL,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FOREIGN KEY (staff_id)    REFERENCES staff(staff_id),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FOREIGN KEY (promo_id)    REFERENCES promotions(promo_id) ON DELETE SET NULL,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INDEX idx_time(order_time), INDEX idx_status(status)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) ENGINE=InnoDB;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3.5 Constraints and business rules.</w:t>
      </w:r>
    </w:p>
    <w:p>
      <w:r>
        <w:rPr>
          <w:rFonts w:ascii="Times New Roman" w:hAnsi="Times New Roman"/>
          <w:sz w:val="20"/>
        </w:rPr>
        <w:t>- Primary-key and foreign-key constraints guarantee entity and referential integrity.</w:t>
      </w:r>
    </w:p>
    <w:p>
      <w:r>
        <w:rPr>
          <w:rFonts w:ascii="Times New Roman" w:hAnsi="Times New Roman"/>
          <w:sz w:val="20"/>
        </w:rPr>
        <w:t>- CHECK (quantity &gt; 0) on order_items prevents zero / negative line items.</w:t>
      </w:r>
    </w:p>
    <w:p>
      <w:r>
        <w:rPr>
          <w:rFonts w:ascii="Times New Roman" w:hAnsi="Times New Roman"/>
          <w:sz w:val="20"/>
        </w:rPr>
        <w:t>- ENUM types restrict status, role, payment_method to valid values.</w:t>
      </w:r>
    </w:p>
    <w:p>
      <w:r>
        <w:rPr>
          <w:rFonts w:ascii="Times New Roman" w:hAnsi="Times New Roman"/>
          <w:sz w:val="20"/>
        </w:rPr>
        <w:t>- Unique indexes on customers.phone, staff.username, promotions.code prevent duplicates.</w:t>
      </w:r>
    </w:p>
    <w:p>
      <w:r>
        <w:rPr>
          <w:rFonts w:ascii="Times New Roman" w:hAnsi="Times New Roman"/>
          <w:sz w:val="20"/>
        </w:rPr>
        <w:t>- Index on orders(order_time) and orders(status) accelerates the dashboard and filter queries.</w:t>
      </w:r>
    </w:p>
    <w:p>
      <w:r>
        <w:rPr>
          <w:rFonts w:ascii="Times New Roman" w:hAnsi="Times New Roman"/>
          <w:sz w:val="20"/>
        </w:rPr>
        <w:t>- ON DELETE SET NULL on customer_id / promo_id of orders keeps historical orders valid when a member or promotion is deleted.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3.6 Database Programming (Triggers + Stored Procedure).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Three triggers and one stored procedure implement business rules inside the database: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-- Trigger 1: recompute order total whenever an item is inserted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TRIGGER trg_item_after_insert AFTER INSERT ON order_items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FOR EACH ROW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BEGIN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UPDATE orders SET total_amount = (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SELECT COALESCE(SUM(quantity * unit_price),0)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FROM   order_items WHERE order_id = NEW.order_id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) WHERE order_id = NEW.order_id;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END;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-- Trigger 2: award loyalty points when an order becomes PAID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TRIGGER trg_order_after_update AFTER UPDATE ON orders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FOR EACH ROW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BEGIN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IF NEW.status = 'PAID' AND OLD.status &lt;&gt; 'PAID' AND NEW.customer_id IS NOT NULL THEN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UPDATE customers SET points = points + FLOOR(NEW.total_amount)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WHERE customer_id = NEW.customer_id;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END IF;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END;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-- Trigger 3: deduct ingredient stock when an order item is inserted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TRIGGER trg_item_deduct_stock AFTER INSERT ON order_items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FOR EACH ROW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BEGIN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UPDATE inventory inv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JOIN   product_ingredient pi ON pi.ingredient_id = inv.ingredient_id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SET    inv.quantity = inv.quantity - pi.consume_qty * NEW.quantity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WHERE  pi.product_id = NEW.product_id;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END;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-- Stored procedure: place a single-item order in one call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PROCEDURE sp_place_order(IN p_customer INT, IN p_staff INT,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                        IN p_product INT,  IN p_qty INT,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                        OUT p_order_id INT)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BEGIN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DECLARE v_price DECIMAL(8,2);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SELECT price INTO v_price FROM products WHERE product_id = p_product;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INSERT INTO orders(customer_id, staff_id) VALUES (p_customer, p_staff);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SET p_order_id = LAST_INSERT_ID();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INSERT INTO order_items(order_id, product_id, quantity, unit_price)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 VALUES (p_order_id, p_product, p_qty, v_price);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UPDATE orders SET status = 'PAID' WHERE order_id = p_order_id;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END;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Two views are also defined to simplify reporting: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VIEW v_daily_revenue AS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SELECT DATE(order_time) d, COUNT(*) cnt, SUM(total_amount) revenue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FROM   orders WHERE status &lt;&gt; 'CANCELLED'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GROUP  BY DATE(order_time);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CREATE VIEW v_low_stock AS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SELECT name, unit, quantity, alert_threshold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FROM   inventory WHERE quantity &lt;= alert_threshold;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3.7 Representative SQL queries used by the application.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-- (a) today's revenue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SELECT SUM(total_amount) FROM orders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WHERE  DATE(order_time) = CURDATE() AND status &lt;&gt; 'CANCELLED';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-- (b) top-5 best-selling products (JOIN products with order_items)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SELECT p.name, SUM(oi.quantity) AS qty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FROM   order_items oi JOIN products p ON p.product_id = oi.product_id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GROUP  BY p.product_id ORDER BY qty DESC LIMIT 5;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-- (c) member spend ranking (3-table JOIN)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SELECT c.name, c.member_level,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SUM(oi.quantity * oi.unit_price) AS spent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FROM   customers c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JOIN   orders o     ON o.customer_id = c.customer_id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JOIN   order_items oi ON oi.order_id   = o.order_id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WHERE  o.status &lt;&gt; 'CANCELLED'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GROUP  BY c.customer_id ORDER BY spent DESC LIMIT 10;</w:t>
      </w:r>
    </w:p>
    <w:p>
      <w:pPr>
        <w:spacing w:after="40"/>
        <w:ind w:left="432"/>
      </w:pPr>
      <w:r>
        <w:rPr>
          <w:rFonts w:ascii="Consolas" w:hAnsi="Consolas"/>
          <w:sz w:val="18"/>
        </w:rPr>
      </w:r>
    </w:p>
    <w:p>
      <w:pPr>
        <w:spacing w:after="40"/>
        <w:ind w:left="432"/>
      </w:pPr>
      <w:r>
        <w:rPr>
          <w:rFonts w:ascii="Consolas" w:hAnsi="Consolas"/>
          <w:sz w:val="18"/>
        </w:rPr>
        <w:t>-- (d) ingredient consumption forecast (4-table outer-join)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SELECT inv.name, SUM(pi.consume_qty * oi.quantity) AS used_7d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FROM   inventory inv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LEFT JOIN product_ingredient pi ON pi.ingredient_id = inv.ingredient_id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LEFT JOIN order_items oi        ON oi.product_id    = pi.product_id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LEFT JOIN orders o              ON o.order_id       = oi.order_id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WHERE  o.order_time &gt;= DATE_SUB(CURDATE(), INTERVAL 7 DAY)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 xml:space="preserve">       AND o.status &lt;&gt; 'CANCELLED'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GROUP  BY inv.ingredient_id;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3.8 Sample DML used during testing: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INSERT INTO orders(customer_id, staff_id) VALUES (1, 3);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SET @o := LAST_INSERT_ID();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INSERT INTO order_items(order_id, product_id, quantity, unit_price)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VALUES (@o, 3, 2, 25.00), (@o, 11, 1, 32.00);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UPDATE orders SET status = 'PAID' WHERE order_id = @o;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-- trg_item_after_insert  recomputes total_amount to 82.00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-- trg_order_after_update awards 82 loyalty points to customer 1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-- trg_item_deduct_stock  reduces matching ingredients in inventory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4. Brief Instructions for Use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4.1 Environment Prerequisites: 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Python 3.10+, MySQL 8.0+. Dependencies are listed in src/requirements.txt and include Flask, Flask-SQLAlchemy and PyMySQL.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4.2 One-click Launch.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The submission ships with two double-clickable launchers. On Windows, double-click  启动.bat ; on macOS, double-click  启动咖啡店系统.command . The script checks Python, creates a local virtual environment on first run, installs the dependencies and starts the Flask development server on port 5050. A browser tab automatically opens at http://127.0.0.1:5050/.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4.3 Manual Launch (MySQL mode):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mysql -uroot -p &lt; sql/schema.sql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mysql -uroot -p coffee_shop &lt; sql/data.sql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set DATABASE_URL=mysql+pymysql://root:&lt;pwd&gt;@127.0.0.1:3306/coffee_shop?charset=utf8mb4</w:t>
      </w:r>
    </w:p>
    <w:p>
      <w:pPr>
        <w:spacing w:after="40"/>
        <w:ind w:left="432"/>
      </w:pPr>
      <w:r>
        <w:rPr>
          <w:rFonts w:ascii="Consolas" w:hAnsi="Consolas"/>
          <w:sz w:val="18"/>
        </w:rPr>
        <w:t>cd src &amp;&amp; python app.py    # http://127.0.0.1:5050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4.4 Demo accounts (pre-loaded by the bootstrap routine):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Password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admin123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Yang Fan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xyq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070203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Xu Yueqian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BARISTA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barista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barista123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Li Ming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CASHIER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cashier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cashier123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Wang Lei</w:t>
            </w:r>
          </w:p>
        </w:tc>
      </w:tr>
    </w:tbl>
    <w:p>
      <w:pPr>
        <w:spacing w:after="40"/>
      </w:pPr>
      <w:r>
        <w:rPr>
          <w:rFonts w:ascii="Times New Roman" w:hAnsi="Times New Roman"/>
          <w:b/>
          <w:sz w:val="20"/>
        </w:rPr>
        <w:t>4.5 Typical user workflow.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Cashier opens 'New Order', picks the customer (or 'Walk-in'), adds menu items with size and quantity, optionally enters a promotion code or redeems loyalty points, chooses payment and submits. The Barista watches the 'Orders' page and updates status to PREPARING / READY / COMPLETED. The Admin manages menu, inventory, recipes and reviews the Statistics page.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5. Main Interface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 Dashboard - KPI cards and top-5 sellers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 Menu - categorised product cards with search &amp; filter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ew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 New Order - multi-line cart with size, payment and discount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 Order list - today/history tabs, status filter and pagination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6.  Statistics - daily revenue, product ranking and 8 multi-JOIN reports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6. Summary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6.1 What we accomplished.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This course design delivered a fully working Coffee Shop Order Management System backed by MySQL and a Flask web application. From the database side, the project exercised the entire design life-cycle: requirement analysis, conceptual modelling with an ER diagram, logical mapping to 3NF relations, and physical implementation with DDL/DML, indexes, views, triggers and a stored procedure. From the application side, the system implements role-based authentication, complete CRUD on every entity, a multi-line order cart, an order-status state machine, ingredient inventory with low-stock alerts, member-level discount, promotion codes, loyalty-point redemption, and rich daily / per-product statistics with eight multi-table JOIN reports.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6.2 Engineering improvements made during iteration.</w:t>
      </w:r>
    </w:p>
    <w:p>
      <w:r>
        <w:rPr>
          <w:rFonts w:ascii="Times New Roman" w:hAnsi="Times New Roman"/>
          <w:sz w:val="20"/>
        </w:rPr>
        <w:t>- Refactored a 1000-line monolithic app.py into eleven Flask Blueprint modules (auth, main, products, orders, customers, staff, inventory, promotions, recipes, analytics, api) under an application factory, improving readability and team collaboration.</w:t>
      </w:r>
    </w:p>
    <w:p>
      <w:r>
        <w:rPr>
          <w:rFonts w:ascii="Times New Roman" w:hAnsi="Times New Roman"/>
          <w:sz w:val="20"/>
        </w:rPr>
        <w:t>- Eliminated N+1 query patterns on the orders and dashboard pages using joinedload / selectinload, cutting per-page SQL counts from ~70 to ~5.</w:t>
      </w:r>
    </w:p>
    <w:p>
      <w:r>
        <w:rPr>
          <w:rFonts w:ascii="Times New Roman" w:hAnsi="Times New Roman"/>
          <w:sz w:val="20"/>
        </w:rPr>
        <w:t>- Introduced server-side pagination for the order and customer lists.</w:t>
      </w:r>
    </w:p>
    <w:p>
      <w:r>
        <w:rPr>
          <w:rFonts w:ascii="Times New Roman" w:hAnsi="Times New Roman"/>
          <w:sz w:val="20"/>
        </w:rPr>
        <w:t>- Added 404 / 500 friendly error pages and a smoke-test suite.</w:t>
      </w:r>
    </w:p>
    <w:p>
      <w:r>
        <w:rPr>
          <w:rFonts w:ascii="Times New Roman" w:hAnsi="Times New Roman"/>
          <w:sz w:val="20"/>
        </w:rPr>
        <w:t>- All database changes are paired with idempotent seed scripts so that the collaborator can re-sync with one git pull plus running the script.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6.3 Existing problems and future improvements.</w:t>
      </w:r>
    </w:p>
    <w:p>
      <w:r>
        <w:rPr>
          <w:rFonts w:ascii="Times New Roman" w:hAnsi="Times New Roman"/>
          <w:sz w:val="20"/>
        </w:rPr>
        <w:t>- Passwords are currently stored in plain text for grading convenience and should be replaced with salted hashes (werkzeug.security or bcrypt) before production use.</w:t>
      </w:r>
    </w:p>
    <w:p>
      <w:r>
        <w:rPr>
          <w:rFonts w:ascii="Times New Roman" w:hAnsi="Times New Roman"/>
          <w:sz w:val="20"/>
        </w:rPr>
        <w:t>- The system runs as a single Flask process; for higher concurrency it should be deployed behind Gunicorn + Nginx.</w:t>
      </w:r>
    </w:p>
    <w:p>
      <w:r>
        <w:rPr>
          <w:rFonts w:ascii="Times New Roman" w:hAnsi="Times New Roman"/>
          <w:sz w:val="20"/>
        </w:rPr>
        <w:t>- Front-end styling is intentionally lightweight; a richer SPA (Vue / React) and chart library (ECharts) could improve UX, especially for the statistics page on tablets.</w:t>
      </w:r>
    </w:p>
    <w:p>
      <w:r>
        <w:rPr>
          <w:rFonts w:ascii="Times New Roman" w:hAnsi="Times New Roman"/>
          <w:sz w:val="20"/>
        </w:rPr>
        <w:t>- An operation-log table could be added to record who edited which record at what time, further exercising the multi-table relations theme of the course.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>6.4 Learning outcomes.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Through this project the team gained hands-on experience in translating a real business scenario into a normalised relational model, in using triggers, views and stored procedures to keep business invariants close to the data, and in building a complete data-driven web application end to end. The two-person collaboration also exercised Git-based version control, branch synchronisation, and code review skills that are essential for future industry work.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7. References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[1] Abraham Silberschatz, Henry F. Korth, S. Sudarshan. Database System Concepts (7th Edition). McGraw-Hill, 2019.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[2] Wang Shan, Sa Shixuan. An Introduction to Database Systems (5th Edition). Higher Education Press, 2014.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[3] Oracle Corporation. MySQL 8.0 Reference Manual. https://dev.mysql.com/doc/refman/8.0/en/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[4] Pallets Projects. Flask Documentation (3.x). https://flask.palletsprojects.com/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[5] Mike Bayer. SQLAlchemy 2.0 Documentation. https://docs.sqlalchemy.org/</w:t>
      </w:r>
    </w:p>
    <w:p>
      <w:pPr>
        <w:spacing w:after="40"/>
      </w:pPr>
      <w:r>
        <w:rPr>
          <w:rFonts w:ascii="Times New Roman" w:hAnsi="Times New Roman"/>
          <w:b w:val="0"/>
          <w:sz w:val="20"/>
        </w:rPr>
        <w:t>[6] Martin Fowler. Patterns of Enterprise Application Architecture. Addison-Wesley, 2002.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