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A0BC7" w14:textId="510CC179" w:rsidR="00C36501" w:rsidRDefault="00755721">
      <w:r>
        <w:t xml:space="preserve">The key idea here is to convert each of these infinite </w:t>
      </w:r>
      <w:r w:rsidR="005F531C">
        <w:t>2-dimensional</w:t>
      </w:r>
      <w:r>
        <w:t xml:space="preserve"> tapes into </w:t>
      </w:r>
      <w:r w:rsidR="005F531C">
        <w:t xml:space="preserve">1-dimensional </w:t>
      </w:r>
      <w:r>
        <w:t>tape</w:t>
      </w:r>
      <w:r w:rsidR="005F531C">
        <w:t>s</w:t>
      </w:r>
      <w:r>
        <w:t>.</w:t>
      </w:r>
      <w:r w:rsidR="009B0C50">
        <w:t xml:space="preserve"> Since the given Turing machine computes </w:t>
      </w:r>
      <m:oMath>
        <m:r>
          <w:rPr>
            <w:rFonts w:ascii="Cambria Math" w:hAnsi="Cambria Math"/>
          </w:rPr>
          <m:t>f</m:t>
        </m:r>
      </m:oMath>
      <w:r w:rsidR="009B0C50">
        <w:t xml:space="preserve"> in time </w:t>
      </w:r>
      <m:oMath>
        <m:r>
          <w:rPr>
            <w:rFonts w:ascii="Cambria Math" w:hAnsi="Cambria Math"/>
          </w:rPr>
          <m:t>T(n)</m:t>
        </m:r>
      </m:oMath>
      <w:r w:rsidR="009B0C50">
        <w:t xml:space="preserve">, that means each tape’s pointer doesn’t move up more than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9B0C50">
        <w:t xml:space="preserve"> steps, doesn’t move right more than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9B0C50">
        <w:t xml:space="preserve"> steps, doesn’t move down more than </w:t>
      </w:r>
      <m:oMath>
        <m:r>
          <w:rPr>
            <w:rFonts w:ascii="Cambria Math" w:hAnsi="Cambria Math"/>
          </w:rPr>
          <m:t>T(n)</m:t>
        </m:r>
      </m:oMath>
      <w:r w:rsidR="009B0C50">
        <w:t xml:space="preserve"> steps, and doesn’t move left more than </w:t>
      </w:r>
      <m:oMath>
        <m:r>
          <w:rPr>
            <w:rFonts w:ascii="Cambria Math" w:hAnsi="Cambria Math"/>
          </w:rPr>
          <m:t>T(n)</m:t>
        </m:r>
      </m:oMath>
      <w:r w:rsidR="009B0C50">
        <w:t xml:space="preserve"> steps</w:t>
      </w:r>
      <w:r w:rsidR="00152337">
        <w:t>,</w:t>
      </w:r>
      <w:r w:rsidR="00307741">
        <w:t xml:space="preserve"> for a resulting </w:t>
      </w:r>
      <w:r w:rsidR="003924D8">
        <w:t>upper-bounding</w:t>
      </w:r>
      <w:r w:rsidR="00B71837">
        <w:t>, square-shaped</w:t>
      </w:r>
      <w:r w:rsidR="00307741">
        <w:t xml:space="preserve"> space </w:t>
      </w:r>
      <w:r w:rsidR="003924D8">
        <w:t>of</w:t>
      </w:r>
      <w:r w:rsidR="00307741">
        <w:t xml:space="preserve"> </w:t>
      </w:r>
      <m:oMath>
        <m:r>
          <w:rPr>
            <w:rFonts w:ascii="Cambria Math" w:hAnsi="Cambria Math"/>
          </w:rPr>
          <m:t>4T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=O(T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307741">
        <w:t xml:space="preserve"> </w:t>
      </w:r>
      <w:r w:rsidR="003924D8">
        <w:t xml:space="preserve">cells </w:t>
      </w:r>
      <w:r w:rsidR="00B71837">
        <w:t>a</w:t>
      </w:r>
      <w:r w:rsidR="00307741">
        <w:t>round</w:t>
      </w:r>
      <w:r w:rsidR="00B1527A">
        <w:t xml:space="preserve"> the starting point</w:t>
      </w:r>
      <w:r w:rsidR="00DA2209">
        <w:t xml:space="preserve"> for </w:t>
      </w:r>
      <w:r w:rsidR="00017B06">
        <w:t>the pointer to move around</w:t>
      </w:r>
      <w:r w:rsidR="00B1527A">
        <w:t>.</w:t>
      </w:r>
      <w:r w:rsidR="003674D9">
        <w:t xml:space="preserve"> </w:t>
      </w:r>
      <w:r w:rsidR="00C95FC6">
        <w:t xml:space="preserve">In our new Turing machine, then, we start with the register pointing to the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)</m:t>
        </m:r>
      </m:oMath>
      <w:r w:rsidR="00C95FC6">
        <w:t xml:space="preserve">’th </w:t>
      </w:r>
      <w:r w:rsidR="00001402">
        <w:t>cells in each tape</w:t>
      </w:r>
      <w:r w:rsidR="00873E55">
        <w:t xml:space="preserve"> </w:t>
      </w:r>
      <w:r w:rsidR="00A30111">
        <w:t xml:space="preserve">(the center of the </w:t>
      </w:r>
      <w:r w:rsidR="00C45A57">
        <w:t xml:space="preserve">bounding </w:t>
      </w:r>
      <w:r w:rsidR="00A30111">
        <w:t>square)</w:t>
      </w:r>
      <w:r w:rsidR="00001402">
        <w:t xml:space="preserve">. Whenever the original Turing machine moves up, our transition function makes it move left </w:t>
      </w:r>
      <m:oMath>
        <m:r>
          <w:rPr>
            <w:rFonts w:ascii="Cambria Math" w:hAnsi="Cambria Math"/>
          </w:rPr>
          <m:t>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+1</m:t>
        </m:r>
      </m:oMath>
      <w:r w:rsidR="005506D0">
        <w:t xml:space="preserve">; whenever it moves down, we make it move right </w:t>
      </w:r>
      <m:oMath>
        <m:r>
          <w:rPr>
            <w:rFonts w:ascii="Cambria Math" w:hAnsi="Cambria Math"/>
          </w:rPr>
          <m:t>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+1</m:t>
        </m:r>
      </m:oMath>
      <w:r w:rsidR="004B7778">
        <w:t>; whenever it moves left, we move left just the same; and whenever it moves right, we move right just the same</w:t>
      </w:r>
      <w:r w:rsidR="009E4600">
        <w:t xml:space="preserve">. The original Turing machine moves up or down at most </w:t>
      </w:r>
      <m:oMath>
        <m:r>
          <w:rPr>
            <w:rFonts w:ascii="Cambria Math" w:hAnsi="Cambria Math"/>
          </w:rPr>
          <m:t>T(n)</m:t>
        </m:r>
      </m:oMath>
      <w:r w:rsidR="009E4600">
        <w:t xml:space="preserve"> times, and </w:t>
      </w:r>
      <w:r w:rsidR="00FE3D5D">
        <w:t xml:space="preserve">for </w:t>
      </w:r>
      <w:r w:rsidR="009E4600">
        <w:t>each of those</w:t>
      </w:r>
      <w:r w:rsidR="00FE3D5D">
        <w:t>,</w:t>
      </w:r>
      <w:r w:rsidR="009E4600">
        <w:t xml:space="preserve"> our Turing machine does </w:t>
      </w:r>
      <w:r w:rsidR="007D6B02">
        <w:t xml:space="preserve">it </w:t>
      </w:r>
      <w:bookmarkStart w:id="0" w:name="_GoBack"/>
      <w:bookmarkEnd w:id="0"/>
      <w:r w:rsidR="009E4600">
        <w:t xml:space="preserve">in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="009E4600">
        <w:t xml:space="preserve"> time, making our Turing machine compute </w:t>
      </w:r>
      <m:oMath>
        <m:r>
          <w:rPr>
            <w:rFonts w:ascii="Cambria Math" w:hAnsi="Cambria Math"/>
          </w:rPr>
          <m:t>f</m:t>
        </m:r>
      </m:oMath>
      <w:r w:rsidR="009E4600">
        <w:t xml:space="preserve"> in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⋅T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=O(T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E4600">
        <w:t xml:space="preserve"> t</w:t>
      </w:r>
      <w:proofErr w:type="spellStart"/>
      <w:r w:rsidR="009E4600">
        <w:t>ime</w:t>
      </w:r>
      <w:proofErr w:type="spellEnd"/>
      <w:r w:rsidR="009E4600">
        <w:t>.</w:t>
      </w:r>
    </w:p>
    <w:sectPr w:rsidR="00C36501" w:rsidSect="00B0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15"/>
    <w:rsid w:val="00001402"/>
    <w:rsid w:val="00017B06"/>
    <w:rsid w:val="00152337"/>
    <w:rsid w:val="001B219D"/>
    <w:rsid w:val="00292E98"/>
    <w:rsid w:val="00307741"/>
    <w:rsid w:val="003674D9"/>
    <w:rsid w:val="003924D8"/>
    <w:rsid w:val="004B7778"/>
    <w:rsid w:val="004E36F9"/>
    <w:rsid w:val="005506D0"/>
    <w:rsid w:val="00577E8E"/>
    <w:rsid w:val="005D201D"/>
    <w:rsid w:val="005F531C"/>
    <w:rsid w:val="00725715"/>
    <w:rsid w:val="00755721"/>
    <w:rsid w:val="007975AC"/>
    <w:rsid w:val="007D6B02"/>
    <w:rsid w:val="00873E55"/>
    <w:rsid w:val="00890A20"/>
    <w:rsid w:val="0094237E"/>
    <w:rsid w:val="009B0C50"/>
    <w:rsid w:val="009E4600"/>
    <w:rsid w:val="00A02508"/>
    <w:rsid w:val="00A1378C"/>
    <w:rsid w:val="00A30111"/>
    <w:rsid w:val="00B07375"/>
    <w:rsid w:val="00B1527A"/>
    <w:rsid w:val="00B71837"/>
    <w:rsid w:val="00C36501"/>
    <w:rsid w:val="00C45A57"/>
    <w:rsid w:val="00C95FC6"/>
    <w:rsid w:val="00DA2209"/>
    <w:rsid w:val="00DB2C74"/>
    <w:rsid w:val="00E60B37"/>
    <w:rsid w:val="00E6322C"/>
    <w:rsid w:val="00EB7792"/>
    <w:rsid w:val="00FB182F"/>
    <w:rsid w:val="00FE3D5D"/>
    <w:rsid w:val="00FF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BA450"/>
  <w15:chartTrackingRefBased/>
  <w15:docId w15:val="{AAE983C6-BC04-2447-8EC8-A452FC94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0C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76</cp:revision>
  <dcterms:created xsi:type="dcterms:W3CDTF">2020-01-30T02:28:00Z</dcterms:created>
  <dcterms:modified xsi:type="dcterms:W3CDTF">2020-01-30T02:47:00Z</dcterms:modified>
</cp:coreProperties>
</file>