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11A4" w14:textId="2C297871" w:rsidR="00B37122" w:rsidRDefault="00B37122">
      <w:r>
        <w:t xml:space="preserve">This is </w:t>
      </w:r>
      <w:r w:rsidR="00B715C3">
        <w:t>in</w:t>
      </w:r>
      <w:r>
        <w:t xml:space="preserve">computable. Assume for the sake of contradiction that it is computable, so that there exists a Turing machine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that computes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  <w:r w:rsidR="00A658F9">
        <w:t xml:space="preserve"> We can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A658F9">
        <w:t xml:space="preserve"> to decide the halting problem.</w:t>
      </w:r>
      <w:r w:rsidR="007308EC">
        <w:t xml:space="preserve"> The halting problem asks whether a Turing machine </w:t>
      </w:r>
      <m:oMath>
        <m:r>
          <w:rPr>
            <w:rFonts w:ascii="Cambria Math" w:hAnsi="Cambria Math"/>
          </w:rPr>
          <m:t>M</m:t>
        </m:r>
      </m:oMath>
      <w:r w:rsidR="007308EC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7308EC">
        <w:t>.</w:t>
      </w:r>
      <w:r w:rsidR="00B24B75">
        <w:t xml:space="preserve"> When given such an </w:t>
      </w:r>
      <m:oMath>
        <m:r>
          <w:rPr>
            <w:rFonts w:ascii="Cambria Math" w:hAnsi="Cambria Math"/>
          </w:rPr>
          <m:t>M</m:t>
        </m:r>
      </m:oMath>
      <w:r w:rsidR="00992B4E">
        <w:t xml:space="preserve"> and input </w:t>
      </w:r>
      <m:oMath>
        <m:r>
          <w:rPr>
            <w:rFonts w:ascii="Cambria Math" w:hAnsi="Cambria Math"/>
          </w:rPr>
          <m:t>x</m:t>
        </m:r>
      </m:oMath>
      <w:r w:rsidR="00B24B75">
        <w:t xml:space="preserve">, we construct a new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B24B75">
        <w:t xml:space="preserve"> that </w:t>
      </w:r>
      <w:r w:rsidR="00C659C7">
        <w:t xml:space="preserve">for four inputs excluding </w:t>
      </w:r>
      <m:oMath>
        <m:r>
          <w:rPr>
            <w:rFonts w:ascii="Cambria Math" w:hAnsi="Cambria Math"/>
          </w:rPr>
          <m:t>x</m:t>
        </m:r>
      </m:oMath>
      <w:r w:rsidR="00C659C7">
        <w:t xml:space="preserve">, we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C659C7">
        <w:t xml:space="preserve"> </w:t>
      </w:r>
      <w:r w:rsidR="00D451AE">
        <w:t xml:space="preserve">always </w:t>
      </w:r>
      <w:r w:rsidR="00C659C7">
        <w:t xml:space="preserve">output </w:t>
      </w:r>
      <m:oMath>
        <m:r>
          <w:rPr>
            <w:rFonts w:ascii="Cambria Math" w:hAnsi="Cambria Math"/>
          </w:rPr>
          <m:t>1</m:t>
        </m:r>
      </m:oMath>
      <w:r w:rsidR="00D451AE">
        <w:t xml:space="preserve"> on them</w:t>
      </w:r>
      <w:r w:rsidR="00C659C7">
        <w:t>.</w:t>
      </w:r>
      <w:r w:rsidR="00163EF9">
        <w:t xml:space="preserve"> For input </w:t>
      </w:r>
      <m:oMath>
        <m:r>
          <w:rPr>
            <w:rFonts w:ascii="Cambria Math" w:hAnsi="Cambria Math"/>
          </w:rPr>
          <m:t>x</m:t>
        </m:r>
      </m:oMath>
      <w:r w:rsidR="00163EF9">
        <w:t xml:space="preserve">, we make it output </w:t>
      </w:r>
      <m:oMath>
        <m:r>
          <w:rPr>
            <w:rFonts w:ascii="Cambria Math" w:hAnsi="Cambria Math"/>
          </w:rPr>
          <m:t>1</m:t>
        </m:r>
      </m:oMath>
      <w:r w:rsidR="00163EF9">
        <w:t xml:space="preserve"> if </w:t>
      </w:r>
      <m:oMath>
        <m:r>
          <w:rPr>
            <w:rFonts w:ascii="Cambria Math" w:hAnsi="Cambria Math"/>
          </w:rPr>
          <m:t>M</m:t>
        </m:r>
      </m:oMath>
      <w:r w:rsidR="00163EF9">
        <w:t xml:space="preserve"> outputs either </w:t>
      </w:r>
      <m:oMath>
        <m:r>
          <w:rPr>
            <w:rFonts w:ascii="Cambria Math" w:hAnsi="Cambria Math"/>
          </w:rPr>
          <m:t>1</m:t>
        </m:r>
      </m:oMath>
      <w:r w:rsidR="00163EF9">
        <w:t xml:space="preserve"> or </w:t>
      </w:r>
      <m:oMath>
        <m:r>
          <w:rPr>
            <w:rFonts w:ascii="Cambria Math" w:hAnsi="Cambria Math"/>
          </w:rPr>
          <m:t>0</m:t>
        </m:r>
      </m:oMath>
      <w:r w:rsidR="00163EF9">
        <w:t>.</w:t>
      </w:r>
      <w:r w:rsidR="000679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CE1459">
        <w:t xml:space="preserve"> on</w:t>
      </w:r>
      <w:r w:rsidR="00E62366">
        <w:t xml:space="preserve"> inputs other than </w:t>
      </w:r>
      <w:r w:rsidR="00ED645F">
        <w:t>these five output</w:t>
      </w:r>
      <w:r w:rsidR="00E62366">
        <w:t xml:space="preserve"> </w:t>
      </w:r>
      <m:oMath>
        <m:r>
          <w:rPr>
            <w:rFonts w:ascii="Cambria Math" w:hAnsi="Cambria Math"/>
          </w:rPr>
          <m:t>0</m:t>
        </m:r>
      </m:oMath>
      <w:r w:rsidR="00E62366">
        <w:t xml:space="preserve">. </w:t>
      </w:r>
      <w:r w:rsidR="00067903">
        <w:t xml:space="preserve">We now </w:t>
      </w:r>
      <w:r w:rsidR="00353B98">
        <w:t>input</w:t>
      </w:r>
      <w:r w:rsidR="000679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067903">
        <w:t xml:space="preserve"> </w:t>
      </w:r>
      <w:r w:rsidR="00353B98">
        <w:t>into</w:t>
      </w:r>
      <w:r w:rsidR="0006790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67903">
        <w:t>. If</w:t>
      </w:r>
      <w:r w:rsidR="009D2F89">
        <w:t xml:space="preserve"> and only if</w:t>
      </w:r>
      <w:r w:rsidR="0006790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67903">
        <w:t xml:space="preserve"> outputs </w:t>
      </w:r>
      <m:oMath>
        <m:r>
          <w:rPr>
            <w:rFonts w:ascii="Cambria Math" w:hAnsi="Cambria Math"/>
          </w:rPr>
          <m:t>1</m:t>
        </m:r>
      </m:oMath>
      <w:r w:rsidR="00067903">
        <w:t>, then</w:t>
      </w:r>
      <w:r w:rsidR="00E83DBE">
        <w:t xml:space="preserve"> </w:t>
      </w:r>
      <m:oMath>
        <m:r>
          <w:rPr>
            <w:rFonts w:ascii="Cambria Math" w:hAnsi="Cambria Math"/>
          </w:rPr>
          <m:t>M</m:t>
        </m:r>
      </m:oMath>
      <w:r w:rsidR="00067903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067903">
        <w:t>.</w:t>
      </w:r>
      <w:r w:rsidR="009D0640">
        <w:t xml:space="preserve"> This decides the halting problem</w:t>
      </w:r>
      <w:r w:rsidR="00E43C2A">
        <w:t>, which we know to be incomputable</w:t>
      </w:r>
      <w:r w:rsidR="0094240F">
        <w:t>, so we’ve reached a contradiction</w:t>
      </w:r>
      <w:r w:rsidR="00E43C2A">
        <w:t xml:space="preserve">. Thus,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E43C2A">
        <w:t xml:space="preserve"> is incomputable.</w:t>
      </w:r>
    </w:p>
    <w:p w14:paraId="4DFE5F17" w14:textId="3292DF9B" w:rsidR="002A337A" w:rsidRDefault="002A337A"/>
    <w:p w14:paraId="44AAEB47" w14:textId="77777777" w:rsidR="002A337A" w:rsidRDefault="002A33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pseudocode:</w:t>
      </w:r>
    </w:p>
    <w:p w14:paraId="5BF31B49" w14:textId="77777777" w:rsidR="002A337A" w:rsidRDefault="002A337A"/>
    <w:p w14:paraId="73FA05DD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 w:rsidRPr="00372AEE">
        <w:rPr>
          <w:rFonts w:ascii="Menlo" w:hAnsi="Menlo" w:cs="Menlo"/>
          <w:color w:val="000000"/>
          <w:sz w:val="22"/>
          <w:szCs w:val="22"/>
        </w:rPr>
        <w:t>M_new</w:t>
      </w:r>
      <w:proofErr w:type="spellEnd"/>
      <w:r w:rsidRPr="00372AEE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 w:rsidRPr="00372AEE">
        <w:rPr>
          <w:rFonts w:ascii="Menlo" w:hAnsi="Menlo" w:cs="Menlo"/>
          <w:color w:val="000000"/>
          <w:sz w:val="22"/>
          <w:szCs w:val="22"/>
        </w:rPr>
        <w:t>M,x</w:t>
      </w:r>
      <w:proofErr w:type="spellEnd"/>
      <w:proofErr w:type="gramEnd"/>
      <w:r w:rsidRPr="00372AEE">
        <w:rPr>
          <w:rFonts w:ascii="Menlo" w:hAnsi="Menlo" w:cs="Menlo"/>
          <w:color w:val="000000"/>
          <w:sz w:val="22"/>
          <w:szCs w:val="22"/>
        </w:rPr>
        <w:t>){</w:t>
      </w:r>
    </w:p>
    <w:p w14:paraId="59BFF4CE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randomly select </w:t>
      </w:r>
      <w:r w:rsidRPr="00372AEE">
        <w:rPr>
          <w:rFonts w:ascii="Menlo" w:hAnsi="Menlo" w:cs="Menlo"/>
          <w:color w:val="1C00CF"/>
          <w:sz w:val="22"/>
          <w:szCs w:val="22"/>
        </w:rPr>
        <w:t>4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inputs that are not x </w:t>
      </w:r>
      <w:r w:rsidRPr="00372AEE">
        <w:rPr>
          <w:rFonts w:ascii="Menlo" w:hAnsi="Menlo" w:cs="Menlo"/>
          <w:color w:val="AA0D91"/>
          <w:sz w:val="22"/>
          <w:szCs w:val="22"/>
        </w:rPr>
        <w:t>as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x2, x3, x4, and x5;</w:t>
      </w:r>
    </w:p>
    <w:p w14:paraId="341F770D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72AEE">
        <w:rPr>
          <w:rFonts w:ascii="Menlo" w:hAnsi="Menlo" w:cs="Menlo"/>
          <w:color w:val="AA0D91"/>
          <w:sz w:val="22"/>
          <w:szCs w:val="22"/>
        </w:rPr>
        <w:t>if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(x==x2 || x==x3 || x==x4 || x=x</w:t>
      </w:r>
      <w:proofErr w:type="gramStart"/>
      <w:r w:rsidRPr="00372AEE">
        <w:rPr>
          <w:rFonts w:ascii="Menlo" w:hAnsi="Menlo" w:cs="Menlo"/>
          <w:color w:val="000000"/>
          <w:sz w:val="22"/>
          <w:szCs w:val="22"/>
        </w:rPr>
        <w:t>5){</w:t>
      </w:r>
      <w:proofErr w:type="gramEnd"/>
    </w:p>
    <w:p w14:paraId="3626FCFF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372AEE">
        <w:rPr>
          <w:rFonts w:ascii="Menlo" w:hAnsi="Menlo" w:cs="Menlo"/>
          <w:color w:val="AA0D91"/>
          <w:sz w:val="22"/>
          <w:szCs w:val="22"/>
        </w:rPr>
        <w:t>return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</w:t>
      </w:r>
      <w:r w:rsidRPr="00372AEE">
        <w:rPr>
          <w:rFonts w:ascii="Menlo" w:hAnsi="Menlo" w:cs="Menlo"/>
          <w:color w:val="1C00CF"/>
          <w:sz w:val="22"/>
          <w:szCs w:val="22"/>
        </w:rPr>
        <w:t>1</w:t>
      </w:r>
      <w:r w:rsidRPr="00372AEE">
        <w:rPr>
          <w:rFonts w:ascii="Menlo" w:hAnsi="Menlo" w:cs="Menlo"/>
          <w:color w:val="000000"/>
          <w:sz w:val="22"/>
          <w:szCs w:val="22"/>
        </w:rPr>
        <w:t>;</w:t>
      </w:r>
    </w:p>
    <w:p w14:paraId="10C4A339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2B67A5A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72AEE">
        <w:rPr>
          <w:rFonts w:ascii="Menlo" w:hAnsi="Menlo" w:cs="Menlo"/>
          <w:color w:val="AA0D91"/>
          <w:sz w:val="22"/>
          <w:szCs w:val="22"/>
        </w:rPr>
        <w:t>else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</w:t>
      </w:r>
      <w:r w:rsidRPr="00372AEE">
        <w:rPr>
          <w:rFonts w:ascii="Menlo" w:hAnsi="Menlo" w:cs="Menlo"/>
          <w:color w:val="AA0D91"/>
          <w:sz w:val="22"/>
          <w:szCs w:val="22"/>
        </w:rPr>
        <w:t>if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 w:rsidRPr="00372AEE">
        <w:rPr>
          <w:rFonts w:ascii="Menlo" w:hAnsi="Menlo" w:cs="Menlo"/>
          <w:color w:val="000000"/>
          <w:sz w:val="22"/>
          <w:szCs w:val="22"/>
        </w:rPr>
        <w:t>x!=</w:t>
      </w:r>
      <w:proofErr w:type="gramEnd"/>
      <w:r w:rsidRPr="00372AEE">
        <w:rPr>
          <w:rFonts w:ascii="Menlo" w:hAnsi="Menlo" w:cs="Menlo"/>
          <w:color w:val="000000"/>
          <w:sz w:val="22"/>
          <w:szCs w:val="22"/>
        </w:rPr>
        <w:t>x){</w:t>
      </w:r>
    </w:p>
    <w:p w14:paraId="0D80B4D3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372AEE">
        <w:rPr>
          <w:rFonts w:ascii="Menlo" w:hAnsi="Menlo" w:cs="Menlo"/>
          <w:color w:val="AA0D91"/>
          <w:sz w:val="22"/>
          <w:szCs w:val="22"/>
        </w:rPr>
        <w:t>return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</w:t>
      </w:r>
      <w:r w:rsidRPr="00372AEE">
        <w:rPr>
          <w:rFonts w:ascii="Menlo" w:hAnsi="Menlo" w:cs="Menlo"/>
          <w:color w:val="1C00CF"/>
          <w:sz w:val="22"/>
          <w:szCs w:val="22"/>
        </w:rPr>
        <w:t>0</w:t>
      </w:r>
      <w:r w:rsidRPr="00372AEE">
        <w:rPr>
          <w:rFonts w:ascii="Menlo" w:hAnsi="Menlo" w:cs="Menlo"/>
          <w:color w:val="000000"/>
          <w:sz w:val="22"/>
          <w:szCs w:val="22"/>
        </w:rPr>
        <w:t>;</w:t>
      </w:r>
    </w:p>
    <w:p w14:paraId="1DA5CC3C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C98DB81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M(x);</w:t>
      </w:r>
    </w:p>
    <w:p w14:paraId="0F29EF88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72AEE">
        <w:rPr>
          <w:rFonts w:ascii="Menlo" w:hAnsi="Menlo" w:cs="Menlo"/>
          <w:color w:val="AA0D91"/>
          <w:sz w:val="22"/>
          <w:szCs w:val="22"/>
        </w:rPr>
        <w:t>return</w:t>
      </w:r>
      <w:r w:rsidRPr="00372AEE">
        <w:rPr>
          <w:rFonts w:ascii="Menlo" w:hAnsi="Menlo" w:cs="Menlo"/>
          <w:color w:val="000000"/>
          <w:sz w:val="22"/>
          <w:szCs w:val="22"/>
        </w:rPr>
        <w:t xml:space="preserve"> </w:t>
      </w:r>
      <w:r w:rsidRPr="00372AEE">
        <w:rPr>
          <w:rFonts w:ascii="Menlo" w:hAnsi="Menlo" w:cs="Menlo"/>
          <w:color w:val="1C00CF"/>
          <w:sz w:val="22"/>
          <w:szCs w:val="22"/>
        </w:rPr>
        <w:t>1</w:t>
      </w:r>
      <w:r w:rsidRPr="00372AEE">
        <w:rPr>
          <w:rFonts w:ascii="Menlo" w:hAnsi="Menlo" w:cs="Menlo"/>
          <w:color w:val="000000"/>
          <w:sz w:val="22"/>
          <w:szCs w:val="22"/>
        </w:rPr>
        <w:t>;</w:t>
      </w:r>
      <w:bookmarkStart w:id="0" w:name="_GoBack"/>
      <w:bookmarkEnd w:id="0"/>
    </w:p>
    <w:p w14:paraId="56D6FE0F" w14:textId="77777777" w:rsidR="00372AEE" w:rsidRPr="00372AEE" w:rsidRDefault="00372AEE" w:rsidP="00372AEE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372AEE">
        <w:rPr>
          <w:rFonts w:ascii="Menlo" w:hAnsi="Menlo" w:cs="Menlo"/>
          <w:color w:val="000000"/>
          <w:sz w:val="22"/>
          <w:szCs w:val="22"/>
        </w:rPr>
        <w:t>}</w:t>
      </w:r>
    </w:p>
    <w:p w14:paraId="47990683" w14:textId="0AA195BC" w:rsidR="002A337A" w:rsidRDefault="002A337A" w:rsidP="00372AEE">
      <w:pPr>
        <w:tabs>
          <w:tab w:val="left" w:pos="642"/>
        </w:tabs>
        <w:autoSpaceDE w:val="0"/>
        <w:autoSpaceDN w:val="0"/>
        <w:adjustRightInd w:val="0"/>
      </w:pPr>
    </w:p>
    <w:sectPr w:rsidR="002A337A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C"/>
    <w:rsid w:val="00067903"/>
    <w:rsid w:val="00163EF9"/>
    <w:rsid w:val="001A7473"/>
    <w:rsid w:val="0025241D"/>
    <w:rsid w:val="002A337A"/>
    <w:rsid w:val="00353B98"/>
    <w:rsid w:val="00372AEE"/>
    <w:rsid w:val="004D07E1"/>
    <w:rsid w:val="005547CC"/>
    <w:rsid w:val="00626DC4"/>
    <w:rsid w:val="00675AC6"/>
    <w:rsid w:val="007308EC"/>
    <w:rsid w:val="009045F4"/>
    <w:rsid w:val="0094240F"/>
    <w:rsid w:val="0098088C"/>
    <w:rsid w:val="00992B4E"/>
    <w:rsid w:val="009D0640"/>
    <w:rsid w:val="009D2F89"/>
    <w:rsid w:val="009E0D7B"/>
    <w:rsid w:val="009E666C"/>
    <w:rsid w:val="009F1070"/>
    <w:rsid w:val="00A658F9"/>
    <w:rsid w:val="00AC0651"/>
    <w:rsid w:val="00B24B75"/>
    <w:rsid w:val="00B37122"/>
    <w:rsid w:val="00B715C3"/>
    <w:rsid w:val="00BA7427"/>
    <w:rsid w:val="00BF411B"/>
    <w:rsid w:val="00C659C7"/>
    <w:rsid w:val="00C730BE"/>
    <w:rsid w:val="00C95F24"/>
    <w:rsid w:val="00CE1459"/>
    <w:rsid w:val="00D02004"/>
    <w:rsid w:val="00D451AE"/>
    <w:rsid w:val="00E0438A"/>
    <w:rsid w:val="00E13655"/>
    <w:rsid w:val="00E43C2A"/>
    <w:rsid w:val="00E62366"/>
    <w:rsid w:val="00E83DBE"/>
    <w:rsid w:val="00ED645F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B17D8"/>
  <w15:chartTrackingRefBased/>
  <w15:docId w15:val="{3FE95688-5ABF-A647-96BF-4F64CBE5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2020-02-02T01:31:00Z</dcterms:created>
  <dcterms:modified xsi:type="dcterms:W3CDTF">2020-02-03T01:44:00Z</dcterms:modified>
</cp:coreProperties>
</file>