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718F" w14:textId="4A5E156A" w:rsidR="009E0D7B" w:rsidRDefault="0087434B" w:rsidP="0087434B">
      <w:pPr>
        <w:pStyle w:val="ListParagraph"/>
        <w:numPr>
          <w:ilvl w:val="0"/>
          <w:numId w:val="1"/>
        </w:numPr>
      </w:pPr>
      <w:r>
        <w:t xml:space="preserve">Rice’s Theorem as in the book states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incomputable. </w:t>
      </w:r>
      <w:r w:rsidR="00895E04">
        <w:t xml:space="preserve">The halting problem asks whether a Turing machine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895E04">
        <w:t xml:space="preserve"> halts on input </w:t>
      </w:r>
      <m:oMath>
        <m:r>
          <w:rPr>
            <w:rFonts w:ascii="Cambria Math" w:hAnsi="Cambria Math"/>
          </w:rPr>
          <m:t>x</m:t>
        </m:r>
      </m:oMath>
      <w:r w:rsidR="004A7804">
        <w:t xml:space="preserve">. Let </w:t>
      </w:r>
      <m:oMath>
        <m:r>
          <w:rPr>
            <w:rFonts w:ascii="Cambria Math" w:hAnsi="Cambria Math"/>
          </w:rPr>
          <m:t>α</m:t>
        </m:r>
      </m:oMath>
      <w:r w:rsidR="004A7804">
        <w:t xml:space="preserve"> be the input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2614B">
        <w:t xml:space="preserve"> on a set of partial functions </w:t>
      </w:r>
      <m:oMath>
        <m:r>
          <w:rPr>
            <w:rFonts w:ascii="Cambria Math" w:hAnsi="Cambria Math"/>
          </w:rPr>
          <m:t>S</m:t>
        </m:r>
      </m:oMath>
      <w:r w:rsidR="00D2614B">
        <w:t xml:space="preserve"> where the only</w:t>
      </w:r>
      <w:r w:rsidR="00141631">
        <w:t xml:space="preserve"> two</w:t>
      </w:r>
      <w:r w:rsidR="00D2614B">
        <w:t xml:space="preserve"> function</w:t>
      </w:r>
      <w:r w:rsidR="00141631">
        <w:t>s</w:t>
      </w:r>
      <w:r w:rsidR="00D2614B">
        <w:t xml:space="preserve"> in it </w:t>
      </w:r>
      <w:r w:rsidR="00F30827">
        <w:t>are</w:t>
      </w:r>
      <w:r w:rsidR="00D2614B">
        <w:t xml:space="preserve"> </w:t>
      </w:r>
      <w:r w:rsidR="000646BA">
        <w:t xml:space="preserve">a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yes</m:t>
            </m:r>
          </m:sub>
        </m:sSub>
      </m:oMath>
      <w:r w:rsidR="000646BA">
        <w:t xml:space="preserve"> that is only defined for </w:t>
      </w:r>
      <m:oMath>
        <m:r>
          <w:rPr>
            <w:rFonts w:ascii="Cambria Math" w:hAnsi="Cambria Math"/>
          </w:rPr>
          <m:t>x</m:t>
        </m:r>
      </m:oMath>
      <w:r w:rsidR="000646BA">
        <w:t xml:space="preserve"> and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E17F22">
        <w:t xml:space="preserve">, and a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</m:oMath>
      <w:r w:rsidR="00E17F22">
        <w:t xml:space="preserve"> that is only defined for </w:t>
      </w:r>
      <m:oMath>
        <m:r>
          <w:rPr>
            <w:rFonts w:ascii="Cambria Math" w:hAnsi="Cambria Math"/>
          </w:rPr>
          <m:t>x</m:t>
        </m:r>
      </m:oMath>
      <w:r w:rsidR="00E17F22">
        <w:t xml:space="preserve"> and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0646BA">
        <w:t>.</w:t>
      </w:r>
      <w:r w:rsidR="00F56CE5">
        <w:t xml:space="preserve"> </w:t>
      </w:r>
      <m:oMath>
        <m:r>
          <w:rPr>
            <w:rFonts w:ascii="Cambria Math" w:hAnsi="Cambria Math"/>
          </w:rPr>
          <m:t>S</m:t>
        </m:r>
      </m:oMath>
      <w:r w:rsidR="00F56CE5">
        <w:t xml:space="preserve"> is non-trivial because </w:t>
      </w:r>
      <w:r w:rsidR="0079179B">
        <w:t xml:space="preserve">both functions in it are </w:t>
      </w:r>
      <w:r w:rsidR="00F56CE5">
        <w:t>computable (</w:t>
      </w:r>
      <w:r w:rsidR="00A73120">
        <w:t xml:space="preserve">make </w:t>
      </w:r>
      <w:r w:rsidR="00224DFB">
        <w:t>two</w:t>
      </w:r>
      <w:r w:rsidR="00A73120">
        <w:t xml:space="preserve"> Turing </w:t>
      </w:r>
      <w:r w:rsidR="008F39BF">
        <w:t>machines</w:t>
      </w:r>
      <w:r w:rsidR="00A73120">
        <w:t xml:space="preserve"> where </w:t>
      </w:r>
      <w:r w:rsidR="00224DFB">
        <w:t>they</w:t>
      </w:r>
      <w:r w:rsidR="00A73120">
        <w:t xml:space="preserve"> only accept </w:t>
      </w:r>
      <m:oMath>
        <m:r>
          <w:rPr>
            <w:rFonts w:ascii="Cambria Math" w:hAnsi="Cambria Math"/>
          </w:rPr>
          <m:t>1</m:t>
        </m:r>
      </m:oMath>
      <w:r w:rsidR="00224DFB">
        <w:t xml:space="preserve"> and only accept </w:t>
      </w:r>
      <m:oMath>
        <m:r>
          <w:rPr>
            <w:rFonts w:ascii="Cambria Math" w:hAnsi="Cambria Math"/>
          </w:rPr>
          <m:t>0</m:t>
        </m:r>
      </m:oMath>
      <w:r w:rsidR="00224DFB">
        <w:t>, respectively</w:t>
      </w:r>
      <w:r w:rsidR="00A73120">
        <w:t xml:space="preserve">), and there are computable functions outside of </w:t>
      </w:r>
      <m:oMath>
        <m:r>
          <w:rPr>
            <w:rFonts w:ascii="Cambria Math" w:hAnsi="Cambria Math"/>
          </w:rPr>
          <m:t>S</m:t>
        </m:r>
      </m:oMath>
      <w:r w:rsidR="00A73120">
        <w:t xml:space="preserve"> (say, </w:t>
      </w:r>
      <w:r w:rsidR="00EA7D7F">
        <w:t xml:space="preserve">whether a string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A7D7F">
        <w:t xml:space="preserve"> is a palindrome</w:t>
      </w:r>
      <w:r w:rsidR="00A73120">
        <w:t>).</w:t>
      </w:r>
      <w:bookmarkStart w:id="0" w:name="_GoBack"/>
      <w:bookmarkEnd w:id="0"/>
    </w:p>
    <w:sectPr w:rsidR="009E0D7B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9CD"/>
    <w:multiLevelType w:val="hybridMultilevel"/>
    <w:tmpl w:val="36607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23A9D"/>
    <w:rsid w:val="000646BA"/>
    <w:rsid w:val="00141631"/>
    <w:rsid w:val="001C67C7"/>
    <w:rsid w:val="00224DFB"/>
    <w:rsid w:val="004A7804"/>
    <w:rsid w:val="0079179B"/>
    <w:rsid w:val="008266D8"/>
    <w:rsid w:val="0087434B"/>
    <w:rsid w:val="00895E04"/>
    <w:rsid w:val="008F39BF"/>
    <w:rsid w:val="00996152"/>
    <w:rsid w:val="009E0D7B"/>
    <w:rsid w:val="009F1070"/>
    <w:rsid w:val="00A73120"/>
    <w:rsid w:val="00AB60F1"/>
    <w:rsid w:val="00D2614B"/>
    <w:rsid w:val="00DF52AF"/>
    <w:rsid w:val="00E17F22"/>
    <w:rsid w:val="00E60051"/>
    <w:rsid w:val="00EA7D7F"/>
    <w:rsid w:val="00F30827"/>
    <w:rsid w:val="00F56CE5"/>
    <w:rsid w:val="00F6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250AB"/>
  <w15:chartTrackingRefBased/>
  <w15:docId w15:val="{DC0BACC5-4C57-6F4B-B029-34BF3ED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2020-02-02T02:02:00Z</dcterms:created>
  <dcterms:modified xsi:type="dcterms:W3CDTF">2020-02-02T02:21:00Z</dcterms:modified>
</cp:coreProperties>
</file>