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E13C4" w14:textId="0760C3F7" w:rsidR="00F11705" w:rsidRDefault="00F11705" w:rsidP="0087434B">
      <w:pPr>
        <w:ind w:left="720" w:hanging="360"/>
      </w:pPr>
      <w:r>
        <w:t>Collaborated with yc2454 (Yalu Cai)</w:t>
      </w:r>
    </w:p>
    <w:p w14:paraId="264A85E4" w14:textId="77777777" w:rsidR="00F11705" w:rsidRDefault="00F11705" w:rsidP="0087434B">
      <w:pPr>
        <w:ind w:left="720" w:hanging="360"/>
      </w:pPr>
      <w:bookmarkStart w:id="0" w:name="_GoBack"/>
      <w:bookmarkEnd w:id="0"/>
    </w:p>
    <w:p w14:paraId="3CCE718F" w14:textId="33333041" w:rsidR="009E0D7B" w:rsidRDefault="00BF4F7C" w:rsidP="0087434B">
      <w:pPr>
        <w:pStyle w:val="ListParagraph"/>
        <w:numPr>
          <w:ilvl w:val="0"/>
          <w:numId w:val="1"/>
        </w:numPr>
      </w:pPr>
      <w:r>
        <w:t xml:space="preserve">Let us create a partial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halt</m:t>
            </m:r>
          </m:sub>
        </m:sSub>
      </m:oMath>
      <w:r>
        <w:t xml:space="preserve"> that is defined on all inputs, and</w:t>
      </w:r>
      <w:r w:rsidR="00C10CC2">
        <w:t xml:space="preserve"> outputs either </w:t>
      </w:r>
      <m:oMath>
        <m:r>
          <w:rPr>
            <w:rFonts w:ascii="Cambria Math" w:hAnsi="Cambria Math"/>
          </w:rPr>
          <m:t>0</m:t>
        </m:r>
      </m:oMath>
      <w:r w:rsidR="00C10CC2">
        <w:t xml:space="preserve"> or </w:t>
      </w:r>
      <m:oMath>
        <m:r>
          <w:rPr>
            <w:rFonts w:ascii="Cambria Math" w:hAnsi="Cambria Math"/>
          </w:rPr>
          <m:t>1</m:t>
        </m:r>
      </m:oMath>
      <w:r w:rsidR="00C10CC2">
        <w:t xml:space="preserve"> on each input.</w:t>
      </w:r>
      <w:r w:rsidR="00810518">
        <w:t xml:space="preserve"> Then let us create a set </w:t>
      </w:r>
      <m:oMath>
        <m:r>
          <w:rPr>
            <w:rFonts w:ascii="Cambria Math" w:hAnsi="Cambria Math"/>
          </w:rPr>
          <m:t>S</m:t>
        </m:r>
      </m:oMath>
      <w:r w:rsidR="00810518">
        <w:t xml:space="preserve"> of non-trivial partial functions, where the only function in it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halt</m:t>
            </m:r>
          </m:sub>
        </m:sSub>
      </m:oMath>
      <w:r w:rsidR="00810518">
        <w:t>.</w:t>
      </w:r>
      <w:r w:rsidR="00FB534F">
        <w:t xml:space="preserve"> </w:t>
      </w:r>
      <w:r w:rsidR="00DA60A3">
        <w:t xml:space="preserve">Assume for the sake of contradiction that there exists a Turing machine </w:t>
      </w:r>
      <m:oMath>
        <m:r>
          <w:rPr>
            <w:rFonts w:ascii="Cambria Math" w:hAnsi="Cambria Math"/>
          </w:rPr>
          <m:t>HaltChecker</m:t>
        </m:r>
      </m:oMath>
      <w:r w:rsidR="002F170F">
        <w:t xml:space="preserve"> that decides whether a Turing machine </w:t>
      </w:r>
      <m:oMath>
        <m:r>
          <w:rPr>
            <w:rFonts w:ascii="Cambria Math" w:hAnsi="Cambria Math"/>
          </w:rPr>
          <m:t>M</m:t>
        </m:r>
      </m:oMath>
      <w:r w:rsidR="002F170F">
        <w:t xml:space="preserve"> halts on input </w:t>
      </w:r>
      <m:oMath>
        <m:r>
          <w:rPr>
            <w:rFonts w:ascii="Cambria Math" w:hAnsi="Cambria Math"/>
          </w:rPr>
          <m:t>x</m:t>
        </m:r>
      </m:oMath>
      <w:r w:rsidR="00176D10">
        <w:t>, then t</w:t>
      </w:r>
      <w:r w:rsidR="00CC053B">
        <w:t xml:space="preserve">here exists a Turing machine </w:t>
      </w:r>
      <m:oMath>
        <m:r>
          <w:rPr>
            <w:rFonts w:ascii="Cambria Math" w:hAnsi="Cambria Math"/>
          </w:rPr>
          <m:t>M</m:t>
        </m:r>
      </m:oMath>
      <w:r w:rsidR="00CC053B">
        <w:t xml:space="preserve"> for which </w:t>
      </w:r>
      <m:oMath>
        <m:r>
          <w:rPr>
            <w:rFonts w:ascii="Cambria Math" w:hAnsi="Cambria Math"/>
          </w:rPr>
          <m:t>HaltChecker</m:t>
        </m:r>
      </m:oMath>
      <w:r w:rsidR="00CC053B">
        <w:t xml:space="preserve">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halt</m:t>
            </m:r>
          </m:sub>
        </m:sSub>
      </m:oMath>
      <w:r w:rsidR="00C21805">
        <w:t>,</w:t>
      </w:r>
      <w:r w:rsidR="00C1411A">
        <w:t xml:space="preserve"> because </w:t>
      </w:r>
      <m:oMath>
        <m:r>
          <w:rPr>
            <w:rFonts w:ascii="Cambria Math" w:hAnsi="Cambria Math"/>
          </w:rPr>
          <m:t>HaltChecker</m:t>
        </m:r>
      </m:oMath>
      <w:r w:rsidR="00C1411A">
        <w:t xml:space="preserve"> outputs either </w:t>
      </w:r>
      <m:oMath>
        <m:r>
          <w:rPr>
            <w:rFonts w:ascii="Cambria Math" w:hAnsi="Cambria Math"/>
          </w:rPr>
          <m:t>0</m:t>
        </m:r>
      </m:oMath>
      <w:r w:rsidR="00C1411A">
        <w:t xml:space="preserve"> or </w:t>
      </w:r>
      <m:oMath>
        <m:r>
          <w:rPr>
            <w:rFonts w:ascii="Cambria Math" w:hAnsi="Cambria Math"/>
          </w:rPr>
          <m:t>1</m:t>
        </m:r>
      </m:oMath>
      <w:r w:rsidR="00C1411A">
        <w:t xml:space="preserve"> on a machine and its input.</w:t>
      </w:r>
      <w:r w:rsidR="00747641">
        <w:t xml:space="preserve"> </w:t>
      </w:r>
      <w:r w:rsidR="002B7E24">
        <w:t>But Rice’s Theorem states that there doesn’t exist such a Turing machine that can decide whether an input machine computes a non-trivial set of partial functions</w:t>
      </w:r>
      <w:r w:rsidR="000C269E">
        <w:t xml:space="preserve">, hence reaching a contradiction. The halting problem is thus </w:t>
      </w:r>
      <w:proofErr w:type="spellStart"/>
      <w:r w:rsidR="000C269E">
        <w:t>uncomputable</w:t>
      </w:r>
      <w:proofErr w:type="spellEnd"/>
      <w:r w:rsidR="000C269E">
        <w:t>.</w:t>
      </w:r>
    </w:p>
    <w:p w14:paraId="7E7D716D" w14:textId="43CD876C" w:rsidR="00D32303" w:rsidRDefault="00D32303" w:rsidP="0087434B">
      <w:pPr>
        <w:pStyle w:val="ListParagraph"/>
        <w:numPr>
          <w:ilvl w:val="0"/>
          <w:numId w:val="1"/>
        </w:numPr>
      </w:pPr>
      <w:r>
        <w:t xml:space="preserve">We assume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computable and reach the contradiction that this would allow the halting problem to be computable.</w:t>
      </w:r>
      <w:r w:rsidR="00633DBC">
        <w:t xml:space="preserve"> Given a Turing machine </w:t>
      </w:r>
      <m:oMath>
        <m:r>
          <w:rPr>
            <w:rFonts w:ascii="Cambria Math" w:hAnsi="Cambria Math"/>
          </w:rPr>
          <m:t>M</m:t>
        </m:r>
      </m:oMath>
      <w:r w:rsidR="00633DBC">
        <w:t xml:space="preserve"> and its input </w:t>
      </w:r>
      <m:oMath>
        <m:r>
          <w:rPr>
            <w:rFonts w:ascii="Cambria Math" w:hAnsi="Cambria Math"/>
          </w:rPr>
          <m:t>x</m:t>
        </m:r>
      </m:oMath>
      <w:r w:rsidR="00633DBC">
        <w:t>, the halting problem is concerned with whe</w:t>
      </w:r>
      <w:proofErr w:type="spellStart"/>
      <w:r w:rsidR="00633DBC">
        <w:t>ther</w:t>
      </w:r>
      <w:proofErr w:type="spellEnd"/>
      <w:r w:rsidR="00633DBC">
        <w:t xml:space="preserve"> </w:t>
      </w:r>
      <m:oMath>
        <m:r>
          <w:rPr>
            <w:rFonts w:ascii="Cambria Math" w:hAnsi="Cambria Math"/>
          </w:rPr>
          <m:t>M</m:t>
        </m:r>
      </m:oMath>
      <w:r w:rsidR="00633DBC">
        <w:t xml:space="preserve"> halts on </w:t>
      </w:r>
      <m:oMath>
        <m:r>
          <w:rPr>
            <w:rFonts w:ascii="Cambria Math" w:hAnsi="Cambria Math"/>
          </w:rPr>
          <m:t>x</m:t>
        </m:r>
      </m:oMath>
      <w:r w:rsidR="00633DBC">
        <w:t>.</w:t>
      </w:r>
      <w:r w:rsidR="00D13696">
        <w:t xml:space="preserve"> </w:t>
      </w:r>
      <w:r w:rsidR="00083F71">
        <w:t xml:space="preserve">Let a set </w:t>
      </w:r>
      <m:oMath>
        <m:r>
          <w:rPr>
            <w:rFonts w:ascii="Cambria Math" w:hAnsi="Cambria Math"/>
          </w:rPr>
          <m:t>S</m:t>
        </m:r>
      </m:oMath>
      <w:r w:rsidR="00083F71">
        <w:t xml:space="preserve"> be a non-trivial set of partial functions.</w:t>
      </w:r>
      <w:r w:rsidR="005D2C9D">
        <w:t xml:space="preserve"> We make </w:t>
      </w:r>
      <m:oMath>
        <m:r>
          <w:rPr>
            <w:rFonts w:ascii="Cambria Math" w:hAnsi="Cambria Math"/>
          </w:rPr>
          <m:t>S</m:t>
        </m:r>
      </m:oMath>
      <w:r w:rsidR="005D2C9D">
        <w:t xml:space="preserve"> only have one partial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</m:oMath>
      <w:r w:rsidR="005D2C9D">
        <w:t>, which is undefined for every input.</w:t>
      </w:r>
      <w:r w:rsidR="0077144D">
        <w:t xml:space="preserve"> We make a new Turing machine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144D">
        <w:t xml:space="preserve"> that loops infinitely for every input other than </w:t>
      </w:r>
      <m:oMath>
        <m:r>
          <w:rPr>
            <w:rFonts w:ascii="Cambria Math" w:hAnsi="Cambria Math"/>
          </w:rPr>
          <m:t>x</m:t>
        </m:r>
      </m:oMath>
      <w:r w:rsidR="0077144D">
        <w:t xml:space="preserve"> and just simulates </w:t>
      </w:r>
      <m:oMath>
        <m:r>
          <w:rPr>
            <w:rFonts w:ascii="Cambria Math" w:hAnsi="Cambria Math"/>
          </w:rPr>
          <m:t>M</m:t>
        </m:r>
      </m:oMath>
      <w:r w:rsidR="0077144D">
        <w:t xml:space="preserve"> on </w:t>
      </w:r>
      <m:oMath>
        <m:r>
          <w:rPr>
            <w:rFonts w:ascii="Cambria Math" w:hAnsi="Cambria Math"/>
          </w:rPr>
          <m:t>x</m:t>
        </m:r>
      </m:oMath>
      <w:r w:rsidR="0077144D">
        <w:t xml:space="preserve"> for </w:t>
      </w:r>
      <m:oMath>
        <m:r>
          <w:rPr>
            <w:rFonts w:ascii="Cambria Math" w:hAnsi="Cambria Math"/>
          </w:rPr>
          <m:t>x</m:t>
        </m:r>
      </m:oMath>
      <w:r w:rsidR="00A2176D">
        <w:t>,</w:t>
      </w:r>
      <w:r w:rsidR="0077144D">
        <w:t xml:space="preserve"> i.e.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77144D">
        <w:t>’s pseudocode looks like this:</w:t>
      </w:r>
    </w:p>
    <w:p w14:paraId="0742165B" w14:textId="0D6048A0" w:rsidR="0077144D" w:rsidRDefault="0077144D" w:rsidP="0077144D">
      <w:pPr>
        <w:pStyle w:val="ListParagraph"/>
      </w:pPr>
    </w:p>
    <w:p w14:paraId="54AFAB45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proofErr w:type="spellStart"/>
      <w:r w:rsidRPr="00490014">
        <w:rPr>
          <w:rFonts w:ascii="Menlo" w:hAnsi="Menlo" w:cs="Menlo"/>
          <w:color w:val="000000"/>
          <w:sz w:val="22"/>
          <w:szCs w:val="22"/>
        </w:rPr>
        <w:t>M_b</w:t>
      </w:r>
      <w:proofErr w:type="spellEnd"/>
      <w:r w:rsidRPr="00490014">
        <w:rPr>
          <w:rFonts w:ascii="Menlo" w:hAnsi="Menlo" w:cs="Menlo"/>
          <w:color w:val="000000"/>
          <w:sz w:val="22"/>
          <w:szCs w:val="22"/>
        </w:rPr>
        <w:t>(input</w:t>
      </w:r>
      <w:proofErr w:type="gramStart"/>
      <w:r w:rsidRPr="00490014"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724A572C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</w:t>
      </w:r>
      <w:r w:rsidRPr="00490014">
        <w:rPr>
          <w:rFonts w:ascii="Menlo" w:hAnsi="Menlo" w:cs="Menlo"/>
          <w:color w:val="AA0D91"/>
          <w:sz w:val="22"/>
          <w:szCs w:val="22"/>
        </w:rPr>
        <w:t>if</w:t>
      </w:r>
      <w:r w:rsidRPr="00490014">
        <w:rPr>
          <w:rFonts w:ascii="Menlo" w:hAnsi="Menlo" w:cs="Menlo"/>
          <w:color w:val="000000"/>
          <w:sz w:val="22"/>
          <w:szCs w:val="22"/>
        </w:rPr>
        <w:t xml:space="preserve"> (</w:t>
      </w:r>
      <w:proofErr w:type="gramStart"/>
      <w:r w:rsidRPr="00490014">
        <w:rPr>
          <w:rFonts w:ascii="Menlo" w:hAnsi="Menlo" w:cs="Menlo"/>
          <w:color w:val="000000"/>
          <w:sz w:val="22"/>
          <w:szCs w:val="22"/>
        </w:rPr>
        <w:t>input!=</w:t>
      </w:r>
      <w:proofErr w:type="gramEnd"/>
      <w:r w:rsidRPr="00490014">
        <w:rPr>
          <w:rFonts w:ascii="Menlo" w:hAnsi="Menlo" w:cs="Menlo"/>
          <w:color w:val="000000"/>
          <w:sz w:val="22"/>
          <w:szCs w:val="22"/>
        </w:rPr>
        <w:t>x){</w:t>
      </w:r>
    </w:p>
    <w:p w14:paraId="28FF1C69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    loop infinitely;</w:t>
      </w:r>
    </w:p>
    <w:p w14:paraId="5DF1B17F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C334EAC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 w:rsidRPr="00490014">
        <w:rPr>
          <w:rFonts w:ascii="Menlo" w:hAnsi="Menlo" w:cs="Menlo"/>
          <w:color w:val="AA0D91"/>
          <w:sz w:val="22"/>
          <w:szCs w:val="22"/>
        </w:rPr>
        <w:t>else</w:t>
      </w:r>
      <w:r w:rsidRPr="00490014">
        <w:rPr>
          <w:rFonts w:ascii="Menlo" w:hAnsi="Menlo" w:cs="Menlo"/>
          <w:color w:val="000000"/>
          <w:sz w:val="22"/>
          <w:szCs w:val="22"/>
        </w:rPr>
        <w:t>{</w:t>
      </w:r>
      <w:proofErr w:type="gramEnd"/>
    </w:p>
    <w:p w14:paraId="775DE7C9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    </w:t>
      </w:r>
      <w:r w:rsidRPr="00490014">
        <w:rPr>
          <w:rFonts w:ascii="Menlo" w:hAnsi="Menlo" w:cs="Menlo"/>
          <w:color w:val="AA0D91"/>
          <w:sz w:val="22"/>
          <w:szCs w:val="22"/>
        </w:rPr>
        <w:t>return</w:t>
      </w:r>
      <w:r w:rsidRPr="00490014">
        <w:rPr>
          <w:rFonts w:ascii="Menlo" w:hAnsi="Menlo" w:cs="Menlo"/>
          <w:color w:val="000000"/>
          <w:sz w:val="22"/>
          <w:szCs w:val="22"/>
        </w:rPr>
        <w:t xml:space="preserve"> M(x);</w:t>
      </w:r>
    </w:p>
    <w:p w14:paraId="6891F8E9" w14:textId="77777777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Helvetica" w:hAnsi="Helvetica" w:cs="Helvetica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4306FC41" w14:textId="23287D86" w:rsidR="0077144D" w:rsidRPr="00490014" w:rsidRDefault="0077144D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490014">
        <w:rPr>
          <w:rFonts w:ascii="Menlo" w:hAnsi="Menlo" w:cs="Menlo"/>
          <w:color w:val="000000"/>
          <w:sz w:val="22"/>
          <w:szCs w:val="22"/>
        </w:rPr>
        <w:t>}</w:t>
      </w:r>
    </w:p>
    <w:p w14:paraId="63644E27" w14:textId="0113C0F9" w:rsidR="00B705F1" w:rsidRPr="00B705F1" w:rsidRDefault="00B705F1" w:rsidP="0077144D">
      <w:pPr>
        <w:tabs>
          <w:tab w:val="left" w:pos="741"/>
        </w:tabs>
        <w:autoSpaceDE w:val="0"/>
        <w:autoSpaceDN w:val="0"/>
        <w:adjustRightInd w:val="0"/>
        <w:ind w:left="720"/>
        <w:rPr>
          <w:rFonts w:cstheme="minorHAnsi"/>
        </w:rPr>
      </w:pPr>
    </w:p>
    <w:p w14:paraId="41CED201" w14:textId="4A77EB6E" w:rsidR="0077144D" w:rsidRDefault="00BD5E2F" w:rsidP="0077144D">
      <w:pPr>
        <w:pStyle w:val="ListParagraph"/>
      </w:pPr>
      <w:r>
        <w:t xml:space="preserve">If there were a Turing machine that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, then we would know whether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t xml:space="preserve"> halts on </w:t>
      </w:r>
      <m:oMath>
        <m:r>
          <w:rPr>
            <w:rFonts w:ascii="Cambria Math" w:hAnsi="Cambria Math"/>
          </w:rPr>
          <m:t>x</m:t>
        </m:r>
      </m:oMath>
      <w:r>
        <w:t xml:space="preserve">, and thus whether </w:t>
      </w:r>
      <m:oMath>
        <m:r>
          <w:rPr>
            <w:rFonts w:ascii="Cambria Math" w:hAnsi="Cambria Math"/>
          </w:rPr>
          <m:t>M</m:t>
        </m:r>
      </m:oMath>
      <w:r>
        <w:t xml:space="preserve"> halts on </w:t>
      </w:r>
      <m:oMath>
        <m:r>
          <w:rPr>
            <w:rFonts w:ascii="Cambria Math" w:hAnsi="Cambria Math"/>
          </w:rPr>
          <m:t>x</m:t>
        </m:r>
      </m:oMath>
      <w:r>
        <w:t>. Because if</w:t>
      </w:r>
      <w:r w:rsidR="00DA65FF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DA65FF">
        <w:t xml:space="preserve"> outputs </w:t>
      </w:r>
      <m:oMath>
        <m:r>
          <w:rPr>
            <w:rFonts w:ascii="Cambria Math" w:hAnsi="Cambria Math"/>
          </w:rPr>
          <m:t>1</m:t>
        </m:r>
      </m:oMath>
      <w:r w:rsidR="00DA65FF">
        <w:t xml:space="preserve"> on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, then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 doesn’t halt on </w:t>
      </w:r>
      <m:oMath>
        <m:r>
          <w:rPr>
            <w:rFonts w:ascii="Cambria Math" w:hAnsi="Cambria Math"/>
          </w:rPr>
          <m:t>x</m:t>
        </m:r>
      </m:oMath>
      <w:r w:rsidR="00DA65FF">
        <w:t xml:space="preserve"> because that means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DA65FF">
        <w:t xml:space="preserve">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∅</m:t>
            </m:r>
          </m:sub>
        </m:sSub>
      </m:oMath>
      <w:r w:rsidR="00CD68DF">
        <w:t xml:space="preserve">, which is undefined for </w:t>
      </w:r>
      <m:oMath>
        <m:r>
          <w:rPr>
            <w:rFonts w:ascii="Cambria Math" w:hAnsi="Cambria Math"/>
          </w:rPr>
          <m:t>x</m:t>
        </m:r>
      </m:oMath>
      <w:r w:rsidR="00CD68DF">
        <w:t xml:space="preserve">. The complement of </w:t>
      </w:r>
      <m:oMath>
        <m:r>
          <w:rPr>
            <w:rFonts w:ascii="Cambria Math" w:hAnsi="Cambria Math"/>
          </w:rPr>
          <m:t>S</m:t>
        </m:r>
      </m:oMath>
      <w:r w:rsidR="008E0C9E">
        <w:t xml:space="preserve"> (let’s call it </w:t>
      </w:r>
      <m:oMath>
        <m:r>
          <w:rPr>
            <w:rFonts w:ascii="Cambria Math" w:hAnsi="Cambria Math"/>
          </w:rPr>
          <m:t>S'</m:t>
        </m:r>
      </m:oMath>
      <w:r w:rsidR="008E0C9E">
        <w:t>)</w:t>
      </w:r>
      <w:r w:rsidR="00CD68DF">
        <w:t xml:space="preserve"> is also a non-trivial set of partial functions.</w:t>
      </w:r>
      <w:r w:rsidR="001F4EBF">
        <w:t xml:space="preserve"> If </w:t>
      </w:r>
      <w:r w:rsidR="008E0C9E">
        <w:t xml:space="preserve">there were a Turing machine that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8E0C9E">
        <w:t xml:space="preserve"> and outputs </w:t>
      </w:r>
      <m:oMath>
        <m:r>
          <w:rPr>
            <w:rFonts w:ascii="Cambria Math" w:hAnsi="Cambria Math"/>
          </w:rPr>
          <m:t>1</m:t>
        </m:r>
      </m:oMath>
      <w:r w:rsidR="008E0C9E">
        <w:t xml:space="preserve"> on input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E0C9E">
        <w:t xml:space="preserve">, then we know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8E0C9E">
        <w:t xml:space="preserve"> (and thus, </w:t>
      </w:r>
      <m:oMath>
        <m:r>
          <w:rPr>
            <w:rFonts w:ascii="Cambria Math" w:hAnsi="Cambria Math"/>
          </w:rPr>
          <m:t>M</m:t>
        </m:r>
      </m:oMath>
      <w:r w:rsidR="008E0C9E">
        <w:t xml:space="preserve">) halts on </w:t>
      </w:r>
      <m:oMath>
        <m:r>
          <w:rPr>
            <w:rFonts w:ascii="Cambria Math" w:hAnsi="Cambria Math"/>
          </w:rPr>
          <m:t>x</m:t>
        </m:r>
      </m:oMath>
      <w:r w:rsidR="008E0C9E">
        <w:t xml:space="preserve">, because then that means there’s a function in </w:t>
      </w:r>
      <m:oMath>
        <m:r>
          <w:rPr>
            <w:rFonts w:ascii="Cambria Math" w:hAnsi="Cambria Math"/>
          </w:rPr>
          <m:t>S'</m:t>
        </m:r>
      </m:oMath>
      <w:r w:rsidR="008E0C9E">
        <w:t xml:space="preserve"> that is undefined for every inp</w:t>
      </w:r>
      <w:proofErr w:type="spellStart"/>
      <w:r w:rsidR="008E0C9E">
        <w:t>ut</w:t>
      </w:r>
      <w:proofErr w:type="spellEnd"/>
      <w:r w:rsidR="008E0C9E">
        <w:t xml:space="preserve"> other than </w:t>
      </w:r>
      <m:oMath>
        <m:r>
          <w:rPr>
            <w:rFonts w:ascii="Cambria Math" w:hAnsi="Cambria Math"/>
          </w:rPr>
          <m:t>x</m:t>
        </m:r>
      </m:oMath>
      <w:r w:rsidR="008E0C9E">
        <w:t xml:space="preserve"> and</w:t>
      </w:r>
      <w:r w:rsidR="00E55F00">
        <w:t xml:space="preserve"> is defined for </w:t>
      </w:r>
      <m:oMath>
        <m:r>
          <w:rPr>
            <w:rFonts w:ascii="Cambria Math" w:hAnsi="Cambria Math"/>
          </w:rPr>
          <m:t>x</m:t>
        </m:r>
      </m:oMath>
      <w:r w:rsidR="00E55F00">
        <w:t xml:space="preserve">, and has output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(x)</m:t>
        </m:r>
      </m:oMath>
      <w:r w:rsidR="00E55F00">
        <w:t>.</w:t>
      </w:r>
      <w:r w:rsidR="00FF71C6">
        <w:t xml:space="preserve"> Either of these Turing machines that decide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FF71C6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sub>
        </m:sSub>
      </m:oMath>
      <w:r w:rsidR="00FF71C6">
        <w:t xml:space="preserve"> is a decider for the halting problem, which we know is </w:t>
      </w:r>
      <w:r w:rsidR="00BF4F7C">
        <w:t>incomputable</w:t>
      </w:r>
      <w:r w:rsidR="00FF71C6">
        <w:t>. Rice’s theorem is thus proven.</w:t>
      </w:r>
    </w:p>
    <w:sectPr w:rsidR="0077144D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09CD"/>
    <w:multiLevelType w:val="hybridMultilevel"/>
    <w:tmpl w:val="366078A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51"/>
    <w:rsid w:val="00023A9D"/>
    <w:rsid w:val="00044100"/>
    <w:rsid w:val="000646BA"/>
    <w:rsid w:val="00083F71"/>
    <w:rsid w:val="000C269E"/>
    <w:rsid w:val="00141631"/>
    <w:rsid w:val="00176D10"/>
    <w:rsid w:val="001C67C7"/>
    <w:rsid w:val="001F4EBF"/>
    <w:rsid w:val="001F6D11"/>
    <w:rsid w:val="00224DFB"/>
    <w:rsid w:val="002603CA"/>
    <w:rsid w:val="002B7E24"/>
    <w:rsid w:val="002F170F"/>
    <w:rsid w:val="003B56DD"/>
    <w:rsid w:val="004058CD"/>
    <w:rsid w:val="00490014"/>
    <w:rsid w:val="004A7804"/>
    <w:rsid w:val="005161E7"/>
    <w:rsid w:val="00526DB8"/>
    <w:rsid w:val="005862D8"/>
    <w:rsid w:val="005A6DA0"/>
    <w:rsid w:val="005D2C9D"/>
    <w:rsid w:val="005D4878"/>
    <w:rsid w:val="006138CC"/>
    <w:rsid w:val="00633DBC"/>
    <w:rsid w:val="006E4FCB"/>
    <w:rsid w:val="006F202A"/>
    <w:rsid w:val="0073064B"/>
    <w:rsid w:val="00747641"/>
    <w:rsid w:val="0077144D"/>
    <w:rsid w:val="00786B64"/>
    <w:rsid w:val="0079179B"/>
    <w:rsid w:val="00810518"/>
    <w:rsid w:val="008266D8"/>
    <w:rsid w:val="0087434B"/>
    <w:rsid w:val="00895E04"/>
    <w:rsid w:val="008E04B9"/>
    <w:rsid w:val="008E0C9E"/>
    <w:rsid w:val="008F39BF"/>
    <w:rsid w:val="00935D6A"/>
    <w:rsid w:val="00986909"/>
    <w:rsid w:val="00996152"/>
    <w:rsid w:val="009A4B85"/>
    <w:rsid w:val="009B457A"/>
    <w:rsid w:val="009D1D66"/>
    <w:rsid w:val="009E0D7B"/>
    <w:rsid w:val="009F1070"/>
    <w:rsid w:val="00A2176D"/>
    <w:rsid w:val="00A73120"/>
    <w:rsid w:val="00AB60F1"/>
    <w:rsid w:val="00AF4CCF"/>
    <w:rsid w:val="00B705F1"/>
    <w:rsid w:val="00BA7D6C"/>
    <w:rsid w:val="00BD5E2F"/>
    <w:rsid w:val="00BF4F7C"/>
    <w:rsid w:val="00C10CC2"/>
    <w:rsid w:val="00C1411A"/>
    <w:rsid w:val="00C21805"/>
    <w:rsid w:val="00C52A25"/>
    <w:rsid w:val="00CA0D90"/>
    <w:rsid w:val="00CC053B"/>
    <w:rsid w:val="00CD68DF"/>
    <w:rsid w:val="00D13696"/>
    <w:rsid w:val="00D2614B"/>
    <w:rsid w:val="00D32303"/>
    <w:rsid w:val="00DA60A3"/>
    <w:rsid w:val="00DA65FF"/>
    <w:rsid w:val="00DA7CB7"/>
    <w:rsid w:val="00DF1B62"/>
    <w:rsid w:val="00DF2B97"/>
    <w:rsid w:val="00DF52AF"/>
    <w:rsid w:val="00E04FCC"/>
    <w:rsid w:val="00E17F22"/>
    <w:rsid w:val="00E44D61"/>
    <w:rsid w:val="00E55F00"/>
    <w:rsid w:val="00E60051"/>
    <w:rsid w:val="00EA7D7F"/>
    <w:rsid w:val="00EC3F66"/>
    <w:rsid w:val="00EE196B"/>
    <w:rsid w:val="00F11705"/>
    <w:rsid w:val="00F30827"/>
    <w:rsid w:val="00F56CE5"/>
    <w:rsid w:val="00F60CE0"/>
    <w:rsid w:val="00FA3819"/>
    <w:rsid w:val="00FB534F"/>
    <w:rsid w:val="00FF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B250AB"/>
  <w15:chartTrackingRefBased/>
  <w15:docId w15:val="{DC0BACC5-4C57-6F4B-B029-34BF3ED78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3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743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153</cp:revision>
  <dcterms:created xsi:type="dcterms:W3CDTF">2020-02-02T02:02:00Z</dcterms:created>
  <dcterms:modified xsi:type="dcterms:W3CDTF">2020-02-03T21:23:00Z</dcterms:modified>
</cp:coreProperties>
</file>