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9915E" w14:textId="77777777" w:rsidR="007F1B19" w:rsidRDefault="00A044DE" w:rsidP="007F1B19">
      <w:pPr>
        <w:ind w:firstLine="810"/>
      </w:pPr>
      <w:r>
        <w:t xml:space="preserve">To prove that </w:t>
      </w:r>
      <w:r w:rsidR="00D4718F">
        <w:t>TWICE-SAT is NP-complete, we need to prove that it is both NP and NP-hard.</w:t>
      </w:r>
      <w:r w:rsidR="00646C40">
        <w:t xml:space="preserve"> </w:t>
      </w:r>
    </w:p>
    <w:p w14:paraId="633B7089" w14:textId="27072466" w:rsidR="00E32C3E" w:rsidRDefault="00646C40" w:rsidP="007F1B19">
      <w:pPr>
        <w:ind w:firstLine="810"/>
      </w:pPr>
      <w:r>
        <w:t xml:space="preserve">It’s easy to see why it is NP; given the two (or more) </w:t>
      </w:r>
      <w:r w:rsidR="00555A9E">
        <w:t>potential solutions</w:t>
      </w:r>
      <w:r>
        <w:t>, we can check their correctness</w:t>
      </w:r>
      <w:r w:rsidR="00555A9E">
        <w:t xml:space="preserve"> in polynomial time by </w:t>
      </w:r>
      <w:r w:rsidR="00D56215">
        <w:t xml:space="preserve">plugging in their values and computing the truth values of </w:t>
      </w:r>
      <m:oMath>
        <m:r>
          <w:rPr>
            <w:rFonts w:ascii="Cambria Math" w:hAnsi="Cambria Math"/>
          </w:rPr>
          <m:t>ϕ</m:t>
        </m:r>
      </m:oMath>
      <w:r w:rsidR="00484900">
        <w:t xml:space="preserve"> under them.</w:t>
      </w:r>
    </w:p>
    <w:p w14:paraId="580C25CF" w14:textId="1192F188" w:rsidR="00D11516" w:rsidRDefault="00D11516" w:rsidP="007F1B19">
      <w:pPr>
        <w:ind w:firstLine="810"/>
      </w:pPr>
      <w:r>
        <w:t xml:space="preserve">To see why it’s NP-hard, </w:t>
      </w:r>
      <w:r w:rsidR="00614E7F">
        <w:t xml:space="preserve">assume for the sake of contradiction that there’s a TWICE-SAT solver. </w:t>
      </w:r>
      <w:r w:rsidR="00B017CB">
        <w:t>W</w:t>
      </w:r>
      <w:r>
        <w:t xml:space="preserve">e </w:t>
      </w:r>
      <w:r w:rsidR="00DB1EC1">
        <w:t xml:space="preserve">then </w:t>
      </w:r>
      <w:r>
        <w:t xml:space="preserve">show that </w:t>
      </w:r>
      <w:r w:rsidR="00466477">
        <w:t>3-</w:t>
      </w:r>
      <w:r>
        <w:t>SAT</w:t>
      </w:r>
      <w:r w:rsidR="00403E5D">
        <w:t xml:space="preserve"> (which is NP-hard)</w:t>
      </w:r>
      <w:r>
        <w:t xml:space="preserve"> is reducible to TWICE-SAT</w:t>
      </w:r>
      <w:r w:rsidR="00403E5D">
        <w:t>, producing a contradiction</w:t>
      </w:r>
      <w:r>
        <w:t>.</w:t>
      </w:r>
      <w:r w:rsidR="0075689C">
        <w:t xml:space="preserve"> Given a regular </w:t>
      </w:r>
      <w:r w:rsidR="00F936A1">
        <w:t>3-</w:t>
      </w:r>
      <w:r w:rsidR="0075689C">
        <w:t xml:space="preserve">SAT </w:t>
      </w:r>
      <m:oMath>
        <m:r>
          <w:rPr>
            <w:rFonts w:ascii="Cambria Math" w:hAnsi="Cambria Math"/>
          </w:rPr>
          <m:t>ϕ</m:t>
        </m:r>
      </m:oMath>
      <w:r w:rsidR="0075689C">
        <w:t>,</w:t>
      </w:r>
      <w:r w:rsidR="00466477">
        <w:t xml:space="preserve"> add an extra clause with three</w:t>
      </w:r>
      <w:r w:rsidR="00992860">
        <w:t xml:space="preserve"> new literals </w:t>
      </w:r>
      <m:oMath>
        <m:r>
          <w:rPr>
            <w:rFonts w:ascii="Cambria Math" w:hAnsi="Cambria Math"/>
          </w:rPr>
          <m:t>x</m:t>
        </m:r>
      </m:oMath>
      <w:r w:rsidR="000D0D04">
        <w:t xml:space="preserve">, </w:t>
      </w:r>
      <m:oMath>
        <m:r>
          <w:rPr>
            <w:rFonts w:ascii="Cambria Math" w:hAnsi="Cambria Math"/>
          </w:rPr>
          <m:t>y</m:t>
        </m:r>
      </m:oMath>
      <w:r w:rsidR="000D0D04">
        <w:t xml:space="preserve">, and </w:t>
      </w:r>
      <m:oMath>
        <m:r>
          <w:rPr>
            <w:rFonts w:ascii="Cambria Math" w:hAnsi="Cambria Math"/>
          </w:rPr>
          <m:t>z</m:t>
        </m:r>
      </m:oMath>
      <w:r w:rsidR="000D0D04">
        <w:t xml:space="preserve"> </w:t>
      </w:r>
      <w:r w:rsidR="00992860">
        <w:t xml:space="preserve">to produce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(x,y,z)</m:t>
        </m:r>
      </m:oMath>
      <w:r w:rsidR="006B597E">
        <w:t xml:space="preserve">. Solve for the two </w:t>
      </w:r>
      <w:r w:rsidR="00A05EF8">
        <w:t xml:space="preserve">or more </w:t>
      </w:r>
      <w:r w:rsidR="006B597E">
        <w:t xml:space="preserve">satisfying assignments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14E7F">
        <w:t xml:space="preserve"> using </w:t>
      </w:r>
      <w:r w:rsidR="001C2EA4">
        <w:t>the</w:t>
      </w:r>
      <w:r w:rsidR="00614E7F">
        <w:t xml:space="preserve"> TWICE-SAT solver</w:t>
      </w:r>
      <w:r w:rsidR="00EC3313">
        <w:t>.</w:t>
      </w:r>
      <w:r w:rsidR="009F0363">
        <w:t xml:space="preserve"> The </w:t>
      </w:r>
      <w:r w:rsidR="00C66348">
        <w:t>solutions</w:t>
      </w:r>
      <w:r w:rsidR="009F0363">
        <w:t xml:space="preserve"> fall into either </w:t>
      </w:r>
      <w:r w:rsidR="008E532A">
        <w:t xml:space="preserve">or both </w:t>
      </w:r>
      <w:r w:rsidR="009F0363">
        <w:t>of the following categories:</w:t>
      </w:r>
    </w:p>
    <w:p w14:paraId="4B2ED5AA" w14:textId="442E0FF0" w:rsidR="009F0363" w:rsidRDefault="008E532A" w:rsidP="008F7EF5">
      <w:pPr>
        <w:pStyle w:val="ListParagraph"/>
        <w:numPr>
          <w:ilvl w:val="0"/>
          <w:numId w:val="1"/>
        </w:numPr>
        <w:ind w:left="1440"/>
      </w:pPr>
      <w:r>
        <w:t xml:space="preserve">The assignments differ in </w:t>
      </w:r>
      <m:oMath>
        <m:r>
          <w:rPr>
            <w:rFonts w:ascii="Cambria Math" w:hAnsi="Cambria Math"/>
          </w:rPr>
          <m:t>x</m:t>
        </m:r>
      </m:oMath>
      <w:r w:rsidR="00F42700">
        <w:t xml:space="preserve">, </w:t>
      </w:r>
      <m:oMath>
        <m:r>
          <w:rPr>
            <w:rFonts w:ascii="Cambria Math" w:hAnsi="Cambria Math"/>
          </w:rPr>
          <m:t>y</m:t>
        </m:r>
      </m:oMath>
      <w:r w:rsidR="00F42700">
        <w:t xml:space="preserve">, or </w:t>
      </w:r>
      <m:oMath>
        <m:r>
          <w:rPr>
            <w:rFonts w:ascii="Cambria Math" w:hAnsi="Cambria Math"/>
          </w:rPr>
          <m:t>z</m:t>
        </m:r>
      </m:oMath>
      <w:r w:rsidR="005114A5">
        <w:t xml:space="preserve"> values.</w:t>
      </w:r>
    </w:p>
    <w:p w14:paraId="36264EAB" w14:textId="64BA63F7" w:rsidR="00402994" w:rsidRDefault="00402994" w:rsidP="008F7EF5">
      <w:pPr>
        <w:pStyle w:val="ListParagraph"/>
        <w:numPr>
          <w:ilvl w:val="0"/>
          <w:numId w:val="1"/>
        </w:numPr>
        <w:ind w:left="1440"/>
      </w:pPr>
      <w:r>
        <w:t xml:space="preserve">The assignments differ in values of variables in </w:t>
      </w:r>
      <m:oMath>
        <m:r>
          <w:rPr>
            <w:rFonts w:ascii="Cambria Math" w:hAnsi="Cambria Math"/>
          </w:rPr>
          <m:t>ϕ</m:t>
        </m:r>
      </m:oMath>
    </w:p>
    <w:p w14:paraId="5600D66D" w14:textId="102B56D0" w:rsidR="0051468D" w:rsidRDefault="00C66348" w:rsidP="0051468D">
      <w:r>
        <w:t xml:space="preserve">If the </w:t>
      </w:r>
      <w:r w:rsidR="00187448">
        <w:t xml:space="preserve">solutions fall </w:t>
      </w:r>
      <w:r w:rsidR="00BF4FE4" w:rsidRPr="00BF4FE4">
        <w:rPr>
          <w:i/>
        </w:rPr>
        <w:t>only</w:t>
      </w:r>
      <w:r w:rsidR="00BF4FE4">
        <w:t xml:space="preserve"> </w:t>
      </w:r>
      <w:r w:rsidR="00187448">
        <w:t xml:space="preserve">into case 1, then </w:t>
      </w:r>
      <w:r w:rsidR="008B3299">
        <w:t xml:space="preserve">we know </w:t>
      </w:r>
      <m:oMath>
        <m:r>
          <w:rPr>
            <w:rFonts w:ascii="Cambria Math" w:hAnsi="Cambria Math"/>
          </w:rPr>
          <m:t>ϕ</m:t>
        </m:r>
      </m:oMath>
      <w:r w:rsidR="008B3299">
        <w:t xml:space="preserve"> has only one satisfying assignment because those three new literals don’t exist in </w:t>
      </w:r>
      <m:oMath>
        <m:r>
          <w:rPr>
            <w:rFonts w:ascii="Cambria Math" w:hAnsi="Cambria Math"/>
          </w:rPr>
          <m:t>ϕ</m:t>
        </m:r>
      </m:oMath>
      <w:r w:rsidR="00BF4FE4">
        <w:t>; if the solutions fall into case two</w:t>
      </w:r>
      <w:r w:rsidR="00112E57">
        <w:t xml:space="preserve"> (with or without falling into case 1),</w:t>
      </w:r>
      <w:r w:rsidR="00D014BD">
        <w:t xml:space="preserve"> then we know </w:t>
      </w:r>
      <m:oMath>
        <m:r>
          <w:rPr>
            <w:rFonts w:ascii="Cambria Math" w:hAnsi="Cambria Math"/>
          </w:rPr>
          <m:t>ϕ</m:t>
        </m:r>
      </m:oMath>
      <w:r w:rsidR="00D014BD">
        <w:t xml:space="preserve"> has more than one valid assignment (but that doesn’t matter because we only need one in regular 3-SAT).</w:t>
      </w:r>
      <w:r w:rsidR="00870B52">
        <w:t xml:space="preserve"> Also note that this reduction is in polynomial time because we’re just adding three new literals.</w:t>
      </w:r>
    </w:p>
    <w:p w14:paraId="0499580F" w14:textId="09D3ECF4" w:rsidR="00100262" w:rsidRDefault="00100262" w:rsidP="0051468D"/>
    <w:p w14:paraId="2235F448" w14:textId="7F98DE63" w:rsidR="00100262" w:rsidRDefault="00100262" w:rsidP="0051468D">
      <w:r>
        <w:t xml:space="preserve">Claim: 3-SAT </w:t>
      </w:r>
      <m:oMath>
        <m:r>
          <w:rPr>
            <w:rFonts w:ascii="Cambria Math" w:hAnsi="Cambria Math"/>
          </w:rPr>
          <m:t>ϕ</m:t>
        </m:r>
      </m:oMath>
      <w:r>
        <w:t xml:space="preserve"> is satisfiable if and only if the corresponding TWICE-SAT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satisfiable.</w:t>
      </w:r>
    </w:p>
    <w:p w14:paraId="269878CC" w14:textId="0A17D763" w:rsidR="00100262" w:rsidRDefault="00100262" w:rsidP="0051468D">
      <w:r>
        <w:t>Proof:</w:t>
      </w:r>
    </w:p>
    <w:p w14:paraId="4C68F2E0" w14:textId="713A4B19" w:rsidR="00A77AC8" w:rsidRDefault="00A77AC8" w:rsidP="0051468D"/>
    <w:p w14:paraId="645FE21C" w14:textId="5435E439" w:rsidR="00A77AC8" w:rsidRDefault="00A77AC8" w:rsidP="0051468D">
      <w:r>
        <w:t xml:space="preserve">Claim: </w:t>
      </w:r>
      <w:r w:rsidR="009D61EC">
        <w:t xml:space="preserve">If TWICE-SAT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D61EC">
        <w:t xml:space="preserve"> is satisfiable with two or more assignments, then 3-SAT </w:t>
      </w:r>
      <m:oMath>
        <m:r>
          <w:rPr>
            <w:rFonts w:ascii="Cambria Math" w:hAnsi="Cambria Math"/>
          </w:rPr>
          <m:t>ϕ</m:t>
        </m:r>
      </m:oMath>
      <w:r w:rsidR="009D61EC">
        <w:t xml:space="preserve"> is satisfiable.</w:t>
      </w:r>
    </w:p>
    <w:p w14:paraId="32813E64" w14:textId="03278407" w:rsidR="002D3802" w:rsidRDefault="002D3802" w:rsidP="0051468D">
      <w:r>
        <w:t xml:space="preserve">Proof: Take any of TWICE-SAT’s solutions, discard the three new literals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, and </w:t>
      </w:r>
      <m:oMath>
        <m:r>
          <w:rPr>
            <w:rFonts w:ascii="Cambria Math" w:hAnsi="Cambria Math"/>
          </w:rPr>
          <m:t>z</m:t>
        </m:r>
      </m:oMath>
      <w:r w:rsidR="00FF7733">
        <w:t>, and assign all truth values from th</w:t>
      </w:r>
      <w:r w:rsidR="00251F55">
        <w:t xml:space="preserve">at </w:t>
      </w:r>
      <w:r w:rsidR="00FF7733">
        <w:t xml:space="preserve">solution to variables in </w:t>
      </w:r>
      <m:oMath>
        <m:r>
          <w:rPr>
            <w:rFonts w:ascii="Cambria Math" w:hAnsi="Cambria Math"/>
          </w:rPr>
          <m:t>ϕ</m:t>
        </m:r>
      </m:oMath>
      <w:r w:rsidR="00FF7733">
        <w:t>.</w:t>
      </w:r>
      <w:r w:rsidR="00F6007B">
        <w:t xml:space="preserve"> This is a valid assignment to </w:t>
      </w:r>
      <m:oMath>
        <m:r>
          <w:rPr>
            <w:rFonts w:ascii="Cambria Math" w:hAnsi="Cambria Math"/>
          </w:rPr>
          <m:t>ϕ</m:t>
        </m:r>
      </m:oMath>
      <w:r w:rsidR="00F6007B">
        <w:t xml:space="preserve"> because the assignment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6007B">
        <w:t xml:space="preserve"> make</w:t>
      </w:r>
      <w:r w:rsidR="00F275D2">
        <w:t>s</w:t>
      </w:r>
      <w:r w:rsidR="00F6007B">
        <w:t xml:space="preserve"> all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6007B">
        <w:t xml:space="preserve">’s clauses true, and </w:t>
      </w:r>
      <m:oMath>
        <m:r>
          <w:rPr>
            <w:rFonts w:ascii="Cambria Math" w:hAnsi="Cambria Math"/>
          </w:rPr>
          <m:t>ϕ</m:t>
        </m:r>
      </m:oMath>
      <w:r w:rsidR="00B926AC">
        <w:t>’s clauses are a subset of</w:t>
      </w:r>
      <w:r w:rsidR="00F600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926AC">
        <w:t>’s</w:t>
      </w:r>
      <w:r w:rsidR="00F6007B">
        <w:t>,</w:t>
      </w:r>
      <w:r w:rsidR="00F275D2">
        <w:t xml:space="preserve"> so it makes </w:t>
      </w:r>
      <m:oMath>
        <m:r>
          <w:rPr>
            <w:rFonts w:ascii="Cambria Math" w:hAnsi="Cambria Math"/>
          </w:rPr>
          <m:t>ϕ</m:t>
        </m:r>
      </m:oMath>
      <w:r w:rsidR="00F275D2">
        <w:t xml:space="preserve"> true also.</w:t>
      </w:r>
    </w:p>
    <w:p w14:paraId="1E00C52E" w14:textId="1E9937E1" w:rsidR="0013641D" w:rsidRDefault="0013641D" w:rsidP="0051468D"/>
    <w:p w14:paraId="770165C3" w14:textId="1CE0A24A" w:rsidR="0013641D" w:rsidRDefault="0013641D" w:rsidP="0051468D">
      <w:r>
        <w:t xml:space="preserve">Claim: If 3-SAT </w:t>
      </w:r>
      <m:oMath>
        <m:r>
          <w:rPr>
            <w:rFonts w:ascii="Cambria Math" w:hAnsi="Cambria Math"/>
          </w:rPr>
          <m:t>ϕ</m:t>
        </m:r>
      </m:oMath>
      <w:r>
        <w:t xml:space="preserve"> is satisfiable, then TWICE-SAT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satisfiable.</w:t>
      </w:r>
    </w:p>
    <w:p w14:paraId="70BEA9C0" w14:textId="762BE245" w:rsidR="00FF6F67" w:rsidRDefault="00FF6F67" w:rsidP="0051468D">
      <w:r>
        <w:t xml:space="preserve">Proof: </w:t>
      </w:r>
      <w:r w:rsidR="008804C9">
        <w:t>Take 3-SAT’s valid assignment</w:t>
      </w:r>
      <w:r w:rsidR="00660767">
        <w:t xml:space="preserve"> and assign the values of its variables to th</w:t>
      </w:r>
      <w:r w:rsidR="002B6CBC">
        <w:t>eir corresponding variables</w:t>
      </w:r>
      <w:r w:rsidR="00C863E4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863E4">
        <w:t xml:space="preserve">. </w:t>
      </w:r>
      <w:r w:rsidR="00A06FC9">
        <w:t>Then a</w:t>
      </w:r>
      <w:r w:rsidR="008804C9">
        <w:t xml:space="preserve">ssign any of </w:t>
      </w:r>
      <m:oMath>
        <m:r>
          <w:rPr>
            <w:rFonts w:ascii="Cambria Math" w:hAnsi="Cambria Math"/>
          </w:rPr>
          <m:t>x,y,</m:t>
        </m:r>
      </m:oMath>
      <w:r w:rsidR="008804C9">
        <w:t xml:space="preserve"> or </w:t>
      </w:r>
      <m:oMath>
        <m:r>
          <w:rPr>
            <w:rFonts w:ascii="Cambria Math" w:hAnsi="Cambria Math"/>
          </w:rPr>
          <m:t>z</m:t>
        </m:r>
      </m:oMath>
      <w:r w:rsidR="008804C9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804C9">
        <w:t xml:space="preserve"> to true. It’s obvious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47991">
        <w:t xml:space="preserve"> is true.</w:t>
      </w:r>
    </w:p>
    <w:p w14:paraId="0C9477A4" w14:textId="36BE8ABF" w:rsidR="00870B52" w:rsidRDefault="00870B52" w:rsidP="0051468D"/>
    <w:p w14:paraId="46DD95C2" w14:textId="324F808A" w:rsidR="00870B52" w:rsidRDefault="00870B52" w:rsidP="0051468D">
      <w:r>
        <w:t xml:space="preserve">We have solved 3-SAT (which we know to be NP-hard) via a </w:t>
      </w:r>
      <w:r w:rsidR="004048CA">
        <w:t>TWICE-SAT solver, a contradiction. Thus, our initial assumption that a TWICE-SAT solver exists is false. TWICE-SAT is thus NP-complete.</w:t>
      </w:r>
      <w:bookmarkStart w:id="0" w:name="_GoBack"/>
      <w:bookmarkEnd w:id="0"/>
    </w:p>
    <w:sectPr w:rsidR="00870B52" w:rsidSect="00C6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62C51"/>
    <w:multiLevelType w:val="hybridMultilevel"/>
    <w:tmpl w:val="99E6ABA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91"/>
    <w:rsid w:val="000D0D04"/>
    <w:rsid w:val="00100262"/>
    <w:rsid w:val="00112E57"/>
    <w:rsid w:val="0013641D"/>
    <w:rsid w:val="00187448"/>
    <w:rsid w:val="001C2EA4"/>
    <w:rsid w:val="00251F55"/>
    <w:rsid w:val="00285FC9"/>
    <w:rsid w:val="002B6CBC"/>
    <w:rsid w:val="002D3802"/>
    <w:rsid w:val="00317730"/>
    <w:rsid w:val="00402994"/>
    <w:rsid w:val="00403E5D"/>
    <w:rsid w:val="004048CA"/>
    <w:rsid w:val="00466477"/>
    <w:rsid w:val="00476ABF"/>
    <w:rsid w:val="00484900"/>
    <w:rsid w:val="005114A5"/>
    <w:rsid w:val="0051468D"/>
    <w:rsid w:val="00555A9E"/>
    <w:rsid w:val="00584691"/>
    <w:rsid w:val="005A01D1"/>
    <w:rsid w:val="00614E7F"/>
    <w:rsid w:val="00646C40"/>
    <w:rsid w:val="00660767"/>
    <w:rsid w:val="006B597E"/>
    <w:rsid w:val="0075689C"/>
    <w:rsid w:val="007F1B19"/>
    <w:rsid w:val="00870B52"/>
    <w:rsid w:val="008804C9"/>
    <w:rsid w:val="008843D1"/>
    <w:rsid w:val="008B3299"/>
    <w:rsid w:val="008E532A"/>
    <w:rsid w:val="008F7EF5"/>
    <w:rsid w:val="00956390"/>
    <w:rsid w:val="00992860"/>
    <w:rsid w:val="009D61EC"/>
    <w:rsid w:val="009F0363"/>
    <w:rsid w:val="00A00BC4"/>
    <w:rsid w:val="00A044DE"/>
    <w:rsid w:val="00A05EF8"/>
    <w:rsid w:val="00A06FC9"/>
    <w:rsid w:val="00A47991"/>
    <w:rsid w:val="00A77AC8"/>
    <w:rsid w:val="00B017CB"/>
    <w:rsid w:val="00B926AC"/>
    <w:rsid w:val="00BB2459"/>
    <w:rsid w:val="00BF4FE4"/>
    <w:rsid w:val="00C6601C"/>
    <w:rsid w:val="00C66348"/>
    <w:rsid w:val="00C863E4"/>
    <w:rsid w:val="00D014BD"/>
    <w:rsid w:val="00D11516"/>
    <w:rsid w:val="00D4718F"/>
    <w:rsid w:val="00D56215"/>
    <w:rsid w:val="00DB1EC1"/>
    <w:rsid w:val="00E32C3E"/>
    <w:rsid w:val="00E744B2"/>
    <w:rsid w:val="00EC3313"/>
    <w:rsid w:val="00EF4D39"/>
    <w:rsid w:val="00F275D2"/>
    <w:rsid w:val="00F42700"/>
    <w:rsid w:val="00F6007B"/>
    <w:rsid w:val="00F81687"/>
    <w:rsid w:val="00F870F7"/>
    <w:rsid w:val="00F936A1"/>
    <w:rsid w:val="00FF6F67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6F332"/>
  <w15:chartTrackingRefBased/>
  <w15:docId w15:val="{B152C0A7-206D-BE4D-BC5F-08D8FC86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6215"/>
    <w:rPr>
      <w:color w:val="808080"/>
    </w:rPr>
  </w:style>
  <w:style w:type="paragraph" w:styleId="ListParagraph">
    <w:name w:val="List Paragraph"/>
    <w:basedOn w:val="Normal"/>
    <w:uiPriority w:val="34"/>
    <w:qFormat/>
    <w:rsid w:val="009F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2020-02-14T00:50:00Z</dcterms:created>
  <dcterms:modified xsi:type="dcterms:W3CDTF">2020-02-14T03:21:00Z</dcterms:modified>
</cp:coreProperties>
</file>