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C7AF7" w14:textId="12DBE5EF" w:rsidR="00A5527A" w:rsidRDefault="00543342">
      <w:r>
        <w:t xml:space="preserve">If input </w:t>
      </w:r>
      <m:oMath>
        <m:r>
          <w:rPr>
            <w:rFonts w:ascii="Cambria Math" w:hAnsi="Cambria Math"/>
          </w:rPr>
          <m:t>x∈L</m:t>
        </m:r>
      </m:oMath>
      <w:r w:rsidR="00886E98">
        <w:t xml:space="preserve">, then an </w:t>
      </w:r>
      <w:r>
        <w:t>NDTM</w:t>
      </w:r>
      <w:r w:rsidR="00886E98">
        <w:t xml:space="preserve"> can solve it in polynomial time because it can use both transition functions simultaneously</w:t>
      </w:r>
      <w:r w:rsidR="0089587D">
        <w:t xml:space="preserve"> at each step</w:t>
      </w:r>
      <w:r w:rsidR="00886E98">
        <w:t xml:space="preserve">, causing it to traverse the transition function tree of depth </w:t>
      </w:r>
      <m:oMath>
        <m:r>
          <w:rPr>
            <w:rFonts w:ascii="Cambria Math" w:hAnsi="Cambria Math"/>
          </w:rPr>
          <m:t>n</m:t>
        </m:r>
      </m:oMath>
      <w:r w:rsidR="00886E98">
        <w:t xml:space="preserve"> (number of steps until accepting state) </w:t>
      </w:r>
      <w:r w:rsidR="003A76A7">
        <w:t>in polynomial time.</w:t>
      </w:r>
      <w:r w:rsidR="00E657B7">
        <w:t xml:space="preserve"> This accepting state is a leaf of the tree. A PTM has the same transition function </w:t>
      </w:r>
      <w:proofErr w:type="gramStart"/>
      <w:r w:rsidR="00E657B7">
        <w:t>tree, but</w:t>
      </w:r>
      <w:proofErr w:type="gramEnd"/>
      <w:r w:rsidR="00E657B7">
        <w:t xml:space="preserve"> can only choose one transition function at a time, but it still has a positive probability of traversing a path leading to that leaf.</w:t>
      </w:r>
      <w:r w:rsidR="0015277A">
        <w:t xml:space="preserve"> </w:t>
      </w:r>
    </w:p>
    <w:p w14:paraId="487DC165" w14:textId="1B710FCB" w:rsidR="0015277A" w:rsidRDefault="0015277A"/>
    <w:p w14:paraId="5B7798E4" w14:textId="3DE731EF" w:rsidR="0015277A" w:rsidRDefault="0015277A">
      <w:r>
        <w:t xml:space="preserve">If </w:t>
      </w:r>
      <m:oMath>
        <m:r>
          <w:rPr>
            <w:rFonts w:ascii="Cambria Math" w:hAnsi="Cambria Math"/>
          </w:rPr>
          <m:t>x∉L</m:t>
        </m:r>
      </m:oMath>
      <w:r>
        <w:t xml:space="preserve">, on the other hand, no halting state </w:t>
      </w:r>
      <w:r w:rsidR="00831B74">
        <w:t xml:space="preserve">(i.e. leaf) </w:t>
      </w:r>
      <w:r>
        <w:t>will be an accepting state</w:t>
      </w:r>
      <w:r w:rsidR="00491CB9">
        <w:t xml:space="preserve">. Thus, there is 0 possibility of the PTM ever outputting 1 on </w:t>
      </w:r>
      <m:oMath>
        <m:r>
          <w:rPr>
            <w:rFonts w:ascii="Cambria Math" w:hAnsi="Cambria Math"/>
          </w:rPr>
          <m:t>x</m:t>
        </m:r>
      </m:oMath>
      <w:r w:rsidR="00D6063A">
        <w:t xml:space="preserve"> because all leaves will be 0.</w:t>
      </w:r>
    </w:p>
    <w:sectPr w:rsidR="0015277A" w:rsidSect="0065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7A"/>
    <w:rsid w:val="0015277A"/>
    <w:rsid w:val="003A76A7"/>
    <w:rsid w:val="00491CB9"/>
    <w:rsid w:val="00543342"/>
    <w:rsid w:val="00655283"/>
    <w:rsid w:val="00831B74"/>
    <w:rsid w:val="00886E98"/>
    <w:rsid w:val="0089587D"/>
    <w:rsid w:val="00A5527A"/>
    <w:rsid w:val="00D6063A"/>
    <w:rsid w:val="00E00491"/>
    <w:rsid w:val="00E6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6F2C8"/>
  <w15:chartTrackingRefBased/>
  <w15:docId w15:val="{603AA7EE-A889-8E4C-A1D0-CD6BF739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3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12</cp:revision>
  <dcterms:created xsi:type="dcterms:W3CDTF">2020-05-07T05:13:00Z</dcterms:created>
  <dcterms:modified xsi:type="dcterms:W3CDTF">2020-05-07T05:24:00Z</dcterms:modified>
</cp:coreProperties>
</file>