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B84B9" w14:textId="78A0A583" w:rsidR="00241529" w:rsidRDefault="00916670">
      <w:r>
        <w:t>Yiduo Ke yk467</w:t>
      </w:r>
    </w:p>
    <w:p w14:paraId="45FA9604" w14:textId="43E322DF" w:rsidR="00916670" w:rsidRDefault="00916670" w:rsidP="00D5503B">
      <w:pPr>
        <w:pStyle w:val="ListParagraph"/>
        <w:numPr>
          <w:ilvl w:val="0"/>
          <w:numId w:val="2"/>
        </w:numPr>
      </w:pPr>
      <w:r>
        <w:t xml:space="preserve">(have this here to have the automatic </w:t>
      </w:r>
    </w:p>
    <w:p w14:paraId="3680734B" w14:textId="11C84C58" w:rsidR="007E25FC" w:rsidRDefault="007E25FC" w:rsidP="007E25FC">
      <w:pPr>
        <w:pStyle w:val="ListParagraph"/>
        <w:numPr>
          <w:ilvl w:val="0"/>
          <w:numId w:val="2"/>
        </w:numPr>
      </w:pPr>
      <w:r>
        <w:t>numbering format in Word)</w:t>
      </w:r>
    </w:p>
    <w:p w14:paraId="0D15D1E1" w14:textId="37E710E8" w:rsidR="00916670" w:rsidRDefault="00F162F0" w:rsidP="00916670">
      <w:pPr>
        <w:pStyle w:val="ListParagraph"/>
        <w:numPr>
          <w:ilvl w:val="0"/>
          <w:numId w:val="2"/>
        </w:numPr>
      </w:pPr>
      <w:r>
        <w:t>Before we design the algorithm, some terminology:</w:t>
      </w:r>
    </w:p>
    <w:p w14:paraId="12BDA28D" w14:textId="62E1B826" w:rsidR="00F162F0" w:rsidRDefault="00F162F0" w:rsidP="00F162F0">
      <w:pPr>
        <w:ind w:left="1440" w:firstLine="720"/>
      </w:pPr>
      <w:r>
        <w:t>s(i) means the time shift i starts</w:t>
      </w:r>
    </w:p>
    <w:p w14:paraId="0F0D03DC" w14:textId="08627C99" w:rsidR="00F162F0" w:rsidRDefault="00F162F0" w:rsidP="00F162F0">
      <w:pPr>
        <w:ind w:left="1440" w:firstLine="720"/>
      </w:pPr>
      <w:r>
        <w:t>f(i) means the time shift i ends</w:t>
      </w:r>
    </w:p>
    <w:p w14:paraId="0F731B3B" w14:textId="44359017" w:rsidR="00BA46A2" w:rsidRPr="00F162F0" w:rsidRDefault="00F162F0" w:rsidP="00BA46A2">
      <w:r>
        <w:tab/>
        <w:t>Now the algorithm:</w:t>
      </w:r>
      <w:r w:rsidR="00BA46A2" w:rsidRPr="00BA46A2">
        <w:rPr>
          <w:noProof/>
        </w:rPr>
        <w:t xml:space="preserve"> </w:t>
      </w:r>
      <w:r w:rsidR="00BA46A2">
        <w:rPr>
          <w:noProof/>
        </w:rPr>
        <w:drawing>
          <wp:inline distT="0" distB="0" distL="0" distR="0" wp14:anchorId="3EAD2DA9" wp14:editId="14BD7B72">
            <wp:extent cx="566737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1905000"/>
                    </a:xfrm>
                    <a:prstGeom prst="rect">
                      <a:avLst/>
                    </a:prstGeom>
                  </pic:spPr>
                </pic:pic>
              </a:graphicData>
            </a:graphic>
          </wp:inline>
        </w:drawing>
      </w:r>
    </w:p>
    <w:p w14:paraId="4FD67120" w14:textId="4F735623" w:rsidR="00F162F0" w:rsidRDefault="00CB60D4" w:rsidP="00F162F0">
      <w:r>
        <w:tab/>
      </w:r>
    </w:p>
    <w:p w14:paraId="16BC6C70" w14:textId="5B2E4507" w:rsidR="00CB60D4" w:rsidRDefault="00CB60D4" w:rsidP="001E3070">
      <w:pPr>
        <w:pStyle w:val="Heading1"/>
      </w:pPr>
      <w:r>
        <w:tab/>
      </w:r>
      <w:r w:rsidR="001E3070">
        <w:t>Proof that this returns an optimal solution</w:t>
      </w:r>
    </w:p>
    <w:p w14:paraId="6F5F8926" w14:textId="6AD6A453" w:rsidR="001E3070" w:rsidRDefault="001E3070" w:rsidP="001E3070">
      <w:r>
        <w:tab/>
        <w:t xml:space="preserve">First, realize the obvious fact that the visit interval that works for a group of overlapping shifts </w:t>
      </w:r>
      <w:r>
        <w:tab/>
      </w:r>
    </w:p>
    <w:p w14:paraId="476AF8E4" w14:textId="658182EB" w:rsidR="001E3070" w:rsidRDefault="001E3070" w:rsidP="001E3070">
      <w:r>
        <w:tab/>
        <w:t xml:space="preserve">starts </w:t>
      </w:r>
      <w:r w:rsidR="00E128F7">
        <w:t>at the latest start time of the group and ends at the earliest</w:t>
      </w:r>
      <w:r w:rsidR="00B96413">
        <w:t xml:space="preserve"> end</w:t>
      </w:r>
      <w:r w:rsidR="00E128F7">
        <w:t xml:space="preserve"> time of the group, like this:</w:t>
      </w:r>
    </w:p>
    <w:p w14:paraId="1365475D" w14:textId="244C86DF" w:rsidR="00EF4AE8" w:rsidRDefault="00797EC5" w:rsidP="001E3070">
      <w:r>
        <w:rPr>
          <w:noProof/>
        </w:rPr>
        <mc:AlternateContent>
          <mc:Choice Requires="wps">
            <w:drawing>
              <wp:anchor distT="45720" distB="45720" distL="114300" distR="114300" simplePos="0" relativeHeight="251669504" behindDoc="0" locked="0" layoutInCell="1" allowOverlap="1" wp14:anchorId="2B0D5B54" wp14:editId="048C341B">
                <wp:simplePos x="0" y="0"/>
                <wp:positionH relativeFrom="column">
                  <wp:posOffset>2146300</wp:posOffset>
                </wp:positionH>
                <wp:positionV relativeFrom="paragraph">
                  <wp:posOffset>1422400</wp:posOffset>
                </wp:positionV>
                <wp:extent cx="965200" cy="501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5016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15C7ACEA" w14:textId="77777777" w:rsidR="00797EC5" w:rsidRDefault="00797EC5" w:rsidP="00797EC5">
                            <w:pPr>
                              <w:spacing w:line="240" w:lineRule="auto"/>
                              <w:rPr>
                                <w:color w:val="ED7D31" w:themeColor="accent2"/>
                                <w:sz w:val="18"/>
                                <w:szCs w:val="18"/>
                              </w:rPr>
                            </w:pPr>
                            <w:r w:rsidRPr="00797EC5">
                              <w:rPr>
                                <w:color w:val="ED7D31" w:themeColor="accent2"/>
                                <w:sz w:val="18"/>
                                <w:szCs w:val="18"/>
                              </w:rPr>
                              <w:t xml:space="preserve">Range of valid </w:t>
                            </w:r>
                          </w:p>
                          <w:p w14:paraId="6F26004A" w14:textId="29895D29" w:rsidR="00797EC5" w:rsidRPr="00797EC5" w:rsidRDefault="00797EC5" w:rsidP="00797EC5">
                            <w:pPr>
                              <w:spacing w:line="240" w:lineRule="auto"/>
                              <w:rPr>
                                <w:color w:val="ED7D31" w:themeColor="accent2"/>
                                <w:sz w:val="18"/>
                                <w:szCs w:val="18"/>
                              </w:rPr>
                            </w:pPr>
                            <w:r w:rsidRPr="00797EC5">
                              <w:rPr>
                                <w:color w:val="ED7D31" w:themeColor="accent2"/>
                                <w:sz w:val="18"/>
                                <w:szCs w:val="18"/>
                              </w:rPr>
                              <w:t>visit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D5B54" id="_x0000_t202" coordsize="21600,21600" o:spt="202" path="m,l,21600r21600,l21600,xe">
                <v:stroke joinstyle="miter"/>
                <v:path gradientshapeok="t" o:connecttype="rect"/>
              </v:shapetype>
              <v:shape id="Text Box 2" o:spid="_x0000_s1026" type="#_x0000_t202" style="position:absolute;margin-left:169pt;margin-top:112pt;width:76pt;height:3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" filled="f" stroked="f" strokeweight="1pt">
                <v:textbox>
                  <w:txbxContent>
                    <w:p w14:paraId="15C7ACEA" w14:textId="77777777" w:rsidR="00797EC5" w:rsidRDefault="00797EC5" w:rsidP="00797EC5">
                      <w:pPr>
                        <w:spacing w:line="240" w:lineRule="auto"/>
                        <w:rPr>
                          <w:color w:val="ED7D31" w:themeColor="accent2"/>
                          <w:sz w:val="18"/>
                          <w:szCs w:val="18"/>
                        </w:rPr>
                      </w:pPr>
                      <w:r w:rsidRPr="00797EC5">
                        <w:rPr>
                          <w:color w:val="ED7D31" w:themeColor="accent2"/>
                          <w:sz w:val="18"/>
                          <w:szCs w:val="18"/>
                        </w:rPr>
                        <w:t xml:space="preserve">Range of valid </w:t>
                      </w:r>
                    </w:p>
                    <w:p w14:paraId="6F26004A" w14:textId="29895D29" w:rsidR="00797EC5" w:rsidRPr="00797EC5" w:rsidRDefault="00797EC5" w:rsidP="00797EC5">
                      <w:pPr>
                        <w:spacing w:line="240" w:lineRule="auto"/>
                        <w:rPr>
                          <w:color w:val="ED7D31" w:themeColor="accent2"/>
                          <w:sz w:val="18"/>
                          <w:szCs w:val="18"/>
                        </w:rPr>
                      </w:pPr>
                      <w:r w:rsidRPr="00797EC5">
                        <w:rPr>
                          <w:color w:val="ED7D31" w:themeColor="accent2"/>
                          <w:sz w:val="18"/>
                          <w:szCs w:val="18"/>
                        </w:rPr>
                        <w:t>visit times</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B5B8172" wp14:editId="0A058D60">
                <wp:simplePos x="0" y="0"/>
                <wp:positionH relativeFrom="column">
                  <wp:posOffset>2343150</wp:posOffset>
                </wp:positionH>
                <wp:positionV relativeFrom="paragraph">
                  <wp:posOffset>1193800</wp:posOffset>
                </wp:positionV>
                <wp:extent cx="431800" cy="6350"/>
                <wp:effectExtent l="38100" t="76200" r="25400" b="88900"/>
                <wp:wrapNone/>
                <wp:docPr id="7" name="Straight Arrow Connector 7"/>
                <wp:cNvGraphicFramePr/>
                <a:graphic xmlns:a="http://schemas.openxmlformats.org/drawingml/2006/main">
                  <a:graphicData uri="http://schemas.microsoft.com/office/word/2010/wordprocessingShape">
                    <wps:wsp>
                      <wps:cNvCnPr/>
                      <wps:spPr>
                        <a:xfrm flipV="1">
                          <a:off x="0" y="0"/>
                          <a:ext cx="431800" cy="635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E88CB5" id="_x0000_t32" coordsize="21600,21600" o:spt="32" o:oned="t" path="m,l21600,21600e" filled="f">
                <v:path arrowok="t" fillok="f" o:connecttype="none"/>
                <o:lock v:ext="edit" shapetype="t"/>
              </v:shapetype>
              <v:shape id="Straight Arrow Connector 7" o:spid="_x0000_s1026" type="#_x0000_t32" style="position:absolute;margin-left:184.5pt;margin-top:94pt;width:34pt;height:.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" strokecolor="#ed7d31 [3205]" strokeweight=".5pt">
                <v:stroke startarrow="block" endarrow="block" joinstyle="miter"/>
              </v:shape>
            </w:pict>
          </mc:Fallback>
        </mc:AlternateContent>
      </w:r>
      <w:r w:rsidR="00761790">
        <w:rPr>
          <w:noProof/>
        </w:rPr>
        <mc:AlternateContent>
          <mc:Choice Requires="wps">
            <w:drawing>
              <wp:anchor distT="0" distB="0" distL="114300" distR="114300" simplePos="0" relativeHeight="251666432" behindDoc="0" locked="0" layoutInCell="1" allowOverlap="1" wp14:anchorId="6DBCD807" wp14:editId="34DEA747">
                <wp:simplePos x="0" y="0"/>
                <wp:positionH relativeFrom="column">
                  <wp:posOffset>2755900</wp:posOffset>
                </wp:positionH>
                <wp:positionV relativeFrom="paragraph">
                  <wp:posOffset>38100</wp:posOffset>
                </wp:positionV>
                <wp:extent cx="6350" cy="1308100"/>
                <wp:effectExtent l="0" t="0" r="31750" b="25400"/>
                <wp:wrapNone/>
                <wp:docPr id="5" name="Straight Connector 5"/>
                <wp:cNvGraphicFramePr/>
                <a:graphic xmlns:a="http://schemas.openxmlformats.org/drawingml/2006/main">
                  <a:graphicData uri="http://schemas.microsoft.com/office/word/2010/wordprocessingShape">
                    <wps:wsp>
                      <wps:cNvCnPr/>
                      <wps:spPr>
                        <a:xfrm flipH="1" flipV="1">
                          <a:off x="0" y="0"/>
                          <a:ext cx="6350" cy="1308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56D08" id="Straight Connector 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3pt" to="21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" strokecolor="#ed7d31 [3205]" strokeweight=".5pt">
                <v:stroke joinstyle="miter"/>
              </v:line>
            </w:pict>
          </mc:Fallback>
        </mc:AlternateContent>
      </w:r>
      <w:r w:rsidR="00761790">
        <w:rPr>
          <w:noProof/>
        </w:rPr>
        <mc:AlternateContent>
          <mc:Choice Requires="wps">
            <w:drawing>
              <wp:anchor distT="0" distB="0" distL="114300" distR="114300" simplePos="0" relativeHeight="251664384" behindDoc="0" locked="0" layoutInCell="1" allowOverlap="1" wp14:anchorId="2D59A377" wp14:editId="3CBC73D1">
                <wp:simplePos x="0" y="0"/>
                <wp:positionH relativeFrom="column">
                  <wp:posOffset>2355850</wp:posOffset>
                </wp:positionH>
                <wp:positionV relativeFrom="paragraph">
                  <wp:posOffset>38100</wp:posOffset>
                </wp:positionV>
                <wp:extent cx="6350" cy="1308100"/>
                <wp:effectExtent l="0" t="0" r="31750" b="25400"/>
                <wp:wrapNone/>
                <wp:docPr id="4" name="Straight Connector 4"/>
                <wp:cNvGraphicFramePr/>
                <a:graphic xmlns:a="http://schemas.openxmlformats.org/drawingml/2006/main">
                  <a:graphicData uri="http://schemas.microsoft.com/office/word/2010/wordprocessingShape">
                    <wps:wsp>
                      <wps:cNvCnPr/>
                      <wps:spPr>
                        <a:xfrm flipH="1" flipV="1">
                          <a:off x="0" y="0"/>
                          <a:ext cx="6350" cy="1308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0AA98" id="Straight Connector 4"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3pt" to="18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" strokecolor="#ed7d31 [3205]" strokeweight=".5pt">
                <v:stroke joinstyle="miter"/>
              </v:line>
            </w:pict>
          </mc:Fallback>
        </mc:AlternateContent>
      </w:r>
      <w:r w:rsidR="00EF4AE8">
        <w:rPr>
          <w:noProof/>
        </w:rPr>
        <mc:AlternateContent>
          <mc:Choice Requires="wps">
            <w:drawing>
              <wp:anchor distT="0" distB="0" distL="114300" distR="114300" simplePos="0" relativeHeight="251663360" behindDoc="0" locked="0" layoutInCell="1" allowOverlap="1" wp14:anchorId="29A50783" wp14:editId="2F11C727">
                <wp:simplePos x="0" y="0"/>
                <wp:positionH relativeFrom="column">
                  <wp:posOffset>819150</wp:posOffset>
                </wp:positionH>
                <wp:positionV relativeFrom="paragraph">
                  <wp:posOffset>1060450</wp:posOffset>
                </wp:positionV>
                <wp:extent cx="1943100" cy="12700"/>
                <wp:effectExtent l="38100" t="76200" r="0" b="101600"/>
                <wp:wrapNone/>
                <wp:docPr id="3" name="Straight Arrow Connector 3"/>
                <wp:cNvGraphicFramePr/>
                <a:graphic xmlns:a="http://schemas.openxmlformats.org/drawingml/2006/main">
                  <a:graphicData uri="http://schemas.microsoft.com/office/word/2010/wordprocessingShape">
                    <wps:wsp>
                      <wps:cNvCnPr/>
                      <wps:spPr>
                        <a:xfrm flipV="1">
                          <a:off x="0" y="0"/>
                          <a:ext cx="1943100" cy="12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EDB1E" id="Straight Arrow Connector 3" o:spid="_x0000_s1026" type="#_x0000_t32" style="position:absolute;margin-left:64.5pt;margin-top:83.5pt;width:153pt;height: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" strokecolor="#4472c4 [3204]" strokeweight=".5pt">
                <v:stroke startarrow="block" endarrow="block" joinstyle="miter"/>
              </v:shape>
            </w:pict>
          </mc:Fallback>
        </mc:AlternateContent>
      </w:r>
      <w:r w:rsidR="00EF4AE8">
        <w:rPr>
          <w:noProof/>
        </w:rPr>
        <mc:AlternateContent>
          <mc:Choice Requires="wps">
            <w:drawing>
              <wp:anchor distT="0" distB="0" distL="114300" distR="114300" simplePos="0" relativeHeight="251661312" behindDoc="0" locked="0" layoutInCell="1" allowOverlap="1" wp14:anchorId="1C8C224C" wp14:editId="07BF35B5">
                <wp:simplePos x="0" y="0"/>
                <wp:positionH relativeFrom="column">
                  <wp:posOffset>2349500</wp:posOffset>
                </wp:positionH>
                <wp:positionV relativeFrom="paragraph">
                  <wp:posOffset>717550</wp:posOffset>
                </wp:positionV>
                <wp:extent cx="1943100" cy="12700"/>
                <wp:effectExtent l="38100" t="76200" r="0" b="101600"/>
                <wp:wrapNone/>
                <wp:docPr id="2" name="Straight Arrow Connector 2"/>
                <wp:cNvGraphicFramePr/>
                <a:graphic xmlns:a="http://schemas.openxmlformats.org/drawingml/2006/main">
                  <a:graphicData uri="http://schemas.microsoft.com/office/word/2010/wordprocessingShape">
                    <wps:wsp>
                      <wps:cNvCnPr/>
                      <wps:spPr>
                        <a:xfrm flipV="1">
                          <a:off x="0" y="0"/>
                          <a:ext cx="1943100" cy="12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3492F" id="Straight Arrow Connector 2" o:spid="_x0000_s1026" type="#_x0000_t32" style="position:absolute;margin-left:185pt;margin-top:56.5pt;width:153pt;height: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" strokecolor="#4472c4 [3204]" strokeweight=".5pt">
                <v:stroke startarrow="block" endarrow="block" joinstyle="miter"/>
              </v:shape>
            </w:pict>
          </mc:Fallback>
        </mc:AlternateContent>
      </w:r>
      <w:r w:rsidR="00EF4AE8">
        <w:rPr>
          <w:noProof/>
        </w:rPr>
        <mc:AlternateContent>
          <mc:Choice Requires="wps">
            <w:drawing>
              <wp:anchor distT="0" distB="0" distL="114300" distR="114300" simplePos="0" relativeHeight="251659264" behindDoc="0" locked="0" layoutInCell="1" allowOverlap="1" wp14:anchorId="30392FA1" wp14:editId="6D39F86C">
                <wp:simplePos x="0" y="0"/>
                <wp:positionH relativeFrom="column">
                  <wp:posOffset>1320800</wp:posOffset>
                </wp:positionH>
                <wp:positionV relativeFrom="paragraph">
                  <wp:posOffset>406400</wp:posOffset>
                </wp:positionV>
                <wp:extent cx="1943100" cy="12700"/>
                <wp:effectExtent l="38100" t="76200" r="0" b="101600"/>
                <wp:wrapNone/>
                <wp:docPr id="1" name="Straight Arrow Connector 1"/>
                <wp:cNvGraphicFramePr/>
                <a:graphic xmlns:a="http://schemas.openxmlformats.org/drawingml/2006/main">
                  <a:graphicData uri="http://schemas.microsoft.com/office/word/2010/wordprocessingShape">
                    <wps:wsp>
                      <wps:cNvCnPr/>
                      <wps:spPr>
                        <a:xfrm flipV="1">
                          <a:off x="0" y="0"/>
                          <a:ext cx="1943100" cy="12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DC84C" id="Straight Arrow Connector 1" o:spid="_x0000_s1026" type="#_x0000_t32" style="position:absolute;margin-left:104pt;margin-top:32pt;width:153pt;height: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" strokecolor="#4472c4 [3204]" strokeweight=".5pt">
                <v:stroke startarrow="block" endarrow="block" joinstyle="miter"/>
              </v:shape>
            </w:pict>
          </mc:Fallback>
        </mc:AlternateContent>
      </w:r>
      <w:r w:rsidR="00EF4AE8">
        <w:tab/>
      </w:r>
    </w:p>
    <w:p w14:paraId="26DEE717" w14:textId="45A33B34" w:rsidR="000F667A" w:rsidRDefault="000F667A" w:rsidP="001E3070"/>
    <w:p w14:paraId="22231A07" w14:textId="37AA33BE" w:rsidR="000F667A" w:rsidRDefault="000F667A" w:rsidP="001E3070"/>
    <w:p w14:paraId="178FD884" w14:textId="0472074A" w:rsidR="000F667A" w:rsidRDefault="000F667A" w:rsidP="001E3070"/>
    <w:p w14:paraId="258E525D" w14:textId="5FFA8144" w:rsidR="000F667A" w:rsidRDefault="000F667A" w:rsidP="001E3070"/>
    <w:p w14:paraId="283DF27C" w14:textId="6B8C3E49" w:rsidR="000F667A" w:rsidRDefault="000F667A" w:rsidP="001E3070"/>
    <w:p w14:paraId="7E3E5C0B" w14:textId="69A4F7FF" w:rsidR="000F667A" w:rsidRDefault="000F667A" w:rsidP="001E3070">
      <w:r>
        <w:tab/>
      </w:r>
    </w:p>
    <w:p w14:paraId="631D5026" w14:textId="64A2293A" w:rsidR="00171D1C" w:rsidRDefault="000F667A" w:rsidP="001E3070">
      <w:r>
        <w:tab/>
      </w:r>
      <w:r w:rsidR="00BA46A2">
        <w:t>Second, realize that this algorithm is almost identical to the greedy algorithm for finding the biggest set of non-overlapping intervals we learned in class</w:t>
      </w:r>
      <w:r w:rsidR="00604D02">
        <w:t xml:space="preserve"> (interval scheduling)</w:t>
      </w:r>
      <w:r w:rsidR="00BA46A2">
        <w:t>. The only difference between these two is</w:t>
      </w:r>
      <w:r w:rsidR="00171D1C">
        <w:t xml:space="preserve"> line 5 in the pseudocode shown above, where the interval scheduling problem has </w:t>
      </w:r>
    </w:p>
    <w:p w14:paraId="073C054D" w14:textId="4C66EBFB" w:rsidR="00171D1C" w:rsidRDefault="00171D1C" w:rsidP="001E3070">
      <w:r>
        <w:tab/>
      </w:r>
      <w:r>
        <w:tab/>
      </w:r>
      <w:r>
        <w:tab/>
      </w:r>
      <w:r>
        <w:tab/>
        <w:t>add i to T</w:t>
      </w:r>
      <w:r w:rsidR="00491D5F">
        <w:t>;</w:t>
      </w:r>
    </w:p>
    <w:p w14:paraId="2377E58A" w14:textId="13CA7314" w:rsidR="00491D5F" w:rsidRDefault="00491D5F" w:rsidP="001E3070">
      <w:r>
        <w:t>instead.</w:t>
      </w:r>
    </w:p>
    <w:p w14:paraId="58AD7073" w14:textId="7B7B0AD4" w:rsidR="00604D02" w:rsidRDefault="00604D02" w:rsidP="001E3070">
      <w:r>
        <w:lastRenderedPageBreak/>
        <w:t xml:space="preserve">Since R is empty by the end of the algorithm, that means the </w:t>
      </w:r>
      <w:r w:rsidR="00E536CA">
        <w:t>interval scheduling</w:t>
      </w:r>
      <w:r>
        <w:t xml:space="preserve"> algorithm got rid of all </w:t>
      </w:r>
      <w:r w:rsidR="00E536CA">
        <w:t>intervals that overlap with the optimal set along the way.</w:t>
      </w:r>
      <w:r w:rsidR="009568AF">
        <w:t xml:space="preserve"> Since we established the working visit interval for a group of overlapping shifts</w:t>
      </w:r>
      <w:r w:rsidR="005F6B4B">
        <w:t>, choosing a visit time at the end time for each shift returned by the interval scheduling algorithm is an optimal visit time because it falls within the interval (between the latest start time and earliest end time</w:t>
      </w:r>
      <w:r w:rsidR="004C027F">
        <w:t xml:space="preserve"> for each overlapping group</w:t>
      </w:r>
      <w:r w:rsidR="005F6B4B">
        <w:t>, inclusive).</w:t>
      </w:r>
    </w:p>
    <w:p w14:paraId="21201BCA" w14:textId="36D0D413" w:rsidR="006D2001" w:rsidRDefault="006D2001" w:rsidP="001E3070">
      <w:pPr>
        <w:rPr>
          <w:b/>
          <w:bCs/>
        </w:rPr>
      </w:pPr>
      <w:r>
        <w:t xml:space="preserve">Also realize that one visit time cannot see 2 (or more, for that matter) non-overlapping shifts, so the cardinality of T cannot be any smaller than the </w:t>
      </w:r>
      <w:r w:rsidR="00802794">
        <w:t xml:space="preserve">cardinality of the set </w:t>
      </w:r>
      <w:r>
        <w:t>returned by the interval scheduling problem.</w:t>
      </w:r>
      <w:r w:rsidR="002F3A1F">
        <w:t xml:space="preserve"> </w:t>
      </w:r>
      <w:r w:rsidR="002F3A1F" w:rsidRPr="002F3A1F">
        <w:rPr>
          <w:b/>
          <w:bCs/>
        </w:rPr>
        <w:t>This algorithm thus returns the optimal set of the boss’s visit times.</w:t>
      </w:r>
    </w:p>
    <w:p w14:paraId="4B27AEA2" w14:textId="64638F3C" w:rsidR="0062664C" w:rsidRDefault="0062664C" w:rsidP="0062664C">
      <w:pPr>
        <w:pStyle w:val="Heading1"/>
      </w:pPr>
      <w:r>
        <w:t>Runtime Analysis</w:t>
      </w:r>
    </w:p>
    <w:p w14:paraId="5A7AE66F" w14:textId="664AF3AF" w:rsidR="007E25FC" w:rsidRDefault="00E14926" w:rsidP="00C039F6">
      <w:pPr>
        <w:ind w:firstLine="720"/>
      </w:pPr>
      <w:r>
        <w:t xml:space="preserve">We can make our algorithm run in time </w:t>
      </w:r>
      <w:proofErr w:type="gramStart"/>
      <w:r>
        <w:t>O(</w:t>
      </w:r>
      <w:proofErr w:type="gramEnd"/>
      <w:r>
        <w:t>n log n)</w:t>
      </w:r>
      <w:r w:rsidR="00E00C98">
        <w:t xml:space="preserve"> as follows. We begin by sorting the n shifts in order of finishing time and labeling them in this order; that is, we will assume that f(i) </w:t>
      </w:r>
      <w:r w:rsidR="00D16960">
        <w:t>≤</w:t>
      </w:r>
      <w:r w:rsidR="00E00C98">
        <w:t xml:space="preserve"> f(j) when i &lt; j</w:t>
      </w:r>
      <w:r w:rsidR="00DF1C61">
        <w:t>.</w:t>
      </w:r>
      <w:r w:rsidR="0059366B">
        <w:t xml:space="preserve"> This takes time </w:t>
      </w:r>
      <w:proofErr w:type="gramStart"/>
      <w:r w:rsidR="0059366B">
        <w:t>O(</w:t>
      </w:r>
      <w:proofErr w:type="gramEnd"/>
      <w:r w:rsidR="0059366B">
        <w:t>n log n).</w:t>
      </w:r>
      <w:r w:rsidR="00D21977">
        <w:t xml:space="preserve"> In an additional O(n) time, we construct an array </w:t>
      </w:r>
      <w:proofErr w:type="gramStart"/>
      <w:r w:rsidR="00D21977">
        <w:t>S[</w:t>
      </w:r>
      <w:proofErr w:type="gramEnd"/>
      <w:r w:rsidR="00D21977">
        <w:t>1 … n] with the property that S[i] contains the value s(i).</w:t>
      </w:r>
    </w:p>
    <w:p w14:paraId="58177F45" w14:textId="2AC54E38" w:rsidR="00D21977" w:rsidRPr="007E25FC" w:rsidRDefault="00C039F6" w:rsidP="007E25FC">
      <w:r>
        <w:tab/>
        <w:t xml:space="preserve">We now select </w:t>
      </w:r>
      <w:r w:rsidR="00E77849">
        <w:t>visit times</w:t>
      </w:r>
      <w:r>
        <w:t xml:space="preserve"> by processing </w:t>
      </w:r>
      <w:r w:rsidR="00E77849">
        <w:t>shifts</w:t>
      </w:r>
      <w:r>
        <w:t xml:space="preserve"> in order of increasing f(i).</w:t>
      </w:r>
      <w:r w:rsidR="00E77849">
        <w:t xml:space="preserve"> We always select the first </w:t>
      </w:r>
      <w:r w:rsidR="00BA4814">
        <w:t>shift</w:t>
      </w:r>
      <w:r w:rsidR="00E77849">
        <w:t xml:space="preserve">; we then iterate through the </w:t>
      </w:r>
      <w:r w:rsidR="0001063E">
        <w:t>shifts</w:t>
      </w:r>
      <w:r w:rsidR="00D16960">
        <w:t xml:space="preserve"> in order until reaching the first </w:t>
      </w:r>
      <w:r w:rsidR="00530A4A">
        <w:t>shift</w:t>
      </w:r>
      <w:r w:rsidR="00D16960">
        <w:t xml:space="preserve"> j for which</w:t>
      </w:r>
      <w:r w:rsidR="003933E0">
        <w:t xml:space="preserve">                                                           </w:t>
      </w:r>
      <w:r w:rsidR="00D16960">
        <w:t xml:space="preserve"> </w:t>
      </w:r>
      <w:r w:rsidR="003933E0">
        <w:t xml:space="preserve">  </w:t>
      </w:r>
      <w:r w:rsidR="00D16960">
        <w:t>s(j)</w:t>
      </w:r>
      <w:r w:rsidR="003933E0">
        <w:t xml:space="preserve"> </w:t>
      </w:r>
      <w:r w:rsidR="00D16960">
        <w:t>≥</w:t>
      </w:r>
      <w:r w:rsidR="003933E0">
        <w:t xml:space="preserve"> </w:t>
      </w:r>
      <w:proofErr w:type="gramStart"/>
      <w:r w:rsidR="00DA21C6">
        <w:t>f(</w:t>
      </w:r>
      <w:proofErr w:type="gramEnd"/>
      <w:r w:rsidR="00DA21C6">
        <w:t>1)</w:t>
      </w:r>
      <w:r w:rsidR="00A83457">
        <w:t xml:space="preserve">; we then select this one’s end time as well. More generally, if the most recent shift end time we’ve selected is f(i), we continue iterating through subsequent intervals until we reach the first j for which s(j) </w:t>
      </w:r>
      <w:r w:rsidR="00A83457">
        <w:t>≥</w:t>
      </w:r>
      <w:r w:rsidR="00A83457">
        <w:t xml:space="preserve"> f(i).</w:t>
      </w:r>
      <w:r w:rsidR="00961E9F">
        <w:t xml:space="preserve"> In this way, we implement the greedy algorithm analyzed above in one pass through the </w:t>
      </w:r>
      <w:r w:rsidR="00DB2357">
        <w:t>shifts</w:t>
      </w:r>
      <w:r w:rsidR="00961E9F">
        <w:t xml:space="preserve">, spending constant time per </w:t>
      </w:r>
      <w:r w:rsidR="00DB2357">
        <w:t>shift</w:t>
      </w:r>
      <w:r w:rsidR="00961E9F">
        <w:t xml:space="preserve">. </w:t>
      </w:r>
      <w:r w:rsidR="00F65415">
        <w:t>Thus,</w:t>
      </w:r>
      <w:r w:rsidR="00961E9F">
        <w:t xml:space="preserve"> this part of the algorithm takes time O(n).</w:t>
      </w:r>
      <w:r w:rsidR="004D2B42">
        <w:t xml:space="preserve"> Taking it all together, it’s O</w:t>
      </w:r>
      <w:bookmarkStart w:id="0" w:name="_GoBack"/>
      <w:bookmarkEnd w:id="0"/>
      <w:r w:rsidR="004D2B42">
        <w:t xml:space="preserve">(n log n + 2n), which is </w:t>
      </w:r>
      <w:proofErr w:type="gramStart"/>
      <w:r w:rsidR="004D2B42">
        <w:t>O(</w:t>
      </w:r>
      <w:proofErr w:type="gramEnd"/>
      <w:r w:rsidR="004D2B42">
        <w:t>n log n).</w:t>
      </w:r>
    </w:p>
    <w:sectPr w:rsidR="00D21977" w:rsidRPr="007E2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5A6A"/>
    <w:multiLevelType w:val="hybridMultilevel"/>
    <w:tmpl w:val="F2B49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565C0"/>
    <w:multiLevelType w:val="hybridMultilevel"/>
    <w:tmpl w:val="C72A3F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FA"/>
    <w:rsid w:val="0001063E"/>
    <w:rsid w:val="000226CE"/>
    <w:rsid w:val="00094000"/>
    <w:rsid w:val="000F667A"/>
    <w:rsid w:val="00171D1C"/>
    <w:rsid w:val="001E3070"/>
    <w:rsid w:val="00241529"/>
    <w:rsid w:val="002F3A1F"/>
    <w:rsid w:val="003933E0"/>
    <w:rsid w:val="00491D5F"/>
    <w:rsid w:val="004C027F"/>
    <w:rsid w:val="004D2B42"/>
    <w:rsid w:val="00530A4A"/>
    <w:rsid w:val="0059366B"/>
    <w:rsid w:val="005F6B4B"/>
    <w:rsid w:val="00604D02"/>
    <w:rsid w:val="0062664C"/>
    <w:rsid w:val="006D2001"/>
    <w:rsid w:val="00761790"/>
    <w:rsid w:val="00797EC5"/>
    <w:rsid w:val="007B1E36"/>
    <w:rsid w:val="007E10B2"/>
    <w:rsid w:val="007E25FC"/>
    <w:rsid w:val="00802794"/>
    <w:rsid w:val="00851B8B"/>
    <w:rsid w:val="00916670"/>
    <w:rsid w:val="00942185"/>
    <w:rsid w:val="009568AF"/>
    <w:rsid w:val="00961E9F"/>
    <w:rsid w:val="009E26FA"/>
    <w:rsid w:val="00A83457"/>
    <w:rsid w:val="00B96413"/>
    <w:rsid w:val="00BA46A2"/>
    <w:rsid w:val="00BA4814"/>
    <w:rsid w:val="00BB788D"/>
    <w:rsid w:val="00C039F6"/>
    <w:rsid w:val="00C81EF6"/>
    <w:rsid w:val="00CB60D4"/>
    <w:rsid w:val="00D16960"/>
    <w:rsid w:val="00D21977"/>
    <w:rsid w:val="00D87F8B"/>
    <w:rsid w:val="00DA21C6"/>
    <w:rsid w:val="00DB2357"/>
    <w:rsid w:val="00DF1C61"/>
    <w:rsid w:val="00E00C98"/>
    <w:rsid w:val="00E128F7"/>
    <w:rsid w:val="00E14926"/>
    <w:rsid w:val="00E23CE9"/>
    <w:rsid w:val="00E536CA"/>
    <w:rsid w:val="00E77849"/>
    <w:rsid w:val="00EE1DA0"/>
    <w:rsid w:val="00EF4AE8"/>
    <w:rsid w:val="00F162F0"/>
    <w:rsid w:val="00F65415"/>
    <w:rsid w:val="00F70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1C9B"/>
  <w15:chartTrackingRefBased/>
  <w15:docId w15:val="{A489AF38-44E7-45B3-8CDC-4CC1C25A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70"/>
    <w:pPr>
      <w:ind w:left="720"/>
      <w:contextualSpacing/>
    </w:pPr>
  </w:style>
  <w:style w:type="character" w:customStyle="1" w:styleId="Heading1Char">
    <w:name w:val="Heading 1 Char"/>
    <w:basedOn w:val="DefaultParagraphFont"/>
    <w:link w:val="Heading1"/>
    <w:uiPriority w:val="9"/>
    <w:rsid w:val="001E30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803304">
      <w:bodyDiv w:val="1"/>
      <w:marLeft w:val="0"/>
      <w:marRight w:val="0"/>
      <w:marTop w:val="0"/>
      <w:marBottom w:val="0"/>
      <w:divBdr>
        <w:top w:val="none" w:sz="0" w:space="0" w:color="auto"/>
        <w:left w:val="none" w:sz="0" w:space="0" w:color="auto"/>
        <w:bottom w:val="none" w:sz="0" w:space="0" w:color="auto"/>
        <w:right w:val="none" w:sz="0" w:space="0" w:color="auto"/>
      </w:divBdr>
      <w:divsChild>
        <w:div w:id="1989088609">
          <w:marLeft w:val="0"/>
          <w:marRight w:val="0"/>
          <w:marTop w:val="0"/>
          <w:marBottom w:val="0"/>
          <w:divBdr>
            <w:top w:val="none" w:sz="0" w:space="0" w:color="auto"/>
            <w:left w:val="none" w:sz="0" w:space="0" w:color="auto"/>
            <w:bottom w:val="none" w:sz="0" w:space="0" w:color="auto"/>
            <w:right w:val="none" w:sz="0" w:space="0" w:color="auto"/>
          </w:divBdr>
          <w:divsChild>
            <w:div w:id="602420338">
              <w:marLeft w:val="0"/>
              <w:marRight w:val="0"/>
              <w:marTop w:val="0"/>
              <w:marBottom w:val="0"/>
              <w:divBdr>
                <w:top w:val="none" w:sz="0" w:space="0" w:color="auto"/>
                <w:left w:val="none" w:sz="0" w:space="0" w:color="auto"/>
                <w:bottom w:val="none" w:sz="0" w:space="0" w:color="auto"/>
                <w:right w:val="none" w:sz="0" w:space="0" w:color="auto"/>
              </w:divBdr>
            </w:div>
            <w:div w:id="524830469">
              <w:marLeft w:val="0"/>
              <w:marRight w:val="0"/>
              <w:marTop w:val="0"/>
              <w:marBottom w:val="0"/>
              <w:divBdr>
                <w:top w:val="none" w:sz="0" w:space="0" w:color="auto"/>
                <w:left w:val="none" w:sz="0" w:space="0" w:color="auto"/>
                <w:bottom w:val="none" w:sz="0" w:space="0" w:color="auto"/>
                <w:right w:val="none" w:sz="0" w:space="0" w:color="auto"/>
              </w:divBdr>
            </w:div>
            <w:div w:id="921992256">
              <w:marLeft w:val="0"/>
              <w:marRight w:val="0"/>
              <w:marTop w:val="0"/>
              <w:marBottom w:val="0"/>
              <w:divBdr>
                <w:top w:val="none" w:sz="0" w:space="0" w:color="auto"/>
                <w:left w:val="none" w:sz="0" w:space="0" w:color="auto"/>
                <w:bottom w:val="none" w:sz="0" w:space="0" w:color="auto"/>
                <w:right w:val="none" w:sz="0" w:space="0" w:color="auto"/>
              </w:divBdr>
            </w:div>
            <w:div w:id="1099714816">
              <w:marLeft w:val="0"/>
              <w:marRight w:val="0"/>
              <w:marTop w:val="0"/>
              <w:marBottom w:val="0"/>
              <w:divBdr>
                <w:top w:val="none" w:sz="0" w:space="0" w:color="auto"/>
                <w:left w:val="none" w:sz="0" w:space="0" w:color="auto"/>
                <w:bottom w:val="none" w:sz="0" w:space="0" w:color="auto"/>
                <w:right w:val="none" w:sz="0" w:space="0" w:color="auto"/>
              </w:divBdr>
            </w:div>
            <w:div w:id="107554201">
              <w:marLeft w:val="0"/>
              <w:marRight w:val="0"/>
              <w:marTop w:val="0"/>
              <w:marBottom w:val="0"/>
              <w:divBdr>
                <w:top w:val="none" w:sz="0" w:space="0" w:color="auto"/>
                <w:left w:val="none" w:sz="0" w:space="0" w:color="auto"/>
                <w:bottom w:val="none" w:sz="0" w:space="0" w:color="auto"/>
                <w:right w:val="none" w:sz="0" w:space="0" w:color="auto"/>
              </w:divBdr>
            </w:div>
            <w:div w:id="20668017">
              <w:marLeft w:val="0"/>
              <w:marRight w:val="0"/>
              <w:marTop w:val="0"/>
              <w:marBottom w:val="0"/>
              <w:divBdr>
                <w:top w:val="none" w:sz="0" w:space="0" w:color="auto"/>
                <w:left w:val="none" w:sz="0" w:space="0" w:color="auto"/>
                <w:bottom w:val="none" w:sz="0" w:space="0" w:color="auto"/>
                <w:right w:val="none" w:sz="0" w:space="0" w:color="auto"/>
              </w:divBdr>
            </w:div>
            <w:div w:id="648679653">
              <w:marLeft w:val="0"/>
              <w:marRight w:val="0"/>
              <w:marTop w:val="0"/>
              <w:marBottom w:val="0"/>
              <w:divBdr>
                <w:top w:val="none" w:sz="0" w:space="0" w:color="auto"/>
                <w:left w:val="none" w:sz="0" w:space="0" w:color="auto"/>
                <w:bottom w:val="none" w:sz="0" w:space="0" w:color="auto"/>
                <w:right w:val="none" w:sz="0" w:space="0" w:color="auto"/>
              </w:divBdr>
            </w:div>
            <w:div w:id="5048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56</cp:revision>
  <cp:lastPrinted>2019-09-10T15:11:00Z</cp:lastPrinted>
  <dcterms:created xsi:type="dcterms:W3CDTF">2019-09-10T14:23:00Z</dcterms:created>
  <dcterms:modified xsi:type="dcterms:W3CDTF">2019-09-10T15:25:00Z</dcterms:modified>
</cp:coreProperties>
</file>