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357643CA" w:rsidR="00EA23DD" w:rsidRDefault="00211297" w:rsidP="00FD4265">
      <w:pPr>
        <w:pStyle w:val="Heading1"/>
      </w:pPr>
      <w:r>
        <w:t>The algorithm:</w:t>
      </w:r>
    </w:p>
    <w:p w14:paraId="3D35010E" w14:textId="77777777" w:rsidR="00211297" w:rsidRDefault="00211297"/>
    <w:p w14:paraId="46FA8283" w14:textId="77777777" w:rsidR="00211297" w:rsidRPr="002D4B4D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initialize R to be the set of all avai</w:t>
      </w:r>
      <w:r w:rsidRPr="002D4B4D">
        <w:rPr>
          <w:rFonts w:ascii="Menlo" w:hAnsi="Menlo" w:cs="Menlo"/>
          <w:color w:val="000000" w:themeColor="text1"/>
          <w:sz w:val="22"/>
          <w:szCs w:val="22"/>
        </w:rPr>
        <w:t>labilities;</w:t>
      </w:r>
    </w:p>
    <w:p w14:paraId="136DA459" w14:textId="77777777" w:rsidR="00211297" w:rsidRPr="002D4B4D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2D4B4D">
        <w:rPr>
          <w:rFonts w:ascii="Menlo" w:hAnsi="Menlo" w:cs="Menlo"/>
          <w:color w:val="000000" w:themeColor="text1"/>
          <w:sz w:val="22"/>
          <w:szCs w:val="22"/>
        </w:rPr>
        <w:t>initialize ordered list A to be empty;</w:t>
      </w:r>
    </w:p>
    <w:p w14:paraId="7046AC1E" w14:textId="77777777" w:rsidR="00211297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(R is not yet </w:t>
      </w:r>
      <w:r>
        <w:rPr>
          <w:rFonts w:ascii="Menlo" w:hAnsi="Menlo" w:cs="Menlo"/>
          <w:color w:val="AA0D91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245E72B" w14:textId="77777777" w:rsidR="00211297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get i∈R that ends the earliest;</w:t>
      </w:r>
    </w:p>
    <w:p w14:paraId="2EC24898" w14:textId="77777777" w:rsidR="00211297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remove i from R;</w:t>
      </w:r>
    </w:p>
    <w:p w14:paraId="6E67BF3D" w14:textId="403FE08D" w:rsidR="00211297" w:rsidRPr="00211297" w:rsidRDefault="00211297" w:rsidP="006C47DF">
      <w:pPr>
        <w:tabs>
          <w:tab w:val="left" w:pos="543"/>
        </w:tabs>
        <w:autoSpaceDE w:val="0"/>
        <w:autoSpaceDN w:val="0"/>
        <w:adjustRightInd w:val="0"/>
        <w:ind w:left="543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 availability j∈R that overlaps with i </w:t>
      </w:r>
      <w:r w:rsidR="00FB40A8" w:rsidRPr="00FC4534">
        <w:rPr>
          <w:rFonts w:ascii="Menlo" w:hAnsi="Menlo" w:cs="Menlo"/>
          <w:i/>
          <w:color w:val="000000"/>
          <w:sz w:val="22"/>
          <w:szCs w:val="22"/>
        </w:rPr>
        <w:t>(if there exists such a j)</w:t>
      </w:r>
      <w:r w:rsidR="00FB40A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and that </w:t>
      </w:r>
      <w:r w:rsidRPr="00211297">
        <w:rPr>
          <w:rFonts w:ascii="Menlo" w:hAnsi="Menlo" w:cs="Menlo"/>
          <w:color w:val="000000" w:themeColor="text1"/>
          <w:sz w:val="22"/>
          <w:szCs w:val="22"/>
        </w:rPr>
        <w:t xml:space="preserve">ends </w:t>
      </w:r>
      <w:r w:rsidR="00AC3069">
        <w:rPr>
          <w:rFonts w:ascii="Menlo" w:hAnsi="Menlo" w:cs="Menlo"/>
          <w:color w:val="000000" w:themeColor="text1"/>
          <w:sz w:val="22"/>
          <w:szCs w:val="22"/>
        </w:rPr>
        <w:t>earliest</w:t>
      </w:r>
      <w:r w:rsidR="00FB40A8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1D208711" w14:textId="338AD8B4" w:rsidR="00211297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 i and j to the end of A;</w:t>
      </w:r>
    </w:p>
    <w:p w14:paraId="03EA4D0E" w14:textId="77777777" w:rsidR="00211297" w:rsidRDefault="00211297" w:rsidP="0021129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endwhile</w:t>
      </w:r>
    </w:p>
    <w:p w14:paraId="15135DB9" w14:textId="04F8D070" w:rsidR="00211297" w:rsidRDefault="00211297" w:rsidP="00211297">
      <w:pPr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 w:rsidR="001A78AC">
        <w:rPr>
          <w:rFonts w:ascii="Menlo" w:hAnsi="Menlo" w:cs="Menlo"/>
          <w:color w:val="000000"/>
          <w:sz w:val="22"/>
          <w:szCs w:val="22"/>
        </w:rPr>
        <w:t xml:space="preserve"> </w:t>
      </w:r>
      <w:r w:rsidRPr="00211297">
        <w:rPr>
          <w:rFonts w:ascii="Menlo" w:hAnsi="Menlo" w:cs="Menlo"/>
          <w:color w:val="000000" w:themeColor="text1"/>
          <w:sz w:val="22"/>
          <w:szCs w:val="22"/>
        </w:rPr>
        <w:t xml:space="preserve">A as set </w:t>
      </w:r>
      <w:r>
        <w:rPr>
          <w:rFonts w:ascii="Menlo" w:hAnsi="Menlo" w:cs="Menlo"/>
          <w:color w:val="000000"/>
          <w:sz w:val="22"/>
          <w:szCs w:val="22"/>
        </w:rPr>
        <w:t xml:space="preserve">of all partners </w:t>
      </w:r>
      <w:r w:rsidRPr="00FC4534">
        <w:rPr>
          <w:rFonts w:ascii="Menlo" w:hAnsi="Menlo" w:cs="Menlo"/>
          <w:i/>
          <w:color w:val="000000"/>
          <w:sz w:val="22"/>
          <w:szCs w:val="22"/>
        </w:rPr>
        <w:t>(every two consecutive elements are partners)</w:t>
      </w:r>
    </w:p>
    <w:p w14:paraId="3F1B7F29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  <w:bookmarkStart w:id="0" w:name="_GoBack"/>
      <w:bookmarkEnd w:id="0"/>
    </w:p>
    <w:p w14:paraId="22380542" w14:textId="77777777" w:rsidR="00001CBC" w:rsidRPr="00B06A9C" w:rsidRDefault="00001CB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204CB180" w14:textId="77777777" w:rsidR="00211297" w:rsidRDefault="00211297" w:rsidP="00211297">
      <w:pPr>
        <w:rPr>
          <w:rFonts w:ascii="Menlo" w:hAnsi="Menlo" w:cs="Menlo"/>
          <w:color w:val="000000"/>
          <w:sz w:val="22"/>
          <w:szCs w:val="22"/>
        </w:rPr>
      </w:pPr>
    </w:p>
    <w:p w14:paraId="39422F5A" w14:textId="77777777" w:rsidR="00211297" w:rsidRDefault="00211297" w:rsidP="00211297"/>
    <w:sectPr w:rsidR="00211297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457D9"/>
    <w:rsid w:val="00124EB9"/>
    <w:rsid w:val="001A78AC"/>
    <w:rsid w:val="00211297"/>
    <w:rsid w:val="002D4B4D"/>
    <w:rsid w:val="006C47DF"/>
    <w:rsid w:val="007B1D60"/>
    <w:rsid w:val="00840C50"/>
    <w:rsid w:val="009D1BF3"/>
    <w:rsid w:val="00AC3069"/>
    <w:rsid w:val="00B06A9C"/>
    <w:rsid w:val="00B337A8"/>
    <w:rsid w:val="00B66DA6"/>
    <w:rsid w:val="00C72BFA"/>
    <w:rsid w:val="00D42D14"/>
    <w:rsid w:val="00EA23DD"/>
    <w:rsid w:val="00F0277F"/>
    <w:rsid w:val="00FB40A8"/>
    <w:rsid w:val="00FC4534"/>
    <w:rsid w:val="00F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2019-09-17T22:05:00Z</dcterms:created>
  <dcterms:modified xsi:type="dcterms:W3CDTF">2019-09-17T22:35:00Z</dcterms:modified>
</cp:coreProperties>
</file>