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0C2EB214" w:rsidR="00EA23DD" w:rsidRDefault="00071ECE" w:rsidP="00FD4265">
      <w:pPr>
        <w:pStyle w:val="Heading1"/>
      </w:pPr>
      <w:r>
        <w:t>The algorithm</w:t>
      </w:r>
    </w:p>
    <w:p w14:paraId="3D35010E" w14:textId="77777777" w:rsidR="00211297" w:rsidRDefault="00211297"/>
    <w:p w14:paraId="124BE96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initialize R to be the set of all availabilities;</w:t>
      </w:r>
    </w:p>
    <w:p w14:paraId="054510C6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sort R by increasing finish time;</w:t>
      </w:r>
    </w:p>
    <w:p w14:paraId="45A129F0" w14:textId="77777777" w:rsidR="00153A03" w:rsidRP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initialize </w:t>
      </w:r>
      <w:r w:rsidRPr="00153A03">
        <w:rPr>
          <w:rFonts w:ascii="Menlo" w:hAnsi="Menlo" w:cs="Menlo"/>
          <w:color w:val="000000" w:themeColor="text1"/>
          <w:sz w:val="22"/>
          <w:szCs w:val="22"/>
        </w:rPr>
        <w:t>ordered list A to be empty;</w:t>
      </w:r>
    </w:p>
    <w:p w14:paraId="52D2A3E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(R is not yet </w:t>
      </w:r>
      <w:r>
        <w:rPr>
          <w:rFonts w:ascii="Menlo" w:hAnsi="Menlo" w:cs="Menlo"/>
          <w:color w:val="AA0D91"/>
          <w:sz w:val="22"/>
          <w:szCs w:val="22"/>
        </w:rPr>
        <w:t>empty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75E65B8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get i∈R; </w:t>
      </w:r>
      <w:r>
        <w:rPr>
          <w:rFonts w:ascii="Menlo" w:hAnsi="Menlo" w:cs="Menlo"/>
          <w:color w:val="007400"/>
          <w:sz w:val="22"/>
          <w:szCs w:val="22"/>
        </w:rPr>
        <w:t>#notice i ends the earliest out of all of R</w:t>
      </w:r>
    </w:p>
    <w:p w14:paraId="215189D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remove i from R;</w:t>
      </w:r>
    </w:p>
    <w:p w14:paraId="502170BE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∃ j∈R such that i and j overlap by some time:</w:t>
      </w:r>
    </w:p>
    <w:p w14:paraId="2DEF03FD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get the first j∈R; </w:t>
      </w:r>
      <w:r>
        <w:rPr>
          <w:rFonts w:ascii="Menlo" w:hAnsi="Menlo" w:cs="Menlo"/>
          <w:color w:val="007400"/>
          <w:sz w:val="22"/>
          <w:szCs w:val="22"/>
        </w:rPr>
        <w:t>#notice j ends the earliest out of all of R</w:t>
      </w:r>
    </w:p>
    <w:p w14:paraId="4578C804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add i and j to the end of A;</w:t>
      </w:r>
    </w:p>
    <w:p w14:paraId="459E29C1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endwhile</w:t>
      </w:r>
    </w:p>
    <w:p w14:paraId="3F1B7F29" w14:textId="5FB4A4F5" w:rsidR="00B06A9C" w:rsidRDefault="00153A03" w:rsidP="00153A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8519D8">
        <w:rPr>
          <w:rFonts w:ascii="Menlo" w:hAnsi="Menlo" w:cs="Menlo"/>
          <w:color w:val="000000" w:themeColor="text1"/>
          <w:sz w:val="22"/>
          <w:szCs w:val="22"/>
        </w:rPr>
        <w:t xml:space="preserve">A as set </w:t>
      </w:r>
      <w:r>
        <w:rPr>
          <w:rFonts w:ascii="Menlo" w:hAnsi="Menlo" w:cs="Menlo"/>
          <w:color w:val="000000"/>
          <w:sz w:val="22"/>
          <w:szCs w:val="22"/>
        </w:rPr>
        <w:t>of all partners (every two consecutive elements are partners)</w:t>
      </w: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</w:p>
    <w:p w14:paraId="6FB52688" w14:textId="75BE7837" w:rsidR="00071ECE" w:rsidRDefault="00071ECE" w:rsidP="00071ECE"/>
    <w:p w14:paraId="2716BF2E" w14:textId="21C869D2" w:rsidR="00591586" w:rsidRDefault="00591586" w:rsidP="00071ECE">
      <w:r>
        <w:t xml:space="preserve">We prove this greedy algorithm’s correctness </w:t>
      </w:r>
      <w:r w:rsidR="00911314">
        <w:t>using induction.</w:t>
      </w:r>
    </w:p>
    <w:p w14:paraId="256917B7" w14:textId="77777777" w:rsidR="008A776B" w:rsidRDefault="008A776B" w:rsidP="00071ECE"/>
    <w:p w14:paraId="4BBF7E41" w14:textId="26D82B6E" w:rsidR="008A776B" w:rsidRDefault="008A776B" w:rsidP="008A776B">
      <w:pPr>
        <w:pStyle w:val="Heading2"/>
      </w:pPr>
      <w:r>
        <w:t>Base Case</w:t>
      </w:r>
    </w:p>
    <w:p w14:paraId="0C5B54FD" w14:textId="36B7554F" w:rsidR="008A776B" w:rsidRDefault="00056A46" w:rsidP="008A776B">
      <w:r>
        <w:t xml:space="preserve">Post </w:t>
      </w:r>
      <w:hyperlink r:id="rId5" w:history="1">
        <w:r w:rsidRPr="00BD0C4C">
          <w:rPr>
            <w:rStyle w:val="Hyperlink"/>
          </w:rPr>
          <w:t>2</w:t>
        </w:r>
        <w:r w:rsidRPr="00BD0C4C">
          <w:rPr>
            <w:rStyle w:val="Hyperlink"/>
          </w:rPr>
          <w:t>1</w:t>
        </w:r>
        <w:r w:rsidRPr="00BD0C4C">
          <w:rPr>
            <w:rStyle w:val="Hyperlink"/>
          </w:rPr>
          <w:t>8</w:t>
        </w:r>
      </w:hyperlink>
      <w:r>
        <w:t xml:space="preserve"> on Piazza clarified that there’s at least one student.</w:t>
      </w:r>
      <w:r w:rsidR="00BD0C4C">
        <w:t xml:space="preserve"> </w:t>
      </w:r>
      <w:r w:rsidR="00C05A72">
        <w:t xml:space="preserve">So we need to prove P(1). </w:t>
      </w:r>
      <w:r w:rsidR="008E17A7">
        <w:t>Since you obviously can’t get a pair if there’s</w:t>
      </w:r>
      <w:r w:rsidR="001D0C3A">
        <w:t xml:space="preserve"> only one student, the </w:t>
      </w:r>
      <w:r w:rsidR="00411122">
        <w:t>most number o</w:t>
      </w:r>
      <w:r w:rsidR="00AD36D0">
        <w:t xml:space="preserve">f pairs you can get is 0, the same as what this algorithm returns because there doesn’t exist another availability </w:t>
      </w:r>
      <w:r w:rsidR="00AD36D0" w:rsidRPr="00AD36D0">
        <w:t>j</w:t>
      </w:r>
      <w:r w:rsidR="00AD36D0" w:rsidRPr="00AD36D0">
        <w:rPr>
          <w:rFonts w:ascii="Cambria Math" w:hAnsi="Cambria Math" w:cs="Cambria Math"/>
        </w:rPr>
        <w:t>∈</w:t>
      </w:r>
      <w:r w:rsidR="00CF35C9">
        <w:t>R that overlaps with i, so A is empty</w:t>
      </w:r>
      <w:r w:rsidR="00E21F3B">
        <w:t>.</w:t>
      </w:r>
    </w:p>
    <w:p w14:paraId="22DDEF9F" w14:textId="77777777" w:rsidR="00315CEC" w:rsidRDefault="00315CEC" w:rsidP="008A776B"/>
    <w:p w14:paraId="373E7AD5" w14:textId="72FB0F93" w:rsidR="00315CEC" w:rsidRDefault="00315CEC" w:rsidP="00315CEC">
      <w:pPr>
        <w:pStyle w:val="Heading2"/>
      </w:pPr>
      <w:r>
        <w:t>Inductive Case</w:t>
      </w:r>
    </w:p>
    <w:p w14:paraId="5C34AB22" w14:textId="0ACE7110" w:rsidR="00F82493" w:rsidRDefault="00DB2B84" w:rsidP="00F82493">
      <w:r>
        <w:t>Assume P(n) to prove P(n+1).</w:t>
      </w:r>
    </w:p>
    <w:p w14:paraId="23F1B58C" w14:textId="53BDCF56" w:rsidR="00DB2B84" w:rsidRDefault="002F3DAB" w:rsidP="00F82493">
      <w:r>
        <w:t xml:space="preserve">Define </w:t>
      </w:r>
      <w:r w:rsidR="00DB2B84">
        <w:t xml:space="preserve">P(n) </w:t>
      </w:r>
      <w:r>
        <w:t>to be “</w:t>
      </w:r>
      <w:r w:rsidR="00DB2B84">
        <w:t xml:space="preserve">there’s n students </w:t>
      </w:r>
      <w:r>
        <w:t>and we’ve got</w:t>
      </w:r>
      <w:r w:rsidR="00021DD3">
        <w:t xml:space="preserve"> the </w:t>
      </w:r>
      <w:r w:rsidR="00B06FC8">
        <w:t>maximum</w:t>
      </w:r>
      <w:r w:rsidR="00021DD3">
        <w:t xml:space="preserve"> number of eligible pairs in A</w:t>
      </w:r>
      <w:r w:rsidR="00440206">
        <w:t xml:space="preserve"> by running this algorithm</w:t>
      </w:r>
      <w:r w:rsidR="00021DD3">
        <w:t>.</w:t>
      </w:r>
      <w:r>
        <w:t>”</w:t>
      </w:r>
    </w:p>
    <w:p w14:paraId="42DF7B12" w14:textId="55CB91FC" w:rsidR="00923911" w:rsidRDefault="003A5EAD" w:rsidP="00F82493">
      <w:r>
        <w:t>First Observe that the maximum number of eligible pairs can be gotten through the greedy algorithm</w:t>
      </w:r>
      <w:r w:rsidR="0001423A">
        <w:t xml:space="preserve"> being run on a segmented version of this problem, where each segment boundary in time is a </w:t>
      </w:r>
      <w:r w:rsidR="008F19E3">
        <w:t>time where no availability crosses</w:t>
      </w:r>
      <w:r w:rsidR="00FF5BE7">
        <w:t xml:space="preserve">, and </w:t>
      </w:r>
      <w:r w:rsidR="00073D6A">
        <w:t xml:space="preserve">then </w:t>
      </w:r>
      <w:r w:rsidR="00FF5BE7">
        <w:t>adding up the answer from each segment</w:t>
      </w:r>
      <w:r w:rsidR="008F19E3">
        <w:t>.</w:t>
      </w:r>
      <w:r w:rsidR="00016BC5">
        <w:t xml:space="preserve"> </w:t>
      </w:r>
      <w:r w:rsidR="00375150">
        <w:t>This is obviously true because eligibility requires overlap.</w:t>
      </w:r>
      <w:r w:rsidR="00923911">
        <w:t xml:space="preserve"> A visual representation of this problem being segmented</w:t>
      </w:r>
      <w:r w:rsidR="00F8403B">
        <w:t xml:space="preserve"> (different colors mean different segments) </w:t>
      </w:r>
      <w:r w:rsidR="00923911">
        <w:t>:</w:t>
      </w:r>
    </w:p>
    <w:p w14:paraId="6170E66E" w14:textId="5F80FA0A" w:rsidR="0034774C" w:rsidRDefault="0034774C" w:rsidP="00F824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B74F1" wp14:editId="48C9982A">
                <wp:simplePos x="0" y="0"/>
                <wp:positionH relativeFrom="column">
                  <wp:posOffset>107911</wp:posOffset>
                </wp:positionH>
                <wp:positionV relativeFrom="paragraph">
                  <wp:posOffset>113409</wp:posOffset>
                </wp:positionV>
                <wp:extent cx="1045028" cy="0"/>
                <wp:effectExtent l="0" t="25400" r="349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35B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8.95pt" to="90.8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" strokecolor="#4472c4 [3204]" strokeweight="4.5pt">
                <v:stroke joinstyle="miter"/>
              </v:line>
            </w:pict>
          </mc:Fallback>
        </mc:AlternateContent>
      </w:r>
    </w:p>
    <w:p w14:paraId="2924F290" w14:textId="720548B1" w:rsidR="0034774C" w:rsidRDefault="0034774C" w:rsidP="00F82493">
      <w:r w:rsidRPr="003477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F5161" wp14:editId="11EFDC87">
                <wp:simplePos x="0" y="0"/>
                <wp:positionH relativeFrom="column">
                  <wp:posOffset>4366260</wp:posOffset>
                </wp:positionH>
                <wp:positionV relativeFrom="paragraph">
                  <wp:posOffset>27940</wp:posOffset>
                </wp:positionV>
                <wp:extent cx="982345" cy="0"/>
                <wp:effectExtent l="0" t="25400" r="3365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34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E9FC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2.2pt" to="421.15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" strokecolor="#ed7d31 [3205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1E393" wp14:editId="50EA1084">
                <wp:simplePos x="0" y="0"/>
                <wp:positionH relativeFrom="column">
                  <wp:posOffset>3031865</wp:posOffset>
                </wp:positionH>
                <wp:positionV relativeFrom="paragraph">
                  <wp:posOffset>164572</wp:posOffset>
                </wp:positionV>
                <wp:extent cx="982554" cy="0"/>
                <wp:effectExtent l="0" t="25400" r="3365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5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00483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12.95pt" to="316.1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" strokecolor="#7030a0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2806F" wp14:editId="4B03B271">
                <wp:simplePos x="0" y="0"/>
                <wp:positionH relativeFrom="column">
                  <wp:posOffset>2532057</wp:posOffset>
                </wp:positionH>
                <wp:positionV relativeFrom="paragraph">
                  <wp:posOffset>28264</wp:posOffset>
                </wp:positionV>
                <wp:extent cx="982554" cy="0"/>
                <wp:effectExtent l="0" t="25400" r="3365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5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75E2A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2.25pt" to="276.7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" strokecolor="#7030a0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F621C" wp14:editId="722C96D2">
                <wp:simplePos x="0" y="0"/>
                <wp:positionH relativeFrom="column">
                  <wp:posOffset>1310514</wp:posOffset>
                </wp:positionH>
                <wp:positionV relativeFrom="paragraph">
                  <wp:posOffset>28480</wp:posOffset>
                </wp:positionV>
                <wp:extent cx="982554" cy="0"/>
                <wp:effectExtent l="0" t="25400" r="3365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5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9362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2.25pt" to="180.5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&#13;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D7C10" wp14:editId="0D139A51">
                <wp:simplePos x="0" y="0"/>
                <wp:positionH relativeFrom="column">
                  <wp:posOffset>630425</wp:posOffset>
                </wp:positionH>
                <wp:positionV relativeFrom="paragraph">
                  <wp:posOffset>165893</wp:posOffset>
                </wp:positionV>
                <wp:extent cx="982554" cy="0"/>
                <wp:effectExtent l="0" t="25400" r="3365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5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A9A1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13.05pt" to="127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" strokecolor="#4472c4 [3204]" strokeweight="4.5pt">
                <v:stroke joinstyle="miter"/>
              </v:line>
            </w:pict>
          </mc:Fallback>
        </mc:AlternateContent>
      </w:r>
    </w:p>
    <w:p w14:paraId="097A3756" w14:textId="4EE9D5CA" w:rsidR="0034774C" w:rsidRDefault="0034774C" w:rsidP="00F82493"/>
    <w:p w14:paraId="30A99A7C" w14:textId="77777777" w:rsidR="0034774C" w:rsidRDefault="0034774C" w:rsidP="00F82493"/>
    <w:p w14:paraId="74CEF54B" w14:textId="7904C763" w:rsidR="00B21FB7" w:rsidRDefault="001522CC" w:rsidP="00F82493">
      <w:r>
        <w:t xml:space="preserve">Notice that any student whose availability doesn’t overlap with anyone else’s is in his own segment, which gives the answer 0 for his segment. </w:t>
      </w:r>
      <w:r w:rsidR="00977703">
        <w:t xml:space="preserve">We will form our argument on </w:t>
      </w:r>
      <w:r w:rsidR="001161BF">
        <w:t xml:space="preserve">one segment, since the </w:t>
      </w:r>
      <w:r w:rsidR="00CD547A">
        <w:t xml:space="preserve">final </w:t>
      </w:r>
      <w:r w:rsidR="001161BF">
        <w:t>answer can be gotten by adding up each segment’s answer.</w:t>
      </w:r>
      <w:r w:rsidR="00CD547A">
        <w:t xml:space="preserve"> </w:t>
      </w:r>
      <w:r w:rsidR="000D548D">
        <w:t>Observe that d</w:t>
      </w:r>
      <w:r w:rsidR="00B21FB7">
        <w:t xml:space="preserve">ue to the nature of this algorithm, any of the n students that isn’t in a pair is </w:t>
      </w:r>
      <w:r w:rsidR="00BC13B8">
        <w:t>in one of these situations:</w:t>
      </w:r>
    </w:p>
    <w:p w14:paraId="30448B5F" w14:textId="0908CF04" w:rsidR="00B21FB7" w:rsidRDefault="00110507" w:rsidP="00B21FB7">
      <w:pPr>
        <w:pStyle w:val="ListParagraph"/>
        <w:numPr>
          <w:ilvl w:val="0"/>
          <w:numId w:val="1"/>
        </w:numPr>
      </w:pPr>
      <w:r>
        <w:lastRenderedPageBreak/>
        <w:t>His availability doesn’t overlap with anyone else’s</w:t>
      </w:r>
      <w:r w:rsidR="00117A9C">
        <w:t xml:space="preserve"> (he is in his own segment)</w:t>
      </w:r>
    </w:p>
    <w:p w14:paraId="05E70D5D" w14:textId="39009AD1" w:rsidR="00C836A8" w:rsidRDefault="00C836A8" w:rsidP="00B21FB7">
      <w:pPr>
        <w:pStyle w:val="ListParagraph"/>
        <w:numPr>
          <w:ilvl w:val="0"/>
          <w:numId w:val="1"/>
        </w:numPr>
      </w:pPr>
      <w:r>
        <w:t>His availability does overlap with someone,</w:t>
      </w:r>
      <w:r w:rsidR="00806F88">
        <w:t xml:space="preserve"> but it’s at the end of his </w:t>
      </w:r>
      <w:r w:rsidR="00972400">
        <w:t>segment</w:t>
      </w:r>
      <w:r w:rsidR="00806F88">
        <w:t xml:space="preserve"> after all eligible pairs are removed</w:t>
      </w:r>
      <w:r w:rsidR="008623DB">
        <w:t>.</w:t>
      </w:r>
      <w:bookmarkStart w:id="0" w:name="_GoBack"/>
      <w:bookmarkEnd w:id="0"/>
      <w:r w:rsidR="00806F88">
        <w:t xml:space="preserve"> </w:t>
      </w:r>
    </w:p>
    <w:p w14:paraId="4CB98066" w14:textId="52C781A1" w:rsidR="000A49F4" w:rsidRDefault="00D31765" w:rsidP="000A49F4">
      <w:r>
        <w:t xml:space="preserve">When an additional student is added to the mix </w:t>
      </w:r>
      <w:r w:rsidR="00FA6940">
        <w:t xml:space="preserve">of n students </w:t>
      </w:r>
      <w:r>
        <w:t xml:space="preserve">to </w:t>
      </w:r>
      <w:r w:rsidR="00FA6940">
        <w:t>result in</w:t>
      </w:r>
      <w:r>
        <w:t xml:space="preserve"> n+1</w:t>
      </w:r>
      <w:r w:rsidR="0054101E">
        <w:t xml:space="preserve"> students,</w:t>
      </w:r>
      <w:r w:rsidR="00083786">
        <w:t xml:space="preserve"> the optimal solution then may or may not </w:t>
      </w:r>
      <w:r w:rsidR="00044C4D">
        <w:t>result</w:t>
      </w:r>
      <w:r w:rsidR="004373F0">
        <w:t xml:space="preserve"> in more matchings</w:t>
      </w:r>
      <w:r w:rsidR="00083786">
        <w:t xml:space="preserve"> than P(n)’</w:t>
      </w:r>
      <w:r w:rsidR="004373F0">
        <w:t>s number of matching</w:t>
      </w:r>
      <w:r w:rsidR="008F4187">
        <w:t>s</w:t>
      </w:r>
      <w:r w:rsidR="00083786">
        <w:t>.</w:t>
      </w:r>
      <w:r w:rsidR="00F163B1">
        <w:t xml:space="preserve"> </w:t>
      </w:r>
      <w:r w:rsidR="00153A03">
        <w:t xml:space="preserve">Observe here that </w:t>
      </w:r>
      <w:r w:rsidR="009D6CB3">
        <w:t>the newly added student’s availability ends no earlier than all of the original n students’</w:t>
      </w:r>
      <w:r w:rsidR="00A72B29">
        <w:t xml:space="preserve"> because R is sorted by finishing time</w:t>
      </w:r>
      <w:r w:rsidR="009D6CB3">
        <w:t>.</w:t>
      </w:r>
      <w:r w:rsidR="00652106">
        <w:t xml:space="preserve"> </w:t>
      </w:r>
      <w:r w:rsidR="00F163B1">
        <w:t xml:space="preserve">To </w:t>
      </w:r>
      <w:r w:rsidR="008F4187">
        <w:t>increase the number</w:t>
      </w:r>
      <w:r w:rsidR="00273C54">
        <w:t xml:space="preserve"> of</w:t>
      </w:r>
      <w:r w:rsidR="008F4187">
        <w:t xml:space="preserve"> matches</w:t>
      </w:r>
      <w:r w:rsidR="006A1C96">
        <w:t xml:space="preserve">, </w:t>
      </w:r>
      <w:r w:rsidR="00896977">
        <w:t xml:space="preserve">observe </w:t>
      </w:r>
      <w:r w:rsidR="00744E7A">
        <w:t xml:space="preserve">that </w:t>
      </w:r>
      <w:r w:rsidR="006A1C96">
        <w:t>at least one of the currently unmatched students gets matched to someone, either a student part of the original n students, or the newly added student.</w:t>
      </w:r>
      <w:r w:rsidR="00F83E1D">
        <w:t xml:space="preserve"> </w:t>
      </w:r>
      <w:r w:rsidR="00883E46">
        <w:t>Let’s investigate the possibilities in each of the two cases presented above:</w:t>
      </w:r>
    </w:p>
    <w:p w14:paraId="143C03E7" w14:textId="15004A7F" w:rsidR="00883E46" w:rsidRDefault="00883E46" w:rsidP="00883E46">
      <w:pPr>
        <w:pStyle w:val="ListParagraph"/>
        <w:numPr>
          <w:ilvl w:val="0"/>
          <w:numId w:val="2"/>
        </w:numPr>
      </w:pPr>
      <w:r w:rsidRPr="004B2BB9">
        <w:rPr>
          <w:b/>
        </w:rPr>
        <w:t>A student who wasn’t compatible with any of the original students</w:t>
      </w:r>
      <w:r>
        <w:t xml:space="preserve"> </w:t>
      </w:r>
      <w:r w:rsidR="00AF5066">
        <w:t xml:space="preserve">(someone in his own segment) </w:t>
      </w:r>
      <w:r>
        <w:t>would still not be paired</w:t>
      </w:r>
      <w:r w:rsidR="00A0661D">
        <w:t xml:space="preserve"> with</w:t>
      </w:r>
      <w:r>
        <w:t xml:space="preserve"> any of the original students, but will get paired with </w:t>
      </w:r>
      <w:r w:rsidR="00153A03">
        <w:t xml:space="preserve">the new student if their availabilities overlap. This would not mess up the original </w:t>
      </w:r>
      <w:r w:rsidR="00AE188E">
        <w:t xml:space="preserve">pairs </w:t>
      </w:r>
      <w:r w:rsidR="00087DAD">
        <w:t xml:space="preserve">because when the algorithm is run with the n+1 students, the lone student would choose the newly added student, and the new student is the only one who is compatible with the lone student, and </w:t>
      </w:r>
      <w:r w:rsidR="00A038F9">
        <w:t xml:space="preserve">so </w:t>
      </w:r>
      <w:r w:rsidR="00087DAD">
        <w:t>all other students would proceed to choose the same partners as before</w:t>
      </w:r>
      <w:r w:rsidR="00390BCF">
        <w:t>.</w:t>
      </w:r>
      <w:r w:rsidR="003E7A4D">
        <w:t xml:space="preserve"> This adds one more pair to the mix, proving P(n+1) in this case.</w:t>
      </w:r>
    </w:p>
    <w:p w14:paraId="01D87942" w14:textId="009D7F3E" w:rsidR="00D63618" w:rsidRPr="004B2BB9" w:rsidRDefault="00D63618" w:rsidP="00883E46">
      <w:pPr>
        <w:pStyle w:val="ListParagraph"/>
        <w:numPr>
          <w:ilvl w:val="0"/>
          <w:numId w:val="2"/>
        </w:numPr>
        <w:rPr>
          <w:b/>
        </w:rPr>
      </w:pPr>
      <w:r w:rsidRPr="004B2BB9">
        <w:rPr>
          <w:b/>
        </w:rPr>
        <w:t>A lone student does overlap with someone, but his availability is at the end of R</w:t>
      </w:r>
      <w:r w:rsidR="00692B6B" w:rsidRPr="004B2BB9">
        <w:rPr>
          <w:b/>
        </w:rPr>
        <w:t>.</w:t>
      </w:r>
      <w:r w:rsidR="004B2BB9">
        <w:t xml:space="preserve"> </w:t>
      </w:r>
    </w:p>
    <w:p w14:paraId="22380542" w14:textId="77777777" w:rsidR="00001CBC" w:rsidRPr="00B06A9C" w:rsidRDefault="00001CB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204CB180" w14:textId="77777777" w:rsidR="00211297" w:rsidRDefault="00211297" w:rsidP="00211297">
      <w:pPr>
        <w:rPr>
          <w:rFonts w:ascii="Menlo" w:hAnsi="Menlo" w:cs="Menlo"/>
          <w:color w:val="000000"/>
          <w:sz w:val="22"/>
          <w:szCs w:val="22"/>
        </w:rPr>
      </w:pPr>
    </w:p>
    <w:p w14:paraId="39422F5A" w14:textId="77777777" w:rsidR="00211297" w:rsidRDefault="00211297" w:rsidP="00211297"/>
    <w:sectPr w:rsidR="00211297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D0"/>
    <w:multiLevelType w:val="hybridMultilevel"/>
    <w:tmpl w:val="8ADE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13464"/>
    <w:multiLevelType w:val="hybridMultilevel"/>
    <w:tmpl w:val="5714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1423A"/>
    <w:rsid w:val="00016BC5"/>
    <w:rsid w:val="00021DD3"/>
    <w:rsid w:val="00024334"/>
    <w:rsid w:val="00044583"/>
    <w:rsid w:val="00044C4D"/>
    <w:rsid w:val="000457D9"/>
    <w:rsid w:val="00056A46"/>
    <w:rsid w:val="00071ECE"/>
    <w:rsid w:val="00073D6A"/>
    <w:rsid w:val="00083786"/>
    <w:rsid w:val="00087DAD"/>
    <w:rsid w:val="000A49F4"/>
    <w:rsid w:val="000A50EA"/>
    <w:rsid w:val="000D548D"/>
    <w:rsid w:val="000E0FEE"/>
    <w:rsid w:val="00110507"/>
    <w:rsid w:val="001161BF"/>
    <w:rsid w:val="00117A9C"/>
    <w:rsid w:val="00124EB9"/>
    <w:rsid w:val="001266F7"/>
    <w:rsid w:val="001522CC"/>
    <w:rsid w:val="00153A03"/>
    <w:rsid w:val="00170795"/>
    <w:rsid w:val="001A78AC"/>
    <w:rsid w:val="001D0C3A"/>
    <w:rsid w:val="00211297"/>
    <w:rsid w:val="00252B15"/>
    <w:rsid w:val="00273C54"/>
    <w:rsid w:val="002D4B4D"/>
    <w:rsid w:val="002F3DAB"/>
    <w:rsid w:val="00315CEC"/>
    <w:rsid w:val="0034774C"/>
    <w:rsid w:val="00375150"/>
    <w:rsid w:val="00390BCF"/>
    <w:rsid w:val="003A5EAD"/>
    <w:rsid w:val="003E7A4D"/>
    <w:rsid w:val="00411122"/>
    <w:rsid w:val="004373F0"/>
    <w:rsid w:val="00440206"/>
    <w:rsid w:val="004B2BB9"/>
    <w:rsid w:val="004D0409"/>
    <w:rsid w:val="004E1E37"/>
    <w:rsid w:val="0054101E"/>
    <w:rsid w:val="00561E0D"/>
    <w:rsid w:val="00591586"/>
    <w:rsid w:val="005B451A"/>
    <w:rsid w:val="005B66C0"/>
    <w:rsid w:val="005C584C"/>
    <w:rsid w:val="00610B75"/>
    <w:rsid w:val="006325EA"/>
    <w:rsid w:val="00651BE0"/>
    <w:rsid w:val="00652106"/>
    <w:rsid w:val="006625C6"/>
    <w:rsid w:val="0066296C"/>
    <w:rsid w:val="00692B6B"/>
    <w:rsid w:val="006A1C96"/>
    <w:rsid w:val="006B404B"/>
    <w:rsid w:val="006C47DF"/>
    <w:rsid w:val="006E29A9"/>
    <w:rsid w:val="00744E7A"/>
    <w:rsid w:val="00760754"/>
    <w:rsid w:val="007B1D60"/>
    <w:rsid w:val="00806F88"/>
    <w:rsid w:val="00840C50"/>
    <w:rsid w:val="008519D8"/>
    <w:rsid w:val="00854D9D"/>
    <w:rsid w:val="008623DB"/>
    <w:rsid w:val="00876AA9"/>
    <w:rsid w:val="00883E46"/>
    <w:rsid w:val="00896977"/>
    <w:rsid w:val="008A776B"/>
    <w:rsid w:val="008E17A7"/>
    <w:rsid w:val="008F19E3"/>
    <w:rsid w:val="008F4187"/>
    <w:rsid w:val="00911314"/>
    <w:rsid w:val="00923911"/>
    <w:rsid w:val="00972400"/>
    <w:rsid w:val="00977703"/>
    <w:rsid w:val="00986993"/>
    <w:rsid w:val="009B1128"/>
    <w:rsid w:val="009D1BF3"/>
    <w:rsid w:val="009D6CB3"/>
    <w:rsid w:val="00A038F9"/>
    <w:rsid w:val="00A0661D"/>
    <w:rsid w:val="00A2394B"/>
    <w:rsid w:val="00A72B29"/>
    <w:rsid w:val="00AC3069"/>
    <w:rsid w:val="00AD36D0"/>
    <w:rsid w:val="00AE188E"/>
    <w:rsid w:val="00AF2AFE"/>
    <w:rsid w:val="00AF5066"/>
    <w:rsid w:val="00B06A9C"/>
    <w:rsid w:val="00B06FC8"/>
    <w:rsid w:val="00B21FB7"/>
    <w:rsid w:val="00B337A8"/>
    <w:rsid w:val="00B5687B"/>
    <w:rsid w:val="00B66DA6"/>
    <w:rsid w:val="00BC13B8"/>
    <w:rsid w:val="00BD0C4C"/>
    <w:rsid w:val="00C05A72"/>
    <w:rsid w:val="00C35897"/>
    <w:rsid w:val="00C72BFA"/>
    <w:rsid w:val="00C836A8"/>
    <w:rsid w:val="00CC0CA2"/>
    <w:rsid w:val="00CD547A"/>
    <w:rsid w:val="00CF35C9"/>
    <w:rsid w:val="00D31765"/>
    <w:rsid w:val="00D42D14"/>
    <w:rsid w:val="00D51BA6"/>
    <w:rsid w:val="00D63618"/>
    <w:rsid w:val="00DA1038"/>
    <w:rsid w:val="00DB1A80"/>
    <w:rsid w:val="00DB2B84"/>
    <w:rsid w:val="00DD417D"/>
    <w:rsid w:val="00E21F3B"/>
    <w:rsid w:val="00E55449"/>
    <w:rsid w:val="00E85F5C"/>
    <w:rsid w:val="00EA23DD"/>
    <w:rsid w:val="00F0277F"/>
    <w:rsid w:val="00F163B1"/>
    <w:rsid w:val="00F5203D"/>
    <w:rsid w:val="00F82493"/>
    <w:rsid w:val="00F83E1D"/>
    <w:rsid w:val="00F8403B"/>
    <w:rsid w:val="00FA06C5"/>
    <w:rsid w:val="00FA5D9E"/>
    <w:rsid w:val="00FA6940"/>
    <w:rsid w:val="00FB40A8"/>
    <w:rsid w:val="00FC0C8A"/>
    <w:rsid w:val="00FC4534"/>
    <w:rsid w:val="00FD4265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134</cp:revision>
  <dcterms:created xsi:type="dcterms:W3CDTF">2019-09-17T22:05:00Z</dcterms:created>
  <dcterms:modified xsi:type="dcterms:W3CDTF">2019-09-18T00:48:00Z</dcterms:modified>
</cp:coreProperties>
</file>