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0F6A3" w14:textId="660A15E4" w:rsidR="004727AF" w:rsidRDefault="00C9485D" w:rsidP="00C9485D">
      <w:pPr>
        <w:pStyle w:val="Heading1"/>
      </w:pPr>
      <w:r>
        <w:t>The Algorithm</w:t>
      </w:r>
    </w:p>
    <w:p w14:paraId="2BF6C357" w14:textId="77777777" w:rsidR="00A74743" w:rsidRPr="00A74743" w:rsidRDefault="00A74743" w:rsidP="00A74743"/>
    <w:p w14:paraId="40D7269D" w14:textId="243ED77B" w:rsidR="00C9485D" w:rsidRDefault="00691506" w:rsidP="00D14DF8">
      <w:pPr>
        <w:ind w:firstLine="360"/>
      </w:pPr>
      <w:r>
        <w:t xml:space="preserve">For our dynamic programming algorithm to solve this problem, we will need </w:t>
      </w:r>
      <w:r w:rsidR="00655732">
        <w:t>two</w:t>
      </w:r>
      <w:r>
        <w:t xml:space="preserve"> </w:t>
      </w:r>
      <w:r w:rsidR="00FE437F">
        <w:t>m</w:t>
      </w:r>
      <w:r w:rsidR="00FE437F" w:rsidRPr="00FE437F">
        <w:t>×</w:t>
      </w:r>
      <w:r w:rsidR="00FE437F">
        <w:t xml:space="preserve">m </w:t>
      </w:r>
      <w:r>
        <w:t>2-dimensional array</w:t>
      </w:r>
      <w:r w:rsidR="00B06517">
        <w:t>s</w:t>
      </w:r>
      <w:r w:rsidR="00334051">
        <w:t>, of which we will only use one half</w:t>
      </w:r>
      <w:r w:rsidR="00865D06">
        <w:t>.</w:t>
      </w:r>
    </w:p>
    <w:p w14:paraId="6DC830DF" w14:textId="3407BF1E" w:rsidR="00691506" w:rsidRDefault="00691506" w:rsidP="00C9485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3"/>
        <w:gridCol w:w="453"/>
        <w:gridCol w:w="453"/>
        <w:gridCol w:w="453"/>
        <w:gridCol w:w="453"/>
      </w:tblGrid>
      <w:tr w:rsidR="00691506" w14:paraId="27C3CBCD" w14:textId="77777777" w:rsidTr="00691506">
        <w:trPr>
          <w:trHeight w:val="413"/>
          <w:jc w:val="center"/>
        </w:trPr>
        <w:tc>
          <w:tcPr>
            <w:tcW w:w="453" w:type="dxa"/>
          </w:tcPr>
          <w:p w14:paraId="01C4D3C2" w14:textId="77777777" w:rsidR="00691506" w:rsidRDefault="00691506" w:rsidP="00691506">
            <w:pPr>
              <w:jc w:val="center"/>
            </w:pPr>
          </w:p>
        </w:tc>
        <w:tc>
          <w:tcPr>
            <w:tcW w:w="453" w:type="dxa"/>
          </w:tcPr>
          <w:p w14:paraId="76FC6BD3" w14:textId="77777777" w:rsidR="00691506" w:rsidRDefault="00691506" w:rsidP="00C9485D"/>
        </w:tc>
        <w:tc>
          <w:tcPr>
            <w:tcW w:w="453" w:type="dxa"/>
          </w:tcPr>
          <w:p w14:paraId="4CC18041" w14:textId="77777777" w:rsidR="00691506" w:rsidRDefault="00691506" w:rsidP="00C9485D"/>
        </w:tc>
        <w:tc>
          <w:tcPr>
            <w:tcW w:w="453" w:type="dxa"/>
          </w:tcPr>
          <w:p w14:paraId="36621F19" w14:textId="77777777" w:rsidR="00691506" w:rsidRDefault="00691506" w:rsidP="00C9485D"/>
        </w:tc>
        <w:tc>
          <w:tcPr>
            <w:tcW w:w="453" w:type="dxa"/>
          </w:tcPr>
          <w:p w14:paraId="6D4FC19E" w14:textId="77777777" w:rsidR="00691506" w:rsidRDefault="00691506" w:rsidP="00C9485D"/>
        </w:tc>
      </w:tr>
      <w:tr w:rsidR="00691506" w14:paraId="164336AA" w14:textId="77777777" w:rsidTr="00D82586">
        <w:trPr>
          <w:trHeight w:val="413"/>
          <w:jc w:val="center"/>
        </w:trPr>
        <w:tc>
          <w:tcPr>
            <w:tcW w:w="453" w:type="dxa"/>
            <w:shd w:val="clear" w:color="auto" w:fill="000000" w:themeFill="text1"/>
          </w:tcPr>
          <w:p w14:paraId="1D6E45A0" w14:textId="77777777" w:rsidR="00691506" w:rsidRDefault="00691506" w:rsidP="00C9485D"/>
        </w:tc>
        <w:tc>
          <w:tcPr>
            <w:tcW w:w="453" w:type="dxa"/>
          </w:tcPr>
          <w:p w14:paraId="2A71CFE9" w14:textId="77777777" w:rsidR="00691506" w:rsidRDefault="00691506" w:rsidP="00C9485D"/>
        </w:tc>
        <w:tc>
          <w:tcPr>
            <w:tcW w:w="453" w:type="dxa"/>
          </w:tcPr>
          <w:p w14:paraId="6B41EDBE" w14:textId="77777777" w:rsidR="00691506" w:rsidRDefault="00691506" w:rsidP="00C9485D"/>
        </w:tc>
        <w:tc>
          <w:tcPr>
            <w:tcW w:w="453" w:type="dxa"/>
          </w:tcPr>
          <w:p w14:paraId="5B4A7288" w14:textId="77777777" w:rsidR="00691506" w:rsidRDefault="00691506" w:rsidP="00C9485D"/>
        </w:tc>
        <w:tc>
          <w:tcPr>
            <w:tcW w:w="453" w:type="dxa"/>
          </w:tcPr>
          <w:p w14:paraId="5218A372" w14:textId="77777777" w:rsidR="00691506" w:rsidRDefault="00691506" w:rsidP="00C9485D"/>
        </w:tc>
      </w:tr>
      <w:tr w:rsidR="00691506" w14:paraId="5DFBF67E" w14:textId="77777777" w:rsidTr="00D82586">
        <w:trPr>
          <w:trHeight w:val="413"/>
          <w:jc w:val="center"/>
        </w:trPr>
        <w:tc>
          <w:tcPr>
            <w:tcW w:w="453" w:type="dxa"/>
            <w:shd w:val="clear" w:color="auto" w:fill="000000" w:themeFill="text1"/>
          </w:tcPr>
          <w:p w14:paraId="2B94E0F7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098728F8" w14:textId="77777777" w:rsidR="00691506" w:rsidRDefault="00691506" w:rsidP="00C9485D"/>
        </w:tc>
        <w:tc>
          <w:tcPr>
            <w:tcW w:w="453" w:type="dxa"/>
          </w:tcPr>
          <w:p w14:paraId="213B5F47" w14:textId="77777777" w:rsidR="00691506" w:rsidRDefault="00691506" w:rsidP="00C9485D"/>
        </w:tc>
        <w:tc>
          <w:tcPr>
            <w:tcW w:w="453" w:type="dxa"/>
          </w:tcPr>
          <w:p w14:paraId="7DC2EE92" w14:textId="77777777" w:rsidR="00691506" w:rsidRDefault="00691506" w:rsidP="00C9485D"/>
        </w:tc>
        <w:tc>
          <w:tcPr>
            <w:tcW w:w="453" w:type="dxa"/>
          </w:tcPr>
          <w:p w14:paraId="3A4757B1" w14:textId="77777777" w:rsidR="00691506" w:rsidRDefault="00691506" w:rsidP="00C9485D"/>
        </w:tc>
      </w:tr>
      <w:tr w:rsidR="00691506" w14:paraId="7029452F" w14:textId="77777777" w:rsidTr="00D82586">
        <w:trPr>
          <w:trHeight w:val="401"/>
          <w:jc w:val="center"/>
        </w:trPr>
        <w:tc>
          <w:tcPr>
            <w:tcW w:w="453" w:type="dxa"/>
            <w:shd w:val="clear" w:color="auto" w:fill="000000" w:themeFill="text1"/>
          </w:tcPr>
          <w:p w14:paraId="262C2DC5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07E4AAEC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6A7DD6BB" w14:textId="77777777" w:rsidR="00691506" w:rsidRDefault="00691506" w:rsidP="00C9485D"/>
        </w:tc>
        <w:tc>
          <w:tcPr>
            <w:tcW w:w="453" w:type="dxa"/>
          </w:tcPr>
          <w:p w14:paraId="78A3AA35" w14:textId="77777777" w:rsidR="00691506" w:rsidRDefault="00691506" w:rsidP="00C9485D"/>
        </w:tc>
        <w:tc>
          <w:tcPr>
            <w:tcW w:w="453" w:type="dxa"/>
          </w:tcPr>
          <w:p w14:paraId="39C5B122" w14:textId="77777777" w:rsidR="00691506" w:rsidRDefault="00691506" w:rsidP="00C9485D"/>
        </w:tc>
      </w:tr>
      <w:tr w:rsidR="00691506" w14:paraId="0AB10F55" w14:textId="77777777" w:rsidTr="00D82586">
        <w:trPr>
          <w:trHeight w:val="413"/>
          <w:jc w:val="center"/>
        </w:trPr>
        <w:tc>
          <w:tcPr>
            <w:tcW w:w="453" w:type="dxa"/>
            <w:shd w:val="clear" w:color="auto" w:fill="000000" w:themeFill="text1"/>
          </w:tcPr>
          <w:p w14:paraId="7A500220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6A6E6EBF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299B8F99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4FE09DDF" w14:textId="77777777" w:rsidR="00691506" w:rsidRDefault="00691506" w:rsidP="00C9485D"/>
        </w:tc>
        <w:tc>
          <w:tcPr>
            <w:tcW w:w="453" w:type="dxa"/>
          </w:tcPr>
          <w:p w14:paraId="7715642D" w14:textId="77777777" w:rsidR="00691506" w:rsidRDefault="00691506" w:rsidP="00C9485D"/>
        </w:tc>
      </w:tr>
    </w:tbl>
    <w:p w14:paraId="15F79AD3" w14:textId="56FB5A75" w:rsidR="00DD38A6" w:rsidRDefault="00DD38A6" w:rsidP="00DD38A6"/>
    <w:p w14:paraId="03CA1120" w14:textId="766FA230" w:rsidR="00DD38A6" w:rsidRDefault="00DD38A6" w:rsidP="00DD38A6">
      <w:r>
        <w:t>One of them is called M, which stores the minimum runtimes; the other is called S, which stores the multiplication orders.</w:t>
      </w:r>
    </w:p>
    <w:p w14:paraId="283BAF27" w14:textId="308C6B28" w:rsidR="00691506" w:rsidRDefault="006D60B4" w:rsidP="00D14DF8">
      <w:pPr>
        <w:ind w:firstLine="360"/>
      </w:pPr>
      <w:r>
        <w:t xml:space="preserve">Each matrix sequence multiplication </w:t>
      </w:r>
      <w:r w:rsidR="00D24CB2">
        <w:t xml:space="preserve">can be broken down into a multiplication of two sequences. For example, </w:t>
      </w:r>
    </w:p>
    <w:p w14:paraId="7B222183" w14:textId="52783B59" w:rsidR="00D24CB2" w:rsidRDefault="00D24CB2" w:rsidP="00D24CB2">
      <w:pPr>
        <w:jc w:val="center"/>
      </w:pPr>
      <w:r>
        <w:t>A</w:t>
      </w:r>
      <w:r>
        <w:rPr>
          <w:vertAlign w:val="subscript"/>
        </w:rPr>
        <w:t>1</w:t>
      </w:r>
      <w:r>
        <w:t xml:space="preserve"> ((A</w:t>
      </w:r>
      <w:r>
        <w:rPr>
          <w:vertAlign w:val="subscript"/>
        </w:rPr>
        <w:t>2</w:t>
      </w:r>
      <w:r>
        <w:t xml:space="preserve"> A</w:t>
      </w:r>
      <w:r>
        <w:rPr>
          <w:vertAlign w:val="subscript"/>
        </w:rPr>
        <w:t>3</w:t>
      </w:r>
      <w:r>
        <w:t>) A</w:t>
      </w:r>
      <w:r>
        <w:rPr>
          <w:vertAlign w:val="subscript"/>
        </w:rPr>
        <w:t>4</w:t>
      </w:r>
      <w:r>
        <w:t>)</w:t>
      </w:r>
    </w:p>
    <w:p w14:paraId="6989A5FD" w14:textId="2FF55A7B" w:rsidR="00280EF7" w:rsidRDefault="004C1633" w:rsidP="00280EF7">
      <w:r>
        <w:t>c</w:t>
      </w:r>
      <w:r w:rsidR="00280EF7">
        <w:t>an be broken down into the multiplication of the length one sequence A</w:t>
      </w:r>
      <w:r w:rsidR="00280EF7">
        <w:rPr>
          <w:vertAlign w:val="subscript"/>
        </w:rPr>
        <w:t>1</w:t>
      </w:r>
      <w:r w:rsidR="00280EF7">
        <w:t xml:space="preserve"> and </w:t>
      </w:r>
      <w:r w:rsidR="006D341C">
        <w:t xml:space="preserve">the </w:t>
      </w:r>
      <w:r w:rsidR="00280EF7">
        <w:t xml:space="preserve">length 3 sequence </w:t>
      </w:r>
      <w:r w:rsidR="00280EF7">
        <w:t>((A</w:t>
      </w:r>
      <w:r w:rsidR="00280EF7">
        <w:rPr>
          <w:vertAlign w:val="subscript"/>
        </w:rPr>
        <w:t>2</w:t>
      </w:r>
      <w:r w:rsidR="00280EF7">
        <w:t xml:space="preserve"> A</w:t>
      </w:r>
      <w:r w:rsidR="00280EF7">
        <w:rPr>
          <w:vertAlign w:val="subscript"/>
        </w:rPr>
        <w:t>3</w:t>
      </w:r>
      <w:r w:rsidR="00280EF7">
        <w:t>) A</w:t>
      </w:r>
      <w:r w:rsidR="00280EF7">
        <w:rPr>
          <w:vertAlign w:val="subscript"/>
        </w:rPr>
        <w:t>4</w:t>
      </w:r>
      <w:r w:rsidR="00280EF7">
        <w:t>)</w:t>
      </w:r>
      <w:r w:rsidR="00B31606">
        <w:t xml:space="preserve">. </w:t>
      </w:r>
      <w:r w:rsidR="00B31606">
        <w:t>((A</w:t>
      </w:r>
      <w:r w:rsidR="00B31606">
        <w:rPr>
          <w:vertAlign w:val="subscript"/>
        </w:rPr>
        <w:t>2</w:t>
      </w:r>
      <w:r w:rsidR="00B31606">
        <w:t xml:space="preserve"> A</w:t>
      </w:r>
      <w:r w:rsidR="00B31606">
        <w:rPr>
          <w:vertAlign w:val="subscript"/>
        </w:rPr>
        <w:t>3</w:t>
      </w:r>
      <w:r w:rsidR="00B31606">
        <w:t>) A</w:t>
      </w:r>
      <w:r w:rsidR="00B31606">
        <w:rPr>
          <w:vertAlign w:val="subscript"/>
        </w:rPr>
        <w:t>4</w:t>
      </w:r>
      <w:r w:rsidR="00B31606">
        <w:t>)</w:t>
      </w:r>
      <w:r w:rsidR="00B31606">
        <w:t xml:space="preserve"> can in turn be turned into the multiplication of </w:t>
      </w:r>
      <w:r w:rsidR="00B31606">
        <w:t>(A</w:t>
      </w:r>
      <w:r w:rsidR="00B31606">
        <w:rPr>
          <w:vertAlign w:val="subscript"/>
        </w:rPr>
        <w:t>2</w:t>
      </w:r>
      <w:r w:rsidR="00B31606">
        <w:t xml:space="preserve"> A</w:t>
      </w:r>
      <w:r w:rsidR="00B31606">
        <w:rPr>
          <w:vertAlign w:val="subscript"/>
        </w:rPr>
        <w:t>3</w:t>
      </w:r>
      <w:r w:rsidR="00B31606">
        <w:t>)</w:t>
      </w:r>
      <w:r w:rsidR="00B31606">
        <w:t xml:space="preserve"> and A</w:t>
      </w:r>
      <w:r w:rsidR="00B31606">
        <w:rPr>
          <w:vertAlign w:val="subscript"/>
        </w:rPr>
        <w:t>4</w:t>
      </w:r>
      <w:r w:rsidR="00B31606">
        <w:t>.</w:t>
      </w:r>
      <w:r w:rsidR="009F1225">
        <w:t xml:space="preserve"> </w:t>
      </w:r>
      <w:r w:rsidR="009F1225">
        <w:t>(A</w:t>
      </w:r>
      <w:r w:rsidR="009F1225">
        <w:rPr>
          <w:vertAlign w:val="subscript"/>
        </w:rPr>
        <w:t>2</w:t>
      </w:r>
      <w:r w:rsidR="009F1225">
        <w:t xml:space="preserve"> A</w:t>
      </w:r>
      <w:r w:rsidR="009F1225">
        <w:rPr>
          <w:vertAlign w:val="subscript"/>
        </w:rPr>
        <w:t>3</w:t>
      </w:r>
      <w:r w:rsidR="009F1225">
        <w:t>)</w:t>
      </w:r>
      <w:r w:rsidR="009F1225">
        <w:t xml:space="preserve"> at last will be the multiplication of two length one sequences A</w:t>
      </w:r>
      <w:r w:rsidR="009F1225">
        <w:rPr>
          <w:vertAlign w:val="subscript"/>
        </w:rPr>
        <w:t>2</w:t>
      </w:r>
      <w:r w:rsidR="009F1225">
        <w:t xml:space="preserve"> and A</w:t>
      </w:r>
      <w:r w:rsidR="009F1225">
        <w:rPr>
          <w:vertAlign w:val="subscript"/>
        </w:rPr>
        <w:t>3</w:t>
      </w:r>
      <w:r w:rsidR="009F1225">
        <w:t>.</w:t>
      </w:r>
    </w:p>
    <w:p w14:paraId="729CE83D" w14:textId="088657E9" w:rsidR="002D6A95" w:rsidRDefault="002D6A95" w:rsidP="00280EF7"/>
    <w:p w14:paraId="24E740EA" w14:textId="7EB0DA57" w:rsidR="002D6A95" w:rsidRDefault="00DF15CC" w:rsidP="00D14DF8">
      <w:pPr>
        <w:ind w:firstLine="360"/>
      </w:pPr>
      <w:r>
        <w:t>We formulate our problem of multiplying a sequence of matrices</w:t>
      </w:r>
      <w:r w:rsidR="00FB62A0">
        <w:t xml:space="preserve"> </w:t>
      </w:r>
      <w:r w:rsidR="002775A9">
        <w:t xml:space="preserve">starting at matrix i and ending at matrix j </w:t>
      </w:r>
      <w:r>
        <w:t xml:space="preserve">as </w:t>
      </w:r>
    </w:p>
    <w:p w14:paraId="698D2A25" w14:textId="77777777" w:rsidR="000345E9" w:rsidRDefault="000345E9" w:rsidP="00280EF7"/>
    <w:p w14:paraId="4EA083BC" w14:textId="5580592B" w:rsidR="002A3972" w:rsidRDefault="002A3972" w:rsidP="002A3972">
      <w:pPr>
        <w:jc w:val="center"/>
      </w:pPr>
      <w:r>
        <w:t>Opt</w:t>
      </w:r>
      <w:r>
        <w:t>(</w:t>
      </w:r>
      <w:r w:rsidR="002775A9">
        <w:t>i, j</w:t>
      </w:r>
      <w:r>
        <w:t>)</w:t>
      </w:r>
    </w:p>
    <w:p w14:paraId="66836528" w14:textId="77777777" w:rsidR="0016469A" w:rsidRDefault="0016469A" w:rsidP="002A3972">
      <w:pPr>
        <w:jc w:val="center"/>
      </w:pPr>
    </w:p>
    <w:p w14:paraId="7DD4FF79" w14:textId="0210C4E2" w:rsidR="00D14DF8" w:rsidRDefault="007B218C" w:rsidP="000345E9">
      <w:r>
        <w:t xml:space="preserve">. </w:t>
      </w:r>
      <w:r w:rsidR="0016469A">
        <w:t xml:space="preserve">Opt(3, 6) means the </w:t>
      </w:r>
      <w:r w:rsidR="003C037E">
        <w:t>optimal runtime and corresponding order</w:t>
      </w:r>
      <w:r w:rsidR="0016469A">
        <w:t xml:space="preserve"> of </w:t>
      </w:r>
      <w:r w:rsidR="007E5BEF">
        <w:t>multiplying the sequence from matrix 3 to matrix 6.</w:t>
      </w:r>
      <w:r w:rsidR="00397984">
        <w:t xml:space="preserve"> We want Opt(1,m) for this problem.</w:t>
      </w:r>
    </w:p>
    <w:p w14:paraId="2A1B823B" w14:textId="3FF3ED6B" w:rsidR="00D14DF8" w:rsidRPr="009F1225" w:rsidRDefault="00974CCD" w:rsidP="00D14DF8">
      <w:pPr>
        <w:ind w:firstLine="360"/>
      </w:pPr>
      <w:r>
        <w:t>The rows of our two 2-dimensional arrays specify the starting matrix, the column specifies the ending matrix</w:t>
      </w:r>
      <w:r w:rsidR="00DD38A6">
        <w:t xml:space="preserve"> (e.g.</w:t>
      </w:r>
      <w:r w:rsidR="000140E3">
        <w:t xml:space="preserve"> M[3,6] means the least runtime possible for multiplying the sequence starting at matrix 3 and ending at matrix 6; S[3,6]</w:t>
      </w:r>
      <w:r w:rsidR="00CF5847">
        <w:t xml:space="preserve"> means the corresponding optimal order of multiplication).</w:t>
      </w:r>
      <w:bookmarkStart w:id="0" w:name="_GoBack"/>
      <w:bookmarkEnd w:id="0"/>
    </w:p>
    <w:sectPr w:rsidR="00D14DF8" w:rsidRPr="009F1225" w:rsidSect="00F36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6A"/>
    <w:rsid w:val="000140E3"/>
    <w:rsid w:val="000345E9"/>
    <w:rsid w:val="0006553B"/>
    <w:rsid w:val="00073899"/>
    <w:rsid w:val="0016469A"/>
    <w:rsid w:val="00270B03"/>
    <w:rsid w:val="002761B0"/>
    <w:rsid w:val="002775A9"/>
    <w:rsid w:val="00280EF7"/>
    <w:rsid w:val="002A3972"/>
    <w:rsid w:val="002D6A95"/>
    <w:rsid w:val="00334051"/>
    <w:rsid w:val="00397984"/>
    <w:rsid w:val="003C037E"/>
    <w:rsid w:val="00426D7D"/>
    <w:rsid w:val="00442CC4"/>
    <w:rsid w:val="004727AF"/>
    <w:rsid w:val="004C1633"/>
    <w:rsid w:val="005B12ED"/>
    <w:rsid w:val="005E3A3C"/>
    <w:rsid w:val="0062316A"/>
    <w:rsid w:val="006304AF"/>
    <w:rsid w:val="00655732"/>
    <w:rsid w:val="006727AC"/>
    <w:rsid w:val="00672F28"/>
    <w:rsid w:val="00691506"/>
    <w:rsid w:val="006D341C"/>
    <w:rsid w:val="006D60B4"/>
    <w:rsid w:val="007B218C"/>
    <w:rsid w:val="007E5BEF"/>
    <w:rsid w:val="00865D06"/>
    <w:rsid w:val="00952FC4"/>
    <w:rsid w:val="00974CCD"/>
    <w:rsid w:val="009F1225"/>
    <w:rsid w:val="00A45125"/>
    <w:rsid w:val="00A74743"/>
    <w:rsid w:val="00B06517"/>
    <w:rsid w:val="00B31606"/>
    <w:rsid w:val="00B47B52"/>
    <w:rsid w:val="00BA15C2"/>
    <w:rsid w:val="00C9485D"/>
    <w:rsid w:val="00CF5847"/>
    <w:rsid w:val="00D14DF8"/>
    <w:rsid w:val="00D24CB2"/>
    <w:rsid w:val="00D64E62"/>
    <w:rsid w:val="00D82586"/>
    <w:rsid w:val="00D906CF"/>
    <w:rsid w:val="00DD38A6"/>
    <w:rsid w:val="00DF15CC"/>
    <w:rsid w:val="00ED2613"/>
    <w:rsid w:val="00EF3674"/>
    <w:rsid w:val="00F369D0"/>
    <w:rsid w:val="00FA5C77"/>
    <w:rsid w:val="00FB62A0"/>
    <w:rsid w:val="00FE437F"/>
    <w:rsid w:val="00FF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2763D"/>
  <w15:chartTrackingRefBased/>
  <w15:docId w15:val="{F7DF7407-E8F4-904E-B454-A90EBAC8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8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8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91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66</cp:revision>
  <dcterms:created xsi:type="dcterms:W3CDTF">2019-09-23T20:49:00Z</dcterms:created>
  <dcterms:modified xsi:type="dcterms:W3CDTF">2019-09-23T23:52:00Z</dcterms:modified>
</cp:coreProperties>
</file>