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2040A" w14:textId="64509EDC" w:rsidR="00EB3E21" w:rsidRDefault="00A61214" w:rsidP="00A61214">
      <w:pPr>
        <w:pStyle w:val="Heading1"/>
      </w:pPr>
      <w:r>
        <w:t>The Algorithm</w:t>
      </w:r>
    </w:p>
    <w:p w14:paraId="00FA3ED2" w14:textId="4D96BDF9" w:rsidR="00675246" w:rsidRDefault="00675246" w:rsidP="00A61214"/>
    <w:p w14:paraId="5BDC718B" w14:textId="77777777" w:rsidR="00A2371B" w:rsidRDefault="00A2371B" w:rsidP="00A2371B">
      <w:pPr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>Max-Profit-Helper(start_date, end_date, dates)</w:t>
      </w:r>
    </w:p>
    <w:p w14:paraId="32FCCD8B" w14:textId="77777777" w:rsidR="00A2371B" w:rsidRDefault="00A2371B" w:rsidP="00A2371B">
      <w:pPr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AA0D91"/>
          <w:sz w:val="20"/>
          <w:szCs w:val="20"/>
        </w:rPr>
        <w:t>if</w:t>
      </w:r>
      <w:r>
        <w:rPr>
          <w:rFonts w:ascii="Menlo" w:hAnsi="Menlo" w:cs="Menlo"/>
          <w:color w:val="000000"/>
          <w:sz w:val="20"/>
          <w:szCs w:val="20"/>
        </w:rPr>
        <w:t xml:space="preserve"> there is only one date:</w:t>
      </w:r>
    </w:p>
    <w:p w14:paraId="2766247D" w14:textId="77777777" w:rsidR="00A2371B" w:rsidRDefault="00A2371B" w:rsidP="00A2371B">
      <w:pPr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AA0D91"/>
          <w:sz w:val="20"/>
          <w:szCs w:val="20"/>
        </w:rPr>
        <w:t>return</w:t>
      </w:r>
      <w:r>
        <w:rPr>
          <w:rFonts w:ascii="Menlo" w:hAnsi="Menlo" w:cs="Menlo"/>
          <w:color w:val="000000"/>
          <w:sz w:val="20"/>
          <w:szCs w:val="20"/>
        </w:rPr>
        <w:t xml:space="preserve"> (start_date, start_date)</w:t>
      </w:r>
    </w:p>
    <w:p w14:paraId="1492A4D5" w14:textId="77777777" w:rsidR="00A2371B" w:rsidRDefault="00A2371B" w:rsidP="00A2371B">
      <w:pPr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AA0D91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14:paraId="58CA358D" w14:textId="77777777" w:rsidR="00A2371B" w:rsidRDefault="00A2371B" w:rsidP="00A2371B">
      <w:pPr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middle_date = (start_date + end_date) / </w:t>
      </w:r>
      <w:r>
        <w:rPr>
          <w:rFonts w:ascii="Menlo" w:hAnsi="Menlo" w:cs="Menlo"/>
          <w:color w:val="1C00CF"/>
          <w:sz w:val="20"/>
          <w:szCs w:val="20"/>
        </w:rPr>
        <w:t>2</w:t>
      </w:r>
    </w:p>
    <w:p w14:paraId="60754893" w14:textId="77777777" w:rsidR="00A2371B" w:rsidRDefault="00A2371B" w:rsidP="00A2371B">
      <w:pPr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(left_buy_date, left_sell_date) = Max-Profit(</w:t>
      </w:r>
      <w:r>
        <w:rPr>
          <w:rFonts w:ascii="Menlo" w:hAnsi="Menlo" w:cs="Menlo"/>
          <w:color w:val="1C00CF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, middle_date)</w:t>
      </w:r>
    </w:p>
    <w:p w14:paraId="0E6E0DE4" w14:textId="77777777" w:rsidR="00A2371B" w:rsidRDefault="00A2371B" w:rsidP="00A2371B">
      <w:pPr>
        <w:tabs>
          <w:tab w:val="left" w:pos="494"/>
        </w:tabs>
        <w:autoSpaceDE w:val="0"/>
        <w:autoSpaceDN w:val="0"/>
        <w:adjustRightInd w:val="0"/>
        <w:ind w:left="6660" w:hanging="666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(right_buy_date, right_sell_date) = Max-Profit(middle_date + </w:t>
      </w:r>
      <w:r>
        <w:rPr>
          <w:rFonts w:ascii="Menlo" w:hAnsi="Menlo" w:cs="Menlo"/>
          <w:color w:val="1C00CF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, end_date)</w:t>
      </w:r>
    </w:p>
    <w:p w14:paraId="2F17992E" w14:textId="77777777" w:rsidR="00A2371B" w:rsidRDefault="00A2371B" w:rsidP="00A2371B">
      <w:pPr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</w:t>
      </w:r>
    </w:p>
    <w:p w14:paraId="375C39C7" w14:textId="77777777" w:rsidR="00A2371B" w:rsidRDefault="00A2371B" w:rsidP="00A2371B">
      <w:pPr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left_lowest = date with lowest price from the left subarray</w:t>
      </w:r>
    </w:p>
    <w:p w14:paraId="68214661" w14:textId="77777777" w:rsidR="00A2371B" w:rsidRDefault="00A2371B" w:rsidP="00A2371B">
      <w:pPr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right_highest = date with highest price from the right subarray</w:t>
      </w:r>
    </w:p>
    <w:p w14:paraId="5F95F531" w14:textId="77777777" w:rsidR="00A2371B" w:rsidRDefault="00A2371B" w:rsidP="00A2371B">
      <w:pPr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6EC3F9B" w14:textId="77777777" w:rsidR="00A2371B" w:rsidRDefault="00A2371B" w:rsidP="00A2371B">
      <w:pPr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left_half_answer = (left_buy_date, left_sell_date)</w:t>
      </w:r>
    </w:p>
    <w:p w14:paraId="0050D8E1" w14:textId="77777777" w:rsidR="00A2371B" w:rsidRDefault="00A2371B" w:rsidP="00A2371B">
      <w:pPr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right_half_answer = (right_buy_date, right_sell_date)</w:t>
      </w:r>
    </w:p>
    <w:p w14:paraId="389CF2BA" w14:textId="77777777" w:rsidR="00A2371B" w:rsidRDefault="00A2371B" w:rsidP="00A2371B">
      <w:pPr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across_answer = (left_lowest, right_highest)</w:t>
      </w:r>
    </w:p>
    <w:p w14:paraId="78188BE1" w14:textId="77777777" w:rsidR="00A2371B" w:rsidRDefault="00A2371B" w:rsidP="00A2371B">
      <w:pPr>
        <w:tabs>
          <w:tab w:val="left" w:pos="494"/>
        </w:tabs>
        <w:autoSpaceDE w:val="0"/>
        <w:autoSpaceDN w:val="0"/>
        <w:adjustRightInd w:val="0"/>
        <w:ind w:left="4590" w:hanging="459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AA0D91"/>
          <w:sz w:val="20"/>
          <w:szCs w:val="20"/>
        </w:rPr>
        <w:t>return</w:t>
      </w:r>
      <w:r>
        <w:rPr>
          <w:rFonts w:ascii="Menlo" w:hAnsi="Menlo" w:cs="Menlo"/>
          <w:color w:val="000000"/>
          <w:sz w:val="20"/>
          <w:szCs w:val="20"/>
        </w:rPr>
        <w:t xml:space="preserve"> pair_of_maximum_profit(left_half_answer, right_half_answer, </w:t>
      </w:r>
      <w:bookmarkStart w:id="0" w:name="_GoBack"/>
      <w:bookmarkEnd w:id="0"/>
      <w:r>
        <w:rPr>
          <w:rFonts w:ascii="Menlo" w:hAnsi="Menlo" w:cs="Menlo"/>
          <w:color w:val="000000"/>
          <w:sz w:val="20"/>
          <w:szCs w:val="20"/>
        </w:rPr>
        <w:t>across_answer)</w:t>
      </w:r>
    </w:p>
    <w:p w14:paraId="60BB3BCF" w14:textId="77777777" w:rsidR="00A2371B" w:rsidRDefault="00A2371B" w:rsidP="00A2371B">
      <w:pPr>
        <w:tabs>
          <w:tab w:val="left" w:pos="494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B02EA60" w14:textId="77777777" w:rsidR="00A2371B" w:rsidRPr="00A61214" w:rsidRDefault="00A2371B" w:rsidP="00A61214"/>
    <w:sectPr w:rsidR="00A2371B" w:rsidRPr="00A61214" w:rsidSect="00F36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C8"/>
    <w:rsid w:val="005109C8"/>
    <w:rsid w:val="00675246"/>
    <w:rsid w:val="00A2371B"/>
    <w:rsid w:val="00A61214"/>
    <w:rsid w:val="00EB3E21"/>
    <w:rsid w:val="00F3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DCE91"/>
  <w15:chartTrackingRefBased/>
  <w15:docId w15:val="{79B8DAB5-4958-F44D-8F4E-7900C9CB4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2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2019-09-30T19:08:00Z</dcterms:created>
  <dcterms:modified xsi:type="dcterms:W3CDTF">2019-09-30T19:34:00Z</dcterms:modified>
</cp:coreProperties>
</file>