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2040A" w14:textId="64509EDC" w:rsidR="00EB3E21" w:rsidRDefault="00A61214" w:rsidP="00A61214">
      <w:pPr>
        <w:pStyle w:val="Heading1"/>
      </w:pPr>
      <w:r>
        <w:t>The Algorithm</w:t>
      </w:r>
    </w:p>
    <w:p w14:paraId="00FA3ED2" w14:textId="4D96BDF9" w:rsidR="00675246" w:rsidRDefault="00675246" w:rsidP="00A61214"/>
    <w:p w14:paraId="5BDC718B"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Max-Profit-Helper(start_date, end_date, dates)</w:t>
      </w:r>
    </w:p>
    <w:p w14:paraId="32FCCD8B" w14:textId="3EC4FF44"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if</w:t>
      </w:r>
      <w:r>
        <w:rPr>
          <w:rFonts w:ascii="Menlo" w:hAnsi="Menlo" w:cs="Menlo"/>
          <w:color w:val="000000"/>
          <w:sz w:val="20"/>
          <w:szCs w:val="20"/>
        </w:rPr>
        <w:t xml:space="preserve"> </w:t>
      </w:r>
      <w:r w:rsidR="003A3B20">
        <w:rPr>
          <w:rFonts w:ascii="Menlo" w:hAnsi="Menlo" w:cs="Menlo"/>
          <w:color w:val="000000"/>
          <w:sz w:val="20"/>
          <w:szCs w:val="20"/>
        </w:rPr>
        <w:t>start_date == end_date</w:t>
      </w:r>
      <w:r>
        <w:rPr>
          <w:rFonts w:ascii="Menlo" w:hAnsi="Menlo" w:cs="Menlo"/>
          <w:color w:val="000000"/>
          <w:sz w:val="20"/>
          <w:szCs w:val="20"/>
        </w:rPr>
        <w:t>:</w:t>
      </w:r>
    </w:p>
    <w:p w14:paraId="2766247D"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return</w:t>
      </w:r>
      <w:r>
        <w:rPr>
          <w:rFonts w:ascii="Menlo" w:hAnsi="Menlo" w:cs="Menlo"/>
          <w:color w:val="000000"/>
          <w:sz w:val="20"/>
          <w:szCs w:val="20"/>
        </w:rPr>
        <w:t xml:space="preserve"> (start_date, start_date)</w:t>
      </w:r>
    </w:p>
    <w:p w14:paraId="1492A4D5"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else</w:t>
      </w:r>
      <w:r>
        <w:rPr>
          <w:rFonts w:ascii="Menlo" w:hAnsi="Menlo" w:cs="Menlo"/>
          <w:color w:val="000000"/>
          <w:sz w:val="20"/>
          <w:szCs w:val="20"/>
        </w:rPr>
        <w:t>:</w:t>
      </w:r>
    </w:p>
    <w:p w14:paraId="58CA358D"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middle_date = (start_date + end_date) / </w:t>
      </w:r>
      <w:r>
        <w:rPr>
          <w:rFonts w:ascii="Menlo" w:hAnsi="Menlo" w:cs="Menlo"/>
          <w:color w:val="1C00CF"/>
          <w:sz w:val="20"/>
          <w:szCs w:val="20"/>
        </w:rPr>
        <w:t>2</w:t>
      </w:r>
    </w:p>
    <w:p w14:paraId="60754893"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(left_buy_date, left_sell_date) = Max-Profit(</w:t>
      </w:r>
      <w:r>
        <w:rPr>
          <w:rFonts w:ascii="Menlo" w:hAnsi="Menlo" w:cs="Menlo"/>
          <w:color w:val="1C00CF"/>
          <w:sz w:val="20"/>
          <w:szCs w:val="20"/>
        </w:rPr>
        <w:t>0</w:t>
      </w:r>
      <w:r>
        <w:rPr>
          <w:rFonts w:ascii="Menlo" w:hAnsi="Menlo" w:cs="Menlo"/>
          <w:color w:val="000000"/>
          <w:sz w:val="20"/>
          <w:szCs w:val="20"/>
        </w:rPr>
        <w:t>, middle_date)</w:t>
      </w:r>
    </w:p>
    <w:p w14:paraId="0E6E0DE4" w14:textId="77777777" w:rsidR="00A2371B" w:rsidRDefault="00A2371B" w:rsidP="00A2371B">
      <w:pPr>
        <w:tabs>
          <w:tab w:val="left" w:pos="494"/>
        </w:tabs>
        <w:autoSpaceDE w:val="0"/>
        <w:autoSpaceDN w:val="0"/>
        <w:adjustRightInd w:val="0"/>
        <w:ind w:left="6660" w:hanging="6660"/>
        <w:rPr>
          <w:rFonts w:ascii="Helvetica" w:hAnsi="Helvetica" w:cs="Helvetica"/>
        </w:rPr>
      </w:pPr>
      <w:r>
        <w:rPr>
          <w:rFonts w:ascii="Menlo" w:hAnsi="Menlo" w:cs="Menlo"/>
          <w:color w:val="000000"/>
          <w:sz w:val="20"/>
          <w:szCs w:val="20"/>
        </w:rPr>
        <w:t xml:space="preserve">        (right_buy_date, right_sell_date) = Max-Profit(middle_date + </w:t>
      </w:r>
      <w:r>
        <w:rPr>
          <w:rFonts w:ascii="Menlo" w:hAnsi="Menlo" w:cs="Menlo"/>
          <w:color w:val="1C00CF"/>
          <w:sz w:val="20"/>
          <w:szCs w:val="20"/>
        </w:rPr>
        <w:t>1</w:t>
      </w:r>
      <w:r>
        <w:rPr>
          <w:rFonts w:ascii="Menlo" w:hAnsi="Menlo" w:cs="Menlo"/>
          <w:color w:val="000000"/>
          <w:sz w:val="20"/>
          <w:szCs w:val="20"/>
        </w:rPr>
        <w:t>, end_date)</w:t>
      </w:r>
    </w:p>
    <w:p w14:paraId="2F17992E"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w:t>
      </w:r>
    </w:p>
    <w:p w14:paraId="375C39C7" w14:textId="36217C7B" w:rsidR="00A2371B" w:rsidRDefault="00A2371B" w:rsidP="00966665">
      <w:pPr>
        <w:tabs>
          <w:tab w:val="left" w:pos="494"/>
        </w:tabs>
        <w:autoSpaceDE w:val="0"/>
        <w:autoSpaceDN w:val="0"/>
        <w:adjustRightInd w:val="0"/>
        <w:ind w:left="6750" w:hanging="6750"/>
        <w:rPr>
          <w:rFonts w:ascii="Helvetica" w:hAnsi="Helvetica" w:cs="Helvetica"/>
        </w:rPr>
      </w:pPr>
      <w:r>
        <w:rPr>
          <w:rFonts w:ascii="Menlo" w:hAnsi="Menlo" w:cs="Menlo"/>
          <w:color w:val="000000"/>
          <w:sz w:val="20"/>
          <w:szCs w:val="20"/>
        </w:rPr>
        <w:t xml:space="preserve">        left_lowest = date with lowest price from </w:t>
      </w:r>
      <w:r w:rsidR="00966665">
        <w:rPr>
          <w:rFonts w:ascii="Menlo" w:hAnsi="Menlo" w:cs="Menlo"/>
          <w:color w:val="000000"/>
          <w:sz w:val="20"/>
          <w:szCs w:val="20"/>
        </w:rPr>
        <w:t>dates[start_</w:t>
      </w:r>
      <w:r w:rsidR="006A5F8C">
        <w:rPr>
          <w:rFonts w:ascii="Menlo" w:hAnsi="Menlo" w:cs="Menlo"/>
          <w:color w:val="000000"/>
          <w:sz w:val="20"/>
          <w:szCs w:val="20"/>
        </w:rPr>
        <w:t>date</w:t>
      </w:r>
      <w:r w:rsidR="00966665">
        <w:rPr>
          <w:rFonts w:ascii="Menlo" w:hAnsi="Menlo" w:cs="Menlo"/>
          <w:color w:val="000000"/>
          <w:sz w:val="20"/>
          <w:szCs w:val="20"/>
        </w:rPr>
        <w:t xml:space="preserve"> … middle_date]</w:t>
      </w:r>
    </w:p>
    <w:p w14:paraId="5F95F531" w14:textId="0C3C2795" w:rsidR="00A2371B" w:rsidRDefault="00A2371B" w:rsidP="00966665">
      <w:pPr>
        <w:tabs>
          <w:tab w:val="left" w:pos="494"/>
        </w:tabs>
        <w:autoSpaceDE w:val="0"/>
        <w:autoSpaceDN w:val="0"/>
        <w:adjustRightInd w:val="0"/>
        <w:ind w:left="7110" w:hanging="7110"/>
        <w:rPr>
          <w:rFonts w:ascii="Helvetica" w:hAnsi="Helvetica" w:cs="Helvetica"/>
        </w:rPr>
      </w:pPr>
      <w:r>
        <w:rPr>
          <w:rFonts w:ascii="Menlo" w:hAnsi="Menlo" w:cs="Menlo"/>
          <w:color w:val="000000"/>
          <w:sz w:val="20"/>
          <w:szCs w:val="20"/>
        </w:rPr>
        <w:t xml:space="preserve">        right_highest = date with highest price from </w:t>
      </w:r>
      <w:r w:rsidR="00966665">
        <w:rPr>
          <w:rFonts w:ascii="Menlo" w:hAnsi="Menlo" w:cs="Menlo"/>
          <w:color w:val="000000"/>
          <w:sz w:val="20"/>
          <w:szCs w:val="20"/>
        </w:rPr>
        <w:t>dates[</w:t>
      </w:r>
      <w:r w:rsidR="00966665">
        <w:rPr>
          <w:rFonts w:ascii="Menlo" w:hAnsi="Menlo" w:cs="Menlo"/>
          <w:color w:val="000000"/>
          <w:sz w:val="20"/>
          <w:szCs w:val="20"/>
        </w:rPr>
        <w:t>middle_date</w:t>
      </w:r>
      <w:r w:rsidR="004A015D">
        <w:rPr>
          <w:rFonts w:ascii="Menlo" w:hAnsi="Menlo" w:cs="Menlo"/>
          <w:color w:val="000000"/>
          <w:sz w:val="20"/>
          <w:szCs w:val="20"/>
        </w:rPr>
        <w:t xml:space="preserve"> </w:t>
      </w:r>
      <w:r w:rsidR="00966665">
        <w:rPr>
          <w:rFonts w:ascii="Menlo" w:hAnsi="Menlo" w:cs="Menlo"/>
          <w:color w:val="000000"/>
          <w:sz w:val="20"/>
          <w:szCs w:val="20"/>
        </w:rPr>
        <w:t>+</w:t>
      </w:r>
      <w:r w:rsidR="004A015D">
        <w:rPr>
          <w:rFonts w:ascii="Menlo" w:hAnsi="Menlo" w:cs="Menlo"/>
          <w:color w:val="000000"/>
          <w:sz w:val="20"/>
          <w:szCs w:val="20"/>
        </w:rPr>
        <w:t xml:space="preserve"> </w:t>
      </w:r>
      <w:r w:rsidR="00966665">
        <w:rPr>
          <w:rFonts w:ascii="Menlo" w:hAnsi="Menlo" w:cs="Menlo"/>
          <w:color w:val="000000"/>
          <w:sz w:val="20"/>
          <w:szCs w:val="20"/>
        </w:rPr>
        <w:t>1</w:t>
      </w:r>
      <w:r w:rsidR="00966665">
        <w:rPr>
          <w:rFonts w:ascii="Menlo" w:hAnsi="Menlo" w:cs="Menlo"/>
          <w:color w:val="000000"/>
          <w:sz w:val="20"/>
          <w:szCs w:val="20"/>
        </w:rPr>
        <w:t xml:space="preserve"> … middle_date]</w:t>
      </w:r>
    </w:p>
    <w:p w14:paraId="16EC3F9B"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left_half_answer = (left_buy_date, left_sell_date)</w:t>
      </w:r>
    </w:p>
    <w:p w14:paraId="0050D8E1"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right_half_answer = (right_buy_date, right_sell_date)</w:t>
      </w:r>
    </w:p>
    <w:p w14:paraId="389CF2BA" w14:textId="77777777" w:rsidR="00A2371B" w:rsidRDefault="00A2371B" w:rsidP="00A2371B">
      <w:pPr>
        <w:tabs>
          <w:tab w:val="left" w:pos="494"/>
        </w:tabs>
        <w:autoSpaceDE w:val="0"/>
        <w:autoSpaceDN w:val="0"/>
        <w:adjustRightInd w:val="0"/>
        <w:rPr>
          <w:rFonts w:ascii="Helvetica" w:hAnsi="Helvetica" w:cs="Helvetica"/>
        </w:rPr>
      </w:pPr>
      <w:r>
        <w:rPr>
          <w:rFonts w:ascii="Menlo" w:hAnsi="Menlo" w:cs="Menlo"/>
          <w:color w:val="000000"/>
          <w:sz w:val="20"/>
          <w:szCs w:val="20"/>
        </w:rPr>
        <w:t xml:space="preserve">        across_answer = (left_lowest, right_highest)</w:t>
      </w:r>
    </w:p>
    <w:p w14:paraId="78188BE1" w14:textId="3F75F5EA" w:rsidR="00A2371B" w:rsidRDefault="00A2371B" w:rsidP="00A2371B">
      <w:pPr>
        <w:tabs>
          <w:tab w:val="left" w:pos="494"/>
        </w:tabs>
        <w:autoSpaceDE w:val="0"/>
        <w:autoSpaceDN w:val="0"/>
        <w:adjustRightInd w:val="0"/>
        <w:ind w:left="4590" w:hanging="4590"/>
        <w:rPr>
          <w:rFonts w:ascii="Helvetica" w:hAnsi="Helvetica" w:cs="Helvetica"/>
        </w:rPr>
      </w:pPr>
      <w:r>
        <w:rPr>
          <w:rFonts w:ascii="Menlo" w:hAnsi="Menlo" w:cs="Menlo"/>
          <w:color w:val="000000"/>
          <w:sz w:val="20"/>
          <w:szCs w:val="20"/>
        </w:rPr>
        <w:t xml:space="preserve">        </w:t>
      </w:r>
      <w:r>
        <w:rPr>
          <w:rFonts w:ascii="Menlo" w:hAnsi="Menlo" w:cs="Menlo"/>
          <w:color w:val="AA0D91"/>
          <w:sz w:val="20"/>
          <w:szCs w:val="20"/>
        </w:rPr>
        <w:t>return</w:t>
      </w:r>
      <w:r>
        <w:rPr>
          <w:rFonts w:ascii="Menlo" w:hAnsi="Menlo" w:cs="Menlo"/>
          <w:color w:val="000000"/>
          <w:sz w:val="20"/>
          <w:szCs w:val="20"/>
        </w:rPr>
        <w:t xml:space="preserve"> </w:t>
      </w:r>
      <w:r w:rsidR="00C85F58">
        <w:rPr>
          <w:rFonts w:ascii="Menlo" w:hAnsi="Menlo" w:cs="Menlo"/>
          <w:color w:val="000000"/>
          <w:sz w:val="20"/>
          <w:szCs w:val="20"/>
        </w:rPr>
        <w:t xml:space="preserve">the pair of maximum profit between </w:t>
      </w:r>
      <w:r>
        <w:rPr>
          <w:rFonts w:ascii="Menlo" w:hAnsi="Menlo" w:cs="Menlo"/>
          <w:color w:val="000000"/>
          <w:sz w:val="20"/>
          <w:szCs w:val="20"/>
        </w:rPr>
        <w:t xml:space="preserve">left_half_answer, right_half_answer, </w:t>
      </w:r>
      <w:r w:rsidR="00C85F58">
        <w:rPr>
          <w:rFonts w:ascii="Menlo" w:hAnsi="Menlo" w:cs="Menlo"/>
          <w:color w:val="000000"/>
          <w:sz w:val="20"/>
          <w:szCs w:val="20"/>
        </w:rPr>
        <w:t xml:space="preserve">and </w:t>
      </w:r>
      <w:r>
        <w:rPr>
          <w:rFonts w:ascii="Menlo" w:hAnsi="Menlo" w:cs="Menlo"/>
          <w:color w:val="000000"/>
          <w:sz w:val="20"/>
          <w:szCs w:val="20"/>
        </w:rPr>
        <w:t>across_answer</w:t>
      </w:r>
    </w:p>
    <w:p w14:paraId="60BB3BCF" w14:textId="77777777" w:rsidR="00A2371B" w:rsidRDefault="00A2371B" w:rsidP="00A2371B">
      <w:pPr>
        <w:tabs>
          <w:tab w:val="left" w:pos="494"/>
        </w:tabs>
        <w:autoSpaceDE w:val="0"/>
        <w:autoSpaceDN w:val="0"/>
        <w:adjustRightInd w:val="0"/>
        <w:rPr>
          <w:rFonts w:ascii="Helvetica" w:hAnsi="Helvetica" w:cs="Helvetica"/>
        </w:rPr>
      </w:pPr>
    </w:p>
    <w:p w14:paraId="2B02EA60" w14:textId="1A9909D8" w:rsidR="00A2371B" w:rsidRDefault="00A2371B" w:rsidP="00A61214"/>
    <w:p w14:paraId="7C1B6853" w14:textId="615BBB38" w:rsidR="00014C7A" w:rsidRDefault="00014C7A" w:rsidP="00A61214">
      <w:r>
        <w:t xml:space="preserve">The gist of it is, getting the best pair of dates from the left half of the </w:t>
      </w:r>
      <w:r w:rsidR="008B45E6">
        <w:t>array, getting the best pair of dates from the right half, and getting the best pair where the buying date is from the left half and the selling date is from the right half</w:t>
      </w:r>
      <w:r w:rsidR="00E91912">
        <w:t xml:space="preserve"> (minimum from left half and maximum from right half)</w:t>
      </w:r>
      <w:r w:rsidR="004769ED">
        <w:t>, and returning the best pair out of these three.</w:t>
      </w:r>
    </w:p>
    <w:p w14:paraId="1238FFD3" w14:textId="66378C6D" w:rsidR="00C409BD" w:rsidRDefault="00C409BD" w:rsidP="00A61214"/>
    <w:p w14:paraId="7C1327AE" w14:textId="05E6489B" w:rsidR="0094257D" w:rsidRDefault="0094257D" w:rsidP="00A61214"/>
    <w:p w14:paraId="6E7C28AA" w14:textId="3339A5F1" w:rsidR="0094257D" w:rsidRDefault="0094257D" w:rsidP="0094257D">
      <w:pPr>
        <w:pStyle w:val="Heading1"/>
      </w:pPr>
      <w:r>
        <w:t>Proof of Correctness</w:t>
      </w:r>
    </w:p>
    <w:p w14:paraId="459FD32F" w14:textId="0FFE72EF" w:rsidR="0094257D" w:rsidRDefault="0094257D" w:rsidP="0094257D"/>
    <w:p w14:paraId="2F8BF831" w14:textId="1FA91F40" w:rsidR="00E91912" w:rsidRDefault="00E91912" w:rsidP="0094257D">
      <w:r>
        <w:t xml:space="preserve">We will prove by </w:t>
      </w:r>
      <w:r w:rsidR="000B6B06">
        <w:t>induction that this is correct.</w:t>
      </w:r>
      <w:r w:rsidR="003B7ADE">
        <w:t xml:space="preserve"> A se</w:t>
      </w:r>
      <w:r w:rsidR="000960D1">
        <w:t>ries</w:t>
      </w:r>
      <w:r w:rsidR="003B7ADE">
        <w:t xml:space="preserve"> of dates is composed of </w:t>
      </w:r>
      <w:r w:rsidR="00E14C96">
        <w:t>a left half and a right half.</w:t>
      </w:r>
      <w:r w:rsidR="000960D1">
        <w:t xml:space="preserve"> Define </w:t>
      </w:r>
      <m:oMath>
        <m:r>
          <w:rPr>
            <w:rFonts w:ascii="Cambria Math" w:hAnsi="Cambria Math"/>
          </w:rPr>
          <m:t>P(x)</m:t>
        </m:r>
      </m:oMath>
      <w:r w:rsidR="000960D1">
        <w:t xml:space="preserve"> to mean “the optimal pair of buying and selling dates for the se</w:t>
      </w:r>
      <w:r w:rsidR="00361DE5">
        <w:t xml:space="preserve">ries of dates </w:t>
      </w:r>
      <m:oMath>
        <m:r>
          <w:rPr>
            <w:rFonts w:ascii="Cambria Math" w:hAnsi="Cambria Math"/>
          </w:rPr>
          <m:t>x</m:t>
        </m:r>
      </m:oMath>
      <w:r w:rsidR="00361DE5">
        <w:t>.”</w:t>
      </w:r>
    </w:p>
    <w:p w14:paraId="4265B812" w14:textId="5353716A" w:rsidR="001532F4" w:rsidRDefault="001532F4" w:rsidP="0094257D"/>
    <w:p w14:paraId="48598706" w14:textId="4E717AF6" w:rsidR="00BE79DE" w:rsidRPr="00BE79DE" w:rsidRDefault="001532F4" w:rsidP="00AB6CF9">
      <w:pPr>
        <w:pStyle w:val="Heading2"/>
      </w:pPr>
      <w:r>
        <w:t>Base Case</w:t>
      </w:r>
    </w:p>
    <w:p w14:paraId="2E09F0DB" w14:textId="6C976057" w:rsidR="001532F4" w:rsidRDefault="001532F4" w:rsidP="001532F4">
      <w:r>
        <w:t xml:space="preserve">There is only one day. The maximum profit is of course </w:t>
      </w:r>
      <w:r w:rsidR="001754C6">
        <w:t xml:space="preserve">0 and the buying and selling dates </w:t>
      </w:r>
      <w:r w:rsidR="005E7EB2">
        <w:t xml:space="preserve">are both </w:t>
      </w:r>
      <w:r w:rsidR="001754C6">
        <w:t>that one day.</w:t>
      </w:r>
    </w:p>
    <w:p w14:paraId="0657D5A8" w14:textId="72AC3ECF" w:rsidR="008E2FDA" w:rsidRDefault="008E2FDA" w:rsidP="001532F4"/>
    <w:p w14:paraId="54F26E8E" w14:textId="5CB0648D" w:rsidR="008E2FDA" w:rsidRDefault="008E2FDA" w:rsidP="008E2FDA">
      <w:pPr>
        <w:pStyle w:val="Heading2"/>
      </w:pPr>
      <w:r>
        <w:t>Inductive Case</w:t>
      </w:r>
    </w:p>
    <w:p w14:paraId="7B6BF42B" w14:textId="5A8D9A26" w:rsidR="00402161" w:rsidRDefault="00402161" w:rsidP="008E2FDA">
      <w:r>
        <w:t xml:space="preserve">Given a series </w:t>
      </w:r>
      <m:oMath>
        <m:r>
          <w:rPr>
            <w:rFonts w:ascii="Cambria Math" w:hAnsi="Cambria Math"/>
          </w:rPr>
          <m:t>c</m:t>
        </m:r>
      </m:oMath>
      <w:r>
        <w:t xml:space="preserve"> of dates and their stock prices, define </w:t>
      </w:r>
      <m:oMath>
        <m:r>
          <w:rPr>
            <w:rFonts w:ascii="Cambria Math" w:hAnsi="Cambria Math"/>
          </w:rPr>
          <m:t>a</m:t>
        </m:r>
      </m:oMath>
      <w:r>
        <w:rPr>
          <w:rFonts w:eastAsiaTheme="minorEastAsia"/>
        </w:rPr>
        <w:t xml:space="preserve"> to be its left half and </w:t>
      </w:r>
      <m:oMath>
        <m:r>
          <w:rPr>
            <w:rFonts w:ascii="Cambria Math" w:eastAsiaTheme="minorEastAsia" w:hAnsi="Cambria Math"/>
          </w:rPr>
          <m:t>b</m:t>
        </m:r>
      </m:oMath>
      <w:r>
        <w:rPr>
          <w:rFonts w:eastAsiaTheme="minorEastAsia"/>
        </w:rPr>
        <w:t xml:space="preserve"> to be its right half.</w:t>
      </w:r>
      <w:r>
        <w:rPr>
          <w:rFonts w:eastAsiaTheme="minorEastAsia"/>
        </w:rPr>
        <w:t xml:space="preserve"> </w:t>
      </w:r>
      <w:r w:rsidR="00495C70">
        <w:rPr>
          <w:rFonts w:eastAsiaTheme="minorEastAsia"/>
        </w:rPr>
        <w:t xml:space="preserve">Because all the dates are sorted chronologically, </w:t>
      </w:r>
      <w:r w:rsidR="00495C70">
        <w:t>t</w:t>
      </w:r>
      <w:r>
        <w:t xml:space="preserve">he optimal pair </w:t>
      </w:r>
      <w:r w:rsidR="007E7B8B">
        <w:t xml:space="preserve">of buying and selling dates </w:t>
      </w:r>
      <w:r>
        <w:t xml:space="preserve">falls into one of three categories: </w:t>
      </w:r>
    </w:p>
    <w:p w14:paraId="7C506128" w14:textId="4BAB4C82" w:rsidR="00402161" w:rsidRDefault="00402161" w:rsidP="00402161">
      <w:pPr>
        <w:pStyle w:val="ListParagraph"/>
        <w:numPr>
          <w:ilvl w:val="0"/>
          <w:numId w:val="1"/>
        </w:numPr>
      </w:pPr>
      <w:r>
        <w:t>Both dates are from the left half</w:t>
      </w:r>
    </w:p>
    <w:p w14:paraId="05A2F557" w14:textId="01DDC856" w:rsidR="00AC2BD2" w:rsidRDefault="00AC2BD2" w:rsidP="00402161">
      <w:pPr>
        <w:pStyle w:val="ListParagraph"/>
        <w:numPr>
          <w:ilvl w:val="0"/>
          <w:numId w:val="1"/>
        </w:numPr>
      </w:pPr>
      <w:r>
        <w:t>Both dates are from the right half</w:t>
      </w:r>
    </w:p>
    <w:p w14:paraId="345B46A9" w14:textId="62A4382D" w:rsidR="00AC2BD2" w:rsidRDefault="00AC2BD2" w:rsidP="00402161">
      <w:pPr>
        <w:pStyle w:val="ListParagraph"/>
        <w:numPr>
          <w:ilvl w:val="0"/>
          <w:numId w:val="1"/>
        </w:numPr>
      </w:pPr>
      <w:r>
        <w:t>The buying date is from the left half and the selling date is from the right half</w:t>
      </w:r>
    </w:p>
    <w:p w14:paraId="20B9B783" w14:textId="36CC894D" w:rsidR="00A23990" w:rsidRDefault="0014377E" w:rsidP="008E2FDA">
      <w:r>
        <w:lastRenderedPageBreak/>
        <w:t xml:space="preserve">We </w:t>
      </w:r>
      <w:r w:rsidR="00603C5C">
        <w:t xml:space="preserve">can </w:t>
      </w:r>
      <w:r>
        <w:t>assu</w:t>
      </w:r>
      <w:r w:rsidR="00603C5C">
        <w:t>me inductive hypotheses</w:t>
      </w:r>
      <w:r>
        <w:t xml:space="preserve"> </w:t>
      </w:r>
      <m:oMath>
        <m:r>
          <w:rPr>
            <w:rFonts w:ascii="Cambria Math" w:hAnsi="Cambria Math"/>
          </w:rPr>
          <m:t>P(a)</m:t>
        </m:r>
      </m:oMath>
      <w:r>
        <w:t xml:space="preserve"> and </w:t>
      </w:r>
      <m:oMath>
        <m:r>
          <w:rPr>
            <w:rFonts w:ascii="Cambria Math" w:hAnsi="Cambria Math"/>
          </w:rPr>
          <m:t>P(b)</m:t>
        </m:r>
      </m:oMath>
      <w:r w:rsidR="004824C4">
        <w:t>.</w:t>
      </w:r>
      <w:r w:rsidR="00C0364D">
        <w:t xml:space="preserve"> </w:t>
      </w:r>
      <w:r w:rsidR="001A7178">
        <w:t>The optimal pair of dates where the buying date is from the left half and the selling date is from the right half would be the date with the lowest price from the left half and the date with the highest price from the right</w:t>
      </w:r>
      <w:r w:rsidR="00402161">
        <w:t xml:space="preserve"> because that </w:t>
      </w:r>
      <w:r w:rsidR="006B1C40">
        <w:t>creates the biggest profit margin.</w:t>
      </w:r>
      <w:r w:rsidR="000D2443">
        <w:t xml:space="preserve"> Choosing the b</w:t>
      </w:r>
      <w:r w:rsidR="00D364DB">
        <w:t>est pair out of those 3 pairs thus gives the optimal solution.</w:t>
      </w:r>
    </w:p>
    <w:p w14:paraId="5FBC1DCC" w14:textId="4ECFF83F" w:rsidR="00194967" w:rsidRDefault="00194967" w:rsidP="008E2FDA"/>
    <w:p w14:paraId="1B735A43" w14:textId="48805C08" w:rsidR="00194967" w:rsidRDefault="00194967" w:rsidP="00194967">
      <w:pPr>
        <w:pStyle w:val="Heading1"/>
      </w:pPr>
      <w:r>
        <w:t>Runtime Analysis</w:t>
      </w:r>
    </w:p>
    <w:p w14:paraId="14E2A5A7" w14:textId="143EC998" w:rsidR="00EC5EE0" w:rsidRPr="004C0CB2" w:rsidRDefault="00BA0846" w:rsidP="00EC5EE0">
      <w:r>
        <w:t>The number of subproblems at each step doubles because you split the array of dates into halves</w:t>
      </w:r>
      <w:r w:rsidR="00D77069">
        <w:t xml:space="preserve">. The size of each subproblem at each step halves. </w:t>
      </w:r>
      <w:r w:rsidR="00795D15">
        <w:t>F</w:t>
      </w:r>
      <w:r w:rsidR="00795D15">
        <w:t xml:space="preserve">inding the maximum and minimum in an array is </w:t>
      </w:r>
      <m:oMath>
        <m:r>
          <w:rPr>
            <w:rFonts w:ascii="Cambria Math" w:hAnsi="Cambria Math"/>
          </w:rPr>
          <m:t>O(n)</m:t>
        </m:r>
      </m:oMath>
      <w:r w:rsidR="00F20EC6">
        <w:t>.</w:t>
      </w:r>
      <m:oMath>
        <m:r>
          <w:rPr>
            <w:rFonts w:ascii="Cambria Math" w:hAnsi="Cambria Math"/>
          </w:rPr>
          <m:t xml:space="preserve"> </m:t>
        </m:r>
        <m:r>
          <w:rPr>
            <w:rFonts w:ascii="Cambria Math" w:hAnsi="Cambria Math"/>
          </w:rPr>
          <m:t>p=q=2</m:t>
        </m:r>
      </m:oMath>
      <w:r w:rsidR="00F533F9">
        <w:rPr>
          <w:rFonts w:eastAsiaTheme="minorEastAsia"/>
        </w:rPr>
        <w:t>.</w:t>
      </w:r>
      <w:r w:rsidR="00F533F9">
        <w:t xml:space="preserve"> </w:t>
      </w:r>
      <w:r w:rsidR="00EC5EE0">
        <w:t xml:space="preserve">It is </w:t>
      </w:r>
      <w:r w:rsidR="002A440E">
        <w:t xml:space="preserve">altogether </w:t>
      </w:r>
      <w:bookmarkStart w:id="0" w:name="_GoBack"/>
      <w:bookmarkEnd w:id="0"/>
      <m:oMath>
        <m:r>
          <m:rPr>
            <m:sty m:val="bi"/>
          </m:rPr>
          <w:rPr>
            <w:rFonts w:ascii="Cambria Math" w:hAnsi="Cambria Math"/>
          </w:rPr>
          <m:t>O(n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oMath>
      <w:r w:rsidR="00F533F9">
        <w:rPr>
          <w:rFonts w:eastAsiaTheme="minorEastAsia"/>
        </w:rPr>
        <w:t>.</w:t>
      </w:r>
    </w:p>
    <w:p w14:paraId="46BDDAD8" w14:textId="57669157" w:rsidR="00EC5EE0" w:rsidRDefault="00EC5EE0" w:rsidP="004C0CB2"/>
    <w:sectPr w:rsidR="00EC5EE0" w:rsidSect="00F3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9A8"/>
    <w:multiLevelType w:val="hybridMultilevel"/>
    <w:tmpl w:val="EE108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C8"/>
    <w:rsid w:val="00014C7A"/>
    <w:rsid w:val="00025EFB"/>
    <w:rsid w:val="0004230F"/>
    <w:rsid w:val="000960D1"/>
    <w:rsid w:val="000B6B06"/>
    <w:rsid w:val="000D2443"/>
    <w:rsid w:val="000E7F97"/>
    <w:rsid w:val="001018B4"/>
    <w:rsid w:val="00125342"/>
    <w:rsid w:val="0014377E"/>
    <w:rsid w:val="001532F4"/>
    <w:rsid w:val="001754C6"/>
    <w:rsid w:val="00194967"/>
    <w:rsid w:val="001A7178"/>
    <w:rsid w:val="00270145"/>
    <w:rsid w:val="002A440E"/>
    <w:rsid w:val="002E674B"/>
    <w:rsid w:val="00361D08"/>
    <w:rsid w:val="00361DE5"/>
    <w:rsid w:val="00375842"/>
    <w:rsid w:val="003A3B20"/>
    <w:rsid w:val="003B7ADE"/>
    <w:rsid w:val="00402161"/>
    <w:rsid w:val="004769ED"/>
    <w:rsid w:val="004824C4"/>
    <w:rsid w:val="00495C70"/>
    <w:rsid w:val="004A015D"/>
    <w:rsid w:val="004A5105"/>
    <w:rsid w:val="004C053C"/>
    <w:rsid w:val="004C0CB2"/>
    <w:rsid w:val="005109C8"/>
    <w:rsid w:val="00557F25"/>
    <w:rsid w:val="005E7208"/>
    <w:rsid w:val="005E7EB2"/>
    <w:rsid w:val="00603C5C"/>
    <w:rsid w:val="00624512"/>
    <w:rsid w:val="006715D0"/>
    <w:rsid w:val="00675246"/>
    <w:rsid w:val="006A5F8C"/>
    <w:rsid w:val="006B1C40"/>
    <w:rsid w:val="006D23FD"/>
    <w:rsid w:val="006E7C32"/>
    <w:rsid w:val="00795D15"/>
    <w:rsid w:val="007E7B8B"/>
    <w:rsid w:val="008B45E6"/>
    <w:rsid w:val="008E2FDA"/>
    <w:rsid w:val="008E61A5"/>
    <w:rsid w:val="0094257D"/>
    <w:rsid w:val="00966665"/>
    <w:rsid w:val="00A2371B"/>
    <w:rsid w:val="00A23990"/>
    <w:rsid w:val="00A307A0"/>
    <w:rsid w:val="00A61214"/>
    <w:rsid w:val="00AB6CF9"/>
    <w:rsid w:val="00AC2BD2"/>
    <w:rsid w:val="00BA0846"/>
    <w:rsid w:val="00BE17CE"/>
    <w:rsid w:val="00BE79DE"/>
    <w:rsid w:val="00C0364D"/>
    <w:rsid w:val="00C409BD"/>
    <w:rsid w:val="00C85F58"/>
    <w:rsid w:val="00D34E14"/>
    <w:rsid w:val="00D364DB"/>
    <w:rsid w:val="00D77069"/>
    <w:rsid w:val="00E14C96"/>
    <w:rsid w:val="00E21425"/>
    <w:rsid w:val="00E91912"/>
    <w:rsid w:val="00EB3E21"/>
    <w:rsid w:val="00EC5EE0"/>
    <w:rsid w:val="00F145AB"/>
    <w:rsid w:val="00F20EC6"/>
    <w:rsid w:val="00F369D0"/>
    <w:rsid w:val="00F533F9"/>
    <w:rsid w:val="00F64852"/>
    <w:rsid w:val="00F9762B"/>
    <w:rsid w:val="00FA1BC6"/>
    <w:rsid w:val="00FF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DCE91"/>
  <w15:chartTrackingRefBased/>
  <w15:docId w15:val="{79B8DAB5-4958-F44D-8F4E-7900C9CB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2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2F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E"/>
    <w:rPr>
      <w:color w:val="808080"/>
    </w:rPr>
  </w:style>
  <w:style w:type="paragraph" w:styleId="ListParagraph">
    <w:name w:val="List Paragraph"/>
    <w:basedOn w:val="Normal"/>
    <w:uiPriority w:val="34"/>
    <w:qFormat/>
    <w:rsid w:val="0040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2019-09-30T19:08:00Z</dcterms:created>
  <dcterms:modified xsi:type="dcterms:W3CDTF">2019-09-30T20:40:00Z</dcterms:modified>
</cp:coreProperties>
</file>