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DF50" w14:textId="77777777" w:rsidR="00831FE8" w:rsidRPr="00831FE8" w:rsidRDefault="002E2BBC" w:rsidP="00CA5B4C">
      <w:pPr>
        <w:pStyle w:val="ListParagraph"/>
        <w:numPr>
          <w:ilvl w:val="0"/>
          <w:numId w:val="1"/>
        </w:numPr>
      </w:pPr>
      <w:r>
        <w:t xml:space="preserve">As per the hint, consider a random variable </w:t>
      </w:r>
    </w:p>
    <w:p w14:paraId="458E538C" w14:textId="0027FEC6" w:rsidR="00831FE8" w:rsidRDefault="002E2BBC" w:rsidP="00831FE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u,v∈S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if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=h(v)</m:t>
                </m:r>
              </m:e>
              <m:e>
                <m:r>
                  <w:rPr>
                    <w:rFonts w:ascii="Cambria Math" w:hAnsi="Cambria Math"/>
                  </w:rPr>
                  <m:t>0 otherwise</m:t>
                </m:r>
              </m:e>
            </m:eqArr>
          </m:e>
        </m:d>
      </m:oMath>
      <w:r w:rsidR="009968EE">
        <w:rPr>
          <w:rFonts w:eastAsiaTheme="minorEastAsia"/>
        </w:rPr>
        <w:t xml:space="preserve"> </w:t>
      </w:r>
    </w:p>
    <w:p w14:paraId="123617DF" w14:textId="35A2E740" w:rsidR="00831FE8" w:rsidRPr="00831FE8" w:rsidRDefault="009968EE" w:rsidP="00803E8A">
      <w:pPr>
        <w:pStyle w:val="ListParagraph"/>
      </w:pPr>
      <w:r>
        <w:rPr>
          <w:rFonts w:eastAsiaTheme="minorEastAsia"/>
        </w:rPr>
        <w:t xml:space="preserve">Note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FFFFFF" w:themeColor="background1"/>
              </w:rPr>
              <m:t>.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</m:e>
        </m:nary>
      </m:oMath>
      <w:r w:rsidR="003C05AD">
        <w:rPr>
          <w:rFonts w:eastAsiaTheme="minorEastAsia"/>
        </w:rPr>
        <w:t xml:space="preserve"> because for any two elements </w:t>
      </w:r>
      <m:oMath>
        <m:r>
          <w:rPr>
            <w:rFonts w:ascii="Cambria Math" w:eastAsiaTheme="minorEastAsia" w:hAnsi="Cambria Math"/>
          </w:rPr>
          <m:t>u≠v</m:t>
        </m:r>
      </m:oMath>
      <w:r w:rsidR="003C05AD">
        <w:rPr>
          <w:rFonts w:eastAsiaTheme="minorEastAsia"/>
        </w:rPr>
        <w:t xml:space="preserve">, we have two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</m:sSub>
      </m:oMath>
      <w:r w:rsidR="003C05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v,u</m:t>
            </m:r>
          </m:sub>
        </m:sSub>
      </m:oMath>
      <w:r w:rsidR="003C05AD">
        <w:rPr>
          <w:rFonts w:eastAsiaTheme="minorEastAsia"/>
        </w:rPr>
        <w:t xml:space="preserve"> and we also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u,u</m:t>
            </m:r>
          </m:sub>
        </m:sSub>
      </m:oMath>
      <w:r w:rsidR="00F1146F">
        <w:rPr>
          <w:rFonts w:eastAsiaTheme="minorEastAsia"/>
        </w:rPr>
        <w:t xml:space="preserve"> for any element </w:t>
      </w:r>
      <m:oMath>
        <m:r>
          <w:rPr>
            <w:rFonts w:ascii="Cambria Math" w:eastAsiaTheme="minorEastAsia" w:hAnsi="Cambria Math"/>
          </w:rPr>
          <m:t>u∈S</m:t>
        </m:r>
      </m:oMath>
      <w:r w:rsidR="00F1146F">
        <w:rPr>
          <w:rFonts w:eastAsiaTheme="minorEastAsia"/>
        </w:rPr>
        <w:t>.</w:t>
      </w:r>
      <w:r w:rsidR="00CA5B4C">
        <w:rPr>
          <w:rFonts w:eastAsiaTheme="minorEastAsia"/>
        </w:rPr>
        <w:t xml:space="preserve"> That makes for</w:t>
      </w:r>
    </w:p>
    <w:p w14:paraId="38605164" w14:textId="77777777" w:rsidR="00831FE8" w:rsidRPr="00831FE8" w:rsidRDefault="00831FE8" w:rsidP="00831FE8">
      <w:pPr>
        <w:pStyle w:val="ListParagraph"/>
        <w:jc w:val="center"/>
        <w:rPr>
          <w:rFonts w:eastAsiaTheme="minorEastAsia"/>
        </w:rPr>
      </w:pPr>
    </w:p>
    <w:p w14:paraId="609AC5BF" w14:textId="1B80B954" w:rsidR="00831FE8" w:rsidRDefault="00CA5B4C" w:rsidP="00831FE8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+n=2*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1F4FBC">
        <w:rPr>
          <w:rFonts w:eastAsiaTheme="minorEastAsia"/>
        </w:rPr>
        <w:t xml:space="preserve"> </w:t>
      </w:r>
    </w:p>
    <w:p w14:paraId="345292EC" w14:textId="77777777" w:rsidR="00327613" w:rsidRDefault="00327613" w:rsidP="00831FE8">
      <w:pPr>
        <w:pStyle w:val="ListParagraph"/>
        <w:jc w:val="center"/>
        <w:rPr>
          <w:rFonts w:eastAsiaTheme="minorEastAsia"/>
        </w:rPr>
      </w:pPr>
    </w:p>
    <w:p w14:paraId="226347BC" w14:textId="74188A93" w:rsidR="00CA5B4C" w:rsidRDefault="00831FE8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>Thus,</w:t>
      </w:r>
      <w:r w:rsidR="00AB4F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&gt;4p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B4FF2">
        <w:rPr>
          <w:rFonts w:eastAsiaTheme="minorEastAsia"/>
        </w:rPr>
        <w:t xml:space="preserve"> is the same as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&gt;4p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85D2B">
        <w:rPr>
          <w:rFonts w:eastAsiaTheme="minorEastAsia"/>
        </w:rPr>
        <w:t>.</w:t>
      </w:r>
      <w:r w:rsidR="002E29EA">
        <w:rPr>
          <w:rFonts w:eastAsiaTheme="minorEastAsia"/>
        </w:rPr>
        <w:t xml:space="preserve"> </w:t>
      </w:r>
    </w:p>
    <w:p w14:paraId="6C892B53" w14:textId="54880BF1" w:rsidR="005A0E80" w:rsidRDefault="005A0E80" w:rsidP="00831FE8">
      <w:pPr>
        <w:pStyle w:val="ListParagraph"/>
        <w:rPr>
          <w:rFonts w:eastAsiaTheme="minorEastAsia"/>
        </w:rPr>
      </w:pPr>
    </w:p>
    <w:p w14:paraId="023F0707" w14:textId="255D4628" w:rsidR="005A0E80" w:rsidRDefault="005A0E80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Markov’s inequality is </w:t>
      </w:r>
    </w:p>
    <w:p w14:paraId="0659275B" w14:textId="254771BA" w:rsidR="005A0E80" w:rsidRDefault="005A0E80" w:rsidP="00831FE8">
      <w:pPr>
        <w:pStyle w:val="ListParagraph"/>
        <w:rPr>
          <w:rFonts w:eastAsiaTheme="minorEastAsia"/>
        </w:rPr>
      </w:pPr>
    </w:p>
    <w:p w14:paraId="40E2B1BB" w14:textId="6B13ED88" w:rsidR="005A0E80" w:rsidRPr="00015E5D" w:rsidRDefault="005A0E80" w:rsidP="005A0E8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68C65B3" w14:textId="0326886E" w:rsidR="00015E5D" w:rsidRDefault="00015E5D" w:rsidP="00015E5D">
      <w:pPr>
        <w:pStyle w:val="ListParagraph"/>
        <w:rPr>
          <w:rFonts w:eastAsiaTheme="minorEastAsia"/>
        </w:rPr>
      </w:pPr>
    </w:p>
    <w:p w14:paraId="784C95EF" w14:textId="437CB509" w:rsidR="00015E5D" w:rsidRDefault="00015E5D" w:rsidP="00015E5D">
      <w:pPr>
        <w:pStyle w:val="ListParagraph"/>
        <w:rPr>
          <w:rFonts w:eastAsiaTheme="minorEastAsia"/>
        </w:rPr>
      </w:pPr>
      <w:r>
        <w:rPr>
          <w:rFonts w:eastAsiaTheme="minorEastAsia"/>
        </w:rPr>
        <w:t>We now try to get the expectation of the summation.</w:t>
      </w:r>
    </w:p>
    <w:p w14:paraId="26811C35" w14:textId="4223F79E" w:rsidR="00DF4653" w:rsidRDefault="00DF4653" w:rsidP="00DF4653">
      <w:pPr>
        <w:pStyle w:val="ListParagraph"/>
        <w:jc w:val="center"/>
      </w:pPr>
    </w:p>
    <w:p w14:paraId="78DF447B" w14:textId="3FF76A57" w:rsidR="00DF4653" w:rsidRPr="00255B7B" w:rsidRDefault="00D9470A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u,v∈S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u,v∈S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such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that u≠v</m:t>
                      </m: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</m:e>
              </m:nary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u∈S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</m:t>
                      </m:r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93E842B" w14:textId="7E614467" w:rsidR="00255B7B" w:rsidRDefault="00255B7B" w:rsidP="00DF4653">
      <w:pPr>
        <w:pStyle w:val="ListParagraph"/>
        <w:jc w:val="center"/>
      </w:pPr>
    </w:p>
    <w:p w14:paraId="748A1B00" w14:textId="3FBED80E" w:rsidR="00255B7B" w:rsidRPr="003207DF" w:rsidRDefault="003D5770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+0*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nary>
        </m:oMath>
      </m:oMathPara>
    </w:p>
    <w:p w14:paraId="4D6DB438" w14:textId="04A7A63C" w:rsidR="003207DF" w:rsidRDefault="003207DF" w:rsidP="00DF4653">
      <w:pPr>
        <w:pStyle w:val="ListParagraph"/>
        <w:jc w:val="center"/>
      </w:pPr>
    </w:p>
    <w:p w14:paraId="695F049F" w14:textId="77777777" w:rsidR="003E3E1D" w:rsidRDefault="003E3E1D" w:rsidP="00DF4653">
      <w:pPr>
        <w:pStyle w:val="ListParagraph"/>
        <w:jc w:val="center"/>
        <w:rPr>
          <w:rFonts w:eastAsiaTheme="minorEastAsia"/>
        </w:rPr>
      </w:pPr>
    </w:p>
    <w:p w14:paraId="2EA0EFC4" w14:textId="54FC2D34" w:rsidR="003207DF" w:rsidRPr="003F40B1" w:rsidRDefault="009F63AD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nary>
        </m:oMath>
      </m:oMathPara>
    </w:p>
    <w:p w14:paraId="5CD8917E" w14:textId="7B5280BC" w:rsidR="003F40B1" w:rsidRDefault="003F40B1" w:rsidP="00DF4653">
      <w:pPr>
        <w:pStyle w:val="ListParagraph"/>
        <w:jc w:val="center"/>
      </w:pPr>
    </w:p>
    <w:p w14:paraId="2721B711" w14:textId="216817C3" w:rsidR="003F40B1" w:rsidRPr="00EC3281" w:rsidRDefault="00C23929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nary>
        </m:oMath>
      </m:oMathPara>
    </w:p>
    <w:p w14:paraId="7D872C62" w14:textId="45BE9493" w:rsidR="00EC3281" w:rsidRDefault="00EC3281" w:rsidP="00DF4653">
      <w:pPr>
        <w:pStyle w:val="ListParagraph"/>
        <w:jc w:val="center"/>
      </w:pPr>
    </w:p>
    <w:p w14:paraId="3B56B7AD" w14:textId="477E33A3" w:rsidR="00EC3281" w:rsidRPr="00282A4B" w:rsidRDefault="00EC328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</m:t>
          </m:r>
        </m:oMath>
      </m:oMathPara>
    </w:p>
    <w:p w14:paraId="4F8FD805" w14:textId="5C5F0F8E" w:rsidR="00282A4B" w:rsidRDefault="00282A4B" w:rsidP="00DF4653">
      <w:pPr>
        <w:pStyle w:val="ListParagraph"/>
        <w:jc w:val="center"/>
        <w:rPr>
          <w:rFonts w:eastAsiaTheme="minorEastAsia"/>
        </w:rPr>
      </w:pPr>
    </w:p>
    <w:p w14:paraId="45E4AF53" w14:textId="1E953B8E" w:rsidR="00282A4B" w:rsidRPr="00282A4B" w:rsidRDefault="00282A4B" w:rsidP="00951C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n=p</m:t>
        </m:r>
      </m:oMath>
    </w:p>
    <w:p w14:paraId="4F2AFB49" w14:textId="3EF71229" w:rsidR="00282A4B" w:rsidRDefault="00282A4B" w:rsidP="00DF4653">
      <w:pPr>
        <w:pStyle w:val="ListParagraph"/>
        <w:jc w:val="center"/>
      </w:pPr>
    </w:p>
    <w:p w14:paraId="2780854A" w14:textId="6865D0C3" w:rsidR="00282A4B" w:rsidRPr="009A25C4" w:rsidRDefault="0068732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317D38EC" w14:textId="55FAC3AC" w:rsidR="009A25C4" w:rsidRDefault="009A25C4" w:rsidP="009A25C4">
      <w:pPr>
        <w:pStyle w:val="ListParagraph"/>
        <w:rPr>
          <w:rFonts w:eastAsiaTheme="minorEastAsia"/>
        </w:rPr>
      </w:pPr>
    </w:p>
    <w:p w14:paraId="10317C59" w14:textId="7FA20312" w:rsidR="00750898" w:rsidRDefault="002A75D0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call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u,v∈S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u,v</m:t>
                </m:r>
              </m:sub>
            </m:sSub>
          </m:e>
        </m:nary>
      </m:oMath>
      <w:r w:rsidR="00DD63F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new</m:t>
            </m:r>
          </m:sub>
        </m:sSub>
      </m:oMath>
      <w:r w:rsidR="00DD63F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50898">
        <w:rPr>
          <w:rFonts w:eastAsiaTheme="minorEastAsia"/>
        </w:rPr>
        <w:t xml:space="preserve">If we set </w:t>
      </w:r>
      <w:r w:rsidR="00546CC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a</m:t>
        </m:r>
      </m:oMath>
      <w:r w:rsidR="00546CC0">
        <w:rPr>
          <w:rFonts w:eastAsiaTheme="minorEastAsia"/>
        </w:rPr>
        <w:t xml:space="preserve"> in Markov’s inequality</w:t>
      </w:r>
      <w:r w:rsidR="00750898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4p</m:t>
        </m:r>
      </m:oMath>
      <w:r>
        <w:rPr>
          <w:rFonts w:eastAsiaTheme="minorEastAsia"/>
        </w:rPr>
        <w:t>, Then</w:t>
      </w:r>
    </w:p>
    <w:p w14:paraId="4A2AFA02" w14:textId="7DB3923F" w:rsidR="009724A5" w:rsidRPr="009724A5" w:rsidRDefault="00C51C45" w:rsidP="00C92BB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2p-1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B641BB" w14:textId="20CC5482" w:rsidR="009724A5" w:rsidRDefault="009724A5" w:rsidP="002A75D0">
      <w:pPr>
        <w:pStyle w:val="ListParagraph"/>
        <w:jc w:val="center"/>
        <w:rPr>
          <w:rFonts w:eastAsiaTheme="minorEastAsia"/>
        </w:rPr>
      </w:pPr>
    </w:p>
    <w:p w14:paraId="59D2BEB1" w14:textId="0F7B04C2" w:rsidR="009724A5" w:rsidRPr="00477AFB" w:rsidRDefault="009724A5" w:rsidP="004713D9">
      <w:pPr>
        <w:ind w:firstLine="720"/>
        <w:rPr>
          <w:rFonts w:eastAsiaTheme="minorEastAsia"/>
        </w:rPr>
      </w:pPr>
      <w:r w:rsidRPr="00477AFB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52251A">
        <w:rPr>
          <w:rFonts w:eastAsiaTheme="minorEastAsia"/>
        </w:rPr>
        <w:t>.</w:t>
      </w:r>
    </w:p>
    <w:p w14:paraId="40C2CC44" w14:textId="0C231F94" w:rsidR="00477AFB" w:rsidRDefault="00477AFB" w:rsidP="002A75D0">
      <w:pPr>
        <w:pStyle w:val="ListParagraph"/>
        <w:jc w:val="center"/>
        <w:rPr>
          <w:rFonts w:eastAsiaTheme="minorEastAsia"/>
        </w:rPr>
      </w:pPr>
    </w:p>
    <w:p w14:paraId="2A5F52ED" w14:textId="222B82E9" w:rsidR="002E46E0" w:rsidRPr="005512B9" w:rsidRDefault="00477AFB" w:rsidP="005512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79CFCC6E" w14:textId="0014A3B8" w:rsidR="002E46E0" w:rsidRPr="009A25C4" w:rsidRDefault="002E46E0" w:rsidP="002E46E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546DC2" w14:textId="27E5DCFD" w:rsidR="009A25C4" w:rsidRDefault="00966C1A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t>.</w:t>
      </w:r>
    </w:p>
    <w:p w14:paraId="385B8EC8" w14:textId="2B816354" w:rsidR="00264292" w:rsidRDefault="00264292" w:rsidP="009A25C4">
      <w:pPr>
        <w:pStyle w:val="ListParagraph"/>
        <w:rPr>
          <w:rFonts w:eastAsiaTheme="minorEastAsia"/>
        </w:rPr>
      </w:pPr>
    </w:p>
    <w:p w14:paraId="1DCC4ABC" w14:textId="6B817413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=4p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604EE041" w14:textId="357E7AD8" w:rsidR="00264292" w:rsidRDefault="00264292" w:rsidP="00264292">
      <w:pPr>
        <w:pStyle w:val="ListParagraph"/>
        <w:rPr>
          <w:rFonts w:eastAsiaTheme="minorEastAsia"/>
        </w:rPr>
      </w:pPr>
      <w:r>
        <w:rPr>
          <w:rFonts w:eastAsiaTheme="minorEastAsia"/>
        </w:rPr>
        <w:t>So</w:t>
      </w:r>
    </w:p>
    <w:p w14:paraId="4188F64D" w14:textId="77777777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</w:p>
    <w:p w14:paraId="3ACE3A3B" w14:textId="1E1FEE54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4p)</m:t>
          </m:r>
        </m:oMath>
      </m:oMathPara>
    </w:p>
    <w:p w14:paraId="2F97767A" w14:textId="63EACFC6" w:rsidR="00264292" w:rsidRDefault="00264292" w:rsidP="00264292">
      <w:pPr>
        <w:rPr>
          <w:rFonts w:eastAsiaTheme="minorEastAsia"/>
        </w:rPr>
      </w:pPr>
      <w:r>
        <w:rPr>
          <w:rFonts w:eastAsiaTheme="minorEastAsia"/>
        </w:rPr>
        <w:tab/>
        <w:t>Which finally leads to</w:t>
      </w:r>
    </w:p>
    <w:p w14:paraId="4231C07D" w14:textId="222F7808" w:rsidR="00264292" w:rsidRPr="00FD3294" w:rsidRDefault="001E0880" w:rsidP="0026429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21C826E" w14:textId="6AC4804A" w:rsidR="00FD3294" w:rsidRDefault="00FD3294" w:rsidP="00FD3294">
      <w:pPr>
        <w:rPr>
          <w:rFonts w:eastAsiaTheme="minorEastAsia"/>
        </w:rPr>
      </w:pPr>
    </w:p>
    <w:p w14:paraId="0F7A77EB" w14:textId="36BC3560" w:rsidR="00FD3294" w:rsidRDefault="00FD3294" w:rsidP="00FD3294">
      <w:pPr>
        <w:rPr>
          <w:rFonts w:eastAsiaTheme="minorEastAsia"/>
        </w:rPr>
      </w:pPr>
      <w:r>
        <w:rPr>
          <w:rFonts w:eastAsiaTheme="minorEastAsia"/>
        </w:rPr>
        <w:tab/>
        <w:t>QED.</w:t>
      </w:r>
    </w:p>
    <w:p w14:paraId="6D587BFD" w14:textId="76998A20" w:rsidR="00290F57" w:rsidRDefault="00290F57" w:rsidP="00FD3294">
      <w:pPr>
        <w:rPr>
          <w:rFonts w:eastAsiaTheme="minorEastAsia"/>
        </w:rPr>
      </w:pPr>
    </w:p>
    <w:p w14:paraId="7B54D925" w14:textId="4D055887" w:rsidR="00290F57" w:rsidRPr="00290F57" w:rsidRDefault="00290F57" w:rsidP="00290F57">
      <w:pPr>
        <w:pStyle w:val="ListParagraph"/>
        <w:numPr>
          <w:ilvl w:val="0"/>
          <w:numId w:val="1"/>
        </w:numPr>
        <w:rPr>
          <w:rFonts w:eastAsiaTheme="minorEastAsia"/>
        </w:rPr>
      </w:pPr>
    </w:p>
    <w:sectPr w:rsidR="00290F57" w:rsidRPr="00290F57" w:rsidSect="007C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D18"/>
    <w:multiLevelType w:val="hybridMultilevel"/>
    <w:tmpl w:val="209C7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F"/>
    <w:rsid w:val="00015E5D"/>
    <w:rsid w:val="0002458B"/>
    <w:rsid w:val="0004375E"/>
    <w:rsid w:val="000803DA"/>
    <w:rsid w:val="000818F2"/>
    <w:rsid w:val="00143174"/>
    <w:rsid w:val="00144571"/>
    <w:rsid w:val="001445D1"/>
    <w:rsid w:val="0017109D"/>
    <w:rsid w:val="0018384F"/>
    <w:rsid w:val="00185D2B"/>
    <w:rsid w:val="001C5C19"/>
    <w:rsid w:val="001E0880"/>
    <w:rsid w:val="001F4FBC"/>
    <w:rsid w:val="00225193"/>
    <w:rsid w:val="00255B7B"/>
    <w:rsid w:val="00264292"/>
    <w:rsid w:val="00273B7B"/>
    <w:rsid w:val="00282A4B"/>
    <w:rsid w:val="00290F57"/>
    <w:rsid w:val="00292EE5"/>
    <w:rsid w:val="002A75D0"/>
    <w:rsid w:val="002C3517"/>
    <w:rsid w:val="002E29EA"/>
    <w:rsid w:val="002E2BBC"/>
    <w:rsid w:val="002E46E0"/>
    <w:rsid w:val="002F4C84"/>
    <w:rsid w:val="003162C3"/>
    <w:rsid w:val="003207DF"/>
    <w:rsid w:val="00327613"/>
    <w:rsid w:val="003C05AD"/>
    <w:rsid w:val="003C13BE"/>
    <w:rsid w:val="003D3138"/>
    <w:rsid w:val="003D5770"/>
    <w:rsid w:val="003E3E1D"/>
    <w:rsid w:val="003F40B1"/>
    <w:rsid w:val="00442253"/>
    <w:rsid w:val="004713D9"/>
    <w:rsid w:val="00476C50"/>
    <w:rsid w:val="00477AFB"/>
    <w:rsid w:val="004A1B67"/>
    <w:rsid w:val="004E36E5"/>
    <w:rsid w:val="0052251A"/>
    <w:rsid w:val="00546CC0"/>
    <w:rsid w:val="005512B9"/>
    <w:rsid w:val="005A0E80"/>
    <w:rsid w:val="005C78AD"/>
    <w:rsid w:val="00606AD2"/>
    <w:rsid w:val="006109F5"/>
    <w:rsid w:val="006469EE"/>
    <w:rsid w:val="00667312"/>
    <w:rsid w:val="00687321"/>
    <w:rsid w:val="006D13F3"/>
    <w:rsid w:val="00725A86"/>
    <w:rsid w:val="00733784"/>
    <w:rsid w:val="00750898"/>
    <w:rsid w:val="00753017"/>
    <w:rsid w:val="00792140"/>
    <w:rsid w:val="007C6354"/>
    <w:rsid w:val="00803E8A"/>
    <w:rsid w:val="00817F2D"/>
    <w:rsid w:val="00831FE8"/>
    <w:rsid w:val="009154FA"/>
    <w:rsid w:val="00951C5A"/>
    <w:rsid w:val="00954FD4"/>
    <w:rsid w:val="00966C1A"/>
    <w:rsid w:val="009724A5"/>
    <w:rsid w:val="00976325"/>
    <w:rsid w:val="00977FAA"/>
    <w:rsid w:val="009908D7"/>
    <w:rsid w:val="009968EE"/>
    <w:rsid w:val="009A25C4"/>
    <w:rsid w:val="009B3D38"/>
    <w:rsid w:val="009B5FEC"/>
    <w:rsid w:val="009F63AD"/>
    <w:rsid w:val="00A03BC5"/>
    <w:rsid w:val="00A55F2E"/>
    <w:rsid w:val="00AB4FF2"/>
    <w:rsid w:val="00B150CF"/>
    <w:rsid w:val="00B21D3B"/>
    <w:rsid w:val="00BD40DF"/>
    <w:rsid w:val="00BD6422"/>
    <w:rsid w:val="00C23929"/>
    <w:rsid w:val="00C51C45"/>
    <w:rsid w:val="00C92BB0"/>
    <w:rsid w:val="00CA5B4C"/>
    <w:rsid w:val="00CC3A6B"/>
    <w:rsid w:val="00D13CBC"/>
    <w:rsid w:val="00D86FEC"/>
    <w:rsid w:val="00D9470A"/>
    <w:rsid w:val="00DD63FD"/>
    <w:rsid w:val="00DF2C9E"/>
    <w:rsid w:val="00DF4653"/>
    <w:rsid w:val="00E2146E"/>
    <w:rsid w:val="00E21495"/>
    <w:rsid w:val="00E9142F"/>
    <w:rsid w:val="00EC3281"/>
    <w:rsid w:val="00EC3B0F"/>
    <w:rsid w:val="00F1146F"/>
    <w:rsid w:val="00F76CFA"/>
    <w:rsid w:val="00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B5B3"/>
  <w15:chartTrackingRefBased/>
  <w15:docId w15:val="{141BD3E7-66DC-B64B-A5A7-CF42652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2019-10-02T17:05:00Z</dcterms:created>
  <dcterms:modified xsi:type="dcterms:W3CDTF">2019-10-02T19:10:00Z</dcterms:modified>
</cp:coreProperties>
</file>