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482" w:rsidRDefault="00C57FB0" w:rsidP="00DA71D1">
      <w:pPr>
        <w:pStyle w:val="ListParagraph"/>
        <w:numPr>
          <w:ilvl w:val="0"/>
          <w:numId w:val="1"/>
        </w:numPr>
      </w:pPr>
      <w:r>
        <w:t xml:space="preserve">The probability of the output </w:t>
      </w:r>
      <m:oMath>
        <m:r>
          <w:rPr>
            <w:rFonts w:ascii="Cambria Math" w:hAnsi="Cambria Math"/>
          </w:rPr>
          <m:t>N</m:t>
        </m:r>
      </m:oMath>
      <w:r>
        <w:t xml:space="preserve"> being actually prime </w:t>
      </w:r>
      <w:r w:rsidR="00486EF7">
        <w:t>is</w:t>
      </w:r>
      <w:r w:rsidR="00F2620C">
        <w:t xml:space="preserve"> </w:t>
      </w:r>
      <w:r w:rsidR="00761A60">
        <w:t>the</w:t>
      </w:r>
      <w:r>
        <w:t xml:space="preserve"> “probability of</w:t>
      </w:r>
      <w:r w:rsidR="00AB5620">
        <w:t xml:space="preserve"> output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is</w:t>
      </w:r>
      <w:r w:rsidR="00391074">
        <w:t xml:space="preserve"> actually</w:t>
      </w:r>
      <w:r>
        <w:t xml:space="preserve"> prime </w:t>
      </w:r>
      <w:r w:rsidRPr="00DA71D1">
        <w:rPr>
          <w:i/>
        </w:rPr>
        <w:t>given</w:t>
      </w:r>
      <w:r>
        <w:t xml:space="preserve"> </w:t>
      </w:r>
      <w:r w:rsidR="008800E3">
        <w:t>that Rabin-Miller-k says it’s ‘probably prime’”</w:t>
      </w:r>
      <w:r w:rsidR="001F73C2">
        <w:t xml:space="preserve">. Let </w:t>
      </w:r>
      <m:oMath>
        <m:r>
          <w:rPr>
            <w:rFonts w:ascii="Cambria Math" w:hAnsi="Cambria Math"/>
          </w:rPr>
          <m:t>E</m:t>
        </m:r>
      </m:oMath>
      <w:r w:rsidR="001F73C2">
        <w:t xml:space="preserve"> denote the event that “Rabin-Miller-k says</w:t>
      </w:r>
      <w:r w:rsidR="002918D3">
        <w:t xml:space="preserve"> </w:t>
      </w:r>
      <w:r w:rsidR="00935B7B">
        <w:t xml:space="preserve">N is ‘probably prime’” and </w:t>
      </w:r>
      <m:oMath>
        <m:r>
          <w:rPr>
            <w:rFonts w:ascii="Cambria Math" w:hAnsi="Cambria Math"/>
          </w:rPr>
          <m:t>A</m:t>
        </m:r>
      </m:oMath>
      <w:r w:rsidR="00935B7B">
        <w:t xml:space="preserve"> denote the event that “</w:t>
      </w:r>
      <m:oMath>
        <m:r>
          <w:rPr>
            <w:rFonts w:ascii="Cambria Math" w:hAnsi="Cambria Math"/>
          </w:rPr>
          <m:t>N</m:t>
        </m:r>
      </m:oMath>
      <w:r w:rsidR="00935B7B">
        <w:t xml:space="preserve"> </w:t>
      </w:r>
      <w:r w:rsidR="00935B7B" w:rsidRPr="00CD3BD8">
        <w:rPr>
          <w:i/>
        </w:rPr>
        <w:t>is</w:t>
      </w:r>
      <w:r w:rsidR="00935B7B">
        <w:t xml:space="preserve"> prime”.</w:t>
      </w:r>
      <w:r w:rsidR="002918D3">
        <w:t xml:space="preserve"> </w:t>
      </w:r>
      <w:r w:rsidR="00CA7EC0">
        <w:t xml:space="preserve">The problem is now </w:t>
      </w:r>
      <w:r w:rsidR="001F73C2">
        <w:t>formally</w:t>
      </w:r>
      <w:r w:rsidR="00CA7EC0">
        <w:t xml:space="preserve"> to show</w:t>
      </w:r>
      <w:r w:rsidR="001F73C2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+logP</m:t>
            </m:r>
          </m:den>
        </m:f>
      </m:oMath>
      <w:r w:rsidR="00CA7EC0">
        <w:t>.</w:t>
      </w:r>
    </w:p>
    <w:p w:rsidR="00DA71D1" w:rsidRDefault="00DA71D1" w:rsidP="00DA71D1">
      <w:pPr>
        <w:pStyle w:val="ListParagraph"/>
      </w:pPr>
    </w:p>
    <w:p w:rsidR="00DA71D1" w:rsidRDefault="00E7703A" w:rsidP="00DA71D1">
      <w:pPr>
        <w:pStyle w:val="ListParagraph"/>
        <w:rPr>
          <w:color w:val="FF0000"/>
        </w:rPr>
      </w:pPr>
      <w:proofErr w:type="spellStart"/>
      <w:r>
        <w:t>Baye’s</w:t>
      </w:r>
      <w:proofErr w:type="spellEnd"/>
      <w:r>
        <w:t xml:space="preserve"> Rule: </w:t>
      </w: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  <m:e>
            <m:r>
              <w:rPr>
                <w:rFonts w:ascii="Cambria Math" w:hAnsi="Cambria Math"/>
                <w:color w:val="FF0000"/>
              </w:rPr>
              <m:t>B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</m:t>
            </m:r>
            <m:r>
              <w:rPr>
                <w:rFonts w:ascii="Cambria Math" w:hAnsi="Cambria Math"/>
                <w:color w:val="FF0000"/>
              </w:rPr>
              <m:t>(B|A)</m:t>
            </m:r>
            <m:r>
              <w:rPr>
                <w:rFonts w:ascii="Cambria Math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d>
          </m:den>
        </m:f>
      </m:oMath>
    </w:p>
    <w:p w:rsidR="00330704" w:rsidRDefault="00330704" w:rsidP="00DA71D1">
      <w:pPr>
        <w:pStyle w:val="ListParagraph"/>
      </w:pPr>
    </w:p>
    <w:p w:rsidR="003E4919" w:rsidRDefault="00330704" w:rsidP="003E4919">
      <w:pPr>
        <w:pStyle w:val="ListParagraph"/>
      </w:pPr>
      <w:r>
        <w:t xml:space="preserve">Use it: </w:t>
      </w:r>
    </w:p>
    <w:p w:rsidR="00330704" w:rsidRDefault="00330704" w:rsidP="003E4919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P(E|A)P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</m:oMath>
      </m:oMathPara>
    </w:p>
    <w:p w:rsidR="003E4919" w:rsidRDefault="009B62A7" w:rsidP="00DA71D1">
      <w:pPr>
        <w:pStyle w:val="ListParagraph"/>
        <w:rPr>
          <w:color w:val="FF0000"/>
        </w:rPr>
      </w:pPr>
      <w:r>
        <w:t xml:space="preserve">The Total Probability Rule: </w:t>
      </w: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=P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  <m:e>
            <m:r>
              <w:rPr>
                <w:rFonts w:ascii="Cambria Math" w:hAnsi="Cambria Math"/>
                <w:color w:val="FF0000"/>
              </w:rPr>
              <m:t>B</m:t>
            </m:r>
          </m:e>
        </m:d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</m:t>
            </m:r>
          </m:e>
        </m:d>
        <m:r>
          <w:rPr>
            <w:rFonts w:ascii="Cambria Math" w:hAnsi="Cambria Math"/>
            <w:color w:val="FF0000"/>
          </w:rPr>
          <m:t>+P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c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P(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c</m:t>
            </m:r>
          </m:sup>
        </m:sSup>
        <m:r>
          <w:rPr>
            <w:rFonts w:ascii="Cambria Math" w:hAnsi="Cambria Math"/>
            <w:color w:val="FF0000"/>
          </w:rPr>
          <m:t>)</m:t>
        </m:r>
      </m:oMath>
    </w:p>
    <w:p w:rsidR="00773793" w:rsidRDefault="00773793" w:rsidP="00DA71D1">
      <w:pPr>
        <w:pStyle w:val="ListParagraph"/>
      </w:pPr>
    </w:p>
    <w:p w:rsidR="00773793" w:rsidRDefault="00773793" w:rsidP="00DA71D1">
      <w:pPr>
        <w:pStyle w:val="ListParagraph"/>
      </w:pPr>
      <w:r>
        <w:t xml:space="preserve">Use it to rewrite </w:t>
      </w:r>
      <m:oMath>
        <m:r>
          <w:rPr>
            <w:rFonts w:ascii="Cambria Math" w:hAnsi="Cambria Math"/>
          </w:rPr>
          <m:t>P(E)</m:t>
        </m:r>
      </m:oMath>
      <w:r>
        <w:t>:</w:t>
      </w:r>
    </w:p>
    <w:p w:rsidR="00773793" w:rsidRPr="00205EB1" w:rsidRDefault="00773793" w:rsidP="00DA71D1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P(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05EB1" w:rsidRPr="00344312" w:rsidRDefault="00205EB1" w:rsidP="00DA71D1">
      <w:pPr>
        <w:pStyle w:val="ListParagraph"/>
      </w:pPr>
    </w:p>
    <w:p w:rsidR="009F4D27" w:rsidRDefault="00205EB1" w:rsidP="00205EB1">
      <w:pPr>
        <w:pStyle w:val="ListParagraph"/>
      </w:pP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9F4D27">
        <w:t xml:space="preserve"> means the complement of </w:t>
      </w:r>
      <m:oMath>
        <m:r>
          <w:rPr>
            <w:rFonts w:ascii="Cambria Math" w:hAnsi="Cambria Math"/>
          </w:rPr>
          <m:t>A</m:t>
        </m:r>
      </m:oMath>
      <w:r w:rsidR="009F4D27">
        <w:t>, so, “</w:t>
      </w:r>
      <m:oMath>
        <m:r>
          <w:rPr>
            <w:rFonts w:ascii="Cambria Math" w:hAnsi="Cambria Math"/>
          </w:rPr>
          <m:t>N</m:t>
        </m:r>
      </m:oMath>
      <w:r w:rsidR="009F4D27">
        <w:t xml:space="preserve"> is composite”.</w:t>
      </w:r>
      <w:r>
        <w:t>)</w:t>
      </w:r>
    </w:p>
    <w:p w:rsidR="00860703" w:rsidRPr="00974F6B" w:rsidRDefault="00860703" w:rsidP="0086070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974F6B" w:rsidRPr="0095614B" w:rsidRDefault="00974F6B" w:rsidP="0086070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den>
          </m:f>
        </m:oMath>
      </m:oMathPara>
    </w:p>
    <w:p w:rsidR="0095614B" w:rsidRPr="00CE2DB5" w:rsidRDefault="0095614B" w:rsidP="0086070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:rsidR="00CE2DB5" w:rsidRPr="00205EB1" w:rsidRDefault="00CE2DB5" w:rsidP="0086070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den>
          </m:f>
        </m:oMath>
      </m:oMathPara>
    </w:p>
    <w:p w:rsidR="00860703" w:rsidRDefault="00860703" w:rsidP="00205EB1">
      <w:pPr>
        <w:pStyle w:val="ListParagraph"/>
      </w:pPr>
    </w:p>
    <w:p w:rsidR="00860703" w:rsidRDefault="00E24DBB" w:rsidP="00205EB1">
      <w:pPr>
        <w:pStyle w:val="ListParagraph"/>
      </w:pPr>
      <w:r>
        <w:t>Bringing it all together:</w:t>
      </w:r>
    </w:p>
    <w:p w:rsidR="000E6F2E" w:rsidRPr="00914D55" w:rsidRDefault="000E6F2E" w:rsidP="000E6F2E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P 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func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P 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func>
                </m:den>
              </m:f>
            </m:den>
          </m:f>
        </m:oMath>
      </m:oMathPara>
    </w:p>
    <w:p w:rsidR="000E6F2E" w:rsidRDefault="00914D55" w:rsidP="00022228">
      <w:pPr>
        <w:pStyle w:val="ListParagraph"/>
      </w:pPr>
      <w:r>
        <w:t xml:space="preserve">Multiply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022228">
        <w:t>:</w:t>
      </w:r>
    </w:p>
    <w:p w:rsidR="00E63617" w:rsidRPr="00F60DBB" w:rsidRDefault="004839EF" w:rsidP="00022228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den>
          </m:f>
        </m:oMath>
      </m:oMathPara>
    </w:p>
    <w:p w:rsidR="00F60DBB" w:rsidRDefault="00F60DBB" w:rsidP="00022228">
      <w:pPr>
        <w:pStyle w:val="ListParagraph"/>
      </w:pPr>
    </w:p>
    <w:p w:rsidR="00F60DBB" w:rsidRPr="00C57FB0" w:rsidRDefault="00F60DBB" w:rsidP="00F60DB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60DBB" w:rsidRPr="00C57FB0" w:rsidSect="0037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470B"/>
    <w:multiLevelType w:val="hybridMultilevel"/>
    <w:tmpl w:val="93DCC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DC"/>
    <w:rsid w:val="00022228"/>
    <w:rsid w:val="000515FF"/>
    <w:rsid w:val="000E6F2E"/>
    <w:rsid w:val="00112C39"/>
    <w:rsid w:val="001F73C2"/>
    <w:rsid w:val="00205EB1"/>
    <w:rsid w:val="002779E9"/>
    <w:rsid w:val="002918D3"/>
    <w:rsid w:val="00330704"/>
    <w:rsid w:val="00340B1A"/>
    <w:rsid w:val="00344312"/>
    <w:rsid w:val="0037302E"/>
    <w:rsid w:val="00391074"/>
    <w:rsid w:val="00393D07"/>
    <w:rsid w:val="003A0C79"/>
    <w:rsid w:val="003E4919"/>
    <w:rsid w:val="004839EF"/>
    <w:rsid w:val="00486EF7"/>
    <w:rsid w:val="004B1B7D"/>
    <w:rsid w:val="00577BA0"/>
    <w:rsid w:val="006C13C7"/>
    <w:rsid w:val="00761A60"/>
    <w:rsid w:val="00763CA8"/>
    <w:rsid w:val="00773793"/>
    <w:rsid w:val="007A0A3A"/>
    <w:rsid w:val="00860703"/>
    <w:rsid w:val="008800E3"/>
    <w:rsid w:val="00910431"/>
    <w:rsid w:val="00914D55"/>
    <w:rsid w:val="00935B7B"/>
    <w:rsid w:val="0095614B"/>
    <w:rsid w:val="00974F6B"/>
    <w:rsid w:val="009B62A7"/>
    <w:rsid w:val="009F4D27"/>
    <w:rsid w:val="00A423DC"/>
    <w:rsid w:val="00AB5620"/>
    <w:rsid w:val="00AF3240"/>
    <w:rsid w:val="00C57FB0"/>
    <w:rsid w:val="00C72CD9"/>
    <w:rsid w:val="00CA7EC0"/>
    <w:rsid w:val="00CD3BD8"/>
    <w:rsid w:val="00CE2DB5"/>
    <w:rsid w:val="00D02A56"/>
    <w:rsid w:val="00DA71D1"/>
    <w:rsid w:val="00DB5CCF"/>
    <w:rsid w:val="00E24DBB"/>
    <w:rsid w:val="00E326D9"/>
    <w:rsid w:val="00E35C29"/>
    <w:rsid w:val="00E54D63"/>
    <w:rsid w:val="00E63617"/>
    <w:rsid w:val="00E70390"/>
    <w:rsid w:val="00E7703A"/>
    <w:rsid w:val="00F13482"/>
    <w:rsid w:val="00F2620C"/>
    <w:rsid w:val="00F6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263A8"/>
  <w15:chartTrackingRefBased/>
  <w15:docId w15:val="{DAC36DD0-2011-6046-962C-381BB4F6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FB0"/>
    <w:rPr>
      <w:color w:val="808080"/>
    </w:rPr>
  </w:style>
  <w:style w:type="paragraph" w:styleId="ListParagraph">
    <w:name w:val="List Paragraph"/>
    <w:basedOn w:val="Normal"/>
    <w:uiPriority w:val="34"/>
    <w:qFormat/>
    <w:rsid w:val="00DA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2019-10-25T18:44:00Z</dcterms:created>
  <dcterms:modified xsi:type="dcterms:W3CDTF">2019-10-25T19:59:00Z</dcterms:modified>
</cp:coreProperties>
</file>