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3ABD8" w14:textId="39C7F72A" w:rsidR="00241529" w:rsidRDefault="007B6E54" w:rsidP="007B6E54">
      <w:pPr>
        <w:pStyle w:val="Heading1"/>
      </w:pPr>
      <w:r>
        <w:t>What to do</w:t>
      </w:r>
    </w:p>
    <w:p w14:paraId="4761CAD1" w14:textId="310992C6" w:rsidR="007B6E54" w:rsidRDefault="007B6E54" w:rsidP="007B6E54">
      <w:pPr>
        <w:pStyle w:val="ListParagraph"/>
        <w:numPr>
          <w:ilvl w:val="0"/>
          <w:numId w:val="1"/>
        </w:numPr>
      </w:pPr>
      <w:r>
        <w:t>make the two sinks regular nodes.</w:t>
      </w:r>
    </w:p>
    <w:p w14:paraId="5750911E" w14:textId="622E220E" w:rsidR="00212F60" w:rsidRDefault="00212F60" w:rsidP="007B6E54">
      <w:pPr>
        <w:pStyle w:val="ListParagraph"/>
        <w:numPr>
          <w:ilvl w:val="0"/>
          <w:numId w:val="1"/>
        </w:numPr>
      </w:pPr>
      <w:r>
        <w:t xml:space="preserve">add a sink node </w:t>
      </w:r>
      <m:oMath>
        <m:r>
          <w:rPr>
            <w:rFonts w:ascii="Cambria Math" w:hAnsi="Cambria Math"/>
          </w:rPr>
          <m:t>t</m:t>
        </m:r>
      </m:oMath>
    </w:p>
    <w:p w14:paraId="77DFC6F4" w14:textId="6F5AA0DC" w:rsidR="00212F60" w:rsidRDefault="007B790F" w:rsidP="007B6E54">
      <w:pPr>
        <w:pStyle w:val="ListParagraph"/>
        <w:numPr>
          <w:ilvl w:val="0"/>
          <w:numId w:val="1"/>
        </w:numPr>
      </w:pPr>
      <w:r>
        <w:t xml:space="preserve">connect the two old sink nodes to the new sink node </w:t>
      </w:r>
      <m:oMath>
        <m:r>
          <w:rPr>
            <w:rFonts w:ascii="Cambria Math" w:hAnsi="Cambria Math"/>
          </w:rPr>
          <m:t>t</m:t>
        </m:r>
      </m:oMath>
    </w:p>
    <w:p w14:paraId="02D9F80F" w14:textId="7A311CB0" w:rsidR="00546041" w:rsidRPr="007B6E54" w:rsidRDefault="00546041" w:rsidP="007B6E54">
      <w:pPr>
        <w:pStyle w:val="ListParagraph"/>
        <w:numPr>
          <w:ilvl w:val="0"/>
          <w:numId w:val="1"/>
        </w:numPr>
      </w:pPr>
      <w:r>
        <w:t xml:space="preserve">recall </w:t>
      </w:r>
      <w:bookmarkStart w:id="0" w:name="_GoBack"/>
      <w:bookmarkEnd w:id="0"/>
    </w:p>
    <w:sectPr w:rsidR="00546041" w:rsidRPr="007B6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440B8"/>
    <w:multiLevelType w:val="hybridMultilevel"/>
    <w:tmpl w:val="23C6D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4A"/>
    <w:rsid w:val="00212F60"/>
    <w:rsid w:val="00241529"/>
    <w:rsid w:val="00247D9A"/>
    <w:rsid w:val="00546041"/>
    <w:rsid w:val="007B6E54"/>
    <w:rsid w:val="007B790F"/>
    <w:rsid w:val="007E10B2"/>
    <w:rsid w:val="00A3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34A6"/>
  <w15:chartTrackingRefBased/>
  <w15:docId w15:val="{19B2F8C8-7DE7-4667-B5CC-61413390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6E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2F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6</cp:revision>
  <dcterms:created xsi:type="dcterms:W3CDTF">2019-10-24T18:40:00Z</dcterms:created>
  <dcterms:modified xsi:type="dcterms:W3CDTF">2019-10-24T18:42:00Z</dcterms:modified>
</cp:coreProperties>
</file>