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ABD8" w14:textId="47D0B731" w:rsidR="00241529" w:rsidRDefault="008E60D4" w:rsidP="007B6E54">
      <w:pPr>
        <w:pStyle w:val="Heading1"/>
      </w:pPr>
      <w:r>
        <w:t>The Algorithm</w:t>
      </w:r>
    </w:p>
    <w:p w14:paraId="5750911E" w14:textId="5325ED14" w:rsidR="00212F60" w:rsidRDefault="00212F60" w:rsidP="007B6E54">
      <w:pPr>
        <w:pStyle w:val="ListParagraph"/>
        <w:numPr>
          <w:ilvl w:val="0"/>
          <w:numId w:val="1"/>
        </w:numPr>
      </w:pPr>
      <w:r>
        <w:t xml:space="preserve">add a sink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</w:p>
    <w:p w14:paraId="77DFC6F4" w14:textId="4E0A5965" w:rsidR="00212F60" w:rsidRDefault="000C52A5" w:rsidP="007B6E54">
      <w:pPr>
        <w:pStyle w:val="ListParagraph"/>
        <w:numPr>
          <w:ilvl w:val="0"/>
          <w:numId w:val="1"/>
        </w:numPr>
      </w:pPr>
      <w:r>
        <w:t xml:space="preserve">direct </w:t>
      </w:r>
      <w:r w:rsidR="00A9318C">
        <w:t>one</w:t>
      </w:r>
      <w:r>
        <w:t xml:space="preserve"> edge from each of the </w:t>
      </w:r>
      <w:r w:rsidR="007B790F">
        <w:t>two old sink</w:t>
      </w:r>
      <w:r w:rsidR="000E6841">
        <w:t>s</w:t>
      </w:r>
      <w:r w:rsidR="007B790F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</w:p>
    <w:p w14:paraId="02D9F80F" w14:textId="5D347382" w:rsidR="00546041" w:rsidRDefault="00546041" w:rsidP="007B6E54">
      <w:pPr>
        <w:pStyle w:val="ListParagraph"/>
        <w:numPr>
          <w:ilvl w:val="0"/>
          <w:numId w:val="1"/>
        </w:numPr>
      </w:pPr>
      <w:r>
        <w:t xml:space="preserve">recall </w:t>
      </w:r>
      <w:r w:rsidR="00111475">
        <w:t xml:space="preserve">that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 leaving 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nary>
      </m:oMath>
    </w:p>
    <w:p w14:paraId="4040323F" w14:textId="403B83A7" w:rsidR="00C72133" w:rsidRDefault="00C72133" w:rsidP="007B6E54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e into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nary>
          </m:e>
        </m:nary>
      </m:oMath>
      <w:r w:rsidR="002237D0">
        <w:t xml:space="preserve"> (i.e. sum of capacities of</w:t>
      </w:r>
      <w:r w:rsidR="00B411F0">
        <w:t xml:space="preserve"> all</w:t>
      </w:r>
      <w:r w:rsidR="002237D0">
        <w:t xml:space="preserve"> edges going into </w:t>
      </w:r>
      <w:r w:rsidR="006F2A42">
        <w:t xml:space="preserve">the </w:t>
      </w:r>
      <w:r w:rsidR="007E3E87">
        <w:t>two</w:t>
      </w:r>
      <w:r w:rsidR="002237D0">
        <w:t xml:space="preserve"> sinks)</w:t>
      </w:r>
    </w:p>
    <w:p w14:paraId="002ADDE6" w14:textId="4630C6AD" w:rsidR="002A3353" w:rsidRDefault="002A3353" w:rsidP="007B6E54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smaller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(C,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>)</m:t>
        </m:r>
      </m:oMath>
    </w:p>
    <w:p w14:paraId="0F84A492" w14:textId="5B4BA886" w:rsidR="00111475" w:rsidRDefault="00111475" w:rsidP="007B6E54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half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⌉</m:t>
        </m:r>
      </m:oMath>
      <w:r w:rsidR="00FB3323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=3</m:t>
        </m:r>
      </m:oMath>
      <w:r w:rsidR="00FB3323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smaller</m:t>
            </m:r>
          </m:sub>
        </m:sSub>
        <m:r>
          <w:rPr>
            <w:rFonts w:ascii="Cambria Math" w:hAnsi="Cambria Math"/>
          </w:rPr>
          <m:t>=6</m:t>
        </m:r>
      </m:oMath>
      <w:r w:rsidR="0049012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  <m:r>
          <w:rPr>
            <w:rFonts w:ascii="Cambria Math" w:hAnsi="Cambria Math"/>
          </w:rPr>
          <m:t>=4</m:t>
        </m:r>
      </m:oMath>
      <w:r w:rsidR="00490121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smaller</m:t>
            </m:r>
          </m:sub>
        </m:sSub>
        <m:r>
          <w:rPr>
            <w:rFonts w:ascii="Cambria Math" w:hAnsi="Cambria Math"/>
          </w:rPr>
          <m:t>=7</m:t>
        </m:r>
      </m:oMath>
      <w:r w:rsidR="00A36D52">
        <w:t>)</w:t>
      </w:r>
    </w:p>
    <w:p w14:paraId="5C7AADD3" w14:textId="47247995" w:rsidR="00D56C75" w:rsidRDefault="00D56C75" w:rsidP="007B6E54">
      <w:pPr>
        <w:pStyle w:val="ListParagraph"/>
        <w:numPr>
          <w:ilvl w:val="0"/>
          <w:numId w:val="1"/>
        </w:numPr>
      </w:pPr>
      <w:r>
        <w:t xml:space="preserve">make the </w:t>
      </w:r>
      <w:r w:rsidR="00277EF8">
        <w:t>capacities</w:t>
      </w:r>
      <w:r>
        <w:t xml:space="preserve"> of each of the two new directed edges we made in step 3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half</m:t>
            </m:r>
          </m:sub>
        </m:sSub>
      </m:oMath>
    </w:p>
    <w:p w14:paraId="631D4158" w14:textId="3C13E1D8" w:rsidR="0041624C" w:rsidRDefault="0041624C" w:rsidP="007B6E54">
      <w:pPr>
        <w:pStyle w:val="ListParagraph"/>
        <w:numPr>
          <w:ilvl w:val="0"/>
          <w:numId w:val="1"/>
        </w:numPr>
      </w:pPr>
      <w:r>
        <w:t xml:space="preserve">run the Ford-Fulkerson algorithm on this new graph with source </w:t>
      </w:r>
      <m:oMath>
        <m:r>
          <w:rPr>
            <w:rFonts w:ascii="Cambria Math" w:hAnsi="Cambria Math"/>
          </w:rPr>
          <m:t>s</m:t>
        </m:r>
      </m:oMath>
      <w:r>
        <w:t xml:space="preserve"> (the old source) and sink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>.</w:t>
      </w:r>
    </w:p>
    <w:p w14:paraId="61CBE426" w14:textId="6950DA89" w:rsidR="00AC0DDB" w:rsidRDefault="008B3C88" w:rsidP="007B6E54">
      <w:pPr>
        <w:pStyle w:val="ListParagraph"/>
        <w:numPr>
          <w:ilvl w:val="0"/>
          <w:numId w:val="1"/>
        </w:numPr>
      </w:pPr>
      <w:r>
        <w:t>Flow on edge</w:t>
      </w:r>
      <w:r w:rsidR="00E56ACE">
        <w:t>s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)</m:t>
        </m:r>
      </m:oMath>
      <w:r w:rsidR="00E56ACE"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)</m:t>
        </m:r>
      </m:oMath>
      <w:r w:rsidR="00E56ACE">
        <w:t xml:space="preserve"> are the fair flows</w:t>
      </w:r>
      <w:r w:rsidR="006B3E7E">
        <w:t>.</w:t>
      </w:r>
    </w:p>
    <w:p w14:paraId="5DDCBADF" w14:textId="64366904" w:rsidR="008E60D4" w:rsidRPr="007B6E54" w:rsidRDefault="007213F5" w:rsidP="007213F5">
      <w:pPr>
        <w:pStyle w:val="Heading1"/>
      </w:pPr>
      <w:r>
        <w:t>Proof of Correctness</w:t>
      </w:r>
      <w:bookmarkStart w:id="0" w:name="_GoBack"/>
      <w:bookmarkEnd w:id="0"/>
    </w:p>
    <w:sectPr w:rsidR="008E60D4" w:rsidRPr="007B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40B8"/>
    <w:multiLevelType w:val="hybridMultilevel"/>
    <w:tmpl w:val="23C6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A"/>
    <w:rsid w:val="000C52A5"/>
    <w:rsid w:val="000E2141"/>
    <w:rsid w:val="000E6841"/>
    <w:rsid w:val="00103E20"/>
    <w:rsid w:val="00111475"/>
    <w:rsid w:val="0012189E"/>
    <w:rsid w:val="00194070"/>
    <w:rsid w:val="001B639B"/>
    <w:rsid w:val="00212F60"/>
    <w:rsid w:val="002237D0"/>
    <w:rsid w:val="00241529"/>
    <w:rsid w:val="00247D9A"/>
    <w:rsid w:val="00277EF8"/>
    <w:rsid w:val="002A3353"/>
    <w:rsid w:val="002E396F"/>
    <w:rsid w:val="003108C8"/>
    <w:rsid w:val="0033238E"/>
    <w:rsid w:val="0041624C"/>
    <w:rsid w:val="00490121"/>
    <w:rsid w:val="00546041"/>
    <w:rsid w:val="005B0C61"/>
    <w:rsid w:val="006B3E7E"/>
    <w:rsid w:val="006F2A42"/>
    <w:rsid w:val="007213F5"/>
    <w:rsid w:val="007359DD"/>
    <w:rsid w:val="007B6E54"/>
    <w:rsid w:val="007B790F"/>
    <w:rsid w:val="007E10B2"/>
    <w:rsid w:val="007E3E87"/>
    <w:rsid w:val="008B3C88"/>
    <w:rsid w:val="008E60D4"/>
    <w:rsid w:val="00A35D4A"/>
    <w:rsid w:val="00A36D52"/>
    <w:rsid w:val="00A9318C"/>
    <w:rsid w:val="00AC0DDB"/>
    <w:rsid w:val="00AD7BEF"/>
    <w:rsid w:val="00B411F0"/>
    <w:rsid w:val="00B83E1A"/>
    <w:rsid w:val="00C43AF6"/>
    <w:rsid w:val="00C72133"/>
    <w:rsid w:val="00CC5090"/>
    <w:rsid w:val="00D56C75"/>
    <w:rsid w:val="00DF49E6"/>
    <w:rsid w:val="00E50A28"/>
    <w:rsid w:val="00E56ACE"/>
    <w:rsid w:val="00E7126B"/>
    <w:rsid w:val="00E96740"/>
    <w:rsid w:val="00F760E2"/>
    <w:rsid w:val="00FB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34A6"/>
  <w15:chartTrackingRefBased/>
  <w15:docId w15:val="{19B2F8C8-7DE7-4667-B5CC-6141339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54</cp:revision>
  <dcterms:created xsi:type="dcterms:W3CDTF">2019-10-24T18:40:00Z</dcterms:created>
  <dcterms:modified xsi:type="dcterms:W3CDTF">2019-10-24T19:36:00Z</dcterms:modified>
</cp:coreProperties>
</file>