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ABD8" w14:textId="47D0B731" w:rsidR="00241529" w:rsidRDefault="008E60D4" w:rsidP="007B6E54">
      <w:pPr>
        <w:pStyle w:val="Heading1"/>
      </w:pPr>
      <w:r>
        <w:t>The Algorithm</w:t>
      </w:r>
    </w:p>
    <w:p w14:paraId="3C8D3D51" w14:textId="688CFFE8" w:rsidR="00D05C6C" w:rsidRDefault="00D05C6C" w:rsidP="007B6E54">
      <w:pPr>
        <w:pStyle w:val="ListParagraph"/>
        <w:numPr>
          <w:ilvl w:val="0"/>
          <w:numId w:val="1"/>
        </w:numPr>
      </w:pPr>
      <w:r>
        <w:t xml:space="preserve">Add a new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08FC232" w14:textId="00588A8E" w:rsidR="00D05C6C" w:rsidRDefault="00D05C6C" w:rsidP="007B6E54">
      <w:pPr>
        <w:pStyle w:val="ListParagraph"/>
        <w:numPr>
          <w:ilvl w:val="0"/>
          <w:numId w:val="1"/>
        </w:numPr>
      </w:pPr>
      <w:r>
        <w:t xml:space="preserve">Add a new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FC80C80" w14:textId="0CE88284" w:rsidR="00D13899" w:rsidRDefault="00D13899" w:rsidP="007B6E54">
      <w:pPr>
        <w:pStyle w:val="ListParagraph"/>
        <w:numPr>
          <w:ilvl w:val="0"/>
          <w:numId w:val="1"/>
        </w:numPr>
      </w:pPr>
      <w:r>
        <w:t xml:space="preserve">Add a directed edge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,s)</m:t>
        </m:r>
      </m:oMath>
      <w:r>
        <w:t xml:space="preserve"> with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1D6997C" w14:textId="04C7548F" w:rsidR="00D13899" w:rsidRDefault="00D13899" w:rsidP="007B6E54">
      <w:pPr>
        <w:pStyle w:val="ListParagraph"/>
        <w:numPr>
          <w:ilvl w:val="0"/>
          <w:numId w:val="1"/>
        </w:numPr>
      </w:pPr>
      <w:r>
        <w:t xml:space="preserve">Add a directed edge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,s)</m:t>
        </m:r>
      </m:oMath>
      <w:r>
        <w:t xml:space="preserve"> with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C9DFF10" w14:textId="2636AB40" w:rsidR="00D13899" w:rsidRDefault="00D13899" w:rsidP="007B6E54">
      <w:pPr>
        <w:pStyle w:val="ListParagraph"/>
        <w:numPr>
          <w:ilvl w:val="0"/>
          <w:numId w:val="1"/>
        </w:numPr>
      </w:pPr>
      <w:r>
        <w:t xml:space="preserve">Run Ford-Fulkerson on this new graph with source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sink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A546F0C" w14:textId="7B1CD5FF" w:rsidR="00D13899" w:rsidRDefault="00D13899" w:rsidP="007B6E54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equal the maximum flow from that </w:t>
      </w:r>
    </w:p>
    <w:p w14:paraId="34A6D8D4" w14:textId="41A8F6D9" w:rsidR="00D13899" w:rsidRDefault="00D13899" w:rsidP="00D13899">
      <w:pPr>
        <w:pStyle w:val="ListParagraph"/>
        <w:numPr>
          <w:ilvl w:val="0"/>
          <w:numId w:val="1"/>
        </w:numPr>
      </w:pPr>
      <w:r>
        <w:t xml:space="preserve">Run Ford-Fulkerson on this new graph with source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sink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DF64644" w14:textId="47AEB727" w:rsidR="007627F2" w:rsidRDefault="00D13899" w:rsidP="007627F2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3C79">
        <w:t xml:space="preserve"> equal the maximum flow from that</w:t>
      </w:r>
    </w:p>
    <w:p w14:paraId="5750911E" w14:textId="2E6FB16C" w:rsidR="00212F60" w:rsidRDefault="00212F60" w:rsidP="007B6E54">
      <w:pPr>
        <w:pStyle w:val="ListParagraph"/>
        <w:numPr>
          <w:ilvl w:val="0"/>
          <w:numId w:val="1"/>
        </w:numPr>
      </w:pPr>
      <w:r>
        <w:t xml:space="preserve">add a sink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</w:p>
    <w:p w14:paraId="77DFC6F4" w14:textId="4E0A5965" w:rsidR="00212F60" w:rsidRDefault="000C52A5" w:rsidP="007B6E54">
      <w:pPr>
        <w:pStyle w:val="ListParagraph"/>
        <w:numPr>
          <w:ilvl w:val="0"/>
          <w:numId w:val="1"/>
        </w:numPr>
      </w:pPr>
      <w:r>
        <w:t xml:space="preserve">direct </w:t>
      </w:r>
      <w:r w:rsidR="00A9318C">
        <w:t>one</w:t>
      </w:r>
      <w:r>
        <w:t xml:space="preserve"> edge from each of the </w:t>
      </w:r>
      <w:r w:rsidR="007B790F">
        <w:t>two old sink</w:t>
      </w:r>
      <w:r w:rsidR="000E6841">
        <w:t>s</w:t>
      </w:r>
      <w:r w:rsidR="007B790F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</w:p>
    <w:p w14:paraId="02D9F80F" w14:textId="5D347382" w:rsidR="00546041" w:rsidRDefault="00546041" w:rsidP="007B6E54">
      <w:pPr>
        <w:pStyle w:val="ListParagraph"/>
        <w:numPr>
          <w:ilvl w:val="0"/>
          <w:numId w:val="1"/>
        </w:numPr>
      </w:pPr>
      <w:r>
        <w:t xml:space="preserve">recall </w:t>
      </w:r>
      <w:r w:rsidR="00111475">
        <w:t xml:space="preserve">that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 leaving 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nary>
      </m:oMath>
    </w:p>
    <w:p w14:paraId="0F84A492" w14:textId="42FBECA3" w:rsidR="00111475" w:rsidRDefault="00111475" w:rsidP="007B6E54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⌉</m:t>
        </m:r>
      </m:oMath>
      <w:r w:rsidR="00FB3323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=3</m:t>
        </m:r>
      </m:oMath>
      <w:r w:rsidR="00FB3323">
        <w:t xml:space="preserve"> when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=6</m:t>
        </m:r>
      </m:oMath>
      <w:r w:rsidR="0049012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=4</m:t>
        </m:r>
      </m:oMath>
      <w:r w:rsidR="00490121">
        <w:t xml:space="preserve"> when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=7</m:t>
        </m:r>
      </m:oMath>
      <w:r w:rsidR="00A36D52">
        <w:t>)</w:t>
      </w:r>
    </w:p>
    <w:p w14:paraId="55B1F976" w14:textId="3E9E8914" w:rsidR="00202835" w:rsidRDefault="00202835" w:rsidP="00202835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smaller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5C7AADD3" w14:textId="0816CDBC" w:rsidR="00D56C75" w:rsidRDefault="00D56C75" w:rsidP="007B6E54">
      <w:pPr>
        <w:pStyle w:val="ListParagraph"/>
        <w:numPr>
          <w:ilvl w:val="0"/>
          <w:numId w:val="1"/>
        </w:numPr>
      </w:pPr>
      <w:r>
        <w:t xml:space="preserve">make the </w:t>
      </w:r>
      <w:r w:rsidR="00277EF8">
        <w:t>capacities</w:t>
      </w:r>
      <w:r>
        <w:t xml:space="preserve"> of each of the two new directed edges we made in step 3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smaller</m:t>
            </m:r>
          </m:sub>
        </m:sSub>
      </m:oMath>
    </w:p>
    <w:p w14:paraId="631D4158" w14:textId="3C13E1D8" w:rsidR="0041624C" w:rsidRDefault="0041624C" w:rsidP="007B6E54">
      <w:pPr>
        <w:pStyle w:val="ListParagraph"/>
        <w:numPr>
          <w:ilvl w:val="0"/>
          <w:numId w:val="1"/>
        </w:numPr>
      </w:pPr>
      <w:r>
        <w:t xml:space="preserve">run the Ford-Fulkerson algorithm on this new graph with source </w:t>
      </w:r>
      <m:oMath>
        <m:r>
          <w:rPr>
            <w:rFonts w:ascii="Cambria Math" w:hAnsi="Cambria Math"/>
          </w:rPr>
          <m:t>s</m:t>
        </m:r>
      </m:oMath>
      <w:r>
        <w:t xml:space="preserve"> (the old source) and sink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>.</w:t>
      </w:r>
    </w:p>
    <w:p w14:paraId="61CBE426" w14:textId="631B4B7D" w:rsidR="00AC0DDB" w:rsidRDefault="008B3C88" w:rsidP="007B6E54">
      <w:pPr>
        <w:pStyle w:val="ListParagraph"/>
        <w:numPr>
          <w:ilvl w:val="0"/>
          <w:numId w:val="1"/>
        </w:numPr>
      </w:pPr>
      <w:r>
        <w:t>Flow on edge</w:t>
      </w:r>
      <w:r w:rsidR="00E56ACE">
        <w:t>s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</m:t>
        </m:r>
      </m:oMath>
      <w:r w:rsidR="00E56ACE"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</m:t>
        </m:r>
      </m:oMath>
      <w:r w:rsidR="00E56ACE">
        <w:t xml:space="preserve"> are the fair flows</w:t>
      </w:r>
      <w:r w:rsidR="00983EF7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3EF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83EF7">
        <w:t>, respectively</w:t>
      </w:r>
      <w:bookmarkStart w:id="0" w:name="_GoBack"/>
      <w:bookmarkEnd w:id="0"/>
      <w:r w:rsidR="006B3E7E">
        <w:t>.</w:t>
      </w:r>
    </w:p>
    <w:p w14:paraId="5DDCBADF" w14:textId="67A8E015" w:rsidR="008E60D4" w:rsidRDefault="007213F5" w:rsidP="007213F5">
      <w:pPr>
        <w:pStyle w:val="Heading1"/>
      </w:pPr>
      <w:r>
        <w:t>Proof of Correctness</w:t>
      </w:r>
    </w:p>
    <w:p w14:paraId="1651FB09" w14:textId="5172FFB9" w:rsidR="00C342B6" w:rsidRPr="00A75DB2" w:rsidRDefault="000F6F01" w:rsidP="005D37D9">
      <w:r>
        <w:t>Observe that t</w:t>
      </w:r>
      <w:r w:rsidR="00B7606C">
        <w:t>he most flow that could go into a sink</w:t>
      </w:r>
      <w:r w:rsidR="000C51BF">
        <w:t xml:space="preserve"> </w:t>
      </w:r>
      <m:oMath>
        <m:r>
          <w:rPr>
            <w:rFonts w:ascii="Cambria Math" w:hAnsi="Cambria Math"/>
          </w:rPr>
          <m:t>i</m:t>
        </m:r>
      </m:oMath>
      <w:r w:rsidR="00B7606C">
        <w:t xml:space="preserve"> </w:t>
      </w:r>
      <w:r>
        <w:t xml:space="preserve">is the minimum between </w:t>
      </w:r>
      <w:r w:rsidR="00516762">
        <w:t>the sum of the capacities of edges</w:t>
      </w:r>
      <w:r>
        <w:t xml:space="preserve"> that go out from the source (</w:t>
      </w:r>
      <m:oMath>
        <m:r>
          <w:rPr>
            <w:rFonts w:ascii="Cambria Math" w:hAnsi="Cambria Math"/>
          </w:rPr>
          <m:t>C</m:t>
        </m:r>
      </m:oMath>
      <w:r>
        <w:t xml:space="preserve">) </w:t>
      </w:r>
      <w:r w:rsidR="00516762">
        <w:t>and the sum of the capacities of edges that go into said sink</w:t>
      </w:r>
      <w:r w:rsidR="00FB48F8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3862">
        <w:t>)</w:t>
      </w:r>
      <w:r w:rsidR="002E6875">
        <w:t>.</w:t>
      </w:r>
      <w:r w:rsidR="001C58B1">
        <w:t xml:space="preserve"> </w:t>
      </w:r>
      <w:r w:rsidR="003573EF">
        <w:t xml:space="preserve">When trying to make </w:t>
      </w:r>
      <w:r w:rsidR="00F20384">
        <w:t xml:space="preserve">the </w:t>
      </w:r>
      <w:r w:rsidR="00965F04">
        <w:t xml:space="preserve">flow </w:t>
      </w:r>
      <w:r w:rsidR="00F20384">
        <w:t>fair,</w:t>
      </w:r>
      <w:r w:rsidR="00EC5261">
        <w:t xml:space="preserve"> </w:t>
      </w:r>
      <w:r w:rsidR="005D37D9">
        <w:t xml:space="preserve">we must consider what conditions would make it </w:t>
      </w:r>
      <w:r w:rsidR="005D37D9">
        <w:softHyphen/>
      </w:r>
      <w:r w:rsidR="005D37D9">
        <w:rPr>
          <w:i/>
        </w:rPr>
        <w:t>un</w:t>
      </w:r>
      <w:r w:rsidR="005D37D9">
        <w:t>fair.</w:t>
      </w:r>
      <w:r w:rsidR="00965F04">
        <w:t xml:space="preserve"> Th</w:t>
      </w:r>
      <w:r w:rsidR="0004273B">
        <w:t>e flow would be unfair when</w:t>
      </w:r>
      <w:r w:rsidR="00965F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87BA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7BA6">
        <w:t xml:space="preserve"> differ by more than 1 </w:t>
      </w:r>
      <w:r w:rsidR="00187BA6">
        <w:rPr>
          <w:i/>
        </w:rPr>
        <w:t xml:space="preserve">and </w:t>
      </w:r>
      <w:r w:rsidR="00187BA6">
        <w:t xml:space="preserve">when the graph allows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187BA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(f)</m:t>
        </m:r>
      </m:oMath>
      <w:r w:rsidR="001B3086">
        <w:t xml:space="preserve"> to </w:t>
      </w:r>
      <w:r w:rsidR="00D00164">
        <w:t>differ by more than 1 also.</w:t>
      </w:r>
      <w:r w:rsidR="00A75DB2">
        <w:t xml:space="preserve"> To solve this dilemma, we would have to restrict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5DB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5DB2">
        <w:t xml:space="preserve">. </w:t>
      </w:r>
      <w:r w:rsidR="00FB2E50">
        <w:t xml:space="preserve">We restrict them to the three-way minimum between them two and the ceiling of half of </w:t>
      </w:r>
      <m:oMath>
        <m:r>
          <w:rPr>
            <w:rFonts w:ascii="Cambria Math" w:hAnsi="Cambria Math"/>
          </w:rPr>
          <m:t>C</m:t>
        </m:r>
      </m:oMath>
      <w:r w:rsidR="00FB2E50">
        <w:t>.</w:t>
      </w:r>
      <w:r w:rsidR="009C105B">
        <w:t xml:space="preserve"> Restricting them to the minimum</w:t>
      </w:r>
      <w:r w:rsidR="0074605E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605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4605E">
        <w:t xml:space="preserve"> is obvious</w:t>
      </w:r>
      <w:r w:rsidR="007148DB">
        <w:t xml:space="preserve">, </w:t>
      </w:r>
      <w:r w:rsidR="00FC0828">
        <w:t xml:space="preserve">and </w:t>
      </w:r>
      <w:r w:rsidR="007148DB">
        <w:t xml:space="preserve">the </w:t>
      </w:r>
      <m:oMath>
        <m:r>
          <w:rPr>
            <w:rFonts w:ascii="Cambria Math" w:hAnsi="Cambria Math"/>
          </w:rPr>
          <m:t>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⌉</m:t>
        </m:r>
      </m:oMath>
      <w:r w:rsidR="007148DB">
        <w:t xml:space="preserve"> </w:t>
      </w:r>
      <w:r w:rsidR="00FC0828">
        <w:t>constraint</w:t>
      </w:r>
      <w:r w:rsidR="00FC0828">
        <w:t xml:space="preserve"> </w:t>
      </w:r>
      <w:r w:rsidR="007148DB">
        <w:t>is to satisfy the runtime requirement, which we’ll talk about later.</w:t>
      </w:r>
      <w:r w:rsidR="00FC0828">
        <w:t xml:space="preserve"> </w:t>
      </w:r>
      <w:r w:rsidR="008063F7">
        <w:t xml:space="preserve">This constraint is implemented by setting up a new sink node and making each of the two capacities </w:t>
      </w:r>
      <w:r w:rsidR="00287EB1">
        <w:t xml:space="preserve">of the directed edges </w:t>
      </w:r>
      <w:r w:rsidR="008063F7">
        <w:t xml:space="preserve">that come from the two old sinks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smaller</m:t>
            </m:r>
          </m:sub>
        </m:sSub>
      </m:oMath>
      <w:r w:rsidR="008063F7">
        <w:t>.</w:t>
      </w:r>
      <w:r w:rsidR="00B76BB8">
        <w:t xml:space="preserve"> The algorithm is thus correct because the flows to each of the two sinks aren’t more than </w:t>
      </w:r>
    </w:p>
    <w:sectPr w:rsidR="00C342B6" w:rsidRPr="00A7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40B8"/>
    <w:multiLevelType w:val="hybridMultilevel"/>
    <w:tmpl w:val="23C6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9FE"/>
    <w:multiLevelType w:val="hybridMultilevel"/>
    <w:tmpl w:val="14B6E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A"/>
    <w:rsid w:val="00022AC1"/>
    <w:rsid w:val="0004273B"/>
    <w:rsid w:val="00050A37"/>
    <w:rsid w:val="000C51BF"/>
    <w:rsid w:val="000C52A5"/>
    <w:rsid w:val="000E2141"/>
    <w:rsid w:val="000E6841"/>
    <w:rsid w:val="000F6F01"/>
    <w:rsid w:val="00103E20"/>
    <w:rsid w:val="00111475"/>
    <w:rsid w:val="0012189E"/>
    <w:rsid w:val="00187BA6"/>
    <w:rsid w:val="00194070"/>
    <w:rsid w:val="001966B1"/>
    <w:rsid w:val="001B3086"/>
    <w:rsid w:val="001B639B"/>
    <w:rsid w:val="001C58B1"/>
    <w:rsid w:val="001E4C2E"/>
    <w:rsid w:val="00202835"/>
    <w:rsid w:val="00204151"/>
    <w:rsid w:val="00212F60"/>
    <w:rsid w:val="002237D0"/>
    <w:rsid w:val="00241529"/>
    <w:rsid w:val="00247D9A"/>
    <w:rsid w:val="00277EF8"/>
    <w:rsid w:val="00287EB1"/>
    <w:rsid w:val="002A3353"/>
    <w:rsid w:val="002B6ADC"/>
    <w:rsid w:val="002E396F"/>
    <w:rsid w:val="002E6875"/>
    <w:rsid w:val="002F7B15"/>
    <w:rsid w:val="003108C8"/>
    <w:rsid w:val="0033238E"/>
    <w:rsid w:val="00346CB6"/>
    <w:rsid w:val="003573EF"/>
    <w:rsid w:val="003F73C0"/>
    <w:rsid w:val="0041624C"/>
    <w:rsid w:val="00487F94"/>
    <w:rsid w:val="00490121"/>
    <w:rsid w:val="00493C79"/>
    <w:rsid w:val="00516762"/>
    <w:rsid w:val="00546041"/>
    <w:rsid w:val="005A63D5"/>
    <w:rsid w:val="005B0C61"/>
    <w:rsid w:val="005B178F"/>
    <w:rsid w:val="005D37D9"/>
    <w:rsid w:val="00621067"/>
    <w:rsid w:val="00653862"/>
    <w:rsid w:val="006B2F11"/>
    <w:rsid w:val="006B3E7E"/>
    <w:rsid w:val="006E1C96"/>
    <w:rsid w:val="006F2A42"/>
    <w:rsid w:val="00713E5D"/>
    <w:rsid w:val="007148DB"/>
    <w:rsid w:val="007213F5"/>
    <w:rsid w:val="007359DD"/>
    <w:rsid w:val="00741A0A"/>
    <w:rsid w:val="0074605E"/>
    <w:rsid w:val="007537A1"/>
    <w:rsid w:val="00756031"/>
    <w:rsid w:val="007627F2"/>
    <w:rsid w:val="00767759"/>
    <w:rsid w:val="007B6E54"/>
    <w:rsid w:val="007B790F"/>
    <w:rsid w:val="007E10B2"/>
    <w:rsid w:val="007E3E87"/>
    <w:rsid w:val="008063F7"/>
    <w:rsid w:val="00840DD0"/>
    <w:rsid w:val="00861F35"/>
    <w:rsid w:val="00891485"/>
    <w:rsid w:val="008B3C88"/>
    <w:rsid w:val="008E60D4"/>
    <w:rsid w:val="00965F04"/>
    <w:rsid w:val="00972159"/>
    <w:rsid w:val="00983EF7"/>
    <w:rsid w:val="009C105B"/>
    <w:rsid w:val="00A338A9"/>
    <w:rsid w:val="00A35D4A"/>
    <w:rsid w:val="00A36D52"/>
    <w:rsid w:val="00A75DB2"/>
    <w:rsid w:val="00A8623C"/>
    <w:rsid w:val="00A9318C"/>
    <w:rsid w:val="00AC0DDB"/>
    <w:rsid w:val="00AC7D55"/>
    <w:rsid w:val="00AD7BEF"/>
    <w:rsid w:val="00AF0F17"/>
    <w:rsid w:val="00B411F0"/>
    <w:rsid w:val="00B7606C"/>
    <w:rsid w:val="00B76BB8"/>
    <w:rsid w:val="00B83E1A"/>
    <w:rsid w:val="00BC051F"/>
    <w:rsid w:val="00C041F8"/>
    <w:rsid w:val="00C342B6"/>
    <w:rsid w:val="00C43AF6"/>
    <w:rsid w:val="00C72133"/>
    <w:rsid w:val="00CC12DE"/>
    <w:rsid w:val="00CC5090"/>
    <w:rsid w:val="00CE4095"/>
    <w:rsid w:val="00D00164"/>
    <w:rsid w:val="00D05C6C"/>
    <w:rsid w:val="00D13899"/>
    <w:rsid w:val="00D56C75"/>
    <w:rsid w:val="00DA42AF"/>
    <w:rsid w:val="00DA6F94"/>
    <w:rsid w:val="00DF49E6"/>
    <w:rsid w:val="00E05BFC"/>
    <w:rsid w:val="00E50A28"/>
    <w:rsid w:val="00E56ACE"/>
    <w:rsid w:val="00E7126B"/>
    <w:rsid w:val="00E828BC"/>
    <w:rsid w:val="00E96740"/>
    <w:rsid w:val="00EC5261"/>
    <w:rsid w:val="00EC5722"/>
    <w:rsid w:val="00F20384"/>
    <w:rsid w:val="00F24A34"/>
    <w:rsid w:val="00F760E2"/>
    <w:rsid w:val="00FB2E50"/>
    <w:rsid w:val="00FB3323"/>
    <w:rsid w:val="00FB48F8"/>
    <w:rsid w:val="00FC0828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34A6"/>
  <w15:chartTrackingRefBased/>
  <w15:docId w15:val="{19B2F8C8-7DE7-4667-B5CC-6141339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150</cp:revision>
  <dcterms:created xsi:type="dcterms:W3CDTF">2019-10-24T18:40:00Z</dcterms:created>
  <dcterms:modified xsi:type="dcterms:W3CDTF">2019-10-24T20:29:00Z</dcterms:modified>
</cp:coreProperties>
</file>