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495AD" w14:textId="2BAEE584" w:rsidR="00E27361" w:rsidRDefault="00E27361" w:rsidP="00E27361">
      <w:pPr>
        <w:pStyle w:val="Heading1"/>
      </w:pPr>
      <w:r>
        <w:t>The Algorithm</w:t>
      </w:r>
    </w:p>
    <w:p w14:paraId="587DF4B0" w14:textId="5D9AC758" w:rsidR="009D0AD6" w:rsidRDefault="004462B3">
      <w:pPr>
        <w:rPr>
          <w:rFonts w:eastAsiaTheme="minorEastAsia"/>
        </w:rPr>
      </w:pPr>
      <w:r>
        <w:t xml:space="preserve">We construct </w:t>
      </w:r>
      <m:oMath>
        <m:r>
          <w:rPr>
            <w:rFonts w:ascii="Cambria Math" w:hAnsi="Cambria Math"/>
          </w:rPr>
          <m:t>G'</m:t>
        </m:r>
      </m:oMath>
      <w:r>
        <w:rPr>
          <w:rFonts w:eastAsiaTheme="minorEastAsia"/>
        </w:rPr>
        <w:t xml:space="preserve"> by taking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and adding a new node on every edge. For example, say we have</w:t>
      </w:r>
      <w:r w:rsidR="00AA1849">
        <w:rPr>
          <w:rFonts w:eastAsiaTheme="minorEastAsia"/>
        </w:rPr>
        <w:t xml:space="preserve"> </w:t>
      </w:r>
      <w:r>
        <w:rPr>
          <w:rFonts w:eastAsiaTheme="minorEastAsia"/>
        </w:rPr>
        <w:t xml:space="preserve">edge </w:t>
      </w:r>
      <m:oMath>
        <m:r>
          <w:rPr>
            <w:rFonts w:ascii="Cambria Math" w:eastAsiaTheme="minorEastAsia" w:hAnsi="Cambria Math"/>
          </w:rPr>
          <m:t>(u,v)</m:t>
        </m:r>
      </m:oMath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, and we add a new node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</w:t>
      </w:r>
      <w:r w:rsidR="0030330A">
        <w:rPr>
          <w:rFonts w:eastAsiaTheme="minorEastAsia"/>
        </w:rPr>
        <w:t xml:space="preserve">on it </w:t>
      </w: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G'</m:t>
        </m:r>
      </m:oMath>
      <w:r>
        <w:rPr>
          <w:rFonts w:eastAsiaTheme="minorEastAsia"/>
        </w:rPr>
        <w:t xml:space="preserve">, it would become two edges </w:t>
      </w:r>
      <m:oMath>
        <m:r>
          <w:rPr>
            <w:rFonts w:ascii="Cambria Math" w:eastAsiaTheme="minorEastAsia" w:hAnsi="Cambria Math"/>
          </w:rPr>
          <m:t>(u,w)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(w,v)</m:t>
        </m:r>
      </m:oMath>
      <w:r>
        <w:rPr>
          <w:rFonts w:eastAsiaTheme="minorEastAsia"/>
        </w:rPr>
        <w:t>.</w:t>
      </w:r>
    </w:p>
    <w:p w14:paraId="29406607" w14:textId="77777777" w:rsidR="009D0AD6" w:rsidRDefault="009D0AD6">
      <w:pPr>
        <w:rPr>
          <w:rFonts w:eastAsiaTheme="minorEastAsia"/>
        </w:rPr>
      </w:pPr>
    </w:p>
    <w:p w14:paraId="2696EBEB" w14:textId="1CD23EF2" w:rsidR="009D0AD6" w:rsidRDefault="004A7A6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                                         G</m:t>
        </m:r>
      </m:oMath>
      <w:r w:rsidR="00EF17A5">
        <w:rPr>
          <w:rFonts w:eastAsiaTheme="minorEastAsia"/>
        </w:rPr>
        <w:t xml:space="preserve">                                                      </w:t>
      </w:r>
      <w:r>
        <w:rPr>
          <w:rFonts w:eastAsiaTheme="minorEastAsia"/>
        </w:rPr>
        <w:t xml:space="preserve">               </w:t>
      </w:r>
      <m:oMath>
        <m:r>
          <w:rPr>
            <w:rFonts w:ascii="Cambria Math" w:eastAsiaTheme="minorEastAsia" w:hAnsi="Cambria Math"/>
          </w:rPr>
          <m:t>G'</m:t>
        </m:r>
      </m:oMath>
    </w:p>
    <w:p w14:paraId="07E07EEE" w14:textId="77777777" w:rsidR="000C271F" w:rsidRPr="00EF17A5" w:rsidRDefault="000C271F">
      <w:pPr>
        <w:rPr>
          <w:rFonts w:eastAsiaTheme="minorEastAsia"/>
        </w:rPr>
      </w:pPr>
    </w:p>
    <w:p w14:paraId="06E553E4" w14:textId="7A4540A1" w:rsidR="009D0AD6" w:rsidRDefault="00EF17A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085524" wp14:editId="53F2F6F8">
                <wp:simplePos x="0" y="0"/>
                <wp:positionH relativeFrom="column">
                  <wp:posOffset>2201456</wp:posOffset>
                </wp:positionH>
                <wp:positionV relativeFrom="paragraph">
                  <wp:posOffset>94873</wp:posOffset>
                </wp:positionV>
                <wp:extent cx="588010" cy="231459"/>
                <wp:effectExtent l="0" t="12700" r="21590" b="2286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23145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B1EB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173.35pt;margin-top:7.45pt;width:46.3pt;height:18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W9dwIAAEIFAAAOAAAAZHJzL2Uyb0RvYy54bWysVE1v2zAMvQ/YfxB0X51kydYGcYqgRYcB&#10;RVv0Az0rshQLkEWNUuJkv36U7LhFW+wwLAdHEslH8ulRi/N9Y9lOYTDgSj4+GXGmnITKuE3Jnx6v&#10;vpxyFqJwlbDgVMkPKvDz5edPi9bP1QRqsJVCRiAuzFtf8jpGPy+KIGvViHACXjkyasBGRNripqhQ&#10;tITe2GIyGn0rWsDKI0gVAp1edka+zPhaKxlvtQ4qMltyqi3mL+bvOn2L5ULMNyh8bWRfhviHKhph&#10;HCUdoC5FFGyL5h1UYyRCAB1PJDQFaG2kyj1QN+PRm24eauFV7oXICX6gKfw/WHmzu0NmKro7oseJ&#10;hu7o3mzqyFaI0DI6JYpaH+bk+eDvsN8FWqZ+9xqb9E+dsH2m9TDQqvaRSTqcnZ5Sb5xJMk2+jqez&#10;s4RZvAR7DPGHgoalRckx5c/pM6Vidx1iF3B0pOhUUldEXsWDVakO6+6Vpn4o7SRHZyWpC4tsJ0gD&#10;Qkrl4rgz1aJS3fFsRL++qiEi15gBE7I21g7YPUBS6XvsrtbeP4WqLMQhePS3wrrgISJnBheH4MY4&#10;wI8ALHXVZ+78jyR11CSW1lAd6LYRujEIXl4ZYvxahHgnkHRPl0SzHG/poy20JYd+xVkN+Puj8+RP&#10;ciQrZy3NUcnDr61AxZn96UioZ+PpNA1e3kxn3ye0wdeW9WuL2zYXQNc0plfDy7xM/tEelxqheaaR&#10;X6WsZBJOUu6Sy4jHzUXs5pseDalWq+xGw+ZFvHYPXibwxGrS0uP+WaDvZRdJrzdwnDkxf6O7zjdF&#10;OlhtI2iTRfnCa883DWoWTv+opJfg9T57vTx9yz8AAAD//wMAUEsDBBQABgAIAAAAIQAEkN9g5AAA&#10;AA4BAAAPAAAAZHJzL2Rvd25yZXYueG1sTE/LTsMwELwj8Q/WInGpqBMcCk3jVFUR9MCJUsHViU0S&#10;Gq+D7bbp37Oc4DLSambnUSxH27Oj8aFzKCGdJsAM1k532EjYvT3dPAALUaFWvUMj4WwCLMvLi0Ll&#10;2p3w1Ry3sWFkgiFXEtoYh5zzULfGqjB1g0HiPp23KtLpG669OpG57fltksy4VR1SQqsGs25Nvd8e&#10;rIS9Xw3+a/P9UY3P55f3dCJ264mQ8vpqfFwQrBbAohnj3wf8bqD+UFKxyh1QB9ZLENnsnqREZHNg&#10;JMjEXACrJNylGfCy4P9nlD8AAAD//wMAUEsBAi0AFAAGAAgAAAAhALaDOJL+AAAA4QEAABMAAAAA&#10;AAAAAAAAAAAAAAAAAFtDb250ZW50X1R5cGVzXS54bWxQSwECLQAUAAYACAAAACEAOP0h/9YAAACU&#10;AQAACwAAAAAAAAAAAAAAAAAvAQAAX3JlbHMvLnJlbHNQSwECLQAUAAYACAAAACEA4sBVvXcCAABC&#10;BQAADgAAAAAAAAAAAAAAAAAuAgAAZHJzL2Uyb0RvYy54bWxQSwECLQAUAAYACAAAACEABJDfYOQA&#10;AAAOAQAADwAAAAAAAAAAAAAAAADRBAAAZHJzL2Rvd25yZXYueG1sUEsFBgAAAAAEAAQA8wAAAOIF&#10;AAAAAA==&#10;" adj="17349" fillcolor="#4472c4 [3204]" strokecolor="#1f3763 [1604]" strokeweight="1pt"/>
            </w:pict>
          </mc:Fallback>
        </mc:AlternateContent>
      </w:r>
      <w:r w:rsidR="009D0AD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AA7E9C" wp14:editId="37F6A588">
                <wp:simplePos x="0" y="0"/>
                <wp:positionH relativeFrom="column">
                  <wp:posOffset>5014903</wp:posOffset>
                </wp:positionH>
                <wp:positionV relativeFrom="paragraph">
                  <wp:posOffset>12373</wp:posOffset>
                </wp:positionV>
                <wp:extent cx="401870" cy="384397"/>
                <wp:effectExtent l="0" t="0" r="17780" b="95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70" cy="3843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52956" w14:textId="77777777" w:rsidR="009D0AD6" w:rsidRPr="009D0AD6" w:rsidRDefault="009D0AD6" w:rsidP="009D0AD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A7E9C" id="Oval 5" o:spid="_x0000_s1026" style="position:absolute;margin-left:394.85pt;margin-top:.95pt;width:31.65pt;height:3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D2aAIAABoFAAAOAAAAZHJzL2Uyb0RvYy54bWysVE1vGyEQvVfqf0Dcm/U6zpeVdWQ5SlUp&#10;SqwkVc6YBRsVGArYu+6v78CuN2njU9ULy+y8N8MbZri+aY0mO+GDAlvR8mREibAcamXXFf3+cvfl&#10;kpIQma2ZBisquheB3sw+f7pu3FSMYQO6Fp5gEBumjavoJkY3LYrAN8KwcAJOWHRK8IZFNP26qD1r&#10;MLrRxXg0Oi8a8LXzwEUI+Pe2c9JZji+l4PFRyiAi0RXFs8W8+ryu0lrMrtl07ZnbKN4fg/3DKQxT&#10;FpMOoW5ZZGTr1YdQRnEPAWQ84WAKkFJxkTWgmnL0l5rnDXMia8HiBDeUKfy/sPxht/RE1RU9o8Qy&#10;g1f0uGOanKXKNC5MEfDslr63Am6TzFZ6k74ogLS5mvuhmqKNhOPPyai8vMCac3SdXk5Ory5SzOKN&#10;7HyIXwUYkjYVFVorF5JeNmW7+xA79AGF1HSe7gR5F/daJLC2T0KiBsw5zuzcPWKhPUEpFWWcCxvP&#10;++wZnWhSaT0Qy2NEHcue1GMTTeSuGoijY8Q/Mw6MnBVsHMhGWfDHAtQ/hswd/qC+05zkx3bV9rey&#10;gnqPt+iha+/g+J3Ckt6zEJfMYz/jLeCMxkdcpIamotDvKNmA/3Xsf8Jjm6GXkgbno6Lh55Z5QYn+&#10;ZrEBr8rJJA1UNiZnF2M0/HvP6r3Hbs0C8CpKfA0cz9uEj/qwlR7MK47yPGVFF7Mcc1eUR38wFrGb&#10;W3wMuJjPMwyHyLF4b58dT8FTgVO/vLSvzLu+ryI25AMcZulDb3XYxLQw30aQKjdeKnFX1770OIC5&#10;e/vHIk34ezuj3p602W8AAAD//wMAUEsDBBQABgAIAAAAIQA7IsPg3wAAAAgBAAAPAAAAZHJzL2Rv&#10;d25yZXYueG1sTI9BS8NAEIXvgv9hGcGL2ElrbdOYTVFBAl6KVTxvsmMSzO6G3U0T/fWOJz0O3+PN&#10;9/L9bHpxIh86ZyUsFwkIsrXTnW0kvL0+XacgQlRWq95ZkvBFAfbF+VmuMu0m+0KnY2wEl9iQKQlt&#10;jEOGGOqWjAoLN5Bl9uG8UZFP36D2auJy0+MqSTZoVGf5Q6sGemyp/jyORgImU4lLnIZn/74+PFTl&#10;ePgur6S8vJjv70BEmuNfGH71WR0KdqrcaHUQvYRtuttylMEOBPP09oa3VRI2qzVgkeP/AcUPAAAA&#10;//8DAFBLAQItABQABgAIAAAAIQC2gziS/gAAAOEBAAATAAAAAAAAAAAAAAAAAAAAAABbQ29udGVu&#10;dF9UeXBlc10ueG1sUEsBAi0AFAAGAAgAAAAhADj9If/WAAAAlAEAAAsAAAAAAAAAAAAAAAAALwEA&#10;AF9yZWxzLy5yZWxzUEsBAi0AFAAGAAgAAAAhAO+EMPZoAgAAGgUAAA4AAAAAAAAAAAAAAAAALgIA&#10;AGRycy9lMm9Eb2MueG1sUEsBAi0AFAAGAAgAAAAhADsiw+DfAAAACA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30852956" w14:textId="77777777" w:rsidR="009D0AD6" w:rsidRPr="009D0AD6" w:rsidRDefault="009D0AD6" w:rsidP="009D0AD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9D0AD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2DF186" wp14:editId="2829DFA5">
                <wp:simplePos x="0" y="0"/>
                <wp:positionH relativeFrom="column">
                  <wp:posOffset>4019392</wp:posOffset>
                </wp:positionH>
                <wp:positionV relativeFrom="paragraph">
                  <wp:posOffset>13643</wp:posOffset>
                </wp:positionV>
                <wp:extent cx="401870" cy="384397"/>
                <wp:effectExtent l="0" t="0" r="17780" b="95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70" cy="3843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7BA5C" w14:textId="5A2DBBB5" w:rsidR="009D0AD6" w:rsidRPr="00224345" w:rsidRDefault="009D0AD6" w:rsidP="009D0AD6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24345">
                              <w:rPr>
                                <w:color w:val="FF0000"/>
                                <w:sz w:val="20"/>
                                <w:szCs w:val="20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DF186" id="Oval 8" o:spid="_x0000_s1027" style="position:absolute;margin-left:316.5pt;margin-top:1.05pt;width:31.65pt;height:3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TCRaAIAACEFAAAOAAAAZHJzL2Uyb0RvYy54bWysVN9v2yAQfp+0/wHxvjpOszaN4lRRq06T&#10;qjZaO/WZYEjQgGNAYmd//Q7suN2ap2kv9h33fXfcL+bXrdFkL3xQYCtano0oEZZDreymot+f7z5N&#10;KQmR2ZppsKKiBxHo9eLjh3njZmIMW9C18ASd2DBrXEW3MbpZUQS+FYaFM3DColGCNyyi6jdF7VmD&#10;3o0uxqPRRdGAr50HLkLA09vOSBfZv5SCx0cpg4hEVxTvFvPX5+86fYvFnM02nrmt4v012D/cwjBl&#10;Mejg6pZFRnZevXNlFPcQQMYzDqYAKRUXOQfMphz9lc3TljmRc8HiBDeUKfw/t/xhv/JE1RXFRllm&#10;sEWPe6bJNFWmcWGGgCe38r0WUExpttKb9McESJureRiqKdpIOB5ORuX0EmvO0XQ+nZxfXSafxSvZ&#10;+RC/CDAkCRUVWisXUr5sxvb3IXboIwqp6T7dDbIUD1oksLbfhMQcMOY4s/P0iBvtCaZSUca5sPGi&#10;j57RiSaV1gOxPEXUsexJPTbRRJ6qgTg6Rfwz4sDIUcHGgWyUBX/KQf1jiNzhj9l3Oaf0Y7tuc+My&#10;Mp2soT5gMz10Ux4cv1NY2XsW4op5HGtsBq5qfMSP1NBUFHqJki34X6fOEx6nDa2UNLgmFQ0/d8wL&#10;SvRXi3N4VU4maa+yMvl8OUbFv7Ws31rsztwAdqTER8HxLCZ81EdRejAvuNHLFBVNzHKMXVEe/VG5&#10;id364pvAxXKZYbhLjsV7++R4cp7qnMbmuX1h3vXjFXEuH+C4Uu9GrMMmpoXlLoJUef5e69p3APcw&#10;D3H/ZqRFf6tn1OvLtvgNAAD//wMAUEsDBBQABgAIAAAAIQD4ukjO3gAAAAgBAAAPAAAAZHJzL2Rv&#10;d25yZXYueG1sTI9PS8QwEMXvgt8hjOBFdqd/JGhtuqggBS+Lq+w5bWJbbJKSpNvqp3c8ubc3vOG9&#10;3yt3qxnZSfswOCsg3SbAtG2dGmwn4OP9ZXMHLERplRyd1QK+dYBddXlRykK5xb7p0yF2jEJsKKSA&#10;PsapQAxtr40MWzdpS96n80ZGOn2HysuFws2IWZJwNHKw1NDLST/3uv06zEYAJkuNKS7Tqz/e7p+a&#10;et7/1DdCXF+tjw/Aol7j/zP84RM6VMTUuNmqwEYBPM9pSxSQpcDI5/c8B9aQyDhgVeL5gOoXAAD/&#10;/wMAUEsBAi0AFAAGAAgAAAAhALaDOJL+AAAA4QEAABMAAAAAAAAAAAAAAAAAAAAAAFtDb250ZW50&#10;X1R5cGVzXS54bWxQSwECLQAUAAYACAAAACEAOP0h/9YAAACUAQAACwAAAAAAAAAAAAAAAAAvAQAA&#10;X3JlbHMvLnJlbHNQSwECLQAUAAYACAAAACEAxr0wkWgCAAAhBQAADgAAAAAAAAAAAAAAAAAuAgAA&#10;ZHJzL2Uyb0RvYy54bWxQSwECLQAUAAYACAAAACEA+LpIzt4AAAAI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09E7BA5C" w14:textId="5A2DBBB5" w:rsidR="009D0AD6" w:rsidRPr="00224345" w:rsidRDefault="009D0AD6" w:rsidP="009D0AD6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224345">
                        <w:rPr>
                          <w:color w:val="FF0000"/>
                          <w:sz w:val="20"/>
                          <w:szCs w:val="20"/>
                        </w:rPr>
                        <w:t>w</w:t>
                      </w:r>
                    </w:p>
                  </w:txbxContent>
                </v:textbox>
              </v:oval>
            </w:pict>
          </mc:Fallback>
        </mc:AlternateContent>
      </w:r>
      <w:r w:rsidR="009D0AD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99C74A" wp14:editId="51C3B2D3">
                <wp:simplePos x="0" y="0"/>
                <wp:positionH relativeFrom="column">
                  <wp:posOffset>3022567</wp:posOffset>
                </wp:positionH>
                <wp:positionV relativeFrom="paragraph">
                  <wp:posOffset>18092</wp:posOffset>
                </wp:positionV>
                <wp:extent cx="401870" cy="384397"/>
                <wp:effectExtent l="0" t="0" r="17780" b="95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70" cy="3843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ECE32" w14:textId="77777777" w:rsidR="009D0AD6" w:rsidRPr="009D0AD6" w:rsidRDefault="009D0AD6" w:rsidP="009D0AD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9C74A" id="Oval 6" o:spid="_x0000_s1028" style="position:absolute;margin-left:238pt;margin-top:1.4pt;width:31.65pt;height:3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AvTbAIAACEFAAAOAAAAZHJzL2Uyb0RvYy54bWysVE1v2zAMvQ/YfxB0XxynWdoGdYogRYcB&#10;QVusHXpWZKkRJomapMTOfv0o2XG7NadhF1k0+Ug+fujqujWa7IUPCmxFy9GYEmE51Mq+VPT70+2n&#10;C0pCZLZmGqyo6EEEer34+OGqcXMxgS3oWniCTmyYN66i2xjdvCgC3wrDwgicsKiU4A2LKPqXovas&#10;Qe9GF5PxeFY04GvngYsQ8O9Np6SL7F9KweO9lEFEoiuKucV8+nxu0lksrtj8xTO3VbxPg/1DFoYp&#10;i0EHVzcsMrLz6p0ro7iHADKOOJgCpFRcZA7Iphz/xeZxy5zIXLA4wQ1lCv/PLb/bP3ii6orOKLHM&#10;YIvu90yTWapM48IcDR7dg++lgNdEs5XepC8SIG2u5mGopmgj4fhzOi4vzrHmHFVnF9Ozy/Pks3gF&#10;Ox/iFwGGpEtFhdbKhcSXzdl+HWJnfbRCaMqnyyDf4kGLZKztNyGRA8acZHSeHrHSniCVijLOhY2Z&#10;EUbP1gkmldYDsDwF1LHsU+5tE0zkqRqA41PAPyMOiBwVbBzARlnwpxzUP4bInf2Rfcc50Y/tps2N&#10;mxxbtYH6gM300E15cPxWYWXXLMQH5nGssRm4qvEeD6mhqSj0N0q24H+d+p/scdpQS0mDa1LR8HPH&#10;vKBEf7U4h5fldJr2KgvTz+cTFPxbzeatxu7MCrAjJT4Kjudrso/6eJUezDNu9DJFRRWzHGNXlEd/&#10;FFaxW198E7hYLrMZ7pJjcW0fHU/OU53T2Dy1z8y7frwizuUdHFfq3Yh1tglpYbmLIFWev1Tprq59&#10;B3AP8xD3b0Za9Ldytnp92Ra/AQAA//8DAFBLAwQUAAYACAAAACEAyWVxy98AAAAIAQAADwAAAGRy&#10;cy9kb3ducmV2LnhtbEyPQUvEMBCF74L/IYzgRdzpbteqtemighS8LK7iOW1iW2wmJUm31V/veNLj&#10;8Ib3vq/YLXYQR+ND70jCepWAMNQ43VMr4e316fIGRIiKtBocGQlfJsCuPD0pVK7dTC/meIit4BIK&#10;uZLQxTjmiKHpjFVh5UZDnH04b1Xk07eovZq53A64SZIMreqJFzo1msfONJ+HyUrAZK5wjfP47N+3&#10;+4e6mvbf1YWU52fL/R2IaJb49wy/+IwOJTPVbiIdxCBhe52xS5SwYQPOr9LbFEQtIUtTwLLA/wLl&#10;DwAAAP//AwBQSwECLQAUAAYACAAAACEAtoM4kv4AAADhAQAAEwAAAAAAAAAAAAAAAAAAAAAAW0Nv&#10;bnRlbnRfVHlwZXNdLnhtbFBLAQItABQABgAIAAAAIQA4/SH/1gAAAJQBAAALAAAAAAAAAAAAAAAA&#10;AC8BAABfcmVscy8ucmVsc1BLAQItABQABgAIAAAAIQDAsAvTbAIAACEFAAAOAAAAAAAAAAAAAAAA&#10;AC4CAABkcnMvZTJvRG9jLnhtbFBLAQItABQABgAIAAAAIQDJZXHL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48ECE32" w14:textId="77777777" w:rsidR="009D0AD6" w:rsidRPr="009D0AD6" w:rsidRDefault="009D0AD6" w:rsidP="009D0AD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 w:rsidR="009D0AD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D0D23" wp14:editId="1E0F6723">
                <wp:simplePos x="0" y="0"/>
                <wp:positionH relativeFrom="column">
                  <wp:posOffset>1515069</wp:posOffset>
                </wp:positionH>
                <wp:positionV relativeFrom="paragraph">
                  <wp:posOffset>20021</wp:posOffset>
                </wp:positionV>
                <wp:extent cx="401870" cy="384397"/>
                <wp:effectExtent l="0" t="0" r="17780" b="95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70" cy="3843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487AF" w14:textId="6D010E76" w:rsidR="009D0AD6" w:rsidRPr="009D0AD6" w:rsidRDefault="009D0AD6" w:rsidP="009D0AD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D0D23" id="Oval 3" o:spid="_x0000_s1029" style="position:absolute;margin-left:119.3pt;margin-top:1.6pt;width:31.65pt;height:3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InzagIAACEFAAAOAAAAZHJzL2Uyb0RvYy54bWysVEtv2zAMvg/YfxB0Xx0nWR9BnSJI0WFA&#10;0QZrh54VWWqESaImKbGzXz9KdtxszWnYRSZNfqQ+PnR90xpNdsIHBbai5dmIEmE51Mq+VvT7892n&#10;S0pCZLZmGqyo6F4EejP/+OG6cTMxhg3oWniCQWyYNa6imxjdrCgC3wjDwhk4YdEowRsWUfWvRe1Z&#10;g9GNLsaj0XnRgK+dBy5CwL+3nZHOc3wpBY+PUgYRia4o3i3m0+dznc5ifs1mr565jeL9Ndg/3MIw&#10;ZTHpEOqWRUa2Xr0LZRT3EEDGMw6mACkVF5kDsilHf7F52jAnMhcsTnBDmcL/C8sfditPVF3RCSWW&#10;GWzR445pMkmVaVyYocOTW/leCygmmq30Jn2RAGlzNfdDNUUbCcef01F5eYE152iaXE4nVxcpZvEG&#10;dj7ELwIMSUJFhdbKhcSXzdjuPsTO++CF0HSf7gZZinstkrO234REDphznNF5esRSe4JUKso4Fzae&#10;99mzd4JJpfUALE8BdSx7UO+bYCJP1QAcnQL+mXFA5Kxg4wA2yoI/FaD+MWTu/A/sO86JfmzXbd+4&#10;vjlrqPfYTA/dlAfH7xRW9p6FuGIexxqbgasaH/GQGpqKQi9RsgH/69T/5I/ThlZKGlyTioafW+YF&#10;JfqrxTm8KqfTtFdZmX6+GKPijy3rY4vdmiVgR0p8FBzPYvKP+iBKD+YFN3qRsqKJWY65K8qjPyjL&#10;2K0vvglcLBbZDXfJsXhvnxxPwVOd09g8ty/Mu368Is7lAxxW6t2Idb4JaWGxjSBVnr9U6a6ufQdw&#10;D/MQ929GWvRjPXu9vWzz3wAAAP//AwBQSwMEFAAGAAgAAAAhAFPYcBreAAAACAEAAA8AAABkcnMv&#10;ZG93bnJldi54bWxMj0FLxDAUhO+C/yE8wYu4SVupa+3rooIUvCyu4jltYltsXkqSbqu/3nhaj8MM&#10;M9+Uu9WM7KidHywhJBsBTFNr1UAdwvvb8/UWmA+SlBwtaYRv7WFXnZ+VslB2oVd9PISOxRLyhUTo&#10;Q5gKzn3bayP9xk6aovdpnZEhStdx5eQSy83IUyFybuRAcaGXk37qdft1mA0CF0vNE75ML+7jZv/Y&#10;1PP+p75CvLxYH+6BBb2GUxj+8CM6VJGpsTMpz0aENNvmMYqQpcCin4nkDliDkGe3wKuS/z9Q/QIA&#10;AP//AwBQSwECLQAUAAYACAAAACEAtoM4kv4AAADhAQAAEwAAAAAAAAAAAAAAAAAAAAAAW0NvbnRl&#10;bnRfVHlwZXNdLnhtbFBLAQItABQABgAIAAAAIQA4/SH/1gAAAJQBAAALAAAAAAAAAAAAAAAAAC8B&#10;AABfcmVscy8ucmVsc1BLAQItABQABgAIAAAAIQCM5InzagIAACEFAAAOAAAAAAAAAAAAAAAAAC4C&#10;AABkcnMvZTJvRG9jLnhtbFBLAQItABQABgAIAAAAIQBT2HAa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0F7487AF" w14:textId="6D010E76" w:rsidR="009D0AD6" w:rsidRPr="009D0AD6" w:rsidRDefault="009D0AD6" w:rsidP="009D0AD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9D0AD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C4356" wp14:editId="646036D1">
                <wp:simplePos x="0" y="0"/>
                <wp:positionH relativeFrom="column">
                  <wp:posOffset>518354</wp:posOffset>
                </wp:positionH>
                <wp:positionV relativeFrom="paragraph">
                  <wp:posOffset>19390</wp:posOffset>
                </wp:positionV>
                <wp:extent cx="401870" cy="384397"/>
                <wp:effectExtent l="0" t="0" r="17780" b="95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70" cy="3843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F613D" w14:textId="05589660" w:rsidR="009D0AD6" w:rsidRPr="009D0AD6" w:rsidRDefault="009D0AD6" w:rsidP="009D0AD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C4356" id="Oval 1" o:spid="_x0000_s1030" style="position:absolute;margin-left:40.8pt;margin-top:1.55pt;width:31.65pt;height:3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mjagIAACEFAAAOAAAAZHJzL2Uyb0RvYy54bWysVE1vGjEQvVfqf7B8bxYIDQRliVCiVJVQ&#10;gppUORuvDVZtj2sbdumv79i7bGjDqerF69mZN59vfHPbGE32wgcFtqTDiwElwnKolN2U9PvLw6cp&#10;JSEyWzENVpT0IAK9nX/8cFO7mRjBFnQlPEEnNsxqV9JtjG5WFIFvhWHhApywqJTgDYso+k1ReVaj&#10;d6OL0WBwVdTgK+eBixDw732rpPPsX0rB45OUQUSiS4q5xXz6fK7TWcxv2Gzjmdsq3qXB/iELw5TF&#10;oL2rexYZ2Xn1zpVR3EMAGS84mAKkVFzkGrCa4eCvap63zIlcCzYnuL5N4f+55Y/7lSeqwtlRYpnB&#10;ET3tmSbD1JnahRkaPLuV76SA11RmI71JXyyANLmbh76boomE48/xYDidYM85qi6n48vrSfJZvIGd&#10;D/GLAEPSpaRCa+VCqpfN2H4ZYmt9tEJoyqfNIN/iQYtkrO03IbEGjDnK6Mwecac9wVJKyjgXNl51&#10;0bN1gkmldQ8cngPqmNuAKXe2CSYyq3rg4Bzwz4g9IkcFG3uwURb8OQfVjz5ya3+svq05lR+bdZMH&#10;Nz6Oag3VAYfpoWV5cPxBYWeXLMQV80hrHAauanzCQ2qoSwrdjZIt+F/n/id7ZBtqKalxTUoafu6Y&#10;F5TorxZ5eD0cj9NeZWH8eTJCwZ9q1qcauzN3gBNBrmF2+Zrsoz5epQfzihu9SFFRxSzH2CXl0R+F&#10;u9iuL74JXCwW2Qx3ybG4tM+OJ+epz4k2L80r866jV0RePsJxpd5RrLVNSAuLXQSpMv9Sp9u+dhPA&#10;Pcwk7t6MtOincrZ6e9nmvwEAAP//AwBQSwMEFAAGAAgAAAAhAAIhJJLdAAAABwEAAA8AAABkcnMv&#10;ZG93bnJldi54bWxMjsFKw0AURfeC/zA8wY3Yl9gQ2phJUUECbopVup5knkkw8yZkJk30652u7PJy&#10;L+eefLeYXpxodJ1lCfEqAkFcW91xI+Hz4/V+A8J5xVr1lknCDznYFddXucq0nfmdTgffiABhlykJ&#10;rfdDhujqloxyKzsQh+7Ljkb5EMcG9ajmADc9PkRRikZ1HB5aNdBLS/X3YTISMJpLjHEe3sZjsn+u&#10;ymn/W95JeXuzPD2C8LT4/zGc9YM6FMGpshNrJ3oJmzgNSwnrGMS5TpItiEpCuk4Bixwv/Ys/AAAA&#10;//8DAFBLAQItABQABgAIAAAAIQC2gziS/gAAAOEBAAATAAAAAAAAAAAAAAAAAAAAAABbQ29udGVu&#10;dF9UeXBlc10ueG1sUEsBAi0AFAAGAAgAAAAhADj9If/WAAAAlAEAAAsAAAAAAAAAAAAAAAAALwEA&#10;AF9yZWxzLy5yZWxzUEsBAi0AFAAGAAgAAAAhAIgnaaNqAgAAIQUAAA4AAAAAAAAAAAAAAAAALgIA&#10;AGRycy9lMm9Eb2MueG1sUEsBAi0AFAAGAAgAAAAhAAIhJJLdAAAABw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4EAF613D" w14:textId="05589660" w:rsidR="009D0AD6" w:rsidRPr="009D0AD6" w:rsidRDefault="009D0AD6" w:rsidP="009D0AD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</w:p>
    <w:p w14:paraId="26D00A2D" w14:textId="63457278" w:rsidR="009D0AD6" w:rsidRDefault="009D0AD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52BF4A" wp14:editId="204BD38E">
                <wp:simplePos x="0" y="0"/>
                <wp:positionH relativeFrom="column">
                  <wp:posOffset>4419600</wp:posOffset>
                </wp:positionH>
                <wp:positionV relativeFrom="paragraph">
                  <wp:posOffset>13654</wp:posOffset>
                </wp:positionV>
                <wp:extent cx="594619" cy="0"/>
                <wp:effectExtent l="0" t="0" r="1524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5F71D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1.1pt" to="394.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XQntwEAAMIDAAAOAAAAZHJzL2Uyb0RvYy54bWysU8GO0zAQvSPxD5bvNOkKVjRquoeulguC&#10;ioUP8DrjxpLtscamTf+esdtmESAh0F4cjz3vzbznyfpu8k4cgJLF0MvlopUCgsbBhn0vv319ePNe&#10;ipRVGJTDAL08QZJ3m9ev1sfYwQ2O6AYgwSQhdcfYyzHn2DVN0iN4lRYYIfClQfIqc0j7ZiB1ZHbv&#10;mpu2vW2OSEMk1JASn96fL+Wm8hsDOn82JkEWrpfcW64r1fWprM1mrbo9qThafWlD/UcXXtnARWeq&#10;e5WV+E72NypvNWFCkxcafYPGWA1VA6tZtr+oeRxVhKqFzUlxtim9HK3+dNiRsEMvV1IE5fmJHjMp&#10;ux+z2GIIbCCSWBWfjjF1nL4NO7pEKe6oiJ4M+fJlOWKq3p5mb2HKQvPhu9Xb2yXX0Ner5hkXKeUP&#10;gF6UTS+dDUW16tThY8pci1OvKRyUPs6V6y6fHJRkF76AYSVca1nRdYZg60gcFL++0hpCXhYlzFez&#10;C8xY52Zg+3fgJb9Aoc7Xv4BnRK2MIc9gbwPSn6rn6dqyOedfHTjrLhY84XCqb1Kt4UGpCi9DXSbx&#10;57jCn3+9zQ8AAAD//wMAUEsDBBQABgAIAAAAIQDMFbVU4gAAAAwBAAAPAAAAZHJzL2Rvd25yZXYu&#10;eG1sTI9BS8NAEIXvgv9hGcGb3ZhDbNNsSqmItSDFKtTjNjsm0exs2N026b939KKXgcfjvXlfsRht&#10;J07oQ+tIwe0kAYFUOdNSreDt9eFmCiJETUZ3jlDBGQMsysuLQufGDfSCp12sBZdQyLWCJsY+lzJU&#10;DVodJq5HYu/DeasjS19L4/XA5baTaZJk0uqW+EOje1w1WH3tjlbBs1+vV8vN+ZO273bYp5v99ml8&#10;VOr6aryf81nOQUQc418Cfhh4P5Q87OCOZILoFGSzjIGigjQFwf7ddJaBOPxqWRbyP0T5DQAA//8D&#10;AFBLAQItABQABgAIAAAAIQC2gziS/gAAAOEBAAATAAAAAAAAAAAAAAAAAAAAAABbQ29udGVudF9U&#10;eXBlc10ueG1sUEsBAi0AFAAGAAgAAAAhADj9If/WAAAAlAEAAAsAAAAAAAAAAAAAAAAALwEAAF9y&#10;ZWxzLy5yZWxzUEsBAi0AFAAGAAgAAAAhAGutdCe3AQAAwgMAAA4AAAAAAAAAAAAAAAAALgIAAGRy&#10;cy9lMm9Eb2MueG1sUEsBAi0AFAAGAAgAAAAhAMwVtVTiAAAADA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D984C6" wp14:editId="26292265">
                <wp:simplePos x="0" y="0"/>
                <wp:positionH relativeFrom="column">
                  <wp:posOffset>3423694</wp:posOffset>
                </wp:positionH>
                <wp:positionV relativeFrom="paragraph">
                  <wp:posOffset>14128</wp:posOffset>
                </wp:positionV>
                <wp:extent cx="594619" cy="0"/>
                <wp:effectExtent l="0" t="0" r="1524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B7705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pt,1.1pt" to="316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y4uAEAAMIDAAAOAAAAZHJzL2Uyb0RvYy54bWysU8FuEzEQvSPxD5bvZDdVaekqmx5SwQVB&#10;ROEDXO84a8n2WGOTbP6esZNsESAhUC9ejz3vzbzn2dX95J3YAyWLoZfLRSsFBI2DDbtefvv6/s07&#10;KVJWYVAOA/TyCEner1+/Wh1iB1c4ohuABJOE1B1iL8ecY9c0SY/gVVpghMCXBsmrzCHtmoHUgdm9&#10;a67a9qY5IA2RUENKfPpwupTrym8M6PzZmARZuF5yb7muVNensjbrlep2pOJo9bkN9R9deGUDF52p&#10;HlRW4jvZ36i81YQJTV5o9A0aYzVUDaxm2f6i5nFUEaoWNifF2ab0crT6035Lwg69vJUiKM9P9JhJ&#10;2d2YxQZDYAORxG3x6RBTx+mbsKVzlOKWiujJkC9fliOm6u1x9hamLDQfvr27vlneSaEvV80zLlLK&#10;HwC9KJteOhuKatWp/ceUuRanXlI4KH2cKtddPjooyS58AcNKuNayousMwcaR2Ct+faU1hLwsSpiv&#10;ZheYsc7NwPbvwHN+gUKdr38Bz4haGUOewd4GpD9Vz9OlZXPKvzhw0l0seMLhWN+kWsODUhWeh7pM&#10;4s9xhT//eusfAAAA//8DAFBLAwQUAAYACAAAACEARZeNAOEAAAAMAQAADwAAAGRycy9kb3ducmV2&#10;LnhtbExPTUvDQBC9F/wPywje2o1bLJpmU0pFrAUpVqEet9kxiWZnQ3bbpP/e0YteZni8mfeRLQbX&#10;iBN2ofak4XqSgEAqvK2p1PD2+jC+BRGiIWsaT6jhjAEW+cUoM6n1Pb3gaRdLwSIUUqOhirFNpQxF&#10;hc6EiW+RmPvwnTORYVdK25mexV0jVZLMpDM1sUNlWlxVWHztjk7Dc7der5ab8ydt312/V5v99ml4&#10;1Prqcrif81jOQUQc4t8H/HTg/JBzsIM/kg2i0XAzvVN8qkHxYn42Vdzn8Itlnsn/JfJvAAAA//8D&#10;AFBLAQItABQABgAIAAAAIQC2gziS/gAAAOEBAAATAAAAAAAAAAAAAAAAAAAAAABbQ29udGVudF9U&#10;eXBlc10ueG1sUEsBAi0AFAAGAAgAAAAhADj9If/WAAAAlAEAAAsAAAAAAAAAAAAAAAAALwEAAF9y&#10;ZWxzLy5yZWxzUEsBAi0AFAAGAAgAAAAhAMRaTLi4AQAAwgMAAA4AAAAAAAAAAAAAAAAALgIAAGRy&#10;cy9lMm9Eb2MueG1sUEsBAi0AFAAGAAgAAAAhAEWXjQDhAAAADA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D2F24" wp14:editId="763DB056">
                <wp:simplePos x="0" y="0"/>
                <wp:positionH relativeFrom="column">
                  <wp:posOffset>919674</wp:posOffset>
                </wp:positionH>
                <wp:positionV relativeFrom="paragraph">
                  <wp:posOffset>13885</wp:posOffset>
                </wp:positionV>
                <wp:extent cx="594619" cy="0"/>
                <wp:effectExtent l="0" t="0" r="1524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726A5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1.1pt" to="119.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N+uAEAAMIDAAAOAAAAZHJzL2Uyb0RvYy54bWysU02P0zAQvSPxHyzfaZJVWbFR0z10BRcE&#10;Fcv+AK8zbizZHmts+vHvGbttFgESAnFxPPa8N/OeJ6v7o3diD5QshkF2i1YKCBpHG3aDfPr6/s07&#10;KVJWYVQOAwzyBEner1+/Wh1iDzc4oRuBBJOE1B/iIKecY980SU/gVVpghMCXBsmrzCHtmpHUgdm9&#10;a27a9rY5II2RUENKfPpwvpTrym8M6PzZmARZuEFyb7muVNfnsjbrlep3pOJk9aUN9Q9deGUDF52p&#10;HlRW4hvZX6i81YQJTV5o9A0aYzVUDayma39S8zipCFULm5PibFP6f7T6035Lwo6DXEoRlOcnesyk&#10;7G7KYoMhsIFIYll8OsTUc/ombOkSpbilIvpoyJcvyxHH6u1p9haOWWg+fHu3vO3upNDXq+YFFynl&#10;D4BelM0gnQ1FterV/mPKXItTrykclD7OlesunxyUZBe+gGElXKur6DpDsHEk9opfX2kNIXdFCfPV&#10;7AIz1rkZ2P4ZeMkvUKjz9TfgGVErY8gz2NuA9Lvq+Xht2Zzzrw6cdRcLnnE81Tep1vCgVIWXoS6T&#10;+GNc4S+/3vo7AAAA//8DAFBLAwQUAAYACAAAACEARAFvR+EAAAAMAQAADwAAAGRycy9kb3ducmV2&#10;LnhtbEyPQUvDQBCF74L/YRnBm924BilpNqVUxFqQYhXqcZsdk2h2NmS3TfrvnXrRy8DH4715L5+P&#10;rhVH7EPjScPtJAGBVHrbUKXh/e3xZgoiREPWtJ5QwwkDzIvLi9xk1g/0isdtrASHUMiMhjrGLpMy&#10;lDU6Eya+Q2Lt0/fORMa+krY3A4e7VqokuZfONMQfatPhssbye3twGl761Wq5WJ++aPPhhp1a7zbP&#10;45PW11fjw4zPYgYi4hj/HHDewP2h4GJ7fyAbRMucptw/alAKBOvqbpqC2P+yLHL5f0TxAwAA//8D&#10;AFBLAQItABQABgAIAAAAIQC2gziS/gAAAOEBAAATAAAAAAAAAAAAAAAAAAAAAABbQ29udGVudF9U&#10;eXBlc10ueG1sUEsBAi0AFAAGAAgAAAAhADj9If/WAAAAlAEAAAsAAAAAAAAAAAAAAAAALwEAAF9y&#10;ZWxzLy5yZWxzUEsBAi0AFAAGAAgAAAAhAEGAo364AQAAwgMAAA4AAAAAAAAAAAAAAAAALgIAAGRy&#10;cy9lMm9Eb2MueG1sUEsBAi0AFAAGAAgAAAAhAEQBb0fhAAAADA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6D18129E" w14:textId="0BA2FEB6" w:rsidR="009D0AD6" w:rsidRDefault="009D0AD6" w:rsidP="009D0AD6">
      <w:pPr>
        <w:rPr>
          <w:rFonts w:eastAsiaTheme="minorEastAsia"/>
        </w:rPr>
      </w:pPr>
    </w:p>
    <w:p w14:paraId="4F8F197B" w14:textId="45E63A1F" w:rsidR="009D0AD6" w:rsidRDefault="009D0AD6" w:rsidP="009D0AD6">
      <w:pPr>
        <w:rPr>
          <w:rFonts w:eastAsiaTheme="minorEastAsia"/>
        </w:rPr>
      </w:pPr>
    </w:p>
    <w:p w14:paraId="3FD154AE" w14:textId="5C564895" w:rsidR="009D0AD6" w:rsidRDefault="00B5211E" w:rsidP="009D0AD6">
      <w:pPr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w:rPr>
            <w:rFonts w:ascii="Cambria Math" w:eastAsiaTheme="minorEastAsia" w:hAnsi="Cambria Math"/>
          </w:rPr>
          <m:t>G'</m:t>
        </m:r>
      </m:oMath>
      <w:r>
        <w:rPr>
          <w:rFonts w:eastAsiaTheme="minorEastAsia"/>
        </w:rPr>
        <w:t xml:space="preserve"> is constructed as such.</w:t>
      </w:r>
    </w:p>
    <w:p w14:paraId="16232A9B" w14:textId="51590583" w:rsidR="009D0AD6" w:rsidRDefault="0079336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k'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5E263002" w14:textId="1621197F" w:rsidR="009D0AD6" w:rsidRDefault="006C15C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S'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(all the original nodes/people from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).</w:t>
      </w:r>
    </w:p>
    <w:p w14:paraId="7A0CA34D" w14:textId="1430F1FA" w:rsidR="009D0AD6" w:rsidRDefault="003C7001" w:rsidP="003C7001">
      <w:pPr>
        <w:pStyle w:val="Heading1"/>
        <w:rPr>
          <w:rFonts w:eastAsiaTheme="minorEastAsia"/>
        </w:rPr>
      </w:pPr>
      <w:r>
        <w:rPr>
          <w:rFonts w:eastAsiaTheme="minorEastAsia"/>
        </w:rPr>
        <w:t>Proof of Correctness</w:t>
      </w:r>
    </w:p>
    <w:p w14:paraId="0FB3570C" w14:textId="3864005B" w:rsidR="00625EA9" w:rsidRPr="00625EA9" w:rsidRDefault="00625EA9" w:rsidP="00625EA9">
      <w:pPr>
        <w:rPr>
          <w:rFonts w:eastAsiaTheme="minorEastAsia"/>
        </w:rPr>
      </w:pPr>
      <w:r w:rsidRPr="00406BA0">
        <w:rPr>
          <w:rFonts w:eastAsiaTheme="minorEastAsia"/>
          <w:b/>
        </w:rPr>
        <w:t>Claim</w:t>
      </w:r>
      <w:r>
        <w:rPr>
          <w:rFonts w:eastAsiaTheme="minorEastAsia"/>
        </w:rPr>
        <w:t xml:space="preserve">: if </w:t>
      </w:r>
      <m:oMath>
        <m:r>
          <w:rPr>
            <w:rFonts w:ascii="Cambria Math" w:eastAsiaTheme="minorEastAsia" w:hAnsi="Cambria Math"/>
          </w:rPr>
          <m:t>G=(V,E)</m:t>
        </m:r>
      </m:oMath>
      <w:r w:rsidRPr="00625EA9">
        <w:rPr>
          <w:rFonts w:eastAsiaTheme="minorEastAsia"/>
        </w:rPr>
        <w:t xml:space="preserve"> </w:t>
      </w:r>
      <w:r w:rsidR="005E06B3">
        <w:rPr>
          <w:rFonts w:eastAsiaTheme="minorEastAsia"/>
        </w:rPr>
        <w:t xml:space="preserve">has an independent set of size </w:t>
      </w:r>
      <m:oMath>
        <m:r>
          <w:rPr>
            <w:rFonts w:ascii="Cambria Math" w:eastAsiaTheme="minorEastAsia" w:hAnsi="Cambria Math"/>
          </w:rPr>
          <m:t>k</m:t>
        </m:r>
      </m:oMath>
      <w:r w:rsidR="00C14863">
        <w:rPr>
          <w:rFonts w:eastAsiaTheme="minorEastAsia"/>
        </w:rPr>
        <w:t>,</w:t>
      </w:r>
      <w:r w:rsidR="003B1CB2"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G'</m:t>
        </m:r>
      </m:oMath>
      <w:r w:rsidRPr="00625EA9">
        <w:rPr>
          <w:rFonts w:eastAsiaTheme="minorEastAsia"/>
        </w:rPr>
        <w:t xml:space="preserve"> has a very independent subset of</w:t>
      </w:r>
    </w:p>
    <w:p w14:paraId="51E1B45D" w14:textId="2CA79791" w:rsidR="009D0AD6" w:rsidRDefault="00D20ED9" w:rsidP="00625EA9">
      <w:pPr>
        <w:rPr>
          <w:rFonts w:eastAsiaTheme="minorEastAsia"/>
        </w:rPr>
      </w:pPr>
      <w:r>
        <w:rPr>
          <w:rFonts w:eastAsiaTheme="minorEastAsia"/>
        </w:rPr>
        <w:t xml:space="preserve">the set </w:t>
      </w:r>
      <m:oMath>
        <m:r>
          <w:rPr>
            <w:rFonts w:ascii="Cambria Math" w:eastAsiaTheme="minorEastAsia" w:hAnsi="Cambria Math"/>
          </w:rPr>
          <m:t>S'</m:t>
        </m:r>
      </m:oMath>
      <w:r w:rsidR="00941C92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k'</m:t>
        </m:r>
      </m:oMath>
      <w:r w:rsidR="00941C92">
        <w:rPr>
          <w:rFonts w:eastAsiaTheme="minorEastAsia"/>
        </w:rPr>
        <w:t>.</w:t>
      </w:r>
    </w:p>
    <w:p w14:paraId="5B54B0C2" w14:textId="52F35E77" w:rsidR="004333CC" w:rsidRDefault="004333CC" w:rsidP="00625EA9">
      <w:pPr>
        <w:rPr>
          <w:rFonts w:eastAsiaTheme="minorEastAsia"/>
        </w:rPr>
      </w:pPr>
      <w:r w:rsidRPr="00406BA0">
        <w:rPr>
          <w:rFonts w:eastAsiaTheme="minorEastAsia"/>
          <w:b/>
        </w:rPr>
        <w:t>Proof</w:t>
      </w:r>
      <w:r>
        <w:rPr>
          <w:rFonts w:eastAsiaTheme="minorEastAsia"/>
        </w:rPr>
        <w:t xml:space="preserve">: </w:t>
      </w:r>
      <w:r w:rsidR="00A93AC1">
        <w:rPr>
          <w:rFonts w:eastAsiaTheme="minorEastAsia"/>
        </w:rPr>
        <w:t xml:space="preserve">We can rephrase </w:t>
      </w:r>
      <w:r w:rsidR="00845E5B">
        <w:rPr>
          <w:rFonts w:eastAsiaTheme="minorEastAsia"/>
        </w:rPr>
        <w:t xml:space="preserve">this claim </w:t>
      </w:r>
      <w:r w:rsidR="00A93AC1">
        <w:rPr>
          <w:rFonts w:eastAsiaTheme="minorEastAsia"/>
        </w:rPr>
        <w:t xml:space="preserve">to </w:t>
      </w:r>
      <w:r w:rsidR="000F74D0" w:rsidRPr="00CB1F4A">
        <w:rPr>
          <w:rFonts w:eastAsiaTheme="minorEastAsia"/>
          <w:i/>
          <w:color w:val="7030A0"/>
        </w:rPr>
        <w:t>if</w:t>
      </w:r>
      <w:r w:rsidR="000F74D0" w:rsidRPr="00CB1F4A">
        <w:rPr>
          <w:rFonts w:eastAsiaTheme="minorEastAsia"/>
          <w:color w:val="7030A0"/>
        </w:rPr>
        <w:t xml:space="preserve"> </w:t>
      </w:r>
      <m:oMath>
        <m:r>
          <w:rPr>
            <w:rFonts w:ascii="Cambria Math" w:eastAsiaTheme="minorEastAsia" w:hAnsi="Cambria Math"/>
            <w:color w:val="7030A0"/>
          </w:rPr>
          <m:t>G=(V,E)</m:t>
        </m:r>
      </m:oMath>
      <w:r w:rsidR="000F74D0" w:rsidRPr="00CB1F4A">
        <w:rPr>
          <w:rFonts w:eastAsiaTheme="minorEastAsia"/>
          <w:color w:val="7030A0"/>
        </w:rPr>
        <w:t xml:space="preserve"> </w:t>
      </w:r>
      <w:r w:rsidR="000F74D0" w:rsidRPr="00CB1F4A">
        <w:rPr>
          <w:rFonts w:eastAsiaTheme="minorEastAsia"/>
          <w:i/>
          <w:color w:val="7030A0"/>
        </w:rPr>
        <w:t xml:space="preserve">has an independent set of size </w:t>
      </w:r>
      <m:oMath>
        <m:r>
          <w:rPr>
            <w:rFonts w:ascii="Cambria Math" w:eastAsiaTheme="minorEastAsia" w:hAnsi="Cambria Math"/>
            <w:color w:val="7030A0"/>
          </w:rPr>
          <m:t>k</m:t>
        </m:r>
      </m:oMath>
      <w:r w:rsidR="000F74D0" w:rsidRPr="00CB1F4A">
        <w:rPr>
          <w:rFonts w:eastAsiaTheme="minorEastAsia"/>
          <w:i/>
          <w:color w:val="7030A0"/>
        </w:rPr>
        <w:t xml:space="preserve">, then </w:t>
      </w:r>
      <m:oMath>
        <m:r>
          <w:rPr>
            <w:rFonts w:ascii="Cambria Math" w:eastAsiaTheme="minorEastAsia" w:hAnsi="Cambria Math"/>
            <w:color w:val="7030A0"/>
          </w:rPr>
          <m:t>G'</m:t>
        </m:r>
      </m:oMath>
      <w:r w:rsidR="000F74D0" w:rsidRPr="00CB1F4A">
        <w:rPr>
          <w:rFonts w:eastAsiaTheme="minorEastAsia"/>
          <w:i/>
          <w:color w:val="7030A0"/>
        </w:rPr>
        <w:t xml:space="preserve"> has a very independent subset of the set </w:t>
      </w:r>
      <m:oMath>
        <m:r>
          <w:rPr>
            <w:rFonts w:ascii="Cambria Math" w:eastAsiaTheme="minorEastAsia" w:hAnsi="Cambria Math"/>
            <w:color w:val="7030A0"/>
          </w:rPr>
          <m:t>S'</m:t>
        </m:r>
      </m:oMath>
      <w:r w:rsidR="000F74D0" w:rsidRPr="00CB1F4A">
        <w:rPr>
          <w:rFonts w:eastAsiaTheme="minorEastAsia"/>
          <w:i/>
          <w:color w:val="7030A0"/>
        </w:rPr>
        <w:t xml:space="preserve"> of size</w:t>
      </w:r>
      <w:r w:rsidR="00266302" w:rsidRPr="00CB1F4A">
        <w:rPr>
          <w:rFonts w:eastAsiaTheme="minorEastAsia"/>
          <w:i/>
          <w:color w:val="7030A0"/>
        </w:rPr>
        <w:t xml:space="preserve"> at least</w:t>
      </w:r>
      <w:r w:rsidR="000F74D0" w:rsidRPr="00CB1F4A">
        <w:rPr>
          <w:rFonts w:eastAsiaTheme="minorEastAsia"/>
          <w:color w:val="7030A0"/>
        </w:rPr>
        <w:t xml:space="preserve"> </w:t>
      </w:r>
      <m:oMath>
        <m:r>
          <w:rPr>
            <w:rFonts w:ascii="Cambria Math" w:eastAsiaTheme="minorEastAsia" w:hAnsi="Cambria Math"/>
            <w:color w:val="7030A0"/>
          </w:rPr>
          <m:t>k</m:t>
        </m:r>
      </m:oMath>
      <w:r w:rsidR="001E676D">
        <w:rPr>
          <w:rFonts w:eastAsiaTheme="minorEastAsia"/>
        </w:rPr>
        <w:t xml:space="preserve">, </w:t>
      </w:r>
      <w:r w:rsidR="00743B7E">
        <w:rPr>
          <w:rFonts w:eastAsiaTheme="minorEastAsia"/>
        </w:rPr>
        <w:t xml:space="preserve">because if it </w:t>
      </w:r>
      <w:r w:rsidR="00CD47F5">
        <w:rPr>
          <w:rFonts w:eastAsiaTheme="minorEastAsia"/>
        </w:rPr>
        <w:t xml:space="preserve">has a subset of </w:t>
      </w:r>
      <m:oMath>
        <m:r>
          <w:rPr>
            <w:rFonts w:ascii="Cambria Math" w:eastAsiaTheme="minorEastAsia" w:hAnsi="Cambria Math"/>
          </w:rPr>
          <m:t>S'</m:t>
        </m:r>
      </m:oMath>
      <w:r w:rsidR="00CD47F5">
        <w:rPr>
          <w:rFonts w:eastAsiaTheme="minorEastAsia"/>
        </w:rPr>
        <w:t xml:space="preserve"> with more than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=k</m:t>
        </m:r>
      </m:oMath>
      <w:r w:rsidR="00CD47F5">
        <w:rPr>
          <w:rFonts w:eastAsiaTheme="minorEastAsia"/>
        </w:rPr>
        <w:t xml:space="preserve"> elements, </w:t>
      </w:r>
      <w:r w:rsidR="00E71698">
        <w:rPr>
          <w:rFonts w:eastAsiaTheme="minorEastAsia"/>
        </w:rPr>
        <w:t>say</w:t>
      </w:r>
      <w:r w:rsidR="004C3A99">
        <w:rPr>
          <w:rFonts w:eastAsiaTheme="minorEastAsia"/>
        </w:rPr>
        <w:t xml:space="preserve"> it has</w:t>
      </w:r>
      <w:r w:rsidR="00E7169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 w:rsidR="00E71698">
        <w:rPr>
          <w:rFonts w:eastAsiaTheme="minorEastAsia"/>
        </w:rPr>
        <w:t xml:space="preserve"> elements, </w:t>
      </w:r>
      <w:r w:rsidR="00CD47F5">
        <w:rPr>
          <w:rFonts w:eastAsiaTheme="minorEastAsia"/>
        </w:rPr>
        <w:t xml:space="preserve">then just take away any </w:t>
      </w:r>
      <m:oMath>
        <m:r>
          <w:rPr>
            <w:rFonts w:ascii="Cambria Math" w:eastAsiaTheme="minorEastAsia" w:hAnsi="Cambria Math"/>
          </w:rPr>
          <m:t>h-k</m:t>
        </m:r>
      </m:oMath>
      <w:r w:rsidR="00CD47F5">
        <w:rPr>
          <w:rFonts w:eastAsiaTheme="minorEastAsia"/>
        </w:rPr>
        <w:t xml:space="preserve"> nodes</w:t>
      </w:r>
      <w:r w:rsidR="00705ADD">
        <w:rPr>
          <w:rFonts w:eastAsiaTheme="minorEastAsia"/>
        </w:rPr>
        <w:t>, as</w:t>
      </w:r>
      <w:r w:rsidR="00341018">
        <w:rPr>
          <w:rFonts w:eastAsiaTheme="minorEastAsia"/>
        </w:rPr>
        <w:t xml:space="preserve"> the remaining nodes would </w:t>
      </w:r>
      <w:r w:rsidR="00CD47F5">
        <w:rPr>
          <w:rFonts w:eastAsiaTheme="minorEastAsia"/>
        </w:rPr>
        <w:t>still be very independent</w:t>
      </w:r>
      <w:r w:rsidR="000F74D0">
        <w:rPr>
          <w:rFonts w:eastAsiaTheme="minorEastAsia"/>
        </w:rPr>
        <w:t>.</w:t>
      </w:r>
      <w:r w:rsidR="000E281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G'</m:t>
        </m:r>
      </m:oMath>
      <w:r w:rsidR="009A4D29">
        <w:rPr>
          <w:rFonts w:eastAsiaTheme="minorEastAsia"/>
        </w:rPr>
        <w:t xml:space="preserve"> can’t have less than </w:t>
      </w:r>
      <m:oMath>
        <m:r>
          <w:rPr>
            <w:rFonts w:ascii="Cambria Math" w:eastAsiaTheme="minorEastAsia" w:hAnsi="Cambria Math"/>
          </w:rPr>
          <m:t>k</m:t>
        </m:r>
      </m:oMath>
      <w:r w:rsidR="009A4D29">
        <w:rPr>
          <w:rFonts w:eastAsiaTheme="minorEastAsia"/>
        </w:rPr>
        <w:t xml:space="preserve"> very independent people </w:t>
      </w:r>
      <w:r w:rsidR="006F6257">
        <w:rPr>
          <w:rFonts w:eastAsiaTheme="minorEastAsia"/>
        </w:rPr>
        <w:t xml:space="preserve">(nodes) </w:t>
      </w:r>
      <w:r w:rsidR="009A4D29">
        <w:rPr>
          <w:rFonts w:eastAsiaTheme="minorEastAsia"/>
        </w:rPr>
        <w:t xml:space="preserve">because </w:t>
      </w:r>
      <w:r w:rsidR="00BA2636">
        <w:rPr>
          <w:rFonts w:eastAsiaTheme="minorEastAsia"/>
        </w:rPr>
        <w:t xml:space="preserve">we’ve </w:t>
      </w:r>
      <w:r w:rsidR="006144A9">
        <w:rPr>
          <w:rFonts w:eastAsiaTheme="minorEastAsia"/>
        </w:rPr>
        <w:t xml:space="preserve">separated every old node from each other with a new node, so all </w:t>
      </w:r>
      <w:r w:rsidR="0087356B">
        <w:rPr>
          <w:rFonts w:eastAsiaTheme="minorEastAsia"/>
        </w:rPr>
        <w:t xml:space="preserve">the </w:t>
      </w:r>
      <w:r w:rsidR="006144A9">
        <w:rPr>
          <w:rFonts w:eastAsiaTheme="minorEastAsia"/>
        </w:rPr>
        <w:t xml:space="preserve">original independent </w:t>
      </w:r>
      <w:r w:rsidR="006F6257">
        <w:rPr>
          <w:rFonts w:eastAsiaTheme="minorEastAsia"/>
        </w:rPr>
        <w:t xml:space="preserve">people </w:t>
      </w:r>
      <w:r w:rsidR="006144A9">
        <w:rPr>
          <w:rFonts w:eastAsiaTheme="minorEastAsia"/>
        </w:rPr>
        <w:t xml:space="preserve">who shared a mutual friend no longer </w:t>
      </w:r>
      <w:r w:rsidR="00D652F7">
        <w:rPr>
          <w:rFonts w:eastAsiaTheme="minorEastAsia"/>
        </w:rPr>
        <w:t>do</w:t>
      </w:r>
      <w:r w:rsidR="00B617EA">
        <w:rPr>
          <w:rFonts w:eastAsiaTheme="minorEastAsia"/>
        </w:rPr>
        <w:t>, and will be classified as very independent</w:t>
      </w:r>
      <w:r w:rsidR="00D652F7">
        <w:rPr>
          <w:rFonts w:eastAsiaTheme="minorEastAsia"/>
        </w:rPr>
        <w:t>.</w:t>
      </w:r>
      <w:r w:rsidR="00A9065B">
        <w:rPr>
          <w:rFonts w:eastAsiaTheme="minorEastAsia"/>
        </w:rPr>
        <w:t xml:space="preserve"> And of course, all the original independent people who didn’t share mutual friends would still be correctly classified as very independent.</w:t>
      </w:r>
      <w:r w:rsidR="00E50878">
        <w:rPr>
          <w:rFonts w:eastAsiaTheme="minorEastAsia"/>
        </w:rPr>
        <w:t xml:space="preserve"> In short, we don’t “lose” independent people in my friend’</w:t>
      </w:r>
      <w:r w:rsidR="009D310A">
        <w:rPr>
          <w:rFonts w:eastAsiaTheme="minorEastAsia"/>
        </w:rPr>
        <w:t>s code.</w:t>
      </w:r>
    </w:p>
    <w:p w14:paraId="34073165" w14:textId="77777777" w:rsidR="004333CC" w:rsidRDefault="004333CC" w:rsidP="00625EA9">
      <w:pPr>
        <w:rPr>
          <w:rFonts w:eastAsiaTheme="minorEastAsia"/>
        </w:rPr>
      </w:pPr>
    </w:p>
    <w:p w14:paraId="6A872D7C" w14:textId="11516A95" w:rsidR="000A79DD" w:rsidRPr="000A79DD" w:rsidRDefault="000A79DD" w:rsidP="000A79DD">
      <w:pPr>
        <w:rPr>
          <w:rFonts w:eastAsiaTheme="minorEastAsia"/>
        </w:rPr>
      </w:pPr>
      <w:r w:rsidRPr="00381B62">
        <w:rPr>
          <w:rFonts w:eastAsiaTheme="minorEastAsia"/>
          <w:b/>
        </w:rPr>
        <w:t>Claim</w:t>
      </w:r>
      <w:r>
        <w:rPr>
          <w:rFonts w:eastAsiaTheme="minorEastAsia"/>
        </w:rPr>
        <w:t xml:space="preserve">: </w:t>
      </w:r>
      <w:r w:rsidRPr="000A79DD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G=(V,E)</m:t>
        </m:r>
      </m:oMath>
      <w:r w:rsidRPr="000A79DD">
        <w:rPr>
          <w:rFonts w:eastAsiaTheme="minorEastAsia"/>
        </w:rPr>
        <w:t xml:space="preserve"> has no i</w:t>
      </w:r>
      <w:r w:rsidR="00C14863">
        <w:rPr>
          <w:rFonts w:eastAsiaTheme="minorEastAsia"/>
        </w:rPr>
        <w:t xml:space="preserve">ndependent set of size </w:t>
      </w:r>
      <m:oMath>
        <m:r>
          <w:rPr>
            <w:rFonts w:ascii="Cambria Math" w:eastAsiaTheme="minorEastAsia" w:hAnsi="Cambria Math"/>
          </w:rPr>
          <m:t>k</m:t>
        </m:r>
      </m:oMath>
      <w:r w:rsidR="00077310">
        <w:rPr>
          <w:rFonts w:eastAsiaTheme="minorEastAsia"/>
        </w:rPr>
        <w:t>,</w:t>
      </w:r>
      <w:r w:rsidR="00BE6C66"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G'</m:t>
        </m:r>
      </m:oMath>
      <w:r w:rsidRPr="000A79DD">
        <w:rPr>
          <w:rFonts w:eastAsiaTheme="minorEastAsia"/>
        </w:rPr>
        <w:t xml:space="preserve"> also doesn’t have a very</w:t>
      </w:r>
    </w:p>
    <w:p w14:paraId="24E0B18F" w14:textId="7AD545E0" w:rsidR="000A79DD" w:rsidRDefault="00462629" w:rsidP="000A79DD">
      <w:pPr>
        <w:rPr>
          <w:rFonts w:eastAsiaTheme="minorEastAsia"/>
        </w:rPr>
      </w:pPr>
      <w:r>
        <w:rPr>
          <w:rFonts w:eastAsiaTheme="minorEastAsia"/>
        </w:rPr>
        <w:t xml:space="preserve">independent subset of the set </w:t>
      </w:r>
      <m:oMath>
        <m:r>
          <w:rPr>
            <w:rFonts w:ascii="Cambria Math" w:eastAsiaTheme="minorEastAsia" w:hAnsi="Cambria Math"/>
          </w:rPr>
          <m:t>S'</m:t>
        </m:r>
      </m:oMath>
      <w:r w:rsidR="00A76EF4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k'</m:t>
        </m:r>
      </m:oMath>
      <w:r w:rsidR="00A76EF4">
        <w:rPr>
          <w:rFonts w:eastAsiaTheme="minorEastAsia"/>
        </w:rPr>
        <w:t>.</w:t>
      </w:r>
    </w:p>
    <w:p w14:paraId="0E68DBDD" w14:textId="6CAE809F" w:rsidR="00AB12B0" w:rsidRPr="0054109A" w:rsidRDefault="00AB12B0" w:rsidP="000A79DD">
      <w:pPr>
        <w:rPr>
          <w:rFonts w:eastAsiaTheme="minorEastAsia"/>
        </w:rPr>
      </w:pPr>
      <w:r>
        <w:rPr>
          <w:rFonts w:eastAsiaTheme="minorEastAsia"/>
          <w:b/>
        </w:rPr>
        <w:t>Proof</w:t>
      </w:r>
      <w:r>
        <w:rPr>
          <w:rFonts w:eastAsiaTheme="minorEastAsia"/>
        </w:rPr>
        <w:t xml:space="preserve">: </w:t>
      </w:r>
      <w:r w:rsidR="00893BD9">
        <w:rPr>
          <w:rFonts w:eastAsiaTheme="minorEastAsia"/>
        </w:rPr>
        <w:t xml:space="preserve">Say there are </w:t>
      </w:r>
      <m:oMath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&lt;k</m:t>
        </m:r>
      </m:oMath>
      <w:r w:rsidR="00893BD9">
        <w:rPr>
          <w:rFonts w:eastAsiaTheme="minorEastAsia"/>
        </w:rPr>
        <w:t xml:space="preserve"> nodes in the original independent set from </w:t>
      </w:r>
      <m:oMath>
        <m:r>
          <w:rPr>
            <w:rFonts w:ascii="Cambria Math" w:eastAsiaTheme="minorEastAsia" w:hAnsi="Cambria Math"/>
          </w:rPr>
          <m:t>G</m:t>
        </m:r>
      </m:oMath>
      <w:r w:rsidR="00496949">
        <w:rPr>
          <w:rFonts w:eastAsiaTheme="minorEastAsia"/>
        </w:rPr>
        <w:t>. U</w:t>
      </w:r>
      <w:r w:rsidR="00893BD9">
        <w:rPr>
          <w:rFonts w:eastAsiaTheme="minorEastAsia"/>
        </w:rPr>
        <w:t xml:space="preserve">sing the previous claim we proved, this means </w:t>
      </w:r>
      <m:oMath>
        <m:r>
          <w:rPr>
            <w:rFonts w:ascii="Cambria Math" w:eastAsiaTheme="minorEastAsia" w:hAnsi="Cambria Math"/>
          </w:rPr>
          <m:t>G'</m:t>
        </m:r>
      </m:oMath>
      <w:r w:rsidR="00893BD9" w:rsidRPr="00625EA9">
        <w:rPr>
          <w:rFonts w:eastAsiaTheme="minorEastAsia"/>
        </w:rPr>
        <w:t xml:space="preserve"> has a very independent subset of</w:t>
      </w:r>
      <w:r w:rsidR="00203B4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S'</m:t>
        </m:r>
      </m:oMath>
      <w:r w:rsidR="00893BD9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h</m:t>
        </m:r>
      </m:oMath>
      <w:r w:rsidR="00893BD9">
        <w:rPr>
          <w:rFonts w:eastAsiaTheme="minorEastAsia"/>
        </w:rPr>
        <w:t>.</w:t>
      </w:r>
      <w:r w:rsidR="0054109A">
        <w:rPr>
          <w:rFonts w:eastAsiaTheme="minorEastAsia"/>
        </w:rPr>
        <w:t xml:space="preserve"> If we were to assume that </w:t>
      </w:r>
      <m:oMath>
        <m:r>
          <w:rPr>
            <w:rFonts w:ascii="Cambria Math" w:eastAsiaTheme="minorEastAsia" w:hAnsi="Cambria Math"/>
          </w:rPr>
          <m:t>G'</m:t>
        </m:r>
      </m:oMath>
      <w:r w:rsidR="0054109A">
        <w:rPr>
          <w:rFonts w:eastAsiaTheme="minorEastAsia"/>
        </w:rPr>
        <w:t xml:space="preserve"> </w:t>
      </w:r>
      <w:r w:rsidR="00B03E60">
        <w:rPr>
          <w:rFonts w:eastAsiaTheme="minorEastAsia"/>
          <w:i/>
          <w:iCs/>
        </w:rPr>
        <w:t xml:space="preserve">does </w:t>
      </w:r>
      <w:r w:rsidR="00B03E60">
        <w:rPr>
          <w:rFonts w:eastAsiaTheme="minorEastAsia"/>
        </w:rPr>
        <w:t xml:space="preserve">have </w:t>
      </w:r>
      <w:r w:rsidR="0054109A">
        <w:rPr>
          <w:rFonts w:eastAsiaTheme="minorEastAsia"/>
        </w:rPr>
        <w:t xml:space="preserve">a very independent subset of </w:t>
      </w:r>
      <m:oMath>
        <m:r>
          <w:rPr>
            <w:rFonts w:ascii="Cambria Math" w:eastAsiaTheme="minorEastAsia" w:hAnsi="Cambria Math"/>
          </w:rPr>
          <m:t>S'</m:t>
        </m:r>
      </m:oMath>
      <w:r w:rsidR="0054109A"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=k</m:t>
        </m:r>
      </m:oMath>
      <w:r w:rsidR="0054109A">
        <w:rPr>
          <w:rFonts w:eastAsiaTheme="minorEastAsia"/>
        </w:rPr>
        <w:t>,</w:t>
      </w:r>
      <w:r w:rsidR="00262666">
        <w:rPr>
          <w:rFonts w:eastAsiaTheme="minorEastAsia"/>
        </w:rPr>
        <w:t xml:space="preserve"> that means at least </w:t>
      </w:r>
      <m:oMath>
        <m:r>
          <w:rPr>
            <w:rFonts w:ascii="Cambria Math" w:eastAsiaTheme="minorEastAsia" w:hAnsi="Cambria Math"/>
          </w:rPr>
          <m:t>k-h</m:t>
        </m:r>
      </m:oMath>
      <w:r w:rsidR="00262666">
        <w:rPr>
          <w:rFonts w:eastAsiaTheme="minorEastAsia"/>
        </w:rPr>
        <w:t xml:space="preserve"> non-independent </w:t>
      </w:r>
      <w:r w:rsidR="00B16AB4">
        <w:rPr>
          <w:rFonts w:eastAsiaTheme="minorEastAsia"/>
        </w:rPr>
        <w:t xml:space="preserve">nodes from </w:t>
      </w:r>
      <m:oMath>
        <m:r>
          <w:rPr>
            <w:rFonts w:ascii="Cambria Math" w:eastAsiaTheme="minorEastAsia" w:hAnsi="Cambria Math"/>
          </w:rPr>
          <m:t>G</m:t>
        </m:r>
      </m:oMath>
      <w:r w:rsidR="00B16AB4">
        <w:rPr>
          <w:rFonts w:eastAsiaTheme="minorEastAsia"/>
        </w:rPr>
        <w:t xml:space="preserve"> are in</w:t>
      </w:r>
      <w:r w:rsidR="00EA6C6F">
        <w:rPr>
          <w:rFonts w:eastAsiaTheme="minorEastAsia"/>
        </w:rPr>
        <w:t xml:space="preserve"> </w:t>
      </w:r>
      <w:r w:rsidR="00B36E3A">
        <w:rPr>
          <w:rFonts w:eastAsiaTheme="minorEastAsia"/>
        </w:rPr>
        <w:t>it</w:t>
      </w:r>
      <w:r w:rsidR="00EA6C6F">
        <w:rPr>
          <w:rFonts w:eastAsiaTheme="minorEastAsia"/>
        </w:rPr>
        <w:t>.</w:t>
      </w:r>
      <w:r w:rsidR="000F2DA2">
        <w:rPr>
          <w:rFonts w:eastAsiaTheme="minorEastAsia"/>
        </w:rPr>
        <w:t xml:space="preserve"> </w:t>
      </w:r>
      <w:r w:rsidR="005258C8">
        <w:rPr>
          <w:rFonts w:eastAsiaTheme="minorEastAsia"/>
        </w:rPr>
        <w:t xml:space="preserve">But these nodes are not very independent! If they are not independent, </w:t>
      </w:r>
      <w:r w:rsidR="00FC503C">
        <w:rPr>
          <w:rFonts w:eastAsiaTheme="minorEastAsia"/>
        </w:rPr>
        <w:t xml:space="preserve">that means </w:t>
      </w:r>
      <w:r w:rsidR="005258C8">
        <w:rPr>
          <w:rFonts w:eastAsiaTheme="minorEastAsia"/>
        </w:rPr>
        <w:t xml:space="preserve">some of them have edges connecting them, and those edges are still present in </w:t>
      </w:r>
      <m:oMath>
        <m:r>
          <w:rPr>
            <w:rFonts w:ascii="Cambria Math" w:eastAsiaTheme="minorEastAsia" w:hAnsi="Cambria Math"/>
          </w:rPr>
          <m:t>G'</m:t>
        </m:r>
      </m:oMath>
      <w:r w:rsidR="005258C8">
        <w:rPr>
          <w:rFonts w:eastAsiaTheme="minorEastAsia"/>
        </w:rPr>
        <w:t xml:space="preserve">, </w:t>
      </w:r>
      <w:r w:rsidR="002C5760">
        <w:rPr>
          <w:rFonts w:eastAsiaTheme="minorEastAsia"/>
        </w:rPr>
        <w:t>so they cannot be very independent</w:t>
      </w:r>
      <w:r w:rsidR="00392F54">
        <w:rPr>
          <w:rFonts w:eastAsiaTheme="minorEastAsia"/>
        </w:rPr>
        <w:t xml:space="preserve"> either.</w:t>
      </w:r>
    </w:p>
    <w:p w14:paraId="662603C8" w14:textId="4FAED543" w:rsidR="00827464" w:rsidRDefault="00827464" w:rsidP="00E0242A">
      <w:pPr>
        <w:pStyle w:val="Heading1"/>
        <w:rPr>
          <w:rFonts w:eastAsiaTheme="minorEastAsia"/>
        </w:rPr>
      </w:pPr>
      <w:r>
        <w:rPr>
          <w:rFonts w:eastAsiaTheme="minorEastAsia"/>
        </w:rPr>
        <w:t>Runtime Analysis</w:t>
      </w:r>
    </w:p>
    <w:p w14:paraId="5AD12322" w14:textId="50495AFF" w:rsidR="009D0AD6" w:rsidRDefault="00827464">
      <w:r>
        <w:t xml:space="preserve">The reduction algorithm (computing </w:t>
      </w:r>
      <m:oMath>
        <m:r>
          <w:rPr>
            <w:rFonts w:ascii="Cambria Math" w:hAnsi="Cambria Math"/>
          </w:rPr>
          <m:t>G'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k'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S'</m:t>
        </m:r>
      </m:oMath>
      <w:r w:rsidR="006009FB">
        <w:rPr>
          <w:rFonts w:eastAsiaTheme="minorEastAsia"/>
        </w:rPr>
        <w:t xml:space="preserve">) is </w:t>
      </w:r>
      <w:r w:rsidR="00FB1F1A">
        <w:rPr>
          <w:rFonts w:eastAsiaTheme="minorEastAsia"/>
        </w:rPr>
        <w:t xml:space="preserve">linear </w:t>
      </w:r>
      <w:r w:rsidR="00427EA3">
        <w:rPr>
          <w:rFonts w:eastAsiaTheme="minorEastAsia"/>
        </w:rPr>
        <w:t>in</w:t>
      </w:r>
      <w:r w:rsidR="00C63213">
        <w:rPr>
          <w:rFonts w:eastAsiaTheme="minorEastAsia"/>
        </w:rPr>
        <w:t xml:space="preserve"> the number of edges</w:t>
      </w:r>
      <w:r w:rsidR="00427EA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|E|</m:t>
        </m:r>
      </m:oMath>
      <w:r w:rsidR="00427EA3">
        <w:rPr>
          <w:rFonts w:eastAsiaTheme="minorEastAsia"/>
        </w:rPr>
        <w:t xml:space="preserve"> because we go to every edge in </w:t>
      </w:r>
      <m:oMath>
        <m:r>
          <w:rPr>
            <w:rFonts w:ascii="Cambria Math" w:eastAsiaTheme="minorEastAsia" w:hAnsi="Cambria Math"/>
          </w:rPr>
          <m:t>G</m:t>
        </m:r>
      </m:oMath>
      <w:r w:rsidR="0083135A">
        <w:rPr>
          <w:rFonts w:eastAsiaTheme="minorEastAsia"/>
        </w:rPr>
        <w:t xml:space="preserve"> and just add a new node, which effectively is deleting that old edge and adding two new edges. </w:t>
      </w:r>
      <w:r w:rsidR="00124D57">
        <w:rPr>
          <w:rFonts w:eastAsiaTheme="minorEastAsia"/>
        </w:rPr>
        <w:t>Getting</w:t>
      </w:r>
      <w:r w:rsidR="00A0024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k'</m:t>
        </m:r>
      </m:oMath>
      <w:r w:rsidR="00A0024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S'</m:t>
        </m:r>
      </m:oMath>
      <w:r w:rsidR="00A00240">
        <w:rPr>
          <w:rFonts w:eastAsiaTheme="minorEastAsia"/>
        </w:rPr>
        <w:t xml:space="preserve"> is constant because we’re just equating them to old inputs. </w:t>
      </w:r>
      <w:r w:rsidR="00E84188">
        <w:rPr>
          <w:rFonts w:eastAsiaTheme="minorEastAsia"/>
        </w:rPr>
        <w:t xml:space="preserve">If we let </w:t>
      </w:r>
      <m:oMath>
        <m:r>
          <w:rPr>
            <w:rFonts w:ascii="Cambria Math" w:eastAsiaTheme="minorEastAsia" w:hAnsi="Cambria Math"/>
          </w:rPr>
          <m:t>m=|E|</m:t>
        </m:r>
      </m:oMath>
      <w:r w:rsidR="00E84188">
        <w:rPr>
          <w:rFonts w:eastAsiaTheme="minorEastAsia"/>
        </w:rPr>
        <w:t>, t</w:t>
      </w:r>
      <w:r w:rsidR="0083135A">
        <w:rPr>
          <w:rFonts w:eastAsiaTheme="minorEastAsia"/>
        </w:rPr>
        <w:t xml:space="preserve">his </w:t>
      </w:r>
      <w:r w:rsidR="00E84188">
        <w:rPr>
          <w:rFonts w:eastAsiaTheme="minorEastAsia"/>
        </w:rPr>
        <w:t>algorithm</w:t>
      </w:r>
      <w:r w:rsidR="002F4366">
        <w:rPr>
          <w:rFonts w:eastAsiaTheme="minorEastAsia"/>
        </w:rPr>
        <w:t xml:space="preserve"> is</w:t>
      </w:r>
      <w:r w:rsidR="00E8418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O(m)</m:t>
        </m:r>
      </m:oMath>
      <w:r w:rsidR="00E84188">
        <w:rPr>
          <w:rFonts w:eastAsiaTheme="minorEastAsia"/>
        </w:rPr>
        <w:t>.</w:t>
      </w:r>
      <w:bookmarkStart w:id="0" w:name="_GoBack"/>
      <w:bookmarkEnd w:id="0"/>
    </w:p>
    <w:sectPr w:rsidR="009D0AD6" w:rsidSect="004A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47"/>
    <w:rsid w:val="00020722"/>
    <w:rsid w:val="00077310"/>
    <w:rsid w:val="000A79DD"/>
    <w:rsid w:val="000B75FF"/>
    <w:rsid w:val="000C271F"/>
    <w:rsid w:val="000C5F25"/>
    <w:rsid w:val="000D352B"/>
    <w:rsid w:val="000D55FA"/>
    <w:rsid w:val="000E2813"/>
    <w:rsid w:val="000F2DA2"/>
    <w:rsid w:val="000F74D0"/>
    <w:rsid w:val="00124D57"/>
    <w:rsid w:val="00174932"/>
    <w:rsid w:val="0019374B"/>
    <w:rsid w:val="0019720D"/>
    <w:rsid w:val="001B4D5E"/>
    <w:rsid w:val="001B5702"/>
    <w:rsid w:val="001E676D"/>
    <w:rsid w:val="00203B4F"/>
    <w:rsid w:val="00204745"/>
    <w:rsid w:val="00224345"/>
    <w:rsid w:val="00240F21"/>
    <w:rsid w:val="002602DE"/>
    <w:rsid w:val="00262666"/>
    <w:rsid w:val="00266302"/>
    <w:rsid w:val="002A2F2E"/>
    <w:rsid w:val="002C5760"/>
    <w:rsid w:val="002F4366"/>
    <w:rsid w:val="0030330A"/>
    <w:rsid w:val="0030780F"/>
    <w:rsid w:val="003271D4"/>
    <w:rsid w:val="00341018"/>
    <w:rsid w:val="0036259C"/>
    <w:rsid w:val="00381B62"/>
    <w:rsid w:val="00392DD1"/>
    <w:rsid w:val="00392F54"/>
    <w:rsid w:val="00397CAE"/>
    <w:rsid w:val="003B1CB2"/>
    <w:rsid w:val="003C0617"/>
    <w:rsid w:val="003C7001"/>
    <w:rsid w:val="003E7A3A"/>
    <w:rsid w:val="003F0BA8"/>
    <w:rsid w:val="00406BA0"/>
    <w:rsid w:val="00411824"/>
    <w:rsid w:val="00427EA3"/>
    <w:rsid w:val="004305F8"/>
    <w:rsid w:val="00432081"/>
    <w:rsid w:val="004333CC"/>
    <w:rsid w:val="00444E0E"/>
    <w:rsid w:val="004462B3"/>
    <w:rsid w:val="00452A38"/>
    <w:rsid w:val="00462629"/>
    <w:rsid w:val="0046281D"/>
    <w:rsid w:val="00465E55"/>
    <w:rsid w:val="004831B7"/>
    <w:rsid w:val="00487F9A"/>
    <w:rsid w:val="00496949"/>
    <w:rsid w:val="004A6EB2"/>
    <w:rsid w:val="004A7A6D"/>
    <w:rsid w:val="004B70F8"/>
    <w:rsid w:val="004C3A99"/>
    <w:rsid w:val="00506D00"/>
    <w:rsid w:val="005258C8"/>
    <w:rsid w:val="0053031D"/>
    <w:rsid w:val="0054109A"/>
    <w:rsid w:val="0054640B"/>
    <w:rsid w:val="005A18B0"/>
    <w:rsid w:val="005B1454"/>
    <w:rsid w:val="005B6A19"/>
    <w:rsid w:val="005E06B3"/>
    <w:rsid w:val="005E7EF6"/>
    <w:rsid w:val="006009FB"/>
    <w:rsid w:val="0060543B"/>
    <w:rsid w:val="006144A9"/>
    <w:rsid w:val="006178E0"/>
    <w:rsid w:val="00625EA9"/>
    <w:rsid w:val="00636AC5"/>
    <w:rsid w:val="00640913"/>
    <w:rsid w:val="006724A8"/>
    <w:rsid w:val="00681399"/>
    <w:rsid w:val="0069129F"/>
    <w:rsid w:val="006A4A07"/>
    <w:rsid w:val="006C15CF"/>
    <w:rsid w:val="006D3B03"/>
    <w:rsid w:val="006E526E"/>
    <w:rsid w:val="006F2E39"/>
    <w:rsid w:val="006F6257"/>
    <w:rsid w:val="00700975"/>
    <w:rsid w:val="00705ADD"/>
    <w:rsid w:val="00730278"/>
    <w:rsid w:val="00743B7E"/>
    <w:rsid w:val="00793363"/>
    <w:rsid w:val="007B648A"/>
    <w:rsid w:val="007C4044"/>
    <w:rsid w:val="00803C63"/>
    <w:rsid w:val="00807ECC"/>
    <w:rsid w:val="00827464"/>
    <w:rsid w:val="0083135A"/>
    <w:rsid w:val="00845E5B"/>
    <w:rsid w:val="00864C49"/>
    <w:rsid w:val="0087356B"/>
    <w:rsid w:val="0088232A"/>
    <w:rsid w:val="00893BD9"/>
    <w:rsid w:val="008B0398"/>
    <w:rsid w:val="008F3F19"/>
    <w:rsid w:val="008F4224"/>
    <w:rsid w:val="00941C92"/>
    <w:rsid w:val="00977A69"/>
    <w:rsid w:val="009A314C"/>
    <w:rsid w:val="009A3B07"/>
    <w:rsid w:val="009A4D29"/>
    <w:rsid w:val="009B4070"/>
    <w:rsid w:val="009D0AD6"/>
    <w:rsid w:val="009D310A"/>
    <w:rsid w:val="009E0B3D"/>
    <w:rsid w:val="009F28EA"/>
    <w:rsid w:val="00A00240"/>
    <w:rsid w:val="00A56E78"/>
    <w:rsid w:val="00A74697"/>
    <w:rsid w:val="00A76EF4"/>
    <w:rsid w:val="00A9065B"/>
    <w:rsid w:val="00A93AC1"/>
    <w:rsid w:val="00AA1849"/>
    <w:rsid w:val="00AB12B0"/>
    <w:rsid w:val="00AC5BDD"/>
    <w:rsid w:val="00AD48FF"/>
    <w:rsid w:val="00AE56EC"/>
    <w:rsid w:val="00AF5BEE"/>
    <w:rsid w:val="00B03E60"/>
    <w:rsid w:val="00B16AB4"/>
    <w:rsid w:val="00B219F7"/>
    <w:rsid w:val="00B36E3A"/>
    <w:rsid w:val="00B5211E"/>
    <w:rsid w:val="00B5530D"/>
    <w:rsid w:val="00B617EA"/>
    <w:rsid w:val="00B70AC0"/>
    <w:rsid w:val="00B72DC2"/>
    <w:rsid w:val="00B93DE4"/>
    <w:rsid w:val="00B9530A"/>
    <w:rsid w:val="00BA2636"/>
    <w:rsid w:val="00BA3A63"/>
    <w:rsid w:val="00BB669A"/>
    <w:rsid w:val="00BC3B21"/>
    <w:rsid w:val="00BE3E2E"/>
    <w:rsid w:val="00BE6C66"/>
    <w:rsid w:val="00C14863"/>
    <w:rsid w:val="00C63213"/>
    <w:rsid w:val="00C87221"/>
    <w:rsid w:val="00C90AB0"/>
    <w:rsid w:val="00CA4637"/>
    <w:rsid w:val="00CB1F4A"/>
    <w:rsid w:val="00CD3839"/>
    <w:rsid w:val="00CD47F5"/>
    <w:rsid w:val="00D00C74"/>
    <w:rsid w:val="00D05B33"/>
    <w:rsid w:val="00D05FEA"/>
    <w:rsid w:val="00D06B61"/>
    <w:rsid w:val="00D20ED9"/>
    <w:rsid w:val="00D35355"/>
    <w:rsid w:val="00D652F7"/>
    <w:rsid w:val="00D82BA2"/>
    <w:rsid w:val="00D9195A"/>
    <w:rsid w:val="00E0242A"/>
    <w:rsid w:val="00E127F9"/>
    <w:rsid w:val="00E27361"/>
    <w:rsid w:val="00E50878"/>
    <w:rsid w:val="00E54987"/>
    <w:rsid w:val="00E66D0E"/>
    <w:rsid w:val="00E71698"/>
    <w:rsid w:val="00E77F80"/>
    <w:rsid w:val="00E84188"/>
    <w:rsid w:val="00EA6C6F"/>
    <w:rsid w:val="00EB0560"/>
    <w:rsid w:val="00EF17A5"/>
    <w:rsid w:val="00EF4C01"/>
    <w:rsid w:val="00F04A55"/>
    <w:rsid w:val="00F518EE"/>
    <w:rsid w:val="00F54647"/>
    <w:rsid w:val="00F67D60"/>
    <w:rsid w:val="00F95BC2"/>
    <w:rsid w:val="00FB1F1A"/>
    <w:rsid w:val="00FC4B32"/>
    <w:rsid w:val="00FC503C"/>
    <w:rsid w:val="00FE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E570"/>
  <w15:chartTrackingRefBased/>
  <w15:docId w15:val="{2C67C67C-C023-F04B-84D7-D31123B0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62B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27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C5904-CCB6-455B-AC8C-CEF7B2F31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Yiduo Ke</cp:lastModifiedBy>
  <cp:revision>223</cp:revision>
  <cp:lastPrinted>2019-10-29T18:13:00Z</cp:lastPrinted>
  <dcterms:created xsi:type="dcterms:W3CDTF">2019-10-29T16:18:00Z</dcterms:created>
  <dcterms:modified xsi:type="dcterms:W3CDTF">2019-10-29T18:13:00Z</dcterms:modified>
</cp:coreProperties>
</file>