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CCC1" w14:textId="77777777" w:rsidR="006F1542" w:rsidRDefault="00B2077A" w:rsidP="00B2077A">
      <w:pPr>
        <w:pStyle w:val="Heading1"/>
      </w:pPr>
      <w:r>
        <w:t>Reduction Algorithm</w:t>
      </w:r>
    </w:p>
    <w:p w14:paraId="6650DC8E" w14:textId="7B0BC9B9" w:rsidR="00B2077A" w:rsidRPr="00F45997" w:rsidRDefault="00B2077A" w:rsidP="00B2077A">
      <w:pPr>
        <w:rPr>
          <w:rFonts w:eastAsiaTheme="minorEastAsia"/>
          <w:sz w:val="28"/>
          <w:szCs w:val="28"/>
        </w:rPr>
      </w:pPr>
      <w:r w:rsidRPr="00F45997">
        <w:rPr>
          <w:sz w:val="28"/>
          <w:szCs w:val="28"/>
        </w:rPr>
        <w:t xml:space="preserve">Given a graph </w:t>
      </w:r>
      <m:oMath>
        <m:r>
          <w:rPr>
            <w:rFonts w:ascii="Cambria Math" w:hAnsi="Cambria Math"/>
            <w:sz w:val="28"/>
            <w:szCs w:val="28"/>
          </w:rPr>
          <m:t>G(V,E)</m:t>
        </m:r>
      </m:oMath>
      <w:r w:rsidRPr="00F45997">
        <w:rPr>
          <w:rFonts w:eastAsiaTheme="minorEastAsia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F45997">
        <w:rPr>
          <w:rFonts w:eastAsiaTheme="minorEastAsia"/>
          <w:sz w:val="28"/>
          <w:szCs w:val="28"/>
        </w:rPr>
        <w:t xml:space="preserve"> is the set of all </w:t>
      </w:r>
      <w:r w:rsidR="003E1752" w:rsidRPr="00F45997">
        <w:rPr>
          <w:rFonts w:eastAsiaTheme="minorEastAsia"/>
          <w:sz w:val="28"/>
          <w:szCs w:val="28"/>
        </w:rPr>
        <w:t xml:space="preserve">of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F45997">
        <w:rPr>
          <w:rFonts w:eastAsiaTheme="minorEastAsia"/>
          <w:sz w:val="28"/>
          <w:szCs w:val="28"/>
        </w:rPr>
        <w:t xml:space="preserve">’s vertices and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Pr="00F45997">
        <w:rPr>
          <w:rFonts w:eastAsiaTheme="minorEastAsia"/>
          <w:sz w:val="28"/>
          <w:szCs w:val="28"/>
        </w:rPr>
        <w:t xml:space="preserve"> all of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F45997">
        <w:rPr>
          <w:rFonts w:eastAsiaTheme="minorEastAsia"/>
          <w:sz w:val="28"/>
          <w:szCs w:val="28"/>
        </w:rPr>
        <w:t xml:space="preserve">’s edges, </w:t>
      </w:r>
      <w:r w:rsidR="002A52BC" w:rsidRPr="00F45997">
        <w:rPr>
          <w:rFonts w:eastAsiaTheme="minorEastAsia"/>
          <w:sz w:val="28"/>
          <w:szCs w:val="28"/>
        </w:rPr>
        <w:t xml:space="preserve">we wish to know if there exists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2A52BC" w:rsidRPr="00F45997">
        <w:rPr>
          <w:rFonts w:eastAsiaTheme="minorEastAsia"/>
          <w:sz w:val="28"/>
          <w:szCs w:val="28"/>
        </w:rPr>
        <w:t xml:space="preserve"> elements in any of its independent sets</w:t>
      </w:r>
      <w:r w:rsidR="00F9678B" w:rsidRPr="00F45997">
        <w:rPr>
          <w:rFonts w:eastAsiaTheme="minorEastAsia"/>
          <w:sz w:val="28"/>
          <w:szCs w:val="28"/>
        </w:rPr>
        <w:t xml:space="preserve"> (NP-complete problem!).</w:t>
      </w:r>
      <w:r w:rsidR="00F03F79" w:rsidRPr="00F45997">
        <w:rPr>
          <w:rFonts w:eastAsiaTheme="minorEastAsia"/>
          <w:sz w:val="28"/>
          <w:szCs w:val="28"/>
        </w:rPr>
        <w:t xml:space="preserve"> </w:t>
      </w:r>
      <w:r w:rsidR="00280029" w:rsidRPr="00F45997">
        <w:rPr>
          <w:rFonts w:eastAsiaTheme="minorEastAsia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  <w:szCs w:val="28"/>
          </w:rPr>
          <m:t>n=|V|</m:t>
        </m:r>
      </m:oMath>
      <w:r w:rsidR="00280029" w:rsidRPr="00F45997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m=|E|</m:t>
        </m:r>
      </m:oMath>
      <w:r w:rsidR="00EC028A" w:rsidRPr="00F45997">
        <w:rPr>
          <w:rFonts w:eastAsiaTheme="minorEastAsia"/>
          <w:sz w:val="28"/>
          <w:szCs w:val="28"/>
        </w:rPr>
        <w:t xml:space="preserve">. </w:t>
      </w:r>
      <w:r w:rsidR="00FE0341" w:rsidRPr="00F45997">
        <w:rPr>
          <w:rFonts w:eastAsiaTheme="minorEastAsia"/>
          <w:sz w:val="28"/>
          <w:szCs w:val="28"/>
        </w:rPr>
        <w:t xml:space="preserve">We number the nodes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6F1A85" w:rsidRPr="00F45997">
        <w:rPr>
          <w:rFonts w:eastAsiaTheme="minorEastAsia"/>
          <w:sz w:val="28"/>
          <w:szCs w:val="28"/>
        </w:rPr>
        <w:t>.</w:t>
      </w:r>
      <w:r w:rsidR="0015704F" w:rsidRPr="00F45997">
        <w:rPr>
          <w:rFonts w:eastAsiaTheme="minorEastAsia"/>
          <w:sz w:val="28"/>
          <w:szCs w:val="28"/>
        </w:rPr>
        <w:t xml:space="preserve"> We number the edges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B06CD8" w:rsidRPr="00F45997">
        <w:rPr>
          <w:rFonts w:eastAsiaTheme="minorEastAsia"/>
          <w:sz w:val="28"/>
          <w:szCs w:val="28"/>
        </w:rPr>
        <w:t>.</w:t>
      </w:r>
      <w:r w:rsidR="007151E3" w:rsidRPr="00F45997">
        <w:rPr>
          <w:rFonts w:eastAsiaTheme="minorEastAsia"/>
          <w:sz w:val="28"/>
          <w:szCs w:val="28"/>
        </w:rPr>
        <w:t xml:space="preserve"> </w:t>
      </w:r>
      <w:r w:rsidR="002856BC" w:rsidRPr="00F45997">
        <w:rPr>
          <w:rFonts w:eastAsiaTheme="minorEastAsia"/>
          <w:sz w:val="28"/>
          <w:szCs w:val="28"/>
        </w:rPr>
        <w:t xml:space="preserve">Each edge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="002856BC" w:rsidRPr="00F45997">
        <w:rPr>
          <w:rFonts w:eastAsiaTheme="minorEastAsia"/>
          <w:sz w:val="28"/>
          <w:szCs w:val="28"/>
        </w:rPr>
        <w:t xml:space="preserve"> is a distinct time interval. </w:t>
      </w:r>
      <w:r w:rsidR="00B84890" w:rsidRPr="00F45997">
        <w:rPr>
          <w:rFonts w:eastAsiaTheme="minorEastAsia"/>
          <w:sz w:val="28"/>
          <w:szCs w:val="28"/>
        </w:rPr>
        <w:t xml:space="preserve">To reduce this independent set decision problem to Weighted Multiple Interval Scheduling (call it WMIS), </w:t>
      </w:r>
      <w:r w:rsidR="002856BC" w:rsidRPr="00F45997">
        <w:rPr>
          <w:rFonts w:eastAsiaTheme="minorEastAsia"/>
          <w:sz w:val="28"/>
          <w:szCs w:val="28"/>
        </w:rPr>
        <w:t xml:space="preserve">Each node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2856BC" w:rsidRPr="00F45997">
        <w:rPr>
          <w:rFonts w:eastAsiaTheme="minorEastAsia"/>
          <w:sz w:val="28"/>
          <w:szCs w:val="28"/>
        </w:rPr>
        <w:t xml:space="preserve"> is a job</w:t>
      </w:r>
      <w:r w:rsidR="00664633" w:rsidRPr="00F45997">
        <w:rPr>
          <w:rFonts w:eastAsiaTheme="minorEastAsia"/>
          <w:sz w:val="28"/>
          <w:szCs w:val="28"/>
        </w:rPr>
        <w:t xml:space="preserve"> </w:t>
      </w:r>
      <w:r w:rsidR="004006CC" w:rsidRPr="00F45997">
        <w:rPr>
          <w:rFonts w:eastAsiaTheme="minorEastAsia"/>
          <w:sz w:val="28"/>
          <w:szCs w:val="28"/>
        </w:rPr>
        <w:t>of</w:t>
      </w:r>
      <w:r w:rsidR="00664633" w:rsidRPr="00F45997">
        <w:rPr>
          <w:rFonts w:eastAsiaTheme="minorEastAsia"/>
          <w:sz w:val="28"/>
          <w:szCs w:val="28"/>
        </w:rPr>
        <w:t xml:space="preserve"> value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="00664633" w:rsidRPr="00F45997">
        <w:rPr>
          <w:rFonts w:eastAsiaTheme="minorEastAsia"/>
          <w:sz w:val="28"/>
          <w:szCs w:val="28"/>
        </w:rPr>
        <w:t xml:space="preserve"> and</w:t>
      </w:r>
      <w:r w:rsidR="003E54E7" w:rsidRPr="00F45997">
        <w:rPr>
          <w:rFonts w:eastAsiaTheme="minorEastAsia"/>
          <w:sz w:val="28"/>
          <w:szCs w:val="28"/>
        </w:rPr>
        <w:t xml:space="preserve"> </w:t>
      </w:r>
      <w:r w:rsidR="002856BC" w:rsidRPr="00F45997">
        <w:rPr>
          <w:rFonts w:eastAsiaTheme="minorEastAsia"/>
          <w:sz w:val="28"/>
          <w:szCs w:val="28"/>
        </w:rPr>
        <w:t xml:space="preserve">takes up </w:t>
      </w:r>
      <w:r w:rsidR="00A563F0" w:rsidRPr="00F45997">
        <w:rPr>
          <w:rFonts w:eastAsiaTheme="minorEastAsia"/>
          <w:sz w:val="28"/>
          <w:szCs w:val="28"/>
        </w:rPr>
        <w:t>time intervals represented by its incident edges.</w:t>
      </w:r>
      <w:r w:rsidR="00F702F2" w:rsidRPr="00F45997">
        <w:rPr>
          <w:rFonts w:eastAsiaTheme="minorEastAsia"/>
          <w:sz w:val="28"/>
          <w:szCs w:val="28"/>
        </w:rPr>
        <w:t xml:space="preserve"> Call these jobs and their required intervals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F702F2" w:rsidRPr="00F45997">
        <w:rPr>
          <w:rFonts w:eastAsiaTheme="minorEastAsia"/>
          <w:sz w:val="28"/>
          <w:szCs w:val="28"/>
        </w:rPr>
        <w:t>.</w:t>
      </w:r>
      <w:r w:rsidR="00D62552" w:rsidRPr="00F45997">
        <w:rPr>
          <w:rFonts w:eastAsiaTheme="minorEastAsia"/>
          <w:sz w:val="28"/>
          <w:szCs w:val="28"/>
        </w:rPr>
        <w:t xml:space="preserve"> Input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D62552" w:rsidRPr="00F45997">
        <w:rPr>
          <w:rFonts w:eastAsiaTheme="minorEastAsia"/>
          <w:sz w:val="28"/>
          <w:szCs w:val="28"/>
        </w:rPr>
        <w:t xml:space="preserve"> to WMIS is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F25375" w:rsidRPr="00F45997">
        <w:rPr>
          <w:rFonts w:eastAsiaTheme="minorEastAsia"/>
          <w:sz w:val="28"/>
          <w:szCs w:val="28"/>
        </w:rPr>
        <w:t>.</w:t>
      </w:r>
      <w:r w:rsidR="0090409A" w:rsidRPr="00F45997">
        <w:rPr>
          <w:rFonts w:eastAsiaTheme="minorEastAsia"/>
          <w:sz w:val="28"/>
          <w:szCs w:val="28"/>
        </w:rPr>
        <w:t xml:space="preserve"> The output answer from the imaginary WMIS code is the answer to our original independent set decision problem.</w:t>
      </w:r>
    </w:p>
    <w:p w14:paraId="0E46CA7A" w14:textId="4CD25EFF" w:rsidR="00D84E85" w:rsidRPr="00F45997" w:rsidRDefault="00D84E85" w:rsidP="00B2077A">
      <w:pPr>
        <w:rPr>
          <w:rFonts w:eastAsiaTheme="minorEastAsia"/>
          <w:sz w:val="28"/>
          <w:szCs w:val="28"/>
        </w:rPr>
      </w:pPr>
    </w:p>
    <w:p w14:paraId="3C198CB9" w14:textId="2A2190C9" w:rsidR="003B703A" w:rsidRPr="00F45997" w:rsidRDefault="00D84E85" w:rsidP="00B2077A">
      <w:pPr>
        <w:rPr>
          <w:rFonts w:eastAsiaTheme="minorEastAsia"/>
          <w:sz w:val="28"/>
          <w:szCs w:val="28"/>
        </w:rPr>
      </w:pPr>
      <w:r w:rsidRPr="00F45997">
        <w:rPr>
          <w:rFonts w:eastAsiaTheme="minorEastAsia"/>
          <w:sz w:val="28"/>
          <w:szCs w:val="28"/>
        </w:rPr>
        <w:t>This reduction algorithm is polynomial</w:t>
      </w:r>
      <w:r w:rsidR="004A2D0D" w:rsidRPr="00F45997">
        <w:rPr>
          <w:rFonts w:eastAsiaTheme="minorEastAsia"/>
          <w:sz w:val="28"/>
          <w:szCs w:val="28"/>
        </w:rPr>
        <w:t xml:space="preserve"> – it </w:t>
      </w:r>
      <w:r w:rsidR="003D19C0" w:rsidRPr="00F45997">
        <w:rPr>
          <w:rFonts w:eastAsiaTheme="minorEastAsia"/>
          <w:sz w:val="28"/>
          <w:szCs w:val="28"/>
        </w:rPr>
        <w:t xml:space="preserve">is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E)</m:t>
        </m:r>
      </m:oMath>
      <w:r w:rsidR="004A2D0D" w:rsidRPr="00F45997">
        <w:rPr>
          <w:rFonts w:eastAsiaTheme="minorEastAsia"/>
          <w:sz w:val="28"/>
          <w:szCs w:val="28"/>
        </w:rPr>
        <w:t xml:space="preserve">, because we go to each node once and visit all of its edges. </w:t>
      </w:r>
      <w:r w:rsidR="00A75060">
        <w:rPr>
          <w:rFonts w:eastAsiaTheme="minorEastAsia"/>
          <w:sz w:val="28"/>
          <w:szCs w:val="28"/>
        </w:rPr>
        <w:t>Converting the output to the desired output is constant time.</w:t>
      </w:r>
      <w:bookmarkStart w:id="0" w:name="_GoBack"/>
      <w:bookmarkEnd w:id="0"/>
    </w:p>
    <w:p w14:paraId="003C8333" w14:textId="53807108" w:rsidR="003B703A" w:rsidRDefault="003B703A" w:rsidP="003B703A">
      <w:pPr>
        <w:pStyle w:val="Heading1"/>
      </w:pPr>
      <w:r>
        <w:t>Proof of Correctness</w:t>
      </w:r>
    </w:p>
    <w:p w14:paraId="017D1AE0" w14:textId="35B31D70" w:rsidR="003B703A" w:rsidRPr="00B84BEF" w:rsidRDefault="00F635B3" w:rsidP="003B703A">
      <w:pPr>
        <w:rPr>
          <w:sz w:val="28"/>
          <w:szCs w:val="28"/>
        </w:rPr>
      </w:pPr>
      <w:r w:rsidRPr="00B84BEF">
        <w:rPr>
          <w:sz w:val="28"/>
          <w:szCs w:val="28"/>
        </w:rPr>
        <w:t>This problem is NP-complete because it is both NP and NP-hard.</w:t>
      </w:r>
      <w:r w:rsidR="00D46D12" w:rsidRPr="00B84BEF">
        <w:rPr>
          <w:sz w:val="28"/>
          <w:szCs w:val="28"/>
        </w:rPr>
        <w:t xml:space="preserve"> It is NP because given a solution if the answer is yes, we can easily verify the correctness of the solution by adding up their values and seeing if any of them overlap.</w:t>
      </w:r>
      <w:r w:rsidR="003B6E79" w:rsidRPr="00B84BEF">
        <w:rPr>
          <w:sz w:val="28"/>
          <w:szCs w:val="28"/>
        </w:rPr>
        <w:t xml:space="preserve"> </w:t>
      </w:r>
    </w:p>
    <w:p w14:paraId="371EB1A8" w14:textId="1C8CFF81" w:rsidR="003B6E79" w:rsidRPr="00B84BEF" w:rsidRDefault="003B6E79" w:rsidP="003B703A">
      <w:pPr>
        <w:rPr>
          <w:sz w:val="28"/>
          <w:szCs w:val="28"/>
        </w:rPr>
      </w:pPr>
      <w:r w:rsidRPr="00B84BEF">
        <w:rPr>
          <w:sz w:val="28"/>
          <w:szCs w:val="28"/>
        </w:rPr>
        <w:t>This problem is NP-hard because the independent set problem is NP-complete and can be solved by reducing to WMIS.</w:t>
      </w:r>
      <w:r w:rsidR="003501CA" w:rsidRPr="00B84BEF">
        <w:rPr>
          <w:sz w:val="28"/>
          <w:szCs w:val="28"/>
        </w:rPr>
        <w:t xml:space="preserve"> We prove the correctness of the reduction as follows.</w:t>
      </w:r>
    </w:p>
    <w:p w14:paraId="6832A618" w14:textId="7A1AC354" w:rsidR="00275013" w:rsidRPr="00B84BEF" w:rsidRDefault="00275013" w:rsidP="003B703A">
      <w:pPr>
        <w:rPr>
          <w:sz w:val="28"/>
          <w:szCs w:val="28"/>
        </w:rPr>
      </w:pPr>
    </w:p>
    <w:p w14:paraId="6FC45AD5" w14:textId="3D94E242" w:rsidR="00275013" w:rsidRPr="00B84BEF" w:rsidRDefault="00782953" w:rsidP="00275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BEF">
        <w:rPr>
          <w:sz w:val="28"/>
          <w:szCs w:val="28"/>
        </w:rPr>
        <w:t>If</w:t>
      </w:r>
      <w:r w:rsidRPr="00B84BEF">
        <w:rPr>
          <w:rFonts w:eastAsiaTheme="minorEastAsia"/>
          <w:sz w:val="28"/>
          <w:szCs w:val="28"/>
        </w:rPr>
        <w:t xml:space="preserve"> the answer to </w:t>
      </w:r>
      <m:oMath>
        <m:r>
          <w:rPr>
            <w:rFonts w:ascii="Cambria Math" w:eastAsiaTheme="minorEastAsia" w:hAnsi="Cambria Math"/>
            <w:sz w:val="28"/>
            <w:szCs w:val="28"/>
          </w:rPr>
          <m:t>IndSet(</m:t>
        </m:r>
        <m:r>
          <w:rPr>
            <w:rFonts w:ascii="Cambria Math" w:eastAsiaTheme="minorEastAsia" w:hAnsi="Cambria Math"/>
            <w:sz w:val="28"/>
            <w:szCs w:val="28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,k)</m:t>
        </m:r>
      </m:oMath>
      <w:r w:rsidRPr="00B84BEF">
        <w:rPr>
          <w:rFonts w:eastAsiaTheme="minorEastAsia"/>
          <w:sz w:val="28"/>
          <w:szCs w:val="28"/>
        </w:rPr>
        <w:t xml:space="preserve"> is yes</w:t>
      </w:r>
      <w:r w:rsidR="002F6C2F" w:rsidRPr="00B84BEF">
        <w:rPr>
          <w:rFonts w:eastAsiaTheme="minorEastAsia"/>
          <w:sz w:val="28"/>
          <w:szCs w:val="28"/>
        </w:rPr>
        <w:t>, then the answer to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WMIS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B,k</m:t>
            </m:r>
          </m:e>
        </m:d>
      </m:oMath>
      <w:r w:rsidR="002F6C2F" w:rsidRPr="00B84BEF">
        <w:rPr>
          <w:rFonts w:eastAsiaTheme="minorEastAsia"/>
          <w:sz w:val="28"/>
          <w:szCs w:val="28"/>
        </w:rPr>
        <w:t xml:space="preserve"> is </w:t>
      </w:r>
      <w:r w:rsidR="002F6C2F" w:rsidRPr="00B84BEF">
        <w:rPr>
          <w:rFonts w:eastAsiaTheme="minorEastAsia"/>
          <w:sz w:val="28"/>
          <w:szCs w:val="28"/>
        </w:rPr>
        <w:t xml:space="preserve">also </w:t>
      </w:r>
      <w:r w:rsidR="002F6C2F" w:rsidRPr="00B84BEF">
        <w:rPr>
          <w:rFonts w:eastAsiaTheme="minorEastAsia"/>
          <w:sz w:val="28"/>
          <w:szCs w:val="28"/>
        </w:rPr>
        <w:t>yes</w:t>
      </w:r>
    </w:p>
    <w:p w14:paraId="66C2D4D1" w14:textId="3350B4B7" w:rsidR="00782953" w:rsidRPr="00B84BEF" w:rsidRDefault="00782953" w:rsidP="007829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BEF">
        <w:rPr>
          <w:rFonts w:eastAsiaTheme="minorEastAsia"/>
          <w:sz w:val="28"/>
          <w:szCs w:val="28"/>
        </w:rPr>
        <w:t>If the answer to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WMIS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,k</m:t>
            </m:r>
          </m:e>
        </m:d>
      </m:oMath>
      <w:r w:rsidRPr="00B84BEF">
        <w:rPr>
          <w:rFonts w:eastAsiaTheme="minorEastAsia"/>
          <w:sz w:val="28"/>
          <w:szCs w:val="28"/>
        </w:rPr>
        <w:t xml:space="preserve"> is </w:t>
      </w:r>
      <w:r w:rsidR="00790BEB" w:rsidRPr="00B84BEF">
        <w:rPr>
          <w:rFonts w:eastAsiaTheme="minorEastAsia"/>
          <w:sz w:val="28"/>
          <w:szCs w:val="28"/>
        </w:rPr>
        <w:t>yes</w:t>
      </w:r>
      <w:r w:rsidRPr="00B84BEF">
        <w:rPr>
          <w:rFonts w:eastAsiaTheme="minorEastAsia"/>
          <w:sz w:val="28"/>
          <w:szCs w:val="28"/>
        </w:rPr>
        <w:t xml:space="preserve">, then the answer to </w:t>
      </w:r>
      <m:oMath>
        <m:r>
          <w:rPr>
            <w:rFonts w:ascii="Cambria Math" w:eastAsiaTheme="minorEastAsia" w:hAnsi="Cambria Math"/>
            <w:sz w:val="28"/>
            <w:szCs w:val="28"/>
          </w:rPr>
          <m:t>IndSet(</m:t>
        </m:r>
        <m:r>
          <w:rPr>
            <w:rFonts w:ascii="Cambria Math" w:eastAsiaTheme="minorEastAsia" w:hAnsi="Cambria Math"/>
            <w:sz w:val="28"/>
            <w:szCs w:val="28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,k)</m:t>
        </m:r>
      </m:oMath>
      <w:r w:rsidRPr="00B84BEF">
        <w:rPr>
          <w:rFonts w:eastAsiaTheme="minorEastAsia"/>
          <w:sz w:val="28"/>
          <w:szCs w:val="28"/>
        </w:rPr>
        <w:t xml:space="preserve"> is also </w:t>
      </w:r>
      <w:r w:rsidR="00790BEB" w:rsidRPr="00B84BEF">
        <w:rPr>
          <w:rFonts w:eastAsiaTheme="minorEastAsia"/>
          <w:sz w:val="28"/>
          <w:szCs w:val="28"/>
        </w:rPr>
        <w:t>yes</w:t>
      </w:r>
    </w:p>
    <w:p w14:paraId="1DBF1DD1" w14:textId="7918CB5D" w:rsidR="00325493" w:rsidRPr="00B84BEF" w:rsidRDefault="00325493" w:rsidP="00325493">
      <w:pPr>
        <w:rPr>
          <w:sz w:val="28"/>
          <w:szCs w:val="28"/>
        </w:rPr>
      </w:pPr>
    </w:p>
    <w:p w14:paraId="3DB80249" w14:textId="26A24D40" w:rsidR="00494F30" w:rsidRPr="00B84BEF" w:rsidRDefault="00C66D02" w:rsidP="00A6583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84BEF">
        <w:rPr>
          <w:rFonts w:eastAsiaTheme="minorEastAsia"/>
          <w:sz w:val="28"/>
          <w:szCs w:val="28"/>
        </w:rPr>
        <w:t xml:space="preserve">If the answer </w:t>
      </w:r>
      <w:r w:rsidRPr="00B84BEF">
        <w:rPr>
          <w:rFonts w:eastAsiaTheme="minorEastAsia"/>
          <w:sz w:val="28"/>
          <w:szCs w:val="28"/>
        </w:rPr>
        <w:t xml:space="preserve">to </w:t>
      </w:r>
      <m:oMath>
        <m:r>
          <w:rPr>
            <w:rFonts w:ascii="Cambria Math" w:eastAsiaTheme="minorEastAsia" w:hAnsi="Cambria Math"/>
            <w:sz w:val="28"/>
            <w:szCs w:val="28"/>
          </w:rPr>
          <m:t>IndSet(</m:t>
        </m:r>
        <m:r>
          <w:rPr>
            <w:rFonts w:ascii="Cambria Math" w:eastAsiaTheme="minorEastAsia" w:hAnsi="Cambria Math"/>
            <w:sz w:val="28"/>
            <w:szCs w:val="28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,k)</m:t>
        </m:r>
      </m:oMath>
      <w:r w:rsidRPr="00B84BEF">
        <w:rPr>
          <w:rFonts w:eastAsiaTheme="minorEastAsia"/>
          <w:sz w:val="28"/>
          <w:szCs w:val="28"/>
        </w:rPr>
        <w:t xml:space="preserve"> is yes</w:t>
      </w:r>
      <w:r w:rsidR="002F0AB2" w:rsidRPr="00B84BEF">
        <w:rPr>
          <w:rFonts w:eastAsiaTheme="minorEastAsia"/>
          <w:sz w:val="28"/>
          <w:szCs w:val="28"/>
        </w:rPr>
        <w:t>,</w:t>
      </w:r>
      <w:r w:rsidR="00246FF1" w:rsidRPr="00B84BEF">
        <w:rPr>
          <w:rFonts w:eastAsiaTheme="minorEastAsia"/>
          <w:sz w:val="28"/>
          <w:szCs w:val="28"/>
        </w:rPr>
        <w:t xml:space="preserve"> then</w:t>
      </w:r>
      <w:r w:rsidR="001C3FD7" w:rsidRPr="00B84BEF">
        <w:rPr>
          <w:rFonts w:eastAsiaTheme="minorEastAsia"/>
          <w:sz w:val="28"/>
          <w:szCs w:val="28"/>
        </w:rPr>
        <w:t xml:space="preserve"> there’s at least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1C3FD7" w:rsidRPr="00B84BEF">
        <w:rPr>
          <w:rFonts w:eastAsiaTheme="minorEastAsia"/>
          <w:sz w:val="28"/>
          <w:szCs w:val="28"/>
        </w:rPr>
        <w:t xml:space="preserve"> nodes</w:t>
      </w:r>
      <w:r w:rsidR="00A7795C" w:rsidRPr="00B84BE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</m:oMath>
      <w:r w:rsidR="001C3FD7" w:rsidRPr="00B84BEF">
        <w:rPr>
          <w:rFonts w:eastAsiaTheme="minorEastAsia"/>
          <w:sz w:val="28"/>
          <w:szCs w:val="28"/>
        </w:rPr>
        <w:t xml:space="preserve"> in an independent set of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8F7AF1" w:rsidRPr="00B84BEF">
        <w:rPr>
          <w:rFonts w:eastAsiaTheme="minorEastAsia"/>
          <w:sz w:val="28"/>
          <w:szCs w:val="28"/>
        </w:rPr>
        <w:t xml:space="preserve">. </w:t>
      </w:r>
      <w:r w:rsidR="00100A9F" w:rsidRPr="00B84BEF">
        <w:rPr>
          <w:rFonts w:eastAsiaTheme="minorEastAsia"/>
          <w:sz w:val="28"/>
          <w:szCs w:val="28"/>
        </w:rPr>
        <w:t>Their corresponding jobs could thus be scheduled without conflicts because they don’t share any common intervals</w:t>
      </w:r>
      <w:r w:rsidR="00726BCF" w:rsidRPr="00B84BEF">
        <w:rPr>
          <w:rFonts w:eastAsiaTheme="minorEastAsia"/>
          <w:sz w:val="28"/>
          <w:szCs w:val="28"/>
        </w:rPr>
        <w:t>, which are represented by nodes being connected by edges.</w:t>
      </w:r>
    </w:p>
    <w:p w14:paraId="21A96679" w14:textId="7626A5BE" w:rsidR="002F6C2F" w:rsidRPr="00B84BEF" w:rsidRDefault="0094286B" w:rsidP="00494F30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84BEF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hAnsi="Cambria Math"/>
            <w:sz w:val="28"/>
            <w:szCs w:val="28"/>
          </w:rPr>
          <m:t>WMIS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B,k</m:t>
            </m:r>
          </m:e>
        </m:d>
      </m:oMath>
      <w:r w:rsidRPr="00B84BEF">
        <w:rPr>
          <w:rFonts w:eastAsiaTheme="minorEastAsia"/>
          <w:sz w:val="28"/>
          <w:szCs w:val="28"/>
        </w:rPr>
        <w:t xml:space="preserve"> is yes</w:t>
      </w:r>
      <w:r w:rsidRPr="00B84BEF">
        <w:rPr>
          <w:rFonts w:eastAsiaTheme="minorEastAsia"/>
          <w:sz w:val="28"/>
          <w:szCs w:val="28"/>
        </w:rPr>
        <w:t xml:space="preserve">, then that means at least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B84BEF">
        <w:rPr>
          <w:rFonts w:eastAsiaTheme="minorEastAsia"/>
          <w:sz w:val="28"/>
          <w:szCs w:val="28"/>
        </w:rPr>
        <w:t xml:space="preserve"> jobs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</m:t>
        </m:r>
      </m:oMath>
      <w:r w:rsidR="00D244B3" w:rsidRPr="00B84BEF">
        <w:rPr>
          <w:rFonts w:eastAsiaTheme="minorEastAsia"/>
          <w:sz w:val="28"/>
          <w:szCs w:val="28"/>
        </w:rPr>
        <w:t xml:space="preserve"> </w:t>
      </w:r>
      <w:r w:rsidR="006E2DCC" w:rsidRPr="00B84BEF">
        <w:rPr>
          <w:rFonts w:eastAsiaTheme="minorEastAsia"/>
          <w:sz w:val="28"/>
          <w:szCs w:val="28"/>
        </w:rPr>
        <w:t>don’t conflic</w:t>
      </w:r>
      <w:r w:rsidR="00D23A39" w:rsidRPr="00B84BEF">
        <w:rPr>
          <w:rFonts w:eastAsiaTheme="minorEastAsia"/>
          <w:sz w:val="28"/>
          <w:szCs w:val="28"/>
        </w:rPr>
        <w:t>t with each other.</w:t>
      </w:r>
      <w:r w:rsidR="00C859A6" w:rsidRPr="00B84BEF">
        <w:rPr>
          <w:rFonts w:eastAsiaTheme="minorEastAsia"/>
          <w:sz w:val="28"/>
          <w:szCs w:val="28"/>
        </w:rPr>
        <w:t xml:space="preserve"> </w:t>
      </w:r>
      <w:r w:rsidR="00D244B3" w:rsidRPr="00B84BEF">
        <w:rPr>
          <w:rFonts w:eastAsiaTheme="minorEastAsia"/>
          <w:sz w:val="28"/>
          <w:szCs w:val="28"/>
        </w:rPr>
        <w:t xml:space="preserve">This means their corresponding nodes in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F631C4" w:rsidRPr="00B84BEF">
        <w:rPr>
          <w:rFonts w:eastAsiaTheme="minorEastAsia"/>
          <w:sz w:val="28"/>
          <w:szCs w:val="28"/>
        </w:rPr>
        <w:t xml:space="preserve"> form an independent set, </w:t>
      </w:r>
      <w:r w:rsidR="000E44DD" w:rsidRPr="00B84BEF">
        <w:rPr>
          <w:rFonts w:eastAsiaTheme="minorEastAsia"/>
          <w:sz w:val="28"/>
          <w:szCs w:val="28"/>
        </w:rPr>
        <w:t>as</w:t>
      </w:r>
      <w:r w:rsidR="00F631C4" w:rsidRPr="00B84BEF">
        <w:rPr>
          <w:rFonts w:eastAsiaTheme="minorEastAsia"/>
          <w:sz w:val="28"/>
          <w:szCs w:val="28"/>
        </w:rPr>
        <w:t xml:space="preserve"> </w:t>
      </w:r>
      <w:r w:rsidR="00264748" w:rsidRPr="00B84BEF">
        <w:rPr>
          <w:rFonts w:eastAsiaTheme="minorEastAsia"/>
          <w:sz w:val="28"/>
          <w:szCs w:val="28"/>
        </w:rPr>
        <w:t xml:space="preserve">none of </w:t>
      </w:r>
      <w:r w:rsidR="00F631C4" w:rsidRPr="00B84BEF">
        <w:rPr>
          <w:rFonts w:eastAsiaTheme="minorEastAsia"/>
          <w:sz w:val="28"/>
          <w:szCs w:val="28"/>
        </w:rPr>
        <w:t>these jobs</w:t>
      </w:r>
      <w:r w:rsidR="00264748" w:rsidRPr="00B84BEF">
        <w:rPr>
          <w:rFonts w:eastAsiaTheme="minorEastAsia"/>
          <w:sz w:val="28"/>
          <w:szCs w:val="28"/>
        </w:rPr>
        <w:t xml:space="preserve">’ intervals </w:t>
      </w:r>
      <w:r w:rsidR="00F631C4" w:rsidRPr="00B84BEF">
        <w:rPr>
          <w:rFonts w:eastAsiaTheme="minorEastAsia"/>
          <w:sz w:val="28"/>
          <w:szCs w:val="28"/>
        </w:rPr>
        <w:t>don’t overlap, so none of the nodes are connected by an edge</w:t>
      </w:r>
      <w:r w:rsidR="00641C94" w:rsidRPr="00B84BEF">
        <w:rPr>
          <w:rFonts w:eastAsiaTheme="minorEastAsia"/>
          <w:sz w:val="28"/>
          <w:szCs w:val="28"/>
        </w:rPr>
        <w:t>.</w:t>
      </w:r>
    </w:p>
    <w:p w14:paraId="37655153" w14:textId="77777777" w:rsidR="00CC00E7" w:rsidRPr="00B2077A" w:rsidRDefault="00CC00E7" w:rsidP="00B2077A">
      <w:pPr>
        <w:rPr>
          <w:vertAlign w:val="subscript"/>
        </w:rPr>
      </w:pPr>
    </w:p>
    <w:sectPr w:rsidR="00CC00E7" w:rsidRPr="00B2077A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20A2"/>
    <w:multiLevelType w:val="hybridMultilevel"/>
    <w:tmpl w:val="4F1AF828"/>
    <w:lvl w:ilvl="0" w:tplc="838292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9CA"/>
    <w:multiLevelType w:val="hybridMultilevel"/>
    <w:tmpl w:val="CA10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7A"/>
    <w:rsid w:val="000835AE"/>
    <w:rsid w:val="000E44DD"/>
    <w:rsid w:val="00100A9F"/>
    <w:rsid w:val="00102C59"/>
    <w:rsid w:val="0015704F"/>
    <w:rsid w:val="001C3FD7"/>
    <w:rsid w:val="001C4DEE"/>
    <w:rsid w:val="00246817"/>
    <w:rsid w:val="00246FF1"/>
    <w:rsid w:val="00251A55"/>
    <w:rsid w:val="00264748"/>
    <w:rsid w:val="00275013"/>
    <w:rsid w:val="00280029"/>
    <w:rsid w:val="002856BC"/>
    <w:rsid w:val="002A52BC"/>
    <w:rsid w:val="002F0AB2"/>
    <w:rsid w:val="002F6C2F"/>
    <w:rsid w:val="00325493"/>
    <w:rsid w:val="003501CA"/>
    <w:rsid w:val="003849E9"/>
    <w:rsid w:val="003B6E79"/>
    <w:rsid w:val="003B703A"/>
    <w:rsid w:val="003D19C0"/>
    <w:rsid w:val="003E1752"/>
    <w:rsid w:val="003E54E7"/>
    <w:rsid w:val="003F6A19"/>
    <w:rsid w:val="004006CC"/>
    <w:rsid w:val="00453B8A"/>
    <w:rsid w:val="004670FB"/>
    <w:rsid w:val="00494F30"/>
    <w:rsid w:val="004A2D0D"/>
    <w:rsid w:val="005A5296"/>
    <w:rsid w:val="005C569C"/>
    <w:rsid w:val="005C6D56"/>
    <w:rsid w:val="005D7F06"/>
    <w:rsid w:val="00641C94"/>
    <w:rsid w:val="00664633"/>
    <w:rsid w:val="006E2DCC"/>
    <w:rsid w:val="006F1A85"/>
    <w:rsid w:val="007151E3"/>
    <w:rsid w:val="00726BCF"/>
    <w:rsid w:val="00782953"/>
    <w:rsid w:val="00790BEB"/>
    <w:rsid w:val="007E0AD4"/>
    <w:rsid w:val="00800724"/>
    <w:rsid w:val="008A16E7"/>
    <w:rsid w:val="008F7AF1"/>
    <w:rsid w:val="0090409A"/>
    <w:rsid w:val="00941987"/>
    <w:rsid w:val="0094286B"/>
    <w:rsid w:val="00996B77"/>
    <w:rsid w:val="009B7DDF"/>
    <w:rsid w:val="009C75DB"/>
    <w:rsid w:val="00A12B2C"/>
    <w:rsid w:val="00A563F0"/>
    <w:rsid w:val="00A6583D"/>
    <w:rsid w:val="00A70E54"/>
    <w:rsid w:val="00A75060"/>
    <w:rsid w:val="00A7795C"/>
    <w:rsid w:val="00AA1A61"/>
    <w:rsid w:val="00AF7EC5"/>
    <w:rsid w:val="00B06CD8"/>
    <w:rsid w:val="00B12EF7"/>
    <w:rsid w:val="00B2077A"/>
    <w:rsid w:val="00B84890"/>
    <w:rsid w:val="00B84BEF"/>
    <w:rsid w:val="00C12EF4"/>
    <w:rsid w:val="00C66D02"/>
    <w:rsid w:val="00C71653"/>
    <w:rsid w:val="00C859A6"/>
    <w:rsid w:val="00CB2700"/>
    <w:rsid w:val="00CC00E7"/>
    <w:rsid w:val="00CC22C5"/>
    <w:rsid w:val="00D23A39"/>
    <w:rsid w:val="00D244B3"/>
    <w:rsid w:val="00D46D12"/>
    <w:rsid w:val="00D62552"/>
    <w:rsid w:val="00D84E85"/>
    <w:rsid w:val="00E146B2"/>
    <w:rsid w:val="00E36F8D"/>
    <w:rsid w:val="00E615AD"/>
    <w:rsid w:val="00EA78A8"/>
    <w:rsid w:val="00EC028A"/>
    <w:rsid w:val="00EF4055"/>
    <w:rsid w:val="00F03F79"/>
    <w:rsid w:val="00F240BA"/>
    <w:rsid w:val="00F25375"/>
    <w:rsid w:val="00F319FD"/>
    <w:rsid w:val="00F45997"/>
    <w:rsid w:val="00F631C4"/>
    <w:rsid w:val="00F635B3"/>
    <w:rsid w:val="00F702F2"/>
    <w:rsid w:val="00F84608"/>
    <w:rsid w:val="00F9678B"/>
    <w:rsid w:val="00FC6217"/>
    <w:rsid w:val="00FD476C"/>
    <w:rsid w:val="00F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055"/>
  <w15:chartTrackingRefBased/>
  <w15:docId w15:val="{72AC7DDB-6862-C740-B3E7-7A05C63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077A"/>
    <w:rPr>
      <w:color w:val="808080"/>
    </w:rPr>
  </w:style>
  <w:style w:type="paragraph" w:styleId="ListParagraph">
    <w:name w:val="List Paragraph"/>
    <w:basedOn w:val="Normal"/>
    <w:uiPriority w:val="34"/>
    <w:qFormat/>
    <w:rsid w:val="0027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111</cp:revision>
  <dcterms:created xsi:type="dcterms:W3CDTF">2019-11-04T21:05:00Z</dcterms:created>
  <dcterms:modified xsi:type="dcterms:W3CDTF">2019-11-05T05:57:00Z</dcterms:modified>
</cp:coreProperties>
</file>