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0F04D" w14:textId="15A581C0" w:rsidR="00241529" w:rsidRDefault="00F25D66" w:rsidP="004972F9">
      <w:pPr>
        <w:pStyle w:val="ListParagraph"/>
        <w:numPr>
          <w:ilvl w:val="0"/>
          <w:numId w:val="2"/>
        </w:numPr>
      </w:pPr>
      <w:r>
        <w:t xml:space="preserve">recognizable, </w:t>
      </w:r>
      <w:r w:rsidR="004972F9">
        <w:t>undecidable</w:t>
      </w:r>
      <w:r w:rsidR="00CA5419">
        <w:t xml:space="preserve"> (reduce from accepting problem)</w:t>
      </w:r>
    </w:p>
    <w:p w14:paraId="46ADE30D" w14:textId="1EEAF15B" w:rsidR="00F25D66" w:rsidRDefault="00F25D66" w:rsidP="004972F9">
      <w:pPr>
        <w:pStyle w:val="ListParagraph"/>
        <w:numPr>
          <w:ilvl w:val="0"/>
          <w:numId w:val="2"/>
        </w:numPr>
      </w:pPr>
      <w:r>
        <w:t>recognizable, undecidable</w:t>
      </w:r>
      <w:r w:rsidR="00CA5419">
        <w:t xml:space="preserve"> (reduce from halting problem)</w:t>
      </w:r>
    </w:p>
    <w:p w14:paraId="4BADAF61" w14:textId="3C1BC40C" w:rsidR="00F25D66" w:rsidRDefault="00F25D66" w:rsidP="004972F9">
      <w:pPr>
        <w:pStyle w:val="ListParagraph"/>
        <w:numPr>
          <w:ilvl w:val="0"/>
          <w:numId w:val="2"/>
        </w:numPr>
      </w:pPr>
      <w:r>
        <w:t>unrecognizable</w:t>
      </w:r>
      <w:r w:rsidR="00CA5419">
        <w:t xml:space="preserve"> (reduce from co-halting problem)</w:t>
      </w:r>
      <w:bookmarkStart w:id="0" w:name="_GoBack"/>
      <w:bookmarkEnd w:id="0"/>
    </w:p>
    <w:p w14:paraId="5110F6E9" w14:textId="1FE3F053" w:rsidR="00F25D66" w:rsidRPr="004972F9" w:rsidRDefault="00F25D66" w:rsidP="004972F9">
      <w:pPr>
        <w:pStyle w:val="ListParagraph"/>
        <w:numPr>
          <w:ilvl w:val="0"/>
          <w:numId w:val="2"/>
        </w:numPr>
      </w:pPr>
      <w:r>
        <w:t>decidable</w:t>
      </w:r>
      <w:r w:rsidR="00646F99">
        <w:t xml:space="preserve"> (just brute force it)</w:t>
      </w:r>
    </w:p>
    <w:sectPr w:rsidR="00F25D66" w:rsidRPr="0049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175B"/>
    <w:multiLevelType w:val="hybridMultilevel"/>
    <w:tmpl w:val="956E15B8"/>
    <w:lvl w:ilvl="0" w:tplc="E6A625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30B"/>
    <w:multiLevelType w:val="hybridMultilevel"/>
    <w:tmpl w:val="80AE25D8"/>
    <w:lvl w:ilvl="0" w:tplc="BF0493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A9"/>
    <w:rsid w:val="00241529"/>
    <w:rsid w:val="004972F9"/>
    <w:rsid w:val="004E3AA9"/>
    <w:rsid w:val="00646F99"/>
    <w:rsid w:val="007E10B2"/>
    <w:rsid w:val="00CA5419"/>
    <w:rsid w:val="00F2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FD6D"/>
  <w15:chartTrackingRefBased/>
  <w15:docId w15:val="{AD87F1D7-145A-4CAC-8DF9-D812B6C7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5</cp:revision>
  <dcterms:created xsi:type="dcterms:W3CDTF">2019-11-19T15:28:00Z</dcterms:created>
  <dcterms:modified xsi:type="dcterms:W3CDTF">2019-11-19T15:31:00Z</dcterms:modified>
</cp:coreProperties>
</file>