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</w:t>
      </w:r>
      <w:r w:rsidR="002A0A9B">
        <w:t>machine</w:t>
      </w:r>
      <w:r w:rsidR="002A0A9B">
        <w:t xml:space="preserve">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029071DC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</w:t>
      </w:r>
      <w:proofErr w:type="gramStart"/>
      <w:r w:rsidRPr="00721546">
        <w:rPr>
          <w:rFonts w:ascii="Menlo" w:hAnsi="Menlo" w:cs="Menlo"/>
          <w:color w:val="000000" w:themeColor="text1"/>
          <w:sz w:val="20"/>
          <w:szCs w:val="20"/>
        </w:rPr>
        <w:t>)</w:t>
      </w:r>
      <w:r w:rsidR="00675AFF">
        <w:rPr>
          <w:rFonts w:ascii="Menlo" w:hAnsi="Menlo" w:cs="Menlo"/>
          <w:color w:val="000000" w:themeColor="text1"/>
          <w:sz w:val="20"/>
          <w:szCs w:val="20"/>
        </w:rPr>
        <w:t>{</w:t>
      </w:r>
      <w:proofErr w:type="gramEnd"/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M_m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= M, but there's a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3932A3FD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="0073209A" w:rsidRPr="00920224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//run </w:t>
      </w:r>
      <w:proofErr w:type="spellStart"/>
      <w:r w:rsidR="0073209A" w:rsidRPr="00920224">
        <w:rPr>
          <w:rFonts w:ascii="Menlo" w:hAnsi="Menlo" w:cs="Menlo"/>
          <w:color w:val="0074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 on x</w:t>
      </w:r>
      <w:r w:rsidR="00675AFF">
        <w:rPr>
          <w:rFonts w:ascii="Menlo" w:hAnsi="Menlo" w:cs="Menlo"/>
          <w:color w:val="007400"/>
          <w:sz w:val="20"/>
          <w:szCs w:val="20"/>
        </w:rPr>
        <w:br/>
      </w:r>
      <w:r w:rsidR="00675AFF" w:rsidRPr="00675AFF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</w:t>
      </w:r>
      <w:proofErr w:type="spellStart"/>
      <w:r w:rsidR="00A03C4A">
        <w:t>ts</w:t>
      </w:r>
      <w:proofErr w:type="spellEnd"/>
      <w:r w:rsidR="00A03C4A">
        <w:t xml:space="preserve">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</w:t>
      </w:r>
      <w:r w:rsidR="00B76E51">
        <w:t xml:space="preserve">doesn’t </w:t>
      </w:r>
      <w:r w:rsidR="00B76E51">
        <w:t xml:space="preserve">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B76E51">
        <w:t>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proofErr w:type="spellStart"/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60C73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modifiesY</w:t>
      </w:r>
      <w:proofErr w:type="spellEnd"/>
      <w:r w:rsidRPr="008C70C5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</w:t>
      </w:r>
      <w:proofErr w:type="gramStart"/>
      <w:r w:rsidRPr="008C70C5">
        <w:rPr>
          <w:rFonts w:ascii="Menlo" w:hAnsi="Menlo" w:cs="Menlo"/>
          <w:color w:val="000000" w:themeColor="text1"/>
          <w:sz w:val="20"/>
          <w:szCs w:val="20"/>
        </w:rPr>
        <w:t>',x</w:t>
      </w:r>
      <w:proofErr w:type="spellEnd"/>
      <w:proofErr w:type="gramEnd"/>
      <w:r w:rsidRPr="008C70C5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3404CB0E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rewrite</m:t>
        </m:r>
      </m:oMath>
      <w:r w:rsidR="005A35BF">
        <w:t xml:space="preserve"> that t</w:t>
      </w:r>
      <w:proofErr w:type="spellStart"/>
      <w:r w:rsidR="005A35BF">
        <w:t>akes</w:t>
      </w:r>
      <w:proofErr w:type="spellEnd"/>
      <w:r w:rsidR="005A35BF">
        <w:t xml:space="preserve">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331DF0F1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="00DD0D78" w:rsidRPr="00DD0D78">
        <w:rPr>
          <w:rFonts w:ascii="Menlo" w:hAnsi="Menlo" w:cs="Menlo"/>
          <w:color w:val="000000"/>
          <w:sz w:val="20"/>
          <w:szCs w:val="20"/>
        </w:rPr>
        <w:t>)</w:t>
      </w:r>
      <w:r w:rsidR="004508C2">
        <w:rPr>
          <w:rFonts w:ascii="Menlo" w:hAnsi="Menlo" w:cs="Menlo"/>
          <w:color w:val="000000"/>
          <w:sz w:val="20"/>
          <w:szCs w:val="20"/>
        </w:rPr>
        <w:t>{</w:t>
      </w:r>
      <w:proofErr w:type="gramEnd"/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>-</w:t>
      </w:r>
      <w:proofErr w:type="spellStart"/>
      <w:r w:rsidRPr="005E43F4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proofErr w:type="spellStart"/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 xml:space="preserve">//then turning 1's into trues and 0's into </w:t>
      </w:r>
      <w:proofErr w:type="spellStart"/>
      <w:r w:rsidRPr="00DD0D78">
        <w:rPr>
          <w:rFonts w:ascii="Menlo" w:hAnsi="Menlo" w:cs="Menlo"/>
          <w:color w:val="007400"/>
          <w:sz w:val="20"/>
          <w:szCs w:val="20"/>
        </w:rPr>
        <w:t>falses</w:t>
      </w:r>
      <w:proofErr w:type="spellEnd"/>
      <w:r w:rsidRPr="00DD0D78">
        <w:rPr>
          <w:rFonts w:ascii="Menlo" w:hAnsi="Menlo" w:cs="Menlo"/>
          <w:color w:val="007400"/>
          <w:sz w:val="20"/>
          <w:szCs w:val="20"/>
        </w:rPr>
        <w:t xml:space="preserve">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</w:t>
      </w:r>
      <w:proofErr w:type="gramStart"/>
      <w:r w:rsidRPr="00DD0D78">
        <w:rPr>
          <w:rFonts w:ascii="Menlo" w:hAnsi="Menlo" w:cs="Menlo"/>
          <w:color w:val="007400"/>
          <w:sz w:val="20"/>
          <w:szCs w:val="20"/>
        </w:rPr>
        <w:t>T,T</w:t>
      </w:r>
      <w:proofErr w:type="gramEnd"/>
      <w:r w:rsidRPr="00DD0D78">
        <w:rPr>
          <w:rFonts w:ascii="Menlo" w:hAnsi="Menlo" w:cs="Menlo"/>
          <w:color w:val="007400"/>
          <w:sz w:val="20"/>
          <w:szCs w:val="20"/>
        </w:rPr>
        <w:t>,F] onto all representations of integers</w:t>
      </w:r>
    </w:p>
    <w:p w14:paraId="2EB0C4AB" w14:textId="5B68E962" w:rsidR="00DD0D78" w:rsidRDefault="00DD0D78" w:rsidP="004508C2">
      <w:pPr>
        <w:ind w:left="810" w:firstLine="36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  <w:r w:rsidR="004508C2">
        <w:rPr>
          <w:rFonts w:ascii="Menlo" w:hAnsi="Menlo" w:cs="Menlo"/>
          <w:color w:val="1C00CF"/>
          <w:sz w:val="20"/>
          <w:szCs w:val="20"/>
        </w:rPr>
        <w:br/>
      </w:r>
      <w:r w:rsidR="004508C2" w:rsidRPr="004508C2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D0A9600" w14:textId="77777777" w:rsidR="003A195F" w:rsidRPr="003A195F" w:rsidRDefault="00F451E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proofErr w:type="spellStart"/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3A195F" w:rsidRPr="003A195F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>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limMemHalt</w:t>
      </w:r>
      <w:proofErr w:type="spellEnd"/>
      <w:r w:rsidRPr="003A195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M</w:t>
      </w:r>
      <w:proofErr w:type="gramStart"/>
      <w:r w:rsidRPr="003A195F">
        <w:rPr>
          <w:rFonts w:ascii="Menlo" w:hAnsi="Menlo" w:cs="Menlo"/>
          <w:color w:val="1C00CF"/>
          <w:sz w:val="20"/>
          <w:szCs w:val="20"/>
        </w:rPr>
        <w:t>',x</w:t>
      </w:r>
      <w:proofErr w:type="spellEnd"/>
      <w:proofErr w:type="gramEnd"/>
      <w:r w:rsidRPr="003A195F">
        <w:rPr>
          <w:rFonts w:ascii="Menlo" w:hAnsi="Menlo" w:cs="Menlo"/>
          <w:color w:val="1C00CF"/>
          <w:sz w:val="20"/>
          <w:szCs w:val="20"/>
        </w:rPr>
        <w:t>);</w:t>
      </w:r>
    </w:p>
    <w:p w14:paraId="6ABDA38E" w14:textId="0764A429" w:rsidR="00492168" w:rsidRDefault="003A195F" w:rsidP="00364FA1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64FA1">
      <w:pPr>
        <w:ind w:left="720"/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0DA223B8" w14:textId="450B8517" w:rsidR="00D83CC8" w:rsidRDefault="00A737DD" w:rsidP="008158F1">
      <w:pPr>
        <w:ind w:left="720"/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p w14:paraId="65FDA2F6" w14:textId="50305FBF" w:rsidR="009B5A48" w:rsidRDefault="003F1CF2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</w:rPr>
      </w:pPr>
      <w:r>
        <w:rPr>
          <w:rFonts w:cstheme="minorHAnsi"/>
        </w:rPr>
        <w:t>This problem is unrecognizable.</w:t>
      </w:r>
    </w:p>
    <w:p w14:paraId="6AD60717" w14:textId="1372C602" w:rsidR="001B521C" w:rsidRDefault="001B521C" w:rsidP="001B521C">
      <w:pPr>
        <w:pStyle w:val="ListParagraph"/>
        <w:rPr>
          <w:rFonts w:cstheme="minorHAnsi"/>
          <w:b/>
        </w:rPr>
      </w:pPr>
    </w:p>
    <w:p w14:paraId="3522F698" w14:textId="504A96A5" w:rsidR="001B521C" w:rsidRDefault="001B521C" w:rsidP="001B521C">
      <w:pPr>
        <w:pStyle w:val="ListParagraph"/>
        <w:rPr>
          <w:rFonts w:cstheme="minorHAnsi"/>
        </w:rPr>
      </w:pPr>
      <w:r>
        <w:rPr>
          <w:rFonts w:cstheme="minorHAnsi"/>
          <w:b/>
        </w:rPr>
        <w:t>Proof of unrecognizability</w:t>
      </w:r>
      <w:r>
        <w:rPr>
          <w:rFonts w:cstheme="minorHAnsi"/>
        </w:rPr>
        <w:t>:</w:t>
      </w:r>
      <w:r w:rsidR="00691C0D">
        <w:rPr>
          <w:rFonts w:cstheme="minorHAnsi"/>
        </w:rPr>
        <w:t xml:space="preserve"> Let’s design </w:t>
      </w:r>
      <w:r w:rsidR="009B6B72">
        <w:rPr>
          <w:rFonts w:cstheme="minorHAnsi"/>
        </w:rPr>
        <w:t xml:space="preserve">two programs,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91C0D">
        <w:rPr>
          <w:rFonts w:cstheme="minorHAnsi"/>
        </w:rPr>
        <w:t xml:space="preserve"> </w:t>
      </w:r>
      <w:r w:rsidR="009B6B72">
        <w:rPr>
          <w:rFonts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B6B72">
        <w:rPr>
          <w:rFonts w:cstheme="minorHAnsi"/>
        </w:rPr>
        <w:t xml:space="preserve">, </w:t>
      </w:r>
      <w:r w:rsidR="00EF6F7A">
        <w:rPr>
          <w:rFonts w:cstheme="minorHAnsi"/>
        </w:rPr>
        <w:t xml:space="preserve">both </w:t>
      </w:r>
      <w:r w:rsidR="009636C4">
        <w:rPr>
          <w:rFonts w:cstheme="minorHAnsi"/>
        </w:rPr>
        <w:t xml:space="preserve">of </w:t>
      </w:r>
      <w:r w:rsidR="009B6B72">
        <w:rPr>
          <w:rFonts w:cstheme="minorHAnsi"/>
        </w:rPr>
        <w:t xml:space="preserve">which take an input </w:t>
      </w:r>
      <m:oMath>
        <m:r>
          <w:rPr>
            <w:rFonts w:ascii="Cambria Math" w:hAnsi="Cambria Math" w:cstheme="minorHAnsi"/>
          </w:rPr>
          <m:t>x</m:t>
        </m:r>
      </m:oMath>
      <w:r w:rsidR="00CE1EE6">
        <w:rPr>
          <w:rFonts w:cstheme="minorHAnsi"/>
        </w:rPr>
        <w:t>:</w:t>
      </w:r>
    </w:p>
    <w:p w14:paraId="05BA4EC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M1(x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576CD4E0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052F7224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accept;</w:t>
      </w:r>
    </w:p>
    <w:p w14:paraId="083A7D9D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46F19BCB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3DF29795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M2(x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1EAE0AFE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15E8804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reject;</w:t>
      </w:r>
    </w:p>
    <w:p w14:paraId="572C22C9" w14:textId="05D29869" w:rsidR="00F266FC" w:rsidRDefault="003054E3" w:rsidP="00F266FC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38C41C65" w14:textId="73003699" w:rsidR="00F92B99" w:rsidRDefault="00F266FC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>
        <w:rPr>
          <w:rFonts w:cstheme="minorHAnsi"/>
          <w:color w:val="000000"/>
        </w:rPr>
        <w:t xml:space="preserve"> doesn’t halt, then neither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nor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halts. </w:t>
      </w:r>
      <w:r w:rsidR="00D12C92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AA12E2">
        <w:rPr>
          <w:rFonts w:cstheme="minorHAnsi"/>
          <w:color w:val="000000"/>
        </w:rPr>
        <w:t xml:space="preserve"> halts</w:t>
      </w:r>
      <w:r w:rsidR="00A93539">
        <w:rPr>
          <w:rFonts w:cstheme="minorHAnsi"/>
          <w:color w:val="000000"/>
        </w:rPr>
        <w:t xml:space="preserve">, then 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halt, but with different results</w:t>
      </w:r>
      <w:r w:rsidR="00F92B99">
        <w:rPr>
          <w:rFonts w:cstheme="minorHAnsi"/>
          <w:color w:val="000000"/>
        </w:rPr>
        <w:t>.</w:t>
      </w:r>
    </w:p>
    <w:p w14:paraId="6A3B900E" w14:textId="0A124853" w:rsidR="00455090" w:rsidRDefault="00455090" w:rsidP="00F92B99">
      <w:pPr>
        <w:pStyle w:val="ListParagraph"/>
        <w:rPr>
          <w:rFonts w:cstheme="minorHAnsi"/>
          <w:color w:val="000000"/>
        </w:rPr>
      </w:pPr>
    </w:p>
    <w:p w14:paraId="7A6D4674" w14:textId="28A7CE5F" w:rsidR="00455090" w:rsidRDefault="00455090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Suppose for now there exists a program to rewrite </w:t>
      </w:r>
      <m:oMath>
        <m:r>
          <w:rPr>
            <w:rFonts w:ascii="Cambria Math" w:hAnsi="Cambria Math" w:cstheme="minorHAnsi"/>
            <w:color w:val="000000"/>
          </w:rPr>
          <m:t>(M,x)</m:t>
        </m:r>
      </m:oMath>
      <w:r>
        <w:rPr>
          <w:rFonts w:cstheme="minorHAnsi"/>
          <w:color w:val="000000"/>
        </w:rPr>
        <w:t xml:space="preserve"> into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according to the pseudocode specification above.</w:t>
      </w:r>
      <w:r w:rsidR="00BC1C7C">
        <w:rPr>
          <w:rFonts w:cstheme="minorHAnsi"/>
          <w:color w:val="000000"/>
        </w:rPr>
        <w:br/>
        <w:t xml:space="preserve">Assume there exists </w:t>
      </w:r>
      <w:proofErr w:type="spellStart"/>
      <w:r w:rsidR="00BC1C7C">
        <w:rPr>
          <w:rFonts w:cstheme="minorHAnsi"/>
          <w:color w:val="000000"/>
        </w:rPr>
        <w:t>an</w:t>
      </w:r>
      <w:proofErr w:type="spellEnd"/>
      <w:r w:rsidR="00BC1C7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E34C3B">
        <w:rPr>
          <w:rFonts w:cstheme="minorHAnsi"/>
          <w:color w:val="000000"/>
        </w:rPr>
        <w:t xml:space="preserve"> </w:t>
      </w:r>
      <w:r w:rsidR="00FA2CCB">
        <w:rPr>
          <w:rFonts w:cstheme="minorHAnsi"/>
          <w:color w:val="000000"/>
        </w:rPr>
        <w:t>that decides the Program Agreement Problem.</w:t>
      </w:r>
    </w:p>
    <w:p w14:paraId="48A4D2A6" w14:textId="71592F26" w:rsidR="00FA2CCB" w:rsidRDefault="00FA2CCB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there exists a </w:t>
      </w:r>
      <w:proofErr w:type="spellStart"/>
      <w:r>
        <w:rPr>
          <w:rFonts w:cstheme="minorHAnsi"/>
          <w:color w:val="000000"/>
        </w:rPr>
        <w:t>neverHaltChecker</w:t>
      </w:r>
      <w:proofErr w:type="spellEnd"/>
      <w:r>
        <w:rPr>
          <w:rFonts w:cstheme="minorHAnsi"/>
          <w:color w:val="000000"/>
        </w:rPr>
        <w:t>:</w:t>
      </w:r>
    </w:p>
    <w:p w14:paraId="0659952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09010B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neverHaltChecker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){</w:t>
      </w:r>
    </w:p>
    <w:p w14:paraId="35BCC6C0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M1 = rewrite1(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262180B4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M2 = rewrite2(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6E5341C5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0F0E3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09010B">
        <w:rPr>
          <w:rFonts w:ascii="Menlo" w:hAnsi="Menlo" w:cs="Menlo"/>
          <w:color w:val="AA0D91"/>
          <w:sz w:val="20"/>
          <w:szCs w:val="20"/>
        </w:rPr>
        <w:t>return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agreeChecker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1,M</w:t>
      </w:r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2,x);</w:t>
      </w:r>
    </w:p>
    <w:p w14:paraId="0572AE02" w14:textId="65CCD595" w:rsidR="0009010B" w:rsidRDefault="0009010B" w:rsidP="0009010B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>}</w:t>
      </w:r>
    </w:p>
    <w:p w14:paraId="7E2AA5E4" w14:textId="452B2A31" w:rsidR="00A47FDF" w:rsidRDefault="00A47FDF" w:rsidP="0009010B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FE7823" w14:textId="0E027F09" w:rsidR="00A47FDF" w:rsidRDefault="00A47FDF" w:rsidP="0009010B">
      <w:pPr>
        <w:pStyle w:val="ListParagraph"/>
        <w:rPr>
          <w:rFonts w:cstheme="minorHAnsi"/>
          <w:color w:val="000000"/>
        </w:rPr>
      </w:pPr>
      <w:r w:rsidRPr="00307351">
        <w:rPr>
          <w:rFonts w:cstheme="minorHAnsi"/>
          <w:color w:val="000000"/>
        </w:rPr>
        <w:t xml:space="preserve">This would be a correct program that decides the Co-Halting Problem if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Pr="00307351">
        <w:rPr>
          <w:rFonts w:cstheme="minorHAnsi"/>
          <w:color w:val="000000"/>
        </w:rPr>
        <w:t xml:space="preserve"> actually could decide the Program Agreement Problem.</w:t>
      </w:r>
      <w:r w:rsidR="0032761C">
        <w:rPr>
          <w:rFonts w:cstheme="minorHAnsi"/>
          <w:color w:val="000000"/>
        </w:rPr>
        <w:t xml:space="preserve"> This contradicts the unrecognizability of the Halting Problem. Thus, our assumption that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32761C">
        <w:rPr>
          <w:rFonts w:cstheme="minorHAnsi"/>
          <w:color w:val="000000"/>
        </w:rPr>
        <w:t xml:space="preserve"> exists is wrong.</w:t>
      </w:r>
    </w:p>
    <w:p w14:paraId="10D03E5C" w14:textId="5D9A2DE5" w:rsidR="001E6990" w:rsidRDefault="006D2C8B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problem is decidable.</w:t>
      </w:r>
    </w:p>
    <w:p w14:paraId="7EDF96AF" w14:textId="62A4B860" w:rsidR="007649C5" w:rsidRDefault="007649C5" w:rsidP="007649C5">
      <w:pPr>
        <w:pStyle w:val="ListParagraph"/>
        <w:rPr>
          <w:rFonts w:cstheme="minorHAnsi"/>
          <w:color w:val="000000"/>
        </w:rPr>
      </w:pPr>
    </w:p>
    <w:p w14:paraId="64421E01" w14:textId="198B3C82" w:rsidR="007649C5" w:rsidRPr="007649C5" w:rsidRDefault="007649C5" w:rsidP="007649C5">
      <w:pPr>
        <w:pStyle w:val="ListParagraph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Proof of decidability</w:t>
      </w:r>
      <w:r>
        <w:rPr>
          <w:rFonts w:cstheme="minorHAnsi"/>
          <w:color w:val="000000"/>
        </w:rPr>
        <w:t>:</w:t>
      </w:r>
      <w:r w:rsidR="002E6F1F">
        <w:rPr>
          <w:rFonts w:cstheme="minorHAnsi"/>
          <w:color w:val="000000"/>
        </w:rPr>
        <w:t xml:space="preserve"> we devise </w:t>
      </w:r>
      <w:r w:rsidR="00870BDB">
        <w:rPr>
          <w:rFonts w:cstheme="minorHAnsi"/>
          <w:color w:val="000000"/>
        </w:rPr>
        <w:t>an algorithm</w:t>
      </w:r>
      <w:r w:rsidR="002E6F1F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w</m:t>
        </m:r>
        <w:bookmarkStart w:id="0" w:name="_GoBack"/>
        <w:bookmarkEnd w:id="0"/>
        <m:r>
          <w:rPr>
            <w:rFonts w:ascii="Cambria Math" w:hAnsi="Cambria Math" w:cstheme="minorHAnsi"/>
            <w:color w:val="000000"/>
          </w:rPr>
          <m:t>inStrat1</m:t>
        </m:r>
        <m:r>
          <w:rPr>
            <w:rFonts w:ascii="Cambria Math" w:hAnsi="Cambria Math" w:cstheme="minorHAnsi"/>
            <w:color w:val="000000"/>
          </w:rPr>
          <m:t>(phi)</m:t>
        </m:r>
      </m:oMath>
      <w:r w:rsidR="002E6F1F">
        <w:rPr>
          <w:rFonts w:cstheme="minorHAnsi"/>
          <w:color w:val="000000"/>
        </w:rPr>
        <w:t xml:space="preserve"> that decides if player 1 has a winning strate</w:t>
      </w:r>
      <w:proofErr w:type="spellStart"/>
      <w:r w:rsidR="002E6F1F">
        <w:rPr>
          <w:rFonts w:cstheme="minorHAnsi"/>
          <w:color w:val="000000"/>
        </w:rPr>
        <w:t>gy</w:t>
      </w:r>
      <w:proofErr w:type="spellEnd"/>
      <w:r w:rsidR="002E6F1F">
        <w:rPr>
          <w:rFonts w:cstheme="minorHAnsi"/>
          <w:color w:val="000000"/>
        </w:rPr>
        <w:t>:</w:t>
      </w:r>
    </w:p>
    <w:sectPr w:rsidR="007649C5" w:rsidRPr="0076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02C6"/>
    <w:rsid w:val="0001167F"/>
    <w:rsid w:val="00016DB5"/>
    <w:rsid w:val="000270A6"/>
    <w:rsid w:val="0003225D"/>
    <w:rsid w:val="00054F1E"/>
    <w:rsid w:val="00064222"/>
    <w:rsid w:val="00066FD0"/>
    <w:rsid w:val="00070B7C"/>
    <w:rsid w:val="00072A65"/>
    <w:rsid w:val="000745B9"/>
    <w:rsid w:val="000751C5"/>
    <w:rsid w:val="000810B9"/>
    <w:rsid w:val="0009010B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2988"/>
    <w:rsid w:val="001039EA"/>
    <w:rsid w:val="00104B6F"/>
    <w:rsid w:val="001074A5"/>
    <w:rsid w:val="001119AB"/>
    <w:rsid w:val="00112040"/>
    <w:rsid w:val="00126117"/>
    <w:rsid w:val="00126E14"/>
    <w:rsid w:val="00135DCB"/>
    <w:rsid w:val="0014010F"/>
    <w:rsid w:val="00144C9A"/>
    <w:rsid w:val="00146A0E"/>
    <w:rsid w:val="00150B61"/>
    <w:rsid w:val="001739DE"/>
    <w:rsid w:val="001824BB"/>
    <w:rsid w:val="00193E26"/>
    <w:rsid w:val="00197A62"/>
    <w:rsid w:val="001A3640"/>
    <w:rsid w:val="001A5DE7"/>
    <w:rsid w:val="001A5E63"/>
    <w:rsid w:val="001B415A"/>
    <w:rsid w:val="001B521C"/>
    <w:rsid w:val="001B616B"/>
    <w:rsid w:val="001B6703"/>
    <w:rsid w:val="001C3048"/>
    <w:rsid w:val="001D629B"/>
    <w:rsid w:val="001E6990"/>
    <w:rsid w:val="001F07B7"/>
    <w:rsid w:val="00202031"/>
    <w:rsid w:val="00211300"/>
    <w:rsid w:val="00220AD2"/>
    <w:rsid w:val="00221CEA"/>
    <w:rsid w:val="00230691"/>
    <w:rsid w:val="002360A8"/>
    <w:rsid w:val="00241529"/>
    <w:rsid w:val="00243EF8"/>
    <w:rsid w:val="00244122"/>
    <w:rsid w:val="002446CF"/>
    <w:rsid w:val="002474F4"/>
    <w:rsid w:val="0025594E"/>
    <w:rsid w:val="002577F2"/>
    <w:rsid w:val="002768F6"/>
    <w:rsid w:val="00285C49"/>
    <w:rsid w:val="0028620F"/>
    <w:rsid w:val="002A0A9B"/>
    <w:rsid w:val="002B0DF0"/>
    <w:rsid w:val="002B37FF"/>
    <w:rsid w:val="002C0E01"/>
    <w:rsid w:val="002C1BB7"/>
    <w:rsid w:val="002E33A5"/>
    <w:rsid w:val="002E6F1F"/>
    <w:rsid w:val="002F62AF"/>
    <w:rsid w:val="00302D51"/>
    <w:rsid w:val="00303C23"/>
    <w:rsid w:val="003044BE"/>
    <w:rsid w:val="003054E3"/>
    <w:rsid w:val="00307351"/>
    <w:rsid w:val="0032761C"/>
    <w:rsid w:val="00343BA4"/>
    <w:rsid w:val="00344772"/>
    <w:rsid w:val="00357A59"/>
    <w:rsid w:val="00362E8A"/>
    <w:rsid w:val="00364FA1"/>
    <w:rsid w:val="00370D96"/>
    <w:rsid w:val="0038477F"/>
    <w:rsid w:val="003A195F"/>
    <w:rsid w:val="003A3C03"/>
    <w:rsid w:val="003B6CFF"/>
    <w:rsid w:val="003D0093"/>
    <w:rsid w:val="003D3588"/>
    <w:rsid w:val="003E0F38"/>
    <w:rsid w:val="003E3310"/>
    <w:rsid w:val="003F11A2"/>
    <w:rsid w:val="003F1CF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52CA"/>
    <w:rsid w:val="00441577"/>
    <w:rsid w:val="004508C2"/>
    <w:rsid w:val="00455090"/>
    <w:rsid w:val="00470C52"/>
    <w:rsid w:val="00492168"/>
    <w:rsid w:val="004972F9"/>
    <w:rsid w:val="004A42F6"/>
    <w:rsid w:val="004A4876"/>
    <w:rsid w:val="004B2CC9"/>
    <w:rsid w:val="004B47BA"/>
    <w:rsid w:val="004B4D95"/>
    <w:rsid w:val="004B60F6"/>
    <w:rsid w:val="004C046F"/>
    <w:rsid w:val="004C195F"/>
    <w:rsid w:val="004C1A2A"/>
    <w:rsid w:val="004C1C9B"/>
    <w:rsid w:val="004C7004"/>
    <w:rsid w:val="004C78C0"/>
    <w:rsid w:val="004D3D10"/>
    <w:rsid w:val="004D65C9"/>
    <w:rsid w:val="004E3AA9"/>
    <w:rsid w:val="004F788C"/>
    <w:rsid w:val="0051242B"/>
    <w:rsid w:val="00514633"/>
    <w:rsid w:val="0052572A"/>
    <w:rsid w:val="00533E8E"/>
    <w:rsid w:val="00536F78"/>
    <w:rsid w:val="0054377A"/>
    <w:rsid w:val="005718A8"/>
    <w:rsid w:val="00574165"/>
    <w:rsid w:val="0057792D"/>
    <w:rsid w:val="00580CC9"/>
    <w:rsid w:val="005A35BF"/>
    <w:rsid w:val="005A3FCF"/>
    <w:rsid w:val="005A7D51"/>
    <w:rsid w:val="005B73DB"/>
    <w:rsid w:val="005D0502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46F99"/>
    <w:rsid w:val="00666158"/>
    <w:rsid w:val="00673F0C"/>
    <w:rsid w:val="00675AFF"/>
    <w:rsid w:val="00681622"/>
    <w:rsid w:val="00681907"/>
    <w:rsid w:val="006861DE"/>
    <w:rsid w:val="00686C5B"/>
    <w:rsid w:val="00690CBE"/>
    <w:rsid w:val="00691C0D"/>
    <w:rsid w:val="0069711A"/>
    <w:rsid w:val="006A0BDE"/>
    <w:rsid w:val="006A1605"/>
    <w:rsid w:val="006D2C8B"/>
    <w:rsid w:val="006E0501"/>
    <w:rsid w:val="006E2999"/>
    <w:rsid w:val="006F0364"/>
    <w:rsid w:val="006F72B9"/>
    <w:rsid w:val="00716081"/>
    <w:rsid w:val="00721546"/>
    <w:rsid w:val="0072675C"/>
    <w:rsid w:val="00731F08"/>
    <w:rsid w:val="0073209A"/>
    <w:rsid w:val="00737196"/>
    <w:rsid w:val="007371C4"/>
    <w:rsid w:val="007378D5"/>
    <w:rsid w:val="00740741"/>
    <w:rsid w:val="00741574"/>
    <w:rsid w:val="0075406E"/>
    <w:rsid w:val="00754D3D"/>
    <w:rsid w:val="007604D8"/>
    <w:rsid w:val="00761666"/>
    <w:rsid w:val="007634F6"/>
    <w:rsid w:val="007640EA"/>
    <w:rsid w:val="007649C5"/>
    <w:rsid w:val="0076667A"/>
    <w:rsid w:val="00767174"/>
    <w:rsid w:val="00770360"/>
    <w:rsid w:val="00772383"/>
    <w:rsid w:val="007732E3"/>
    <w:rsid w:val="00780D45"/>
    <w:rsid w:val="007914AC"/>
    <w:rsid w:val="007A1454"/>
    <w:rsid w:val="007A39B0"/>
    <w:rsid w:val="007C3313"/>
    <w:rsid w:val="007C59C3"/>
    <w:rsid w:val="007D09B9"/>
    <w:rsid w:val="007D4439"/>
    <w:rsid w:val="007E10B2"/>
    <w:rsid w:val="00812E50"/>
    <w:rsid w:val="008158F1"/>
    <w:rsid w:val="00817301"/>
    <w:rsid w:val="0084721A"/>
    <w:rsid w:val="0086032A"/>
    <w:rsid w:val="00867A53"/>
    <w:rsid w:val="00870BDB"/>
    <w:rsid w:val="008774E9"/>
    <w:rsid w:val="008827C3"/>
    <w:rsid w:val="008A198E"/>
    <w:rsid w:val="008C70C5"/>
    <w:rsid w:val="008E0A45"/>
    <w:rsid w:val="008E0F2C"/>
    <w:rsid w:val="008E32FD"/>
    <w:rsid w:val="008E43CD"/>
    <w:rsid w:val="008F2219"/>
    <w:rsid w:val="008F747A"/>
    <w:rsid w:val="0090347C"/>
    <w:rsid w:val="00904BA3"/>
    <w:rsid w:val="00920224"/>
    <w:rsid w:val="0093724A"/>
    <w:rsid w:val="009461CB"/>
    <w:rsid w:val="00963345"/>
    <w:rsid w:val="009636C4"/>
    <w:rsid w:val="009A3C18"/>
    <w:rsid w:val="009A3C7D"/>
    <w:rsid w:val="009B5A48"/>
    <w:rsid w:val="009B6B72"/>
    <w:rsid w:val="009C0AED"/>
    <w:rsid w:val="009D6D05"/>
    <w:rsid w:val="009F3080"/>
    <w:rsid w:val="009F338C"/>
    <w:rsid w:val="00A03C4A"/>
    <w:rsid w:val="00A14277"/>
    <w:rsid w:val="00A24913"/>
    <w:rsid w:val="00A4088A"/>
    <w:rsid w:val="00A44035"/>
    <w:rsid w:val="00A47FDF"/>
    <w:rsid w:val="00A5145A"/>
    <w:rsid w:val="00A573C1"/>
    <w:rsid w:val="00A60397"/>
    <w:rsid w:val="00A701DC"/>
    <w:rsid w:val="00A737DD"/>
    <w:rsid w:val="00A82C77"/>
    <w:rsid w:val="00A863F1"/>
    <w:rsid w:val="00A93539"/>
    <w:rsid w:val="00A94BF5"/>
    <w:rsid w:val="00A9597D"/>
    <w:rsid w:val="00AA12E2"/>
    <w:rsid w:val="00AA5225"/>
    <w:rsid w:val="00AC4197"/>
    <w:rsid w:val="00AC7077"/>
    <w:rsid w:val="00AE3A1C"/>
    <w:rsid w:val="00AE4BF1"/>
    <w:rsid w:val="00AE7E24"/>
    <w:rsid w:val="00AF2425"/>
    <w:rsid w:val="00AF3254"/>
    <w:rsid w:val="00B1661B"/>
    <w:rsid w:val="00B20DC0"/>
    <w:rsid w:val="00B273FE"/>
    <w:rsid w:val="00B43971"/>
    <w:rsid w:val="00B53CE3"/>
    <w:rsid w:val="00B57767"/>
    <w:rsid w:val="00B662E4"/>
    <w:rsid w:val="00B76E51"/>
    <w:rsid w:val="00B95FAE"/>
    <w:rsid w:val="00BC1C7C"/>
    <w:rsid w:val="00BE1982"/>
    <w:rsid w:val="00BF14DF"/>
    <w:rsid w:val="00C15B75"/>
    <w:rsid w:val="00C3760B"/>
    <w:rsid w:val="00C47A03"/>
    <w:rsid w:val="00C67D65"/>
    <w:rsid w:val="00C91D01"/>
    <w:rsid w:val="00C93C1E"/>
    <w:rsid w:val="00C97632"/>
    <w:rsid w:val="00CA5419"/>
    <w:rsid w:val="00CB3277"/>
    <w:rsid w:val="00CB7942"/>
    <w:rsid w:val="00CD5B45"/>
    <w:rsid w:val="00CD6BE2"/>
    <w:rsid w:val="00CE1EE6"/>
    <w:rsid w:val="00CF0916"/>
    <w:rsid w:val="00CF2696"/>
    <w:rsid w:val="00CF3ABF"/>
    <w:rsid w:val="00CF6136"/>
    <w:rsid w:val="00D00D83"/>
    <w:rsid w:val="00D12C92"/>
    <w:rsid w:val="00D16269"/>
    <w:rsid w:val="00D203DA"/>
    <w:rsid w:val="00D306F1"/>
    <w:rsid w:val="00D332F2"/>
    <w:rsid w:val="00D42F5E"/>
    <w:rsid w:val="00D46BCC"/>
    <w:rsid w:val="00D56E9C"/>
    <w:rsid w:val="00D66A0A"/>
    <w:rsid w:val="00D71AB3"/>
    <w:rsid w:val="00D825F9"/>
    <w:rsid w:val="00D83CC8"/>
    <w:rsid w:val="00D93C53"/>
    <w:rsid w:val="00D964B3"/>
    <w:rsid w:val="00DA5DF4"/>
    <w:rsid w:val="00DA676E"/>
    <w:rsid w:val="00DB361D"/>
    <w:rsid w:val="00DC296E"/>
    <w:rsid w:val="00DD0D78"/>
    <w:rsid w:val="00DE1518"/>
    <w:rsid w:val="00DE22D0"/>
    <w:rsid w:val="00DE35CD"/>
    <w:rsid w:val="00DE39FB"/>
    <w:rsid w:val="00E04140"/>
    <w:rsid w:val="00E04393"/>
    <w:rsid w:val="00E266E9"/>
    <w:rsid w:val="00E34C3B"/>
    <w:rsid w:val="00E445B6"/>
    <w:rsid w:val="00E450F1"/>
    <w:rsid w:val="00E60C73"/>
    <w:rsid w:val="00E629D2"/>
    <w:rsid w:val="00E62CB3"/>
    <w:rsid w:val="00E67175"/>
    <w:rsid w:val="00E70C9F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4BB5"/>
    <w:rsid w:val="00EC69BD"/>
    <w:rsid w:val="00EC6DF0"/>
    <w:rsid w:val="00ED18FA"/>
    <w:rsid w:val="00ED2564"/>
    <w:rsid w:val="00EE1056"/>
    <w:rsid w:val="00EE6784"/>
    <w:rsid w:val="00EF6F7A"/>
    <w:rsid w:val="00F05908"/>
    <w:rsid w:val="00F06424"/>
    <w:rsid w:val="00F25D66"/>
    <w:rsid w:val="00F2613D"/>
    <w:rsid w:val="00F26508"/>
    <w:rsid w:val="00F266FC"/>
    <w:rsid w:val="00F26BA5"/>
    <w:rsid w:val="00F44BD3"/>
    <w:rsid w:val="00F451EF"/>
    <w:rsid w:val="00F46169"/>
    <w:rsid w:val="00F47E33"/>
    <w:rsid w:val="00F829DC"/>
    <w:rsid w:val="00F92B99"/>
    <w:rsid w:val="00FA0DD5"/>
    <w:rsid w:val="00FA2787"/>
    <w:rsid w:val="00FA2CCB"/>
    <w:rsid w:val="00FB282B"/>
    <w:rsid w:val="00FB2D09"/>
    <w:rsid w:val="00FC05E3"/>
    <w:rsid w:val="00FD2B50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539</cp:revision>
  <dcterms:created xsi:type="dcterms:W3CDTF">2019-11-19T15:28:00Z</dcterms:created>
  <dcterms:modified xsi:type="dcterms:W3CDTF">2019-11-21T05:25:00Z</dcterms:modified>
</cp:coreProperties>
</file>